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2FFFF"/>
  <w:body>
    <w:p w14:paraId="350060A0" w14:textId="542FF3D4" w:rsidR="004A7428" w:rsidRPr="003560A0" w:rsidRDefault="004A7428" w:rsidP="00194E09">
      <w:pPr>
        <w:jc w:val="center"/>
        <w:rPr>
          <w:rFonts w:ascii="Algerian" w:hAnsi="Algerian"/>
          <w:color w:val="3E0256"/>
          <w:sz w:val="44"/>
          <w:szCs w:val="44"/>
        </w:rPr>
      </w:pPr>
      <w:r w:rsidRPr="003560A0">
        <w:rPr>
          <w:noProof/>
          <w:color w:val="3E0256"/>
        </w:rPr>
        <w:drawing>
          <wp:inline distT="0" distB="0" distL="0" distR="0" wp14:anchorId="04099D72" wp14:editId="3AA4A821">
            <wp:extent cx="3897630" cy="3897630"/>
            <wp:effectExtent l="95250" t="95250" r="83820" b="1245870"/>
            <wp:docPr id="1" name="Picture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&#10;&#10;Description automatically generated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3897630"/>
                    </a:xfrm>
                    <a:prstGeom prst="ellipse">
                      <a:avLst/>
                    </a:prstGeom>
                    <a:ln w="76200" cap="rnd">
                      <a:solidFill>
                        <a:srgbClr val="5D3FD3"/>
                      </a:solidFill>
                      <a:prstDash val="solid"/>
                    </a:ln>
                    <a:effectLst>
                      <a:outerShdw blurRad="152400" dist="317500" dir="5400000" sx="90000" sy="-19000" rotWithShape="0">
                        <a:prstClr val="black">
                          <a:alpha val="15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13B5F057" w14:textId="153CAFC6" w:rsidR="0048655B" w:rsidRPr="003560A0" w:rsidRDefault="0048655B" w:rsidP="00194E09">
      <w:pPr>
        <w:jc w:val="center"/>
        <w:rPr>
          <w:color w:val="3E0256"/>
        </w:rPr>
      </w:pPr>
    </w:p>
    <w:p w14:paraId="2DFE881E" w14:textId="77777777" w:rsidR="005670EC" w:rsidRPr="003560A0" w:rsidRDefault="004A7428">
      <w:pPr>
        <w:rPr>
          <w:rFonts w:ascii="Bauhaus 93" w:hAnsi="Bauhaus 93"/>
          <w:color w:val="3E0256"/>
          <w:sz w:val="40"/>
          <w:szCs w:val="40"/>
        </w:rPr>
      </w:pPr>
      <w:r w:rsidRPr="003560A0">
        <w:rPr>
          <w:rFonts w:ascii="Bauhaus 93" w:hAnsi="Bauhaus 93"/>
          <w:color w:val="3E0256"/>
          <w:sz w:val="40"/>
          <w:szCs w:val="40"/>
        </w:rPr>
        <w:t>By: Diego Langeveldt</w:t>
      </w:r>
    </w:p>
    <w:p w14:paraId="22595722" w14:textId="77777777" w:rsidR="005670EC" w:rsidRPr="003560A0" w:rsidRDefault="005670EC">
      <w:pPr>
        <w:rPr>
          <w:rFonts w:ascii="Bauhaus 93" w:hAnsi="Bauhaus 93"/>
          <w:color w:val="3E0256"/>
          <w:sz w:val="40"/>
          <w:szCs w:val="40"/>
        </w:rPr>
      </w:pPr>
      <w:r w:rsidRPr="003560A0">
        <w:rPr>
          <w:rFonts w:ascii="Bauhaus 93" w:hAnsi="Bauhaus 93"/>
          <w:color w:val="3E0256"/>
          <w:sz w:val="40"/>
          <w:szCs w:val="40"/>
        </w:rPr>
        <w:t>Grade: 11</w:t>
      </w:r>
    </w:p>
    <w:p w14:paraId="1EB7E7AB" w14:textId="1F8A4953" w:rsidR="008D0BDA" w:rsidRPr="003560A0" w:rsidRDefault="005670EC">
      <w:pPr>
        <w:rPr>
          <w:color w:val="3E0256"/>
        </w:rPr>
      </w:pPr>
      <w:r w:rsidRPr="003560A0">
        <w:rPr>
          <w:rFonts w:ascii="Bauhaus 93" w:hAnsi="Bauhaus 93"/>
          <w:color w:val="3E0256"/>
          <w:sz w:val="40"/>
          <w:szCs w:val="40"/>
        </w:rPr>
        <w:t>Year: 2022</w:t>
      </w:r>
      <w:r w:rsidR="0048655B" w:rsidRPr="003560A0">
        <w:rPr>
          <w:color w:val="3E0256"/>
        </w:rPr>
        <w:br w:type="page"/>
      </w:r>
    </w:p>
    <w:p w14:paraId="7D5A7DF7" w14:textId="60F5E2C6" w:rsidR="00B15F25" w:rsidRPr="00A64165" w:rsidRDefault="008D0BDA" w:rsidP="00A64165">
      <w:pPr>
        <w:rPr>
          <w:rFonts w:ascii="Algerian" w:hAnsi="Algerian"/>
          <w:color w:val="3E0256"/>
          <w:sz w:val="72"/>
          <w:szCs w:val="72"/>
        </w:rPr>
      </w:pPr>
      <w:r w:rsidRPr="003560A0">
        <w:rPr>
          <w:rFonts w:ascii="Algerian" w:hAnsi="Algerian"/>
          <w:color w:val="3E0256"/>
          <w:sz w:val="72"/>
          <w:szCs w:val="72"/>
        </w:rPr>
        <w:lastRenderedPageBreak/>
        <w:t>Table Of Contents:</w:t>
      </w:r>
    </w:p>
    <w:p w14:paraId="3FAE725F" w14:textId="4C95FE52" w:rsidR="00B15F25" w:rsidRPr="003560A0" w:rsidRDefault="00B15F25" w:rsidP="00B15F25">
      <w:pPr>
        <w:pStyle w:val="ListParagraph"/>
        <w:numPr>
          <w:ilvl w:val="0"/>
          <w:numId w:val="3"/>
        </w:numPr>
        <w:rPr>
          <w:rFonts w:ascii="Bauhaus 93" w:hAnsi="Bauhaus 93"/>
          <w:color w:val="3E0256"/>
          <w:sz w:val="40"/>
          <w:szCs w:val="40"/>
        </w:rPr>
      </w:pPr>
      <w:r w:rsidRPr="003560A0">
        <w:rPr>
          <w:rFonts w:ascii="Bauhaus 93" w:hAnsi="Bauhaus 93"/>
          <w:color w:val="3E0256"/>
          <w:sz w:val="40"/>
          <w:szCs w:val="40"/>
        </w:rPr>
        <w:t>Key Question</w:t>
      </w:r>
      <w:r w:rsidR="00A45CF1">
        <w:rPr>
          <w:rFonts w:ascii="Bauhaus 93" w:hAnsi="Bauhaus 93"/>
          <w:color w:val="3E0256"/>
          <w:sz w:val="40"/>
          <w:szCs w:val="40"/>
        </w:rPr>
        <w:t xml:space="preserve"> </w:t>
      </w:r>
      <w:r w:rsidR="00A45CF1">
        <w:rPr>
          <w:rFonts w:ascii="Algerian" w:hAnsi="Algerian"/>
          <w:color w:val="5D3FD3"/>
        </w:rPr>
        <w:t>Page 2</w:t>
      </w:r>
    </w:p>
    <w:p w14:paraId="6A9D88AD" w14:textId="4C69407D" w:rsidR="00B15F25" w:rsidRPr="003560A0" w:rsidRDefault="00B15F25" w:rsidP="00F70F18">
      <w:pPr>
        <w:pStyle w:val="ListParagraph"/>
        <w:rPr>
          <w:rFonts w:ascii="Bauhaus 93" w:hAnsi="Bauhaus 93"/>
          <w:color w:val="3E0256"/>
          <w:sz w:val="40"/>
          <w:szCs w:val="40"/>
        </w:rPr>
      </w:pPr>
    </w:p>
    <w:p w14:paraId="2EAA078D" w14:textId="086597E4" w:rsidR="00B15F25" w:rsidRPr="003560A0" w:rsidRDefault="00B15F25" w:rsidP="00B15F25">
      <w:pPr>
        <w:pStyle w:val="ListParagraph"/>
        <w:numPr>
          <w:ilvl w:val="0"/>
          <w:numId w:val="3"/>
        </w:numPr>
        <w:rPr>
          <w:rFonts w:ascii="Bauhaus 93" w:hAnsi="Bauhaus 93"/>
          <w:color w:val="3E0256"/>
          <w:sz w:val="40"/>
          <w:szCs w:val="40"/>
        </w:rPr>
      </w:pPr>
      <w:r w:rsidRPr="003560A0">
        <w:rPr>
          <w:rFonts w:ascii="Bauhaus 93" w:hAnsi="Bauhaus 93"/>
          <w:color w:val="3E0256"/>
          <w:sz w:val="40"/>
          <w:szCs w:val="40"/>
        </w:rPr>
        <w:t>Open and Closed Ended Questions</w:t>
      </w:r>
      <w:r w:rsidR="00A45CF1">
        <w:rPr>
          <w:rFonts w:ascii="Bauhaus 93" w:hAnsi="Bauhaus 93"/>
          <w:color w:val="3E0256"/>
          <w:sz w:val="40"/>
          <w:szCs w:val="40"/>
        </w:rPr>
        <w:t xml:space="preserve"> </w:t>
      </w:r>
      <w:r w:rsidR="00A45CF1">
        <w:rPr>
          <w:rFonts w:ascii="Algerian" w:hAnsi="Algerian"/>
          <w:color w:val="5D3FD3"/>
        </w:rPr>
        <w:t>Page 3-6</w:t>
      </w:r>
    </w:p>
    <w:p w14:paraId="79D2C901" w14:textId="69DC8863" w:rsidR="00B15F25" w:rsidRPr="003560A0" w:rsidRDefault="00B15F25" w:rsidP="00F70F18">
      <w:pPr>
        <w:pStyle w:val="ListParagraph"/>
        <w:rPr>
          <w:rFonts w:ascii="Bauhaus 93" w:hAnsi="Bauhaus 93"/>
          <w:color w:val="3E0256"/>
          <w:sz w:val="40"/>
          <w:szCs w:val="40"/>
        </w:rPr>
      </w:pPr>
    </w:p>
    <w:p w14:paraId="27199452" w14:textId="6A13579C" w:rsidR="00B15F25" w:rsidRPr="003560A0" w:rsidRDefault="00F70F18" w:rsidP="00B15F25">
      <w:pPr>
        <w:pStyle w:val="ListParagraph"/>
        <w:numPr>
          <w:ilvl w:val="0"/>
          <w:numId w:val="3"/>
        </w:numPr>
        <w:rPr>
          <w:rFonts w:ascii="Bauhaus 93" w:hAnsi="Bauhaus 93"/>
          <w:color w:val="3E0256"/>
          <w:sz w:val="40"/>
          <w:szCs w:val="40"/>
        </w:rPr>
      </w:pPr>
      <w:r w:rsidRPr="003560A0">
        <w:rPr>
          <w:rFonts w:ascii="Bauhaus 93" w:hAnsi="Bauhaus 93"/>
          <w:color w:val="3E0256"/>
          <w:sz w:val="40"/>
          <w:szCs w:val="40"/>
        </w:rPr>
        <w:t>Questionnaire/Interview/Poll</w:t>
      </w:r>
    </w:p>
    <w:p w14:paraId="0314E21A" w14:textId="124E88A3" w:rsidR="00F70F18" w:rsidRPr="003560A0" w:rsidRDefault="00F70F18" w:rsidP="00F70F18">
      <w:pPr>
        <w:pStyle w:val="ListParagraph"/>
        <w:rPr>
          <w:rFonts w:ascii="Bauhaus 93" w:hAnsi="Bauhaus 93"/>
          <w:color w:val="3E0256"/>
          <w:sz w:val="40"/>
          <w:szCs w:val="40"/>
        </w:rPr>
      </w:pPr>
    </w:p>
    <w:p w14:paraId="7B753099" w14:textId="43FAC6E1" w:rsidR="00D86771" w:rsidRPr="003560A0" w:rsidRDefault="00F70F18" w:rsidP="00D86771">
      <w:pPr>
        <w:pStyle w:val="ListParagraph"/>
        <w:numPr>
          <w:ilvl w:val="0"/>
          <w:numId w:val="3"/>
        </w:numPr>
        <w:rPr>
          <w:rFonts w:ascii="Bauhaus 93" w:hAnsi="Bauhaus 93"/>
          <w:bCs/>
          <w:color w:val="3E0256"/>
          <w:sz w:val="40"/>
          <w:szCs w:val="40"/>
        </w:rPr>
      </w:pPr>
      <w:r w:rsidRPr="003560A0">
        <w:rPr>
          <w:rFonts w:ascii="Bauhaus 93" w:hAnsi="Bauhaus 93" w:cs="Arial"/>
          <w:bCs/>
          <w:color w:val="3E0256"/>
          <w:sz w:val="40"/>
          <w:szCs w:val="40"/>
        </w:rPr>
        <w:t>H</w:t>
      </w:r>
      <w:r w:rsidR="00451486" w:rsidRPr="003560A0">
        <w:rPr>
          <w:rFonts w:ascii="Bauhaus 93" w:hAnsi="Bauhaus 93" w:cs="Arial"/>
          <w:bCs/>
          <w:color w:val="3E0256"/>
          <w:sz w:val="40"/>
          <w:szCs w:val="40"/>
        </w:rPr>
        <w:t>ow will information be Assessed and Gathered</w:t>
      </w:r>
      <w:r w:rsidR="00A45CF1">
        <w:rPr>
          <w:rFonts w:ascii="Bauhaus 93" w:hAnsi="Bauhaus 93" w:cs="Arial"/>
          <w:bCs/>
          <w:color w:val="3E0256"/>
          <w:sz w:val="40"/>
          <w:szCs w:val="40"/>
        </w:rPr>
        <w:t xml:space="preserve"> </w:t>
      </w:r>
      <w:r w:rsidR="00A45CF1">
        <w:rPr>
          <w:rFonts w:ascii="Algerian" w:hAnsi="Algerian"/>
          <w:color w:val="5D3FD3"/>
        </w:rPr>
        <w:t>Page 7</w:t>
      </w:r>
    </w:p>
    <w:p w14:paraId="4DFBF9CA" w14:textId="3360594C" w:rsidR="00F70F18" w:rsidRPr="003560A0" w:rsidRDefault="00F70F18" w:rsidP="00F70F18">
      <w:pPr>
        <w:pStyle w:val="ListParagraph"/>
        <w:rPr>
          <w:rFonts w:ascii="Bauhaus 93" w:hAnsi="Bauhaus 93"/>
          <w:bCs/>
          <w:color w:val="3E0256"/>
          <w:sz w:val="40"/>
          <w:szCs w:val="40"/>
        </w:rPr>
      </w:pPr>
    </w:p>
    <w:p w14:paraId="3ED631AB" w14:textId="17EF68AC" w:rsidR="00F70F18" w:rsidRPr="003560A0" w:rsidRDefault="00F70F18" w:rsidP="00F70F18">
      <w:pPr>
        <w:pStyle w:val="ListParagraph"/>
        <w:numPr>
          <w:ilvl w:val="0"/>
          <w:numId w:val="3"/>
        </w:numPr>
        <w:rPr>
          <w:rFonts w:ascii="Bauhaus 93" w:hAnsi="Bauhaus 93"/>
          <w:bCs/>
          <w:color w:val="3E0256"/>
          <w:sz w:val="40"/>
          <w:szCs w:val="40"/>
        </w:rPr>
      </w:pPr>
      <w:r w:rsidRPr="003560A0">
        <w:rPr>
          <w:rFonts w:ascii="Bauhaus 93" w:hAnsi="Bauhaus 93"/>
          <w:bCs/>
          <w:color w:val="3E0256"/>
          <w:sz w:val="40"/>
          <w:szCs w:val="40"/>
        </w:rPr>
        <w:t>Self-Evaluation</w:t>
      </w:r>
      <w:r w:rsidR="00A45CF1">
        <w:rPr>
          <w:rFonts w:ascii="Bauhaus 93" w:hAnsi="Bauhaus 93"/>
          <w:bCs/>
          <w:color w:val="3E0256"/>
          <w:sz w:val="40"/>
          <w:szCs w:val="40"/>
        </w:rPr>
        <w:t xml:space="preserve"> </w:t>
      </w:r>
      <w:r w:rsidR="00A45CF1">
        <w:rPr>
          <w:rFonts w:ascii="Algerian" w:hAnsi="Algerian"/>
          <w:color w:val="5D3FD3"/>
        </w:rPr>
        <w:t>Page 8</w:t>
      </w:r>
    </w:p>
    <w:p w14:paraId="6E6F7726" w14:textId="13ECE401" w:rsidR="00F70F18" w:rsidRPr="003560A0" w:rsidRDefault="00F70F18" w:rsidP="00F70F18">
      <w:pPr>
        <w:pStyle w:val="ListParagraph"/>
        <w:rPr>
          <w:rFonts w:ascii="Bauhaus 93" w:hAnsi="Bauhaus 93"/>
          <w:bCs/>
          <w:color w:val="3E0256"/>
          <w:sz w:val="40"/>
          <w:szCs w:val="40"/>
        </w:rPr>
      </w:pPr>
    </w:p>
    <w:p w14:paraId="775DF40E" w14:textId="4C04DD3D" w:rsidR="00F70F18" w:rsidRPr="003560A0" w:rsidRDefault="00F70F18" w:rsidP="00F70F18">
      <w:pPr>
        <w:pStyle w:val="ListParagraph"/>
        <w:numPr>
          <w:ilvl w:val="0"/>
          <w:numId w:val="3"/>
        </w:numPr>
        <w:rPr>
          <w:rFonts w:ascii="Bauhaus 93" w:hAnsi="Bauhaus 93"/>
          <w:bCs/>
          <w:color w:val="3E0256"/>
          <w:sz w:val="40"/>
          <w:szCs w:val="40"/>
        </w:rPr>
      </w:pPr>
      <w:r w:rsidRPr="003560A0">
        <w:rPr>
          <w:rFonts w:ascii="Bauhaus 93" w:hAnsi="Bauhaus 93"/>
          <w:bCs/>
          <w:color w:val="3E0256"/>
          <w:sz w:val="40"/>
          <w:szCs w:val="40"/>
        </w:rPr>
        <w:t xml:space="preserve">Spell </w:t>
      </w:r>
      <w:r w:rsidR="00A45CF1" w:rsidRPr="003560A0">
        <w:rPr>
          <w:rFonts w:ascii="Bauhaus 93" w:hAnsi="Bauhaus 93"/>
          <w:bCs/>
          <w:color w:val="3E0256"/>
          <w:sz w:val="40"/>
          <w:szCs w:val="40"/>
        </w:rPr>
        <w:t>Check</w:t>
      </w:r>
      <w:r w:rsidR="00A45CF1">
        <w:rPr>
          <w:rFonts w:ascii="Bauhaus 93" w:hAnsi="Bauhaus 93"/>
          <w:bCs/>
          <w:color w:val="3E0256"/>
          <w:sz w:val="40"/>
          <w:szCs w:val="40"/>
        </w:rPr>
        <w:t xml:space="preserve"> </w:t>
      </w:r>
      <w:r w:rsidR="00A45CF1" w:rsidRPr="00A45CF1">
        <w:rPr>
          <w:rFonts w:ascii="Algerian" w:hAnsi="Algerian"/>
          <w:color w:val="5D3FD3"/>
        </w:rPr>
        <w:t>Page</w:t>
      </w:r>
      <w:r w:rsidR="00A45CF1">
        <w:rPr>
          <w:rFonts w:ascii="Algerian" w:hAnsi="Algerian"/>
          <w:color w:val="5D3FD3"/>
        </w:rPr>
        <w:t xml:space="preserve"> 8</w:t>
      </w:r>
    </w:p>
    <w:p w14:paraId="3C8C1931" w14:textId="74AA8132" w:rsidR="00F70F18" w:rsidRPr="003560A0" w:rsidRDefault="00F70F18" w:rsidP="00F70F18">
      <w:pPr>
        <w:pStyle w:val="ListParagraph"/>
        <w:rPr>
          <w:rFonts w:ascii="Bauhaus 93" w:hAnsi="Bauhaus 93"/>
          <w:bCs/>
          <w:color w:val="3E0256"/>
          <w:sz w:val="40"/>
          <w:szCs w:val="40"/>
        </w:rPr>
      </w:pPr>
    </w:p>
    <w:p w14:paraId="23754634" w14:textId="57114815" w:rsidR="00F70F18" w:rsidRPr="003560A0" w:rsidRDefault="00F70F18" w:rsidP="00F70F18">
      <w:pPr>
        <w:pStyle w:val="ListParagraph"/>
        <w:numPr>
          <w:ilvl w:val="0"/>
          <w:numId w:val="3"/>
        </w:numPr>
        <w:rPr>
          <w:rFonts w:ascii="Bauhaus 93" w:hAnsi="Bauhaus 93"/>
          <w:bCs/>
          <w:color w:val="3E0256"/>
          <w:sz w:val="40"/>
          <w:szCs w:val="40"/>
        </w:rPr>
      </w:pPr>
      <w:r w:rsidRPr="003560A0">
        <w:rPr>
          <w:rFonts w:ascii="Bauhaus 93" w:hAnsi="Bauhaus 93"/>
          <w:bCs/>
          <w:color w:val="3E0256"/>
          <w:sz w:val="40"/>
          <w:szCs w:val="40"/>
        </w:rPr>
        <w:t>References</w:t>
      </w:r>
      <w:r w:rsidR="00A45CF1">
        <w:rPr>
          <w:rFonts w:ascii="Bauhaus 93" w:hAnsi="Bauhaus 93"/>
          <w:bCs/>
          <w:color w:val="3E0256"/>
          <w:sz w:val="40"/>
          <w:szCs w:val="40"/>
        </w:rPr>
        <w:t xml:space="preserve"> </w:t>
      </w:r>
      <w:r w:rsidR="00A45CF1">
        <w:rPr>
          <w:rFonts w:ascii="Algerian" w:hAnsi="Algerian"/>
          <w:color w:val="5D3FD3"/>
        </w:rPr>
        <w:t>Page 8</w:t>
      </w:r>
    </w:p>
    <w:p w14:paraId="65D6C988" w14:textId="09752682" w:rsidR="00F70F18" w:rsidRPr="003560A0" w:rsidRDefault="00F70F18" w:rsidP="00F70F18">
      <w:pPr>
        <w:pStyle w:val="ListParagraph"/>
        <w:rPr>
          <w:rFonts w:ascii="Bauhaus 93" w:hAnsi="Bauhaus 93" w:cs="Arial"/>
          <w:bCs/>
          <w:color w:val="3E0256"/>
          <w:sz w:val="40"/>
          <w:szCs w:val="40"/>
        </w:rPr>
      </w:pPr>
    </w:p>
    <w:p w14:paraId="6E530E02" w14:textId="77777777" w:rsidR="00F70F18" w:rsidRPr="003560A0" w:rsidRDefault="00F70F18" w:rsidP="00F70F18">
      <w:pPr>
        <w:pStyle w:val="ListParagraph"/>
        <w:rPr>
          <w:rFonts w:ascii="Bauhaus 93" w:hAnsi="Bauhaus 93"/>
          <w:bCs/>
          <w:color w:val="3E0256"/>
          <w:sz w:val="40"/>
          <w:szCs w:val="40"/>
        </w:rPr>
      </w:pPr>
    </w:p>
    <w:p w14:paraId="5D6FFB05" w14:textId="70E0418C" w:rsidR="00A64165" w:rsidRDefault="00A64165">
      <w:pPr>
        <w:rPr>
          <w:color w:val="3E0256"/>
        </w:rPr>
      </w:pPr>
      <w:r>
        <w:rPr>
          <w:color w:val="3E0256"/>
        </w:rPr>
        <w:br/>
      </w:r>
    </w:p>
    <w:p w14:paraId="785C3A75" w14:textId="77777777" w:rsidR="00A64165" w:rsidRDefault="00A64165">
      <w:pPr>
        <w:rPr>
          <w:color w:val="3E0256"/>
        </w:rPr>
      </w:pPr>
      <w:r>
        <w:rPr>
          <w:color w:val="3E0256"/>
        </w:rPr>
        <w:br w:type="page"/>
      </w:r>
    </w:p>
    <w:p w14:paraId="21573366" w14:textId="2BABC974" w:rsidR="002D0C1B" w:rsidRPr="00A64165" w:rsidRDefault="00451486" w:rsidP="00A64165">
      <w:pPr>
        <w:rPr>
          <w:color w:val="3E0256"/>
        </w:rPr>
      </w:pPr>
      <w:r w:rsidRPr="003560A0">
        <w:rPr>
          <w:rFonts w:ascii="Algerian" w:hAnsi="Algerian"/>
          <w:color w:val="3E0256"/>
          <w:sz w:val="72"/>
          <w:szCs w:val="72"/>
        </w:rPr>
        <w:lastRenderedPageBreak/>
        <w:t>Key Question:</w:t>
      </w:r>
    </w:p>
    <w:p w14:paraId="0899B2D4" w14:textId="77777777" w:rsidR="00D43E1D" w:rsidRDefault="00A64165" w:rsidP="00D43E1D">
      <w:pPr>
        <w:tabs>
          <w:tab w:val="right" w:pos="9026"/>
        </w:tabs>
        <w:rPr>
          <w:rFonts w:ascii="Arial Black" w:hAnsi="Arial Black"/>
          <w:color w:val="3E0256"/>
          <w:sz w:val="28"/>
          <w:szCs w:val="28"/>
        </w:rPr>
      </w:pPr>
      <w:r>
        <w:rPr>
          <w:rFonts w:ascii="Arial Black" w:hAnsi="Arial Black"/>
          <w:color w:val="3E0256"/>
          <w:sz w:val="28"/>
          <w:szCs w:val="28"/>
        </w:rPr>
        <w:t xml:space="preserve">Yes, I will be able to create a café where different </w:t>
      </w:r>
      <w:r w:rsidRPr="003560A0">
        <w:rPr>
          <w:rFonts w:ascii="Arial Black" w:hAnsi="Arial Black"/>
          <w:color w:val="3E0256"/>
          <w:sz w:val="28"/>
          <w:szCs w:val="28"/>
        </w:rPr>
        <w:t xml:space="preserve">groups of people could come and socialise and have something to drink or </w:t>
      </w:r>
      <w:r>
        <w:rPr>
          <w:rFonts w:ascii="Arial Black" w:hAnsi="Arial Black"/>
          <w:color w:val="3E0256"/>
          <w:sz w:val="28"/>
          <w:szCs w:val="28"/>
        </w:rPr>
        <w:t>light meal</w:t>
      </w:r>
      <w:r w:rsidR="00D43E1D">
        <w:rPr>
          <w:rFonts w:ascii="Arial Black" w:hAnsi="Arial Black"/>
          <w:color w:val="3E0256"/>
          <w:sz w:val="28"/>
          <w:szCs w:val="28"/>
        </w:rPr>
        <w:t xml:space="preserve"> to eat, or just study.</w:t>
      </w:r>
    </w:p>
    <w:tbl>
      <w:tblPr>
        <w:tblStyle w:val="TableGrid"/>
        <w:tblpPr w:leftFromText="180" w:rightFromText="180" w:vertAnchor="text" w:horzAnchor="margin" w:tblpY="2334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419"/>
      </w:tblGrid>
      <w:tr w:rsidR="00344C14" w14:paraId="3C910838" w14:textId="77777777" w:rsidTr="00344C14">
        <w:tc>
          <w:tcPr>
            <w:tcW w:w="2547" w:type="dxa"/>
            <w:tcBorders>
              <w:top w:val="single" w:sz="24" w:space="0" w:color="5D3FD3"/>
              <w:left w:val="single" w:sz="24" w:space="0" w:color="5D3FD3"/>
              <w:bottom w:val="single" w:sz="8" w:space="0" w:color="5D3FD3"/>
              <w:right w:val="single" w:sz="8" w:space="0" w:color="5D3FD3"/>
            </w:tcBorders>
          </w:tcPr>
          <w:p w14:paraId="3B573AE5" w14:textId="06DFACB7" w:rsidR="00344C14" w:rsidRPr="00D34496" w:rsidRDefault="00344C14" w:rsidP="00344C14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560A0">
              <w:rPr>
                <w:rFonts w:ascii="Arial" w:hAnsi="Arial" w:cs="Arial"/>
                <w:b/>
                <w:color w:val="3E0256"/>
                <w:sz w:val="24"/>
                <w:szCs w:val="24"/>
              </w:rPr>
              <w:t xml:space="preserve">Question </w:t>
            </w:r>
            <w:r>
              <w:rPr>
                <w:rFonts w:ascii="Arial" w:hAnsi="Arial" w:cs="Arial"/>
                <w:b/>
                <w:color w:val="3E0256"/>
                <w:sz w:val="24"/>
                <w:szCs w:val="24"/>
              </w:rPr>
              <w:t>1</w:t>
            </w:r>
          </w:p>
        </w:tc>
        <w:tc>
          <w:tcPr>
            <w:tcW w:w="6419" w:type="dxa"/>
            <w:tcBorders>
              <w:top w:val="single" w:sz="24" w:space="0" w:color="5D3FD3"/>
              <w:left w:val="single" w:sz="8" w:space="0" w:color="5D3FD3"/>
              <w:bottom w:val="single" w:sz="8" w:space="0" w:color="5D3FD3"/>
              <w:right w:val="single" w:sz="24" w:space="0" w:color="5D3FD3"/>
            </w:tcBorders>
          </w:tcPr>
          <w:p w14:paraId="1C7B2D99" w14:textId="1BB8FF09" w:rsidR="00344C14" w:rsidRPr="00D34496" w:rsidRDefault="003919BD" w:rsidP="00344C14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560A0">
              <w:rPr>
                <w:rFonts w:ascii="Arial" w:hAnsi="Arial" w:cs="Arial"/>
                <w:b/>
                <w:color w:val="3E0256"/>
                <w:sz w:val="24"/>
                <w:szCs w:val="24"/>
              </w:rPr>
              <w:t>Would you go to just drink something and chat</w:t>
            </w:r>
          </w:p>
        </w:tc>
      </w:tr>
      <w:tr w:rsidR="00344C14" w14:paraId="06120C38" w14:textId="77777777" w:rsidTr="00344C14">
        <w:tc>
          <w:tcPr>
            <w:tcW w:w="2547" w:type="dxa"/>
            <w:tcBorders>
              <w:top w:val="single" w:sz="8" w:space="0" w:color="5D3FD3"/>
              <w:left w:val="single" w:sz="24" w:space="0" w:color="5D3FD3"/>
              <w:bottom w:val="single" w:sz="8" w:space="0" w:color="5D3FD3"/>
              <w:right w:val="single" w:sz="8" w:space="0" w:color="5D3FD3"/>
            </w:tcBorders>
          </w:tcPr>
          <w:p w14:paraId="22F52AAE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Type of source</w:t>
            </w:r>
          </w:p>
        </w:tc>
        <w:tc>
          <w:tcPr>
            <w:tcW w:w="6419" w:type="dxa"/>
            <w:tcBorders>
              <w:top w:val="single" w:sz="8" w:space="0" w:color="5D3FD3"/>
              <w:left w:val="single" w:sz="8" w:space="0" w:color="5D3FD3"/>
              <w:bottom w:val="single" w:sz="8" w:space="0" w:color="5D3FD3"/>
              <w:right w:val="single" w:sz="24" w:space="0" w:color="5D3FD3"/>
            </w:tcBorders>
          </w:tcPr>
          <w:p w14:paraId="327322FD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u</w:t>
            </w:r>
          </w:p>
        </w:tc>
      </w:tr>
      <w:tr w:rsidR="00344C14" w14:paraId="1D4480FB" w14:textId="77777777" w:rsidTr="00344C14">
        <w:tc>
          <w:tcPr>
            <w:tcW w:w="2547" w:type="dxa"/>
            <w:tcBorders>
              <w:top w:val="single" w:sz="8" w:space="0" w:color="5D3FD3"/>
              <w:left w:val="single" w:sz="24" w:space="0" w:color="5D3FD3"/>
              <w:bottom w:val="single" w:sz="8" w:space="0" w:color="5D3FD3"/>
              <w:right w:val="single" w:sz="8" w:space="0" w:color="5D3FD3"/>
            </w:tcBorders>
          </w:tcPr>
          <w:p w14:paraId="7D6B7EAE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Answer to question</w:t>
            </w:r>
          </w:p>
        </w:tc>
        <w:tc>
          <w:tcPr>
            <w:tcW w:w="6419" w:type="dxa"/>
            <w:tcBorders>
              <w:top w:val="single" w:sz="8" w:space="0" w:color="5D3FD3"/>
              <w:left w:val="single" w:sz="8" w:space="0" w:color="5D3FD3"/>
              <w:bottom w:val="single" w:sz="8" w:space="0" w:color="5D3FD3"/>
              <w:right w:val="single" w:sz="24" w:space="0" w:color="5D3FD3"/>
            </w:tcBorders>
          </w:tcPr>
          <w:p w14:paraId="1FE7DE36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u</w:t>
            </w:r>
          </w:p>
        </w:tc>
      </w:tr>
      <w:tr w:rsidR="00344C14" w14:paraId="72D89C0D" w14:textId="77777777" w:rsidTr="00344C14">
        <w:tc>
          <w:tcPr>
            <w:tcW w:w="2547" w:type="dxa"/>
            <w:tcBorders>
              <w:top w:val="single" w:sz="8" w:space="0" w:color="5D3FD3"/>
              <w:left w:val="single" w:sz="24" w:space="0" w:color="5D3FD3"/>
              <w:bottom w:val="single" w:sz="8" w:space="0" w:color="5D3FD3"/>
              <w:right w:val="single" w:sz="8" w:space="0" w:color="5D3FD3"/>
            </w:tcBorders>
          </w:tcPr>
          <w:p w14:paraId="6814DBF9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How information will be used</w:t>
            </w:r>
          </w:p>
        </w:tc>
        <w:tc>
          <w:tcPr>
            <w:tcW w:w="6419" w:type="dxa"/>
            <w:tcBorders>
              <w:top w:val="single" w:sz="8" w:space="0" w:color="5D3FD3"/>
              <w:left w:val="single" w:sz="8" w:space="0" w:color="5D3FD3"/>
              <w:bottom w:val="single" w:sz="8" w:space="0" w:color="5D3FD3"/>
              <w:right w:val="single" w:sz="24" w:space="0" w:color="5D3FD3"/>
            </w:tcBorders>
          </w:tcPr>
          <w:p w14:paraId="0347C18B" w14:textId="62614E1B" w:rsidR="00344C14" w:rsidRDefault="009079B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know if this is viable</w:t>
            </w:r>
          </w:p>
        </w:tc>
      </w:tr>
      <w:tr w:rsidR="00344C14" w14:paraId="757F2CB4" w14:textId="77777777" w:rsidTr="00344C14">
        <w:tc>
          <w:tcPr>
            <w:tcW w:w="2547" w:type="dxa"/>
            <w:tcBorders>
              <w:top w:val="single" w:sz="8" w:space="0" w:color="5D3FD3"/>
              <w:left w:val="single" w:sz="24" w:space="0" w:color="5D3FD3"/>
              <w:bottom w:val="single" w:sz="8" w:space="0" w:color="5D3FD3"/>
              <w:right w:val="single" w:sz="8" w:space="0" w:color="5D3FD3"/>
            </w:tcBorders>
          </w:tcPr>
          <w:p w14:paraId="7AE7A585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Citation of reference</w:t>
            </w:r>
          </w:p>
        </w:tc>
        <w:tc>
          <w:tcPr>
            <w:tcW w:w="6419" w:type="dxa"/>
            <w:tcBorders>
              <w:top w:val="single" w:sz="8" w:space="0" w:color="5D3FD3"/>
              <w:left w:val="single" w:sz="8" w:space="0" w:color="5D3FD3"/>
              <w:bottom w:val="single" w:sz="8" w:space="0" w:color="5D3FD3"/>
              <w:right w:val="single" w:sz="24" w:space="0" w:color="5D3FD3"/>
            </w:tcBorders>
          </w:tcPr>
          <w:p w14:paraId="23C5C765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u</w:t>
            </w:r>
          </w:p>
        </w:tc>
      </w:tr>
      <w:tr w:rsidR="00344C14" w14:paraId="49EBB8AA" w14:textId="77777777" w:rsidTr="00344C14">
        <w:tc>
          <w:tcPr>
            <w:tcW w:w="2547" w:type="dxa"/>
            <w:tcBorders>
              <w:top w:val="single" w:sz="8" w:space="0" w:color="5D3FD3"/>
              <w:left w:val="single" w:sz="24" w:space="0" w:color="5D3FD3"/>
              <w:bottom w:val="single" w:sz="24" w:space="0" w:color="5D3FD3"/>
              <w:right w:val="single" w:sz="8" w:space="0" w:color="5D3FD3"/>
            </w:tcBorders>
          </w:tcPr>
          <w:p w14:paraId="2AE2EC61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Proof of authenticity</w:t>
            </w:r>
          </w:p>
        </w:tc>
        <w:tc>
          <w:tcPr>
            <w:tcW w:w="6419" w:type="dxa"/>
            <w:tcBorders>
              <w:top w:val="single" w:sz="8" w:space="0" w:color="5D3FD3"/>
              <w:left w:val="single" w:sz="8" w:space="0" w:color="5D3FD3"/>
              <w:bottom w:val="single" w:sz="24" w:space="0" w:color="5D3FD3"/>
              <w:right w:val="single" w:sz="24" w:space="0" w:color="5D3FD3"/>
            </w:tcBorders>
          </w:tcPr>
          <w:p w14:paraId="5E9309CC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u</w:t>
            </w:r>
          </w:p>
        </w:tc>
      </w:tr>
      <w:tr w:rsidR="00344C14" w14:paraId="7A02CD3A" w14:textId="77777777" w:rsidTr="00344C14">
        <w:tc>
          <w:tcPr>
            <w:tcW w:w="2547" w:type="dxa"/>
            <w:tcBorders>
              <w:top w:val="single" w:sz="24" w:space="0" w:color="5D3FD3"/>
              <w:left w:val="single" w:sz="24" w:space="0" w:color="5D3FD3"/>
              <w:bottom w:val="single" w:sz="8" w:space="0" w:color="5D3FD3"/>
              <w:right w:val="single" w:sz="8" w:space="0" w:color="5D3FD3"/>
            </w:tcBorders>
          </w:tcPr>
          <w:p w14:paraId="73183EA0" w14:textId="4DF18ED8" w:rsidR="00344C14" w:rsidRPr="00D34496" w:rsidRDefault="00344C14" w:rsidP="00344C14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560A0">
              <w:rPr>
                <w:rFonts w:ascii="Arial" w:hAnsi="Arial" w:cs="Arial"/>
                <w:b/>
                <w:color w:val="3E0256"/>
                <w:sz w:val="24"/>
                <w:szCs w:val="24"/>
              </w:rPr>
              <w:t xml:space="preserve">Question </w:t>
            </w:r>
            <w:r>
              <w:rPr>
                <w:rFonts w:ascii="Arial" w:hAnsi="Arial" w:cs="Arial"/>
                <w:b/>
                <w:color w:val="3E0256"/>
                <w:sz w:val="24"/>
                <w:szCs w:val="24"/>
              </w:rPr>
              <w:t>2</w:t>
            </w:r>
          </w:p>
        </w:tc>
        <w:tc>
          <w:tcPr>
            <w:tcW w:w="6419" w:type="dxa"/>
            <w:tcBorders>
              <w:top w:val="single" w:sz="24" w:space="0" w:color="5D3FD3"/>
              <w:left w:val="single" w:sz="8" w:space="0" w:color="5D3FD3"/>
              <w:bottom w:val="single" w:sz="8" w:space="0" w:color="5D3FD3"/>
              <w:right w:val="single" w:sz="24" w:space="0" w:color="5D3FD3"/>
            </w:tcBorders>
          </w:tcPr>
          <w:p w14:paraId="04277D69" w14:textId="112C97FC" w:rsidR="00344C14" w:rsidRPr="00D34496" w:rsidRDefault="009079B4" w:rsidP="00344C14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560A0">
              <w:rPr>
                <w:rFonts w:ascii="Arial" w:hAnsi="Arial" w:cs="Arial"/>
                <w:b/>
                <w:bCs/>
                <w:color w:val="3E0256"/>
                <w:sz w:val="24"/>
                <w:szCs w:val="24"/>
              </w:rPr>
              <w:t>Would you study and have something to drink</w:t>
            </w:r>
          </w:p>
        </w:tc>
      </w:tr>
      <w:tr w:rsidR="00344C14" w14:paraId="7B3ACFA0" w14:textId="77777777" w:rsidTr="00344C14">
        <w:tc>
          <w:tcPr>
            <w:tcW w:w="2547" w:type="dxa"/>
            <w:tcBorders>
              <w:top w:val="single" w:sz="8" w:space="0" w:color="5D3FD3"/>
              <w:left w:val="single" w:sz="24" w:space="0" w:color="5D3FD3"/>
              <w:bottom w:val="single" w:sz="8" w:space="0" w:color="5D3FD3"/>
              <w:right w:val="single" w:sz="8" w:space="0" w:color="5D3FD3"/>
            </w:tcBorders>
          </w:tcPr>
          <w:p w14:paraId="58883117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Type of source</w:t>
            </w:r>
          </w:p>
        </w:tc>
        <w:tc>
          <w:tcPr>
            <w:tcW w:w="6419" w:type="dxa"/>
            <w:tcBorders>
              <w:top w:val="single" w:sz="8" w:space="0" w:color="5D3FD3"/>
              <w:left w:val="single" w:sz="8" w:space="0" w:color="5D3FD3"/>
              <w:bottom w:val="single" w:sz="8" w:space="0" w:color="5D3FD3"/>
              <w:right w:val="single" w:sz="24" w:space="0" w:color="5D3FD3"/>
            </w:tcBorders>
          </w:tcPr>
          <w:p w14:paraId="7BD0257B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u</w:t>
            </w:r>
          </w:p>
        </w:tc>
      </w:tr>
      <w:tr w:rsidR="00344C14" w14:paraId="7A35AAAF" w14:textId="77777777" w:rsidTr="00344C14">
        <w:tc>
          <w:tcPr>
            <w:tcW w:w="2547" w:type="dxa"/>
            <w:tcBorders>
              <w:top w:val="single" w:sz="8" w:space="0" w:color="5D3FD3"/>
              <w:left w:val="single" w:sz="24" w:space="0" w:color="5D3FD3"/>
              <w:bottom w:val="single" w:sz="8" w:space="0" w:color="5D3FD3"/>
              <w:right w:val="single" w:sz="8" w:space="0" w:color="5D3FD3"/>
            </w:tcBorders>
          </w:tcPr>
          <w:p w14:paraId="1A3C155A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Answer to question</w:t>
            </w:r>
          </w:p>
        </w:tc>
        <w:tc>
          <w:tcPr>
            <w:tcW w:w="6419" w:type="dxa"/>
            <w:tcBorders>
              <w:top w:val="single" w:sz="8" w:space="0" w:color="5D3FD3"/>
              <w:left w:val="single" w:sz="8" w:space="0" w:color="5D3FD3"/>
              <w:bottom w:val="single" w:sz="8" w:space="0" w:color="5D3FD3"/>
              <w:right w:val="single" w:sz="24" w:space="0" w:color="5D3FD3"/>
            </w:tcBorders>
          </w:tcPr>
          <w:p w14:paraId="0E0BEAA6" w14:textId="0561C70D" w:rsidR="00344C14" w:rsidRDefault="009079B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Mostly yes</w:t>
            </w:r>
          </w:p>
        </w:tc>
      </w:tr>
      <w:tr w:rsidR="00344C14" w14:paraId="0243B107" w14:textId="77777777" w:rsidTr="00344C14">
        <w:tc>
          <w:tcPr>
            <w:tcW w:w="2547" w:type="dxa"/>
            <w:tcBorders>
              <w:top w:val="single" w:sz="8" w:space="0" w:color="5D3FD3"/>
              <w:left w:val="single" w:sz="24" w:space="0" w:color="5D3FD3"/>
              <w:bottom w:val="single" w:sz="8" w:space="0" w:color="5D3FD3"/>
              <w:right w:val="single" w:sz="8" w:space="0" w:color="5D3FD3"/>
            </w:tcBorders>
          </w:tcPr>
          <w:p w14:paraId="77E1E73E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How information will be used</w:t>
            </w:r>
          </w:p>
        </w:tc>
        <w:tc>
          <w:tcPr>
            <w:tcW w:w="6419" w:type="dxa"/>
            <w:tcBorders>
              <w:top w:val="single" w:sz="8" w:space="0" w:color="5D3FD3"/>
              <w:left w:val="single" w:sz="8" w:space="0" w:color="5D3FD3"/>
              <w:bottom w:val="single" w:sz="8" w:space="0" w:color="5D3FD3"/>
              <w:right w:val="single" w:sz="24" w:space="0" w:color="5D3FD3"/>
            </w:tcBorders>
          </w:tcPr>
          <w:p w14:paraId="3071367A" w14:textId="7CD162C0" w:rsidR="00344C14" w:rsidRDefault="009079B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know if this is viable</w:t>
            </w:r>
          </w:p>
        </w:tc>
      </w:tr>
      <w:tr w:rsidR="00344C14" w14:paraId="0333D273" w14:textId="77777777" w:rsidTr="00344C14">
        <w:tc>
          <w:tcPr>
            <w:tcW w:w="2547" w:type="dxa"/>
            <w:tcBorders>
              <w:top w:val="single" w:sz="8" w:space="0" w:color="5D3FD3"/>
              <w:left w:val="single" w:sz="24" w:space="0" w:color="5D3FD3"/>
              <w:bottom w:val="single" w:sz="8" w:space="0" w:color="5D3FD3"/>
              <w:right w:val="single" w:sz="8" w:space="0" w:color="5D3FD3"/>
            </w:tcBorders>
          </w:tcPr>
          <w:p w14:paraId="79EB10B0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Citation of reference</w:t>
            </w:r>
          </w:p>
        </w:tc>
        <w:tc>
          <w:tcPr>
            <w:tcW w:w="6419" w:type="dxa"/>
            <w:tcBorders>
              <w:top w:val="single" w:sz="8" w:space="0" w:color="5D3FD3"/>
              <w:left w:val="single" w:sz="8" w:space="0" w:color="5D3FD3"/>
              <w:bottom w:val="single" w:sz="8" w:space="0" w:color="5D3FD3"/>
              <w:right w:val="single" w:sz="24" w:space="0" w:color="5D3FD3"/>
            </w:tcBorders>
          </w:tcPr>
          <w:p w14:paraId="49EC2427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u</w:t>
            </w:r>
          </w:p>
        </w:tc>
      </w:tr>
      <w:tr w:rsidR="00344C14" w14:paraId="4803C24D" w14:textId="77777777" w:rsidTr="00344C14">
        <w:tc>
          <w:tcPr>
            <w:tcW w:w="2547" w:type="dxa"/>
            <w:tcBorders>
              <w:top w:val="single" w:sz="8" w:space="0" w:color="5D3FD3"/>
              <w:left w:val="single" w:sz="24" w:space="0" w:color="5D3FD3"/>
              <w:bottom w:val="single" w:sz="24" w:space="0" w:color="5D3FD3"/>
              <w:right w:val="single" w:sz="8" w:space="0" w:color="5D3FD3"/>
            </w:tcBorders>
          </w:tcPr>
          <w:p w14:paraId="761D36ED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Proof of authenticity</w:t>
            </w:r>
          </w:p>
        </w:tc>
        <w:tc>
          <w:tcPr>
            <w:tcW w:w="6419" w:type="dxa"/>
            <w:tcBorders>
              <w:top w:val="single" w:sz="8" w:space="0" w:color="5D3FD3"/>
              <w:left w:val="single" w:sz="8" w:space="0" w:color="5D3FD3"/>
              <w:bottom w:val="single" w:sz="24" w:space="0" w:color="5D3FD3"/>
              <w:right w:val="single" w:sz="24" w:space="0" w:color="5D3FD3"/>
            </w:tcBorders>
          </w:tcPr>
          <w:p w14:paraId="59D1284C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u</w:t>
            </w:r>
          </w:p>
        </w:tc>
      </w:tr>
      <w:tr w:rsidR="00344C14" w14:paraId="47C5C654" w14:textId="77777777" w:rsidTr="00344C14">
        <w:tc>
          <w:tcPr>
            <w:tcW w:w="2547" w:type="dxa"/>
            <w:tcBorders>
              <w:top w:val="single" w:sz="24" w:space="0" w:color="5D3FD3"/>
              <w:left w:val="single" w:sz="24" w:space="0" w:color="5D3FD3"/>
              <w:bottom w:val="single" w:sz="8" w:space="0" w:color="5D3FD3"/>
              <w:right w:val="single" w:sz="8" w:space="0" w:color="5D3FD3"/>
            </w:tcBorders>
          </w:tcPr>
          <w:p w14:paraId="5341E3E1" w14:textId="4701CE4F" w:rsidR="00344C14" w:rsidRPr="00D34496" w:rsidRDefault="00344C14" w:rsidP="00344C14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560A0">
              <w:rPr>
                <w:rFonts w:ascii="Arial" w:hAnsi="Arial" w:cs="Arial"/>
                <w:b/>
                <w:color w:val="3E0256"/>
                <w:sz w:val="24"/>
                <w:szCs w:val="24"/>
              </w:rPr>
              <w:t xml:space="preserve">Question </w:t>
            </w:r>
            <w:r>
              <w:rPr>
                <w:rFonts w:ascii="Arial" w:hAnsi="Arial" w:cs="Arial"/>
                <w:b/>
                <w:color w:val="3E0256"/>
                <w:sz w:val="24"/>
                <w:szCs w:val="24"/>
              </w:rPr>
              <w:t>3</w:t>
            </w:r>
          </w:p>
        </w:tc>
        <w:tc>
          <w:tcPr>
            <w:tcW w:w="6419" w:type="dxa"/>
            <w:tcBorders>
              <w:top w:val="single" w:sz="24" w:space="0" w:color="5D3FD3"/>
              <w:left w:val="single" w:sz="8" w:space="0" w:color="5D3FD3"/>
              <w:bottom w:val="single" w:sz="8" w:space="0" w:color="5D3FD3"/>
              <w:right w:val="single" w:sz="24" w:space="0" w:color="5D3FD3"/>
            </w:tcBorders>
          </w:tcPr>
          <w:p w14:paraId="21D01BC3" w14:textId="352AD0A8" w:rsidR="00344C14" w:rsidRPr="00D34496" w:rsidRDefault="009079B4" w:rsidP="00344C14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E0256"/>
                <w:sz w:val="24"/>
                <w:szCs w:val="24"/>
              </w:rPr>
              <w:t>Would you study while having a drink or light meal</w:t>
            </w:r>
          </w:p>
        </w:tc>
      </w:tr>
      <w:tr w:rsidR="00344C14" w14:paraId="4BF639FD" w14:textId="77777777" w:rsidTr="00344C14">
        <w:tc>
          <w:tcPr>
            <w:tcW w:w="2547" w:type="dxa"/>
            <w:tcBorders>
              <w:top w:val="single" w:sz="8" w:space="0" w:color="5D3FD3"/>
              <w:left w:val="single" w:sz="24" w:space="0" w:color="5D3FD3"/>
              <w:bottom w:val="single" w:sz="8" w:space="0" w:color="5D3FD3"/>
              <w:right w:val="single" w:sz="8" w:space="0" w:color="5D3FD3"/>
            </w:tcBorders>
          </w:tcPr>
          <w:p w14:paraId="09567117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Type of source</w:t>
            </w:r>
          </w:p>
        </w:tc>
        <w:tc>
          <w:tcPr>
            <w:tcW w:w="6419" w:type="dxa"/>
            <w:tcBorders>
              <w:top w:val="single" w:sz="8" w:space="0" w:color="5D3FD3"/>
              <w:left w:val="single" w:sz="8" w:space="0" w:color="5D3FD3"/>
              <w:bottom w:val="single" w:sz="8" w:space="0" w:color="5D3FD3"/>
              <w:right w:val="single" w:sz="24" w:space="0" w:color="5D3FD3"/>
            </w:tcBorders>
          </w:tcPr>
          <w:p w14:paraId="543D3A66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u</w:t>
            </w:r>
          </w:p>
        </w:tc>
      </w:tr>
      <w:tr w:rsidR="00344C14" w14:paraId="605379DC" w14:textId="77777777" w:rsidTr="00344C14">
        <w:tc>
          <w:tcPr>
            <w:tcW w:w="2547" w:type="dxa"/>
            <w:tcBorders>
              <w:top w:val="single" w:sz="8" w:space="0" w:color="5D3FD3"/>
              <w:left w:val="single" w:sz="24" w:space="0" w:color="5D3FD3"/>
              <w:bottom w:val="single" w:sz="8" w:space="0" w:color="5D3FD3"/>
              <w:right w:val="single" w:sz="8" w:space="0" w:color="5D3FD3"/>
            </w:tcBorders>
          </w:tcPr>
          <w:p w14:paraId="401B7E12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Answer to question</w:t>
            </w:r>
          </w:p>
        </w:tc>
        <w:tc>
          <w:tcPr>
            <w:tcW w:w="6419" w:type="dxa"/>
            <w:tcBorders>
              <w:top w:val="single" w:sz="8" w:space="0" w:color="5D3FD3"/>
              <w:left w:val="single" w:sz="8" w:space="0" w:color="5D3FD3"/>
              <w:bottom w:val="single" w:sz="8" w:space="0" w:color="5D3FD3"/>
              <w:right w:val="single" w:sz="24" w:space="0" w:color="5D3FD3"/>
            </w:tcBorders>
          </w:tcPr>
          <w:p w14:paraId="79C0463D" w14:textId="65C7BEDE" w:rsidR="00344C14" w:rsidRDefault="009079B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Mostly yes</w:t>
            </w:r>
          </w:p>
        </w:tc>
      </w:tr>
      <w:tr w:rsidR="00344C14" w14:paraId="4A544D43" w14:textId="77777777" w:rsidTr="00344C14">
        <w:tc>
          <w:tcPr>
            <w:tcW w:w="2547" w:type="dxa"/>
            <w:tcBorders>
              <w:top w:val="single" w:sz="8" w:space="0" w:color="5D3FD3"/>
              <w:left w:val="single" w:sz="24" w:space="0" w:color="5D3FD3"/>
              <w:bottom w:val="single" w:sz="8" w:space="0" w:color="5D3FD3"/>
              <w:right w:val="single" w:sz="8" w:space="0" w:color="5D3FD3"/>
            </w:tcBorders>
          </w:tcPr>
          <w:p w14:paraId="7D76D5BE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How information will be used</w:t>
            </w:r>
          </w:p>
        </w:tc>
        <w:tc>
          <w:tcPr>
            <w:tcW w:w="6419" w:type="dxa"/>
            <w:tcBorders>
              <w:top w:val="single" w:sz="8" w:space="0" w:color="5D3FD3"/>
              <w:left w:val="single" w:sz="8" w:space="0" w:color="5D3FD3"/>
              <w:bottom w:val="single" w:sz="8" w:space="0" w:color="5D3FD3"/>
              <w:right w:val="single" w:sz="24" w:space="0" w:color="5D3FD3"/>
            </w:tcBorders>
          </w:tcPr>
          <w:p w14:paraId="52F2DEA5" w14:textId="2C489499" w:rsidR="00344C14" w:rsidRDefault="009079B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know if this is viable </w:t>
            </w:r>
          </w:p>
        </w:tc>
      </w:tr>
      <w:tr w:rsidR="00344C14" w14:paraId="70501139" w14:textId="77777777" w:rsidTr="00344C14">
        <w:tc>
          <w:tcPr>
            <w:tcW w:w="2547" w:type="dxa"/>
            <w:tcBorders>
              <w:top w:val="single" w:sz="8" w:space="0" w:color="5D3FD3"/>
              <w:left w:val="single" w:sz="24" w:space="0" w:color="5D3FD3"/>
              <w:bottom w:val="single" w:sz="8" w:space="0" w:color="5D3FD3"/>
              <w:right w:val="single" w:sz="8" w:space="0" w:color="5D3FD3"/>
            </w:tcBorders>
          </w:tcPr>
          <w:p w14:paraId="1F24DDB5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Citation of reference</w:t>
            </w:r>
          </w:p>
        </w:tc>
        <w:tc>
          <w:tcPr>
            <w:tcW w:w="6419" w:type="dxa"/>
            <w:tcBorders>
              <w:top w:val="single" w:sz="8" w:space="0" w:color="5D3FD3"/>
              <w:left w:val="single" w:sz="8" w:space="0" w:color="5D3FD3"/>
              <w:bottom w:val="single" w:sz="8" w:space="0" w:color="5D3FD3"/>
              <w:right w:val="single" w:sz="24" w:space="0" w:color="5D3FD3"/>
            </w:tcBorders>
          </w:tcPr>
          <w:p w14:paraId="645A1E7A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u</w:t>
            </w:r>
          </w:p>
        </w:tc>
      </w:tr>
      <w:tr w:rsidR="00344C14" w14:paraId="42FD34CE" w14:textId="77777777" w:rsidTr="00344C14">
        <w:tc>
          <w:tcPr>
            <w:tcW w:w="2547" w:type="dxa"/>
            <w:tcBorders>
              <w:top w:val="single" w:sz="8" w:space="0" w:color="5D3FD3"/>
              <w:left w:val="single" w:sz="24" w:space="0" w:color="5D3FD3"/>
              <w:bottom w:val="single" w:sz="24" w:space="0" w:color="5D3FD3"/>
              <w:right w:val="single" w:sz="8" w:space="0" w:color="5D3FD3"/>
            </w:tcBorders>
          </w:tcPr>
          <w:p w14:paraId="4AB1AEEB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Proof of authenticity</w:t>
            </w:r>
          </w:p>
        </w:tc>
        <w:tc>
          <w:tcPr>
            <w:tcW w:w="6419" w:type="dxa"/>
            <w:tcBorders>
              <w:top w:val="single" w:sz="8" w:space="0" w:color="5D3FD3"/>
              <w:left w:val="single" w:sz="8" w:space="0" w:color="5D3FD3"/>
              <w:bottom w:val="single" w:sz="24" w:space="0" w:color="5D3FD3"/>
              <w:right w:val="single" w:sz="24" w:space="0" w:color="5D3FD3"/>
            </w:tcBorders>
          </w:tcPr>
          <w:p w14:paraId="1D9046EA" w14:textId="77777777" w:rsidR="00344C14" w:rsidRDefault="00344C14" w:rsidP="00344C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E0256"/>
                <w:sz w:val="24"/>
                <w:szCs w:val="24"/>
              </w:rPr>
              <w:t>u</w:t>
            </w:r>
          </w:p>
        </w:tc>
      </w:tr>
    </w:tbl>
    <w:p w14:paraId="6B23F2F8" w14:textId="77777777" w:rsidR="00344C14" w:rsidRDefault="00D43E1D" w:rsidP="00D43E1D">
      <w:pPr>
        <w:rPr>
          <w:rFonts w:ascii="Algerian" w:hAnsi="Algerian"/>
          <w:color w:val="3E0256"/>
          <w:sz w:val="56"/>
          <w:szCs w:val="56"/>
        </w:rPr>
      </w:pPr>
      <w:r w:rsidRPr="003560A0">
        <w:rPr>
          <w:rFonts w:ascii="Algerian" w:hAnsi="Algerian"/>
          <w:color w:val="3E0256"/>
          <w:sz w:val="56"/>
          <w:szCs w:val="56"/>
        </w:rPr>
        <w:t>Open and closed Ended</w:t>
      </w:r>
      <w:r>
        <w:rPr>
          <w:rFonts w:ascii="Algerian" w:hAnsi="Algerian"/>
          <w:color w:val="3E0256"/>
          <w:sz w:val="56"/>
          <w:szCs w:val="56"/>
        </w:rPr>
        <w:t xml:space="preserve"> </w:t>
      </w:r>
      <w:r w:rsidRPr="003560A0">
        <w:rPr>
          <w:rFonts w:ascii="Algerian" w:hAnsi="Algerian"/>
          <w:color w:val="3E0256"/>
          <w:sz w:val="56"/>
          <w:szCs w:val="56"/>
        </w:rPr>
        <w:t>Questions:</w:t>
      </w:r>
      <w:r w:rsidR="00DE59C1">
        <w:rPr>
          <w:rFonts w:ascii="Algerian" w:hAnsi="Algerian"/>
          <w:color w:val="3E0256"/>
          <w:sz w:val="56"/>
          <w:szCs w:val="56"/>
        </w:rPr>
        <w:br/>
      </w:r>
    </w:p>
    <w:p w14:paraId="51C400D1" w14:textId="5F58C254" w:rsidR="00344C14" w:rsidRDefault="00344C14" w:rsidP="00D43E1D">
      <w:pPr>
        <w:rPr>
          <w:rFonts w:ascii="Algerian" w:hAnsi="Algerian"/>
          <w:color w:val="3E0256"/>
          <w:sz w:val="56"/>
          <w:szCs w:val="56"/>
        </w:rPr>
      </w:pPr>
    </w:p>
    <w:p w14:paraId="38D9110C" w14:textId="47EFB372" w:rsidR="00DE59C1" w:rsidRDefault="00DE59C1" w:rsidP="00D43E1D">
      <w:pPr>
        <w:rPr>
          <w:rFonts w:ascii="Algerian" w:hAnsi="Algerian"/>
          <w:color w:val="3E0256"/>
          <w:sz w:val="56"/>
          <w:szCs w:val="56"/>
        </w:rPr>
      </w:pPr>
    </w:p>
    <w:p w14:paraId="70C2DB67" w14:textId="77777777" w:rsidR="00DE59C1" w:rsidRPr="003560A0" w:rsidRDefault="00DE59C1" w:rsidP="00D43E1D">
      <w:pPr>
        <w:rPr>
          <w:rFonts w:ascii="Algerian" w:hAnsi="Algerian"/>
          <w:color w:val="3E0256"/>
          <w:sz w:val="56"/>
          <w:szCs w:val="56"/>
        </w:rPr>
      </w:pPr>
    </w:p>
    <w:p w14:paraId="7DC66477" w14:textId="07934C0C" w:rsidR="00DE59C1" w:rsidRPr="003560A0" w:rsidRDefault="00DE59C1" w:rsidP="00D43E1D">
      <w:pPr>
        <w:rPr>
          <w:rFonts w:ascii="Algerian" w:hAnsi="Algerian"/>
          <w:color w:val="3E0256"/>
          <w:sz w:val="56"/>
          <w:szCs w:val="56"/>
        </w:rPr>
      </w:pPr>
    </w:p>
    <w:p w14:paraId="3616AFCE" w14:textId="1B8CE92E" w:rsidR="008D0BDA" w:rsidRPr="003560A0" w:rsidRDefault="002D0C1B" w:rsidP="00D43E1D">
      <w:pPr>
        <w:tabs>
          <w:tab w:val="right" w:pos="9026"/>
        </w:tabs>
        <w:rPr>
          <w:rFonts w:ascii="Algerian" w:hAnsi="Algerian"/>
          <w:color w:val="3E0256"/>
          <w:sz w:val="52"/>
          <w:szCs w:val="52"/>
        </w:rPr>
      </w:pPr>
      <w:r w:rsidRPr="003560A0">
        <w:rPr>
          <w:rFonts w:ascii="Algerian" w:hAnsi="Algerian"/>
          <w:color w:val="3E0256"/>
          <w:sz w:val="52"/>
          <w:szCs w:val="52"/>
        </w:rPr>
        <w:tab/>
      </w:r>
    </w:p>
    <w:p w14:paraId="25F3E0E4" w14:textId="13B5DF96" w:rsidR="00B71F92" w:rsidRPr="003560A0" w:rsidRDefault="00B71F92" w:rsidP="00EA152A">
      <w:pPr>
        <w:rPr>
          <w:rFonts w:ascii="Algerian" w:hAnsi="Algerian"/>
          <w:color w:val="3E0256"/>
          <w:sz w:val="52"/>
          <w:szCs w:val="52"/>
        </w:rPr>
      </w:pPr>
    </w:p>
    <w:p w14:paraId="7FBD8F62" w14:textId="77777777" w:rsidR="00B71F92" w:rsidRPr="003560A0" w:rsidRDefault="00B71F92">
      <w:pPr>
        <w:rPr>
          <w:rFonts w:ascii="Algerian" w:hAnsi="Algerian"/>
          <w:color w:val="3E0256"/>
          <w:sz w:val="52"/>
          <w:szCs w:val="52"/>
        </w:rPr>
      </w:pPr>
    </w:p>
    <w:p w14:paraId="062DE469" w14:textId="77777777" w:rsidR="00B71F92" w:rsidRPr="003560A0" w:rsidRDefault="00B71F92">
      <w:pPr>
        <w:rPr>
          <w:rFonts w:ascii="Algerian" w:hAnsi="Algerian"/>
          <w:color w:val="3E0256"/>
          <w:sz w:val="52"/>
          <w:szCs w:val="52"/>
        </w:rPr>
      </w:pPr>
    </w:p>
    <w:p w14:paraId="7528FDFA" w14:textId="77777777" w:rsidR="001D45C1" w:rsidRPr="003560A0" w:rsidRDefault="001D45C1">
      <w:pPr>
        <w:rPr>
          <w:rFonts w:ascii="Algerian" w:hAnsi="Algerian"/>
          <w:color w:val="3E0256"/>
          <w:sz w:val="52"/>
          <w:szCs w:val="52"/>
        </w:rPr>
      </w:pPr>
    </w:p>
    <w:p w14:paraId="7BA5E7B3" w14:textId="77777777" w:rsidR="001D45C1" w:rsidRPr="003560A0" w:rsidRDefault="001D45C1">
      <w:pPr>
        <w:rPr>
          <w:rFonts w:ascii="Algerian" w:hAnsi="Algerian"/>
          <w:color w:val="3E0256"/>
          <w:sz w:val="52"/>
          <w:szCs w:val="52"/>
        </w:rPr>
      </w:pPr>
    </w:p>
    <w:p w14:paraId="4D41FCDF" w14:textId="77777777" w:rsidR="001D45C1" w:rsidRPr="003560A0" w:rsidRDefault="001D45C1">
      <w:pPr>
        <w:rPr>
          <w:rFonts w:ascii="Algerian" w:hAnsi="Algerian"/>
          <w:color w:val="3E0256"/>
          <w:sz w:val="52"/>
          <w:szCs w:val="52"/>
        </w:rPr>
      </w:pPr>
    </w:p>
    <w:p w14:paraId="5A545B94" w14:textId="5F2C0A89" w:rsidR="002A2853" w:rsidRPr="003560A0" w:rsidRDefault="002A2853" w:rsidP="002A2853">
      <w:pPr>
        <w:rPr>
          <w:rFonts w:ascii="Algerian" w:hAnsi="Algerian"/>
          <w:color w:val="3E0256"/>
          <w:sz w:val="56"/>
          <w:szCs w:val="56"/>
        </w:rPr>
      </w:pPr>
      <w:r w:rsidRPr="003560A0">
        <w:rPr>
          <w:rFonts w:ascii="Algerian" w:hAnsi="Algerian"/>
          <w:color w:val="3E0256"/>
          <w:sz w:val="56"/>
          <w:szCs w:val="56"/>
        </w:rPr>
        <w:t>How will information be assessed and gathered:</w:t>
      </w:r>
    </w:p>
    <w:p w14:paraId="714A17BA" w14:textId="77777777" w:rsidR="002A2853" w:rsidRPr="003560A0" w:rsidRDefault="002A2853" w:rsidP="002A2853">
      <w:pPr>
        <w:pStyle w:val="ListParagraph"/>
        <w:numPr>
          <w:ilvl w:val="0"/>
          <w:numId w:val="4"/>
        </w:numPr>
        <w:rPr>
          <w:rFonts w:ascii="Bauhaus 93" w:hAnsi="Bauhaus 93"/>
          <w:color w:val="3E0256"/>
          <w:sz w:val="40"/>
          <w:szCs w:val="40"/>
        </w:rPr>
      </w:pPr>
      <w:r w:rsidRPr="003560A0">
        <w:rPr>
          <w:rFonts w:ascii="Bauhaus 93" w:hAnsi="Bauhaus 93"/>
          <w:color w:val="3E0256"/>
          <w:sz w:val="40"/>
          <w:szCs w:val="40"/>
        </w:rPr>
        <w:t>Spreadsheet</w:t>
      </w:r>
    </w:p>
    <w:p w14:paraId="427D280A" w14:textId="2CA059E1" w:rsidR="002A2853" w:rsidRPr="003560A0" w:rsidRDefault="002A2853" w:rsidP="002A2853">
      <w:pPr>
        <w:pStyle w:val="ListParagraph"/>
        <w:rPr>
          <w:rFonts w:ascii="Arial Black" w:hAnsi="Arial Black"/>
          <w:color w:val="3E0256"/>
          <w:sz w:val="28"/>
          <w:szCs w:val="28"/>
        </w:rPr>
      </w:pPr>
      <w:r w:rsidRPr="003560A0">
        <w:rPr>
          <w:rFonts w:ascii="Arial Black" w:hAnsi="Arial Black"/>
          <w:color w:val="3E0256"/>
          <w:sz w:val="28"/>
          <w:szCs w:val="28"/>
        </w:rPr>
        <w:t>The spreadsheet will be used to plan</w:t>
      </w:r>
      <w:r w:rsidR="00427834" w:rsidRPr="003560A0">
        <w:rPr>
          <w:rFonts w:ascii="Arial Black" w:hAnsi="Arial Black"/>
          <w:color w:val="3E0256"/>
          <w:sz w:val="28"/>
          <w:szCs w:val="28"/>
        </w:rPr>
        <w:t xml:space="preserve"> the café</w:t>
      </w:r>
      <w:r w:rsidR="00BA03CD" w:rsidRPr="003560A0">
        <w:rPr>
          <w:rFonts w:ascii="Arial Black" w:hAnsi="Arial Black"/>
          <w:color w:val="3E0256"/>
          <w:sz w:val="28"/>
          <w:szCs w:val="28"/>
        </w:rPr>
        <w:t xml:space="preserve"> </w:t>
      </w:r>
      <w:r w:rsidRPr="003560A0">
        <w:rPr>
          <w:rFonts w:ascii="Arial Black" w:hAnsi="Arial Black"/>
          <w:color w:val="3E0256"/>
          <w:sz w:val="28"/>
          <w:szCs w:val="28"/>
        </w:rPr>
        <w:t>financially</w:t>
      </w:r>
    </w:p>
    <w:p w14:paraId="5675F002" w14:textId="77777777" w:rsidR="002A2853" w:rsidRPr="003560A0" w:rsidRDefault="002A2853" w:rsidP="002A2853">
      <w:pPr>
        <w:pStyle w:val="ListParagraph"/>
        <w:rPr>
          <w:rFonts w:ascii="Arial Black" w:hAnsi="Arial Black"/>
          <w:color w:val="3E0256"/>
          <w:sz w:val="28"/>
          <w:szCs w:val="28"/>
        </w:rPr>
      </w:pPr>
    </w:p>
    <w:p w14:paraId="0585578B" w14:textId="50CF41DF" w:rsidR="002A2853" w:rsidRPr="003560A0" w:rsidRDefault="002A2853" w:rsidP="002A2853">
      <w:pPr>
        <w:pStyle w:val="ListParagraph"/>
        <w:numPr>
          <w:ilvl w:val="0"/>
          <w:numId w:val="4"/>
        </w:numPr>
        <w:rPr>
          <w:rFonts w:ascii="Bauhaus 93" w:hAnsi="Bauhaus 93"/>
          <w:color w:val="3E0256"/>
          <w:sz w:val="40"/>
          <w:szCs w:val="40"/>
        </w:rPr>
      </w:pPr>
      <w:r w:rsidRPr="003560A0">
        <w:rPr>
          <w:rFonts w:ascii="Bauhaus 93" w:hAnsi="Bauhaus 93"/>
          <w:color w:val="3E0256"/>
          <w:sz w:val="40"/>
          <w:szCs w:val="40"/>
        </w:rPr>
        <w:lastRenderedPageBreak/>
        <w:t>Database</w:t>
      </w:r>
    </w:p>
    <w:p w14:paraId="3A1EFB07" w14:textId="6F1A46F0" w:rsidR="002A2853" w:rsidRPr="003560A0" w:rsidRDefault="00427834" w:rsidP="002A2853">
      <w:pPr>
        <w:pStyle w:val="ListParagraph"/>
        <w:rPr>
          <w:rFonts w:ascii="Arial Black" w:hAnsi="Arial Black"/>
          <w:color w:val="3E0256"/>
          <w:sz w:val="28"/>
          <w:szCs w:val="28"/>
        </w:rPr>
      </w:pPr>
      <w:r w:rsidRPr="003560A0">
        <w:rPr>
          <w:rFonts w:ascii="Arial Black" w:hAnsi="Arial Black"/>
          <w:color w:val="3E0256"/>
          <w:sz w:val="28"/>
          <w:szCs w:val="28"/>
        </w:rPr>
        <w:t>I would use a database to gather information to help with the café and find out necessary things</w:t>
      </w:r>
    </w:p>
    <w:p w14:paraId="0E96A51C" w14:textId="77777777" w:rsidR="00427834" w:rsidRPr="003560A0" w:rsidRDefault="00427834" w:rsidP="002A2853">
      <w:pPr>
        <w:pStyle w:val="ListParagraph"/>
        <w:rPr>
          <w:rFonts w:ascii="Bauhaus 93" w:hAnsi="Bauhaus 93"/>
          <w:color w:val="3E0256"/>
          <w:sz w:val="40"/>
          <w:szCs w:val="40"/>
        </w:rPr>
      </w:pPr>
    </w:p>
    <w:p w14:paraId="677C28AA" w14:textId="77777777" w:rsidR="002A2853" w:rsidRPr="003560A0" w:rsidRDefault="002A2853" w:rsidP="002A2853">
      <w:pPr>
        <w:pStyle w:val="ListParagraph"/>
        <w:numPr>
          <w:ilvl w:val="0"/>
          <w:numId w:val="4"/>
        </w:numPr>
        <w:rPr>
          <w:rFonts w:ascii="Bauhaus 93" w:hAnsi="Bauhaus 93"/>
          <w:color w:val="3E0256"/>
          <w:sz w:val="40"/>
          <w:szCs w:val="40"/>
        </w:rPr>
      </w:pPr>
      <w:r w:rsidRPr="003560A0">
        <w:rPr>
          <w:rFonts w:ascii="Bauhaus 93" w:hAnsi="Bauhaus 93"/>
          <w:color w:val="3E0256"/>
          <w:sz w:val="40"/>
          <w:szCs w:val="40"/>
        </w:rPr>
        <w:t>Presentation</w:t>
      </w:r>
    </w:p>
    <w:p w14:paraId="2130F24D" w14:textId="54B04F8A" w:rsidR="002A2853" w:rsidRPr="003560A0" w:rsidRDefault="002A2853" w:rsidP="002A2853">
      <w:pPr>
        <w:pStyle w:val="ListParagraph"/>
        <w:rPr>
          <w:rFonts w:ascii="Bauhaus 93" w:hAnsi="Bauhaus 93"/>
          <w:color w:val="3E0256"/>
          <w:sz w:val="40"/>
          <w:szCs w:val="40"/>
        </w:rPr>
      </w:pPr>
      <w:r w:rsidRPr="003560A0">
        <w:rPr>
          <w:rFonts w:ascii="Arial Black" w:hAnsi="Arial Black"/>
          <w:color w:val="3E0256"/>
          <w:sz w:val="28"/>
          <w:szCs w:val="28"/>
        </w:rPr>
        <w:t xml:space="preserve">I’d use </w:t>
      </w:r>
      <w:r w:rsidR="00BA03CD" w:rsidRPr="003560A0">
        <w:rPr>
          <w:rFonts w:ascii="Arial Black" w:hAnsi="Arial Black"/>
          <w:color w:val="3E0256"/>
          <w:sz w:val="28"/>
          <w:szCs w:val="28"/>
        </w:rPr>
        <w:t>it</w:t>
      </w:r>
      <w:r w:rsidRPr="003560A0">
        <w:rPr>
          <w:rFonts w:ascii="Arial Black" w:hAnsi="Arial Black"/>
          <w:color w:val="3E0256"/>
          <w:sz w:val="28"/>
          <w:szCs w:val="28"/>
        </w:rPr>
        <w:t xml:space="preserve"> to promote the café and get people’s attention</w:t>
      </w:r>
      <w:r w:rsidR="00BA03CD" w:rsidRPr="003560A0">
        <w:rPr>
          <w:rFonts w:ascii="Arial Black" w:hAnsi="Arial Black"/>
          <w:color w:val="3E0256"/>
          <w:sz w:val="28"/>
          <w:szCs w:val="28"/>
        </w:rPr>
        <w:t xml:space="preserve"> by advertising</w:t>
      </w:r>
    </w:p>
    <w:p w14:paraId="6DCC4711" w14:textId="77777777" w:rsidR="002A2853" w:rsidRPr="003560A0" w:rsidRDefault="002A2853" w:rsidP="002A2853">
      <w:pPr>
        <w:rPr>
          <w:rFonts w:ascii="Bauhaus 93" w:hAnsi="Bauhaus 93"/>
          <w:color w:val="3E0256"/>
          <w:sz w:val="40"/>
          <w:szCs w:val="40"/>
        </w:rPr>
      </w:pPr>
    </w:p>
    <w:p w14:paraId="7F7054C2" w14:textId="26B6C8CC" w:rsidR="00467320" w:rsidRPr="003560A0" w:rsidRDefault="00B71F92">
      <w:pPr>
        <w:rPr>
          <w:rFonts w:ascii="Algerian" w:hAnsi="Algerian"/>
          <w:color w:val="3E0256"/>
          <w:sz w:val="52"/>
          <w:szCs w:val="52"/>
        </w:rPr>
      </w:pPr>
      <w:r w:rsidRPr="003560A0">
        <w:rPr>
          <w:rFonts w:ascii="Algerian" w:hAnsi="Algerian"/>
          <w:color w:val="3E0256"/>
          <w:sz w:val="52"/>
          <w:szCs w:val="52"/>
        </w:rPr>
        <w:br w:type="page"/>
      </w:r>
    </w:p>
    <w:p w14:paraId="5842BF68" w14:textId="1315FB10" w:rsidR="00EA152A" w:rsidRDefault="008D4ED3" w:rsidP="00EA152A">
      <w:pPr>
        <w:rPr>
          <w:rFonts w:ascii="Algerian" w:hAnsi="Algerian"/>
          <w:color w:val="3E0256"/>
          <w:sz w:val="56"/>
          <w:szCs w:val="56"/>
        </w:rPr>
      </w:pPr>
      <w:r>
        <w:rPr>
          <w:rFonts w:ascii="Algerian" w:hAnsi="Algerian"/>
          <w:color w:val="3E0256"/>
          <w:sz w:val="56"/>
          <w:szCs w:val="56"/>
        </w:rPr>
        <w:lastRenderedPageBreak/>
        <w:t>Self-Evaluation:</w:t>
      </w:r>
    </w:p>
    <w:p w14:paraId="5A2C1477" w14:textId="77777777" w:rsidR="008D4ED3" w:rsidRDefault="008D4ED3" w:rsidP="008D4ED3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single" w:sz="24" w:space="0" w:color="5D3FD3"/>
          <w:left w:val="single" w:sz="24" w:space="0" w:color="5D3FD3"/>
          <w:bottom w:val="single" w:sz="24" w:space="0" w:color="5D3FD3"/>
          <w:right w:val="single" w:sz="24" w:space="0" w:color="5D3FD3"/>
          <w:insideH w:val="single" w:sz="12" w:space="0" w:color="5D3FD3"/>
          <w:insideV w:val="single" w:sz="12" w:space="0" w:color="5D3FD3"/>
        </w:tblBorders>
        <w:tblLook w:val="04A0" w:firstRow="1" w:lastRow="0" w:firstColumn="1" w:lastColumn="0" w:noHBand="0" w:noVBand="1"/>
      </w:tblPr>
      <w:tblGrid>
        <w:gridCol w:w="5208"/>
        <w:gridCol w:w="847"/>
        <w:gridCol w:w="2911"/>
      </w:tblGrid>
      <w:tr w:rsidR="008D4ED3" w:rsidRPr="008D4ED3" w14:paraId="5CE45314" w14:textId="77777777" w:rsidTr="008D4ED3">
        <w:tc>
          <w:tcPr>
            <w:tcW w:w="5240" w:type="dxa"/>
            <w:hideMark/>
          </w:tcPr>
          <w:p w14:paraId="6819FBFC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b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b/>
                <w:color w:val="3E0256"/>
                <w:sz w:val="24"/>
                <w:szCs w:val="24"/>
              </w:rPr>
              <w:t>Evidence</w:t>
            </w:r>
          </w:p>
        </w:tc>
        <w:tc>
          <w:tcPr>
            <w:tcW w:w="851" w:type="dxa"/>
            <w:hideMark/>
          </w:tcPr>
          <w:p w14:paraId="47E4DBD2" w14:textId="77777777" w:rsidR="008D4ED3" w:rsidRPr="008D4ED3" w:rsidRDefault="008D4ED3">
            <w:pPr>
              <w:spacing w:line="276" w:lineRule="auto"/>
              <w:jc w:val="center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sym w:font="Wingdings" w:char="F0FE"/>
            </w: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t xml:space="preserve"> </w:t>
            </w: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sym w:font="Wingdings" w:char="F0FD"/>
            </w:r>
          </w:p>
        </w:tc>
        <w:tc>
          <w:tcPr>
            <w:tcW w:w="2925" w:type="dxa"/>
            <w:hideMark/>
          </w:tcPr>
          <w:p w14:paraId="31D1E8FF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b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b/>
                <w:color w:val="3E0256"/>
                <w:sz w:val="24"/>
                <w:szCs w:val="24"/>
              </w:rPr>
              <w:t>Comment</w:t>
            </w:r>
          </w:p>
        </w:tc>
      </w:tr>
      <w:tr w:rsidR="008D4ED3" w:rsidRPr="008D4ED3" w14:paraId="355D0DBC" w14:textId="77777777" w:rsidTr="008D4ED3">
        <w:tc>
          <w:tcPr>
            <w:tcW w:w="5240" w:type="dxa"/>
            <w:hideMark/>
          </w:tcPr>
          <w:p w14:paraId="3E541B4E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t>The description of the problem describes what is expected in the project.</w:t>
            </w:r>
          </w:p>
        </w:tc>
        <w:tc>
          <w:tcPr>
            <w:tcW w:w="851" w:type="dxa"/>
          </w:tcPr>
          <w:p w14:paraId="3BA84E89" w14:textId="159F4913" w:rsidR="008D4ED3" w:rsidRPr="008D4ED3" w:rsidRDefault="008D4ED3" w:rsidP="008D4ED3">
            <w:pPr>
              <w:spacing w:line="276" w:lineRule="auto"/>
              <w:jc w:val="center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sym w:font="Wingdings" w:char="F0FE"/>
            </w:r>
          </w:p>
        </w:tc>
        <w:tc>
          <w:tcPr>
            <w:tcW w:w="2925" w:type="dxa"/>
          </w:tcPr>
          <w:p w14:paraId="42D9B762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</w:p>
        </w:tc>
      </w:tr>
      <w:tr w:rsidR="008D4ED3" w:rsidRPr="008D4ED3" w14:paraId="3296B7B5" w14:textId="77777777" w:rsidTr="008D4ED3">
        <w:tc>
          <w:tcPr>
            <w:tcW w:w="5240" w:type="dxa"/>
            <w:hideMark/>
          </w:tcPr>
          <w:p w14:paraId="4DE4A4B0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t>A main question is formulated.</w:t>
            </w:r>
          </w:p>
        </w:tc>
        <w:tc>
          <w:tcPr>
            <w:tcW w:w="851" w:type="dxa"/>
          </w:tcPr>
          <w:p w14:paraId="578EC10A" w14:textId="01438057" w:rsidR="008D4ED3" w:rsidRPr="008D4ED3" w:rsidRDefault="008D4ED3" w:rsidP="008D4ED3">
            <w:pPr>
              <w:spacing w:line="276" w:lineRule="auto"/>
              <w:jc w:val="center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sym w:font="Wingdings" w:char="F0FE"/>
            </w:r>
          </w:p>
        </w:tc>
        <w:tc>
          <w:tcPr>
            <w:tcW w:w="2925" w:type="dxa"/>
          </w:tcPr>
          <w:p w14:paraId="1A9072F4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</w:p>
        </w:tc>
      </w:tr>
      <w:tr w:rsidR="008D4ED3" w:rsidRPr="008D4ED3" w14:paraId="0092366D" w14:textId="77777777" w:rsidTr="008D4ED3">
        <w:tc>
          <w:tcPr>
            <w:tcW w:w="5240" w:type="dxa"/>
            <w:hideMark/>
          </w:tcPr>
          <w:p w14:paraId="5B127604" w14:textId="63096AC8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t xml:space="preserve">A variety of questions are formulated </w:t>
            </w:r>
            <w:r w:rsidR="00AE6BED" w:rsidRPr="008D4ED3">
              <w:rPr>
                <w:rFonts w:ascii="Arial" w:hAnsi="Arial" w:cs="Arial"/>
                <w:color w:val="3E0256"/>
                <w:sz w:val="24"/>
                <w:szCs w:val="24"/>
              </w:rPr>
              <w:t>the</w:t>
            </w: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t xml:space="preserve"> questions support the main question.</w:t>
            </w:r>
          </w:p>
        </w:tc>
        <w:tc>
          <w:tcPr>
            <w:tcW w:w="851" w:type="dxa"/>
          </w:tcPr>
          <w:p w14:paraId="6E465A6E" w14:textId="7D9D3137" w:rsidR="008D4ED3" w:rsidRPr="008D4ED3" w:rsidRDefault="00AE6BED" w:rsidP="008D4ED3">
            <w:pPr>
              <w:spacing w:line="276" w:lineRule="auto"/>
              <w:jc w:val="center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sym w:font="Wingdings" w:char="F0FE"/>
            </w:r>
          </w:p>
        </w:tc>
        <w:tc>
          <w:tcPr>
            <w:tcW w:w="2925" w:type="dxa"/>
          </w:tcPr>
          <w:p w14:paraId="1C082C25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</w:p>
        </w:tc>
      </w:tr>
      <w:tr w:rsidR="008D4ED3" w:rsidRPr="008D4ED3" w14:paraId="38359581" w14:textId="77777777" w:rsidTr="008D4ED3">
        <w:tc>
          <w:tcPr>
            <w:tcW w:w="5240" w:type="dxa"/>
            <w:hideMark/>
          </w:tcPr>
          <w:p w14:paraId="043EA2CE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t xml:space="preserve">Questions are categorised according to: </w:t>
            </w:r>
          </w:p>
          <w:p w14:paraId="71F87CF2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t xml:space="preserve">Open-ended/closed-ended </w:t>
            </w:r>
          </w:p>
          <w:p w14:paraId="64DE3985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t xml:space="preserve">Question type </w:t>
            </w:r>
          </w:p>
          <w:p w14:paraId="3C518998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t>Method of gathering information</w:t>
            </w:r>
          </w:p>
          <w:p w14:paraId="1F1863BD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t xml:space="preserve">Sources </w:t>
            </w:r>
          </w:p>
          <w:p w14:paraId="05B70322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t>Keywords</w:t>
            </w:r>
          </w:p>
        </w:tc>
        <w:tc>
          <w:tcPr>
            <w:tcW w:w="851" w:type="dxa"/>
          </w:tcPr>
          <w:p w14:paraId="58FFEF0A" w14:textId="127607AA" w:rsidR="008D4ED3" w:rsidRPr="008D4ED3" w:rsidRDefault="00AE6BED" w:rsidP="008D4ED3">
            <w:pPr>
              <w:spacing w:line="276" w:lineRule="auto"/>
              <w:jc w:val="center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sym w:font="Wingdings" w:char="F0FE"/>
            </w:r>
          </w:p>
        </w:tc>
        <w:tc>
          <w:tcPr>
            <w:tcW w:w="2925" w:type="dxa"/>
          </w:tcPr>
          <w:p w14:paraId="6D823B9B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</w:p>
        </w:tc>
      </w:tr>
      <w:tr w:rsidR="008D4ED3" w:rsidRPr="008D4ED3" w14:paraId="6B7C87DD" w14:textId="77777777" w:rsidTr="008D4ED3">
        <w:tc>
          <w:tcPr>
            <w:tcW w:w="5240" w:type="dxa"/>
            <w:hideMark/>
          </w:tcPr>
          <w:p w14:paraId="7AB55ACA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t>Reference list</w:t>
            </w:r>
          </w:p>
        </w:tc>
        <w:tc>
          <w:tcPr>
            <w:tcW w:w="851" w:type="dxa"/>
          </w:tcPr>
          <w:p w14:paraId="1A68EAED" w14:textId="5510C1D3" w:rsidR="008D4ED3" w:rsidRPr="008D4ED3" w:rsidRDefault="00AE6BED" w:rsidP="008D4ED3">
            <w:pPr>
              <w:spacing w:line="276" w:lineRule="auto"/>
              <w:jc w:val="center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sym w:font="Wingdings" w:char="F0FE"/>
            </w:r>
          </w:p>
        </w:tc>
        <w:tc>
          <w:tcPr>
            <w:tcW w:w="2925" w:type="dxa"/>
          </w:tcPr>
          <w:p w14:paraId="46093D2B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</w:p>
        </w:tc>
      </w:tr>
      <w:tr w:rsidR="008D4ED3" w:rsidRPr="008D4ED3" w14:paraId="708B2B7E" w14:textId="77777777" w:rsidTr="008D4ED3">
        <w:tc>
          <w:tcPr>
            <w:tcW w:w="5240" w:type="dxa"/>
            <w:hideMark/>
          </w:tcPr>
          <w:p w14:paraId="2375230C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t>Run spell check – screen dump evidence of spelling check</w:t>
            </w:r>
          </w:p>
        </w:tc>
        <w:tc>
          <w:tcPr>
            <w:tcW w:w="851" w:type="dxa"/>
          </w:tcPr>
          <w:p w14:paraId="5FCE3D47" w14:textId="47F1576B" w:rsidR="008D4ED3" w:rsidRPr="008D4ED3" w:rsidRDefault="006D55C5" w:rsidP="008D4ED3">
            <w:pPr>
              <w:spacing w:line="276" w:lineRule="auto"/>
              <w:jc w:val="center"/>
              <w:rPr>
                <w:rFonts w:ascii="Arial" w:hAnsi="Arial" w:cs="Arial"/>
                <w:color w:val="3E0256"/>
                <w:sz w:val="24"/>
                <w:szCs w:val="24"/>
              </w:rPr>
            </w:pPr>
            <w:r w:rsidRPr="008D4ED3">
              <w:rPr>
                <w:rFonts w:ascii="Arial" w:hAnsi="Arial" w:cs="Arial"/>
                <w:color w:val="3E0256"/>
                <w:sz w:val="24"/>
                <w:szCs w:val="24"/>
              </w:rPr>
              <w:sym w:font="Wingdings" w:char="F0FE"/>
            </w:r>
          </w:p>
        </w:tc>
        <w:tc>
          <w:tcPr>
            <w:tcW w:w="2925" w:type="dxa"/>
          </w:tcPr>
          <w:p w14:paraId="0611B64C" w14:textId="77777777" w:rsidR="008D4ED3" w:rsidRPr="008D4ED3" w:rsidRDefault="008D4ED3">
            <w:pPr>
              <w:spacing w:line="276" w:lineRule="auto"/>
              <w:rPr>
                <w:rFonts w:ascii="Arial" w:hAnsi="Arial" w:cs="Arial"/>
                <w:color w:val="3E0256"/>
                <w:sz w:val="24"/>
                <w:szCs w:val="24"/>
              </w:rPr>
            </w:pPr>
          </w:p>
        </w:tc>
      </w:tr>
    </w:tbl>
    <w:p w14:paraId="61C20B1E" w14:textId="226032A4" w:rsidR="00A45CF1" w:rsidRDefault="00A45CF1" w:rsidP="00EA152A">
      <w:pPr>
        <w:rPr>
          <w:rFonts w:ascii="Algerian" w:hAnsi="Algerian"/>
          <w:color w:val="3E0256"/>
          <w:sz w:val="56"/>
          <w:szCs w:val="56"/>
        </w:rPr>
      </w:pPr>
      <w:r>
        <w:rPr>
          <w:rFonts w:ascii="Algerian" w:hAnsi="Algerian"/>
          <w:color w:val="3E0256"/>
          <w:sz w:val="56"/>
          <w:szCs w:val="56"/>
        </w:rPr>
        <w:t>Spell Check:</w:t>
      </w:r>
    </w:p>
    <w:p w14:paraId="5F83861B" w14:textId="61398BD9" w:rsidR="00A45CF1" w:rsidRDefault="00705067" w:rsidP="00EA152A">
      <w:pPr>
        <w:rPr>
          <w:rFonts w:ascii="Algerian" w:hAnsi="Algerian"/>
          <w:color w:val="3E0256"/>
          <w:sz w:val="56"/>
          <w:szCs w:val="56"/>
        </w:rPr>
      </w:pPr>
      <w:r>
        <w:rPr>
          <w:rFonts w:ascii="Algerian" w:hAnsi="Algerian"/>
          <w:noProof/>
          <w:color w:val="3E0256"/>
          <w:sz w:val="56"/>
          <w:szCs w:val="56"/>
        </w:rPr>
        <w:drawing>
          <wp:inline distT="0" distB="0" distL="0" distR="0" wp14:anchorId="77B6ED7A" wp14:editId="796DDBEC">
            <wp:extent cx="2934109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1AF1" w14:textId="01D0692C" w:rsidR="00A45CF1" w:rsidRDefault="00A45CF1" w:rsidP="00EA152A">
      <w:pPr>
        <w:rPr>
          <w:rFonts w:ascii="Algerian" w:hAnsi="Algerian"/>
          <w:color w:val="3E0256"/>
          <w:sz w:val="56"/>
          <w:szCs w:val="56"/>
        </w:rPr>
      </w:pPr>
      <w:r>
        <w:rPr>
          <w:rFonts w:ascii="Algerian" w:hAnsi="Algerian"/>
          <w:color w:val="3E0256"/>
          <w:sz w:val="56"/>
          <w:szCs w:val="56"/>
        </w:rPr>
        <w:t>References:</w:t>
      </w:r>
    </w:p>
    <w:p w14:paraId="335F775B" w14:textId="71658108" w:rsidR="00CB7CA4" w:rsidRPr="00705067" w:rsidRDefault="00CB7CA4" w:rsidP="00EA152A">
      <w:pPr>
        <w:rPr>
          <w:rFonts w:ascii="Arial" w:hAnsi="Arial" w:cs="Arial"/>
          <w:color w:val="3E0256"/>
          <w:sz w:val="24"/>
          <w:szCs w:val="24"/>
        </w:rPr>
      </w:pPr>
      <w:r w:rsidRPr="00705067">
        <w:rPr>
          <w:rFonts w:ascii="Arial" w:hAnsi="Arial" w:cs="Arial"/>
          <w:b/>
          <w:bCs/>
          <w:color w:val="3E0256"/>
          <w:sz w:val="36"/>
          <w:szCs w:val="36"/>
          <w:u w:val="single"/>
        </w:rPr>
        <w:t>Logo:</w:t>
      </w:r>
      <w:r w:rsidRPr="00705067">
        <w:rPr>
          <w:rFonts w:ascii="Arial" w:hAnsi="Arial" w:cs="Arial"/>
          <w:color w:val="3E0256"/>
          <w:sz w:val="20"/>
          <w:szCs w:val="20"/>
        </w:rPr>
        <w:t xml:space="preserve"> </w:t>
      </w:r>
      <w:hyperlink r:id="rId10" w:history="1">
        <w:r w:rsidRPr="00705067">
          <w:rPr>
            <w:rStyle w:val="Hyperlink"/>
            <w:rFonts w:ascii="Arial" w:hAnsi="Arial" w:cs="Arial"/>
            <w:sz w:val="24"/>
            <w:szCs w:val="24"/>
          </w:rPr>
          <w:t>https://myop2020.sfo2.digitaloceanspaces.com/wp-content/uploads/2019/05/24110306/38f311e394dac319dcd03c1ada3614a4.png</w:t>
        </w:r>
      </w:hyperlink>
    </w:p>
    <w:p w14:paraId="25F0424D" w14:textId="77777777" w:rsidR="00CB7CA4" w:rsidRPr="00CB7CA4" w:rsidRDefault="00CB7CA4" w:rsidP="00EA152A">
      <w:pPr>
        <w:rPr>
          <w:rFonts w:ascii="Arial" w:hAnsi="Arial" w:cs="Arial"/>
          <w:color w:val="3E0256"/>
          <w:sz w:val="32"/>
          <w:szCs w:val="32"/>
        </w:rPr>
      </w:pPr>
    </w:p>
    <w:sectPr w:rsidR="00CB7CA4" w:rsidRPr="00CB7CA4" w:rsidSect="00194E09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5D3FD3"/>
        <w:left w:val="thinThickSmallGap" w:sz="24" w:space="24" w:color="5D3FD3"/>
        <w:bottom w:val="thinThickSmallGap" w:sz="24" w:space="24" w:color="5D3FD3"/>
        <w:right w:val="thinThickSmallGap" w:sz="24" w:space="24" w:color="5D3FD3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0C86" w14:textId="77777777" w:rsidR="005B3FF9" w:rsidRDefault="005B3FF9" w:rsidP="003D1BA3">
      <w:pPr>
        <w:spacing w:after="0" w:line="240" w:lineRule="auto"/>
      </w:pPr>
      <w:r>
        <w:separator/>
      </w:r>
    </w:p>
  </w:endnote>
  <w:endnote w:type="continuationSeparator" w:id="0">
    <w:p w14:paraId="30CBE883" w14:textId="77777777" w:rsidR="005B3FF9" w:rsidRDefault="005B3FF9" w:rsidP="003D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4739066"/>
      <w:docPartObj>
        <w:docPartGallery w:val="Page Numbers (Bottom of Page)"/>
        <w:docPartUnique/>
      </w:docPartObj>
    </w:sdtPr>
    <w:sdtEndPr>
      <w:rPr>
        <w:rFonts w:ascii="Bauhaus 93" w:hAnsi="Bauhaus 93"/>
        <w:color w:val="5D3FD3"/>
        <w:spacing w:val="60"/>
      </w:rPr>
    </w:sdtEndPr>
    <w:sdtContent>
      <w:p w14:paraId="2CF43208" w14:textId="77777777" w:rsidR="0039626B" w:rsidRDefault="0039626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Bauhaus 93" w:hAnsi="Bauhaus 93"/>
            <w:color w:val="5D3FD3"/>
          </w:rPr>
        </w:pPr>
      </w:p>
      <w:p w14:paraId="523E55E1" w14:textId="229D146B" w:rsidR="000D6BF5" w:rsidRPr="0039626B" w:rsidRDefault="000D6BF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Bauhaus 93" w:hAnsi="Bauhaus 93"/>
            <w:color w:val="5D3FD3"/>
          </w:rPr>
        </w:pPr>
        <w:r w:rsidRPr="0039626B">
          <w:rPr>
            <w:rFonts w:ascii="Algerian" w:hAnsi="Algerian"/>
            <w:color w:val="5D3FD3"/>
          </w:rPr>
          <w:fldChar w:fldCharType="begin"/>
        </w:r>
        <w:r w:rsidRPr="0039626B">
          <w:rPr>
            <w:rFonts w:ascii="Algerian" w:hAnsi="Algerian"/>
            <w:color w:val="5D3FD3"/>
          </w:rPr>
          <w:instrText xml:space="preserve"> PAGE   \* MERGEFORMAT </w:instrText>
        </w:r>
        <w:r w:rsidRPr="0039626B">
          <w:rPr>
            <w:rFonts w:ascii="Algerian" w:hAnsi="Algerian"/>
            <w:color w:val="5D3FD3"/>
          </w:rPr>
          <w:fldChar w:fldCharType="separate"/>
        </w:r>
        <w:r w:rsidRPr="0039626B">
          <w:rPr>
            <w:rFonts w:ascii="Algerian" w:hAnsi="Algerian"/>
            <w:noProof/>
            <w:color w:val="5D3FD3"/>
          </w:rPr>
          <w:t>2</w:t>
        </w:r>
        <w:r w:rsidRPr="0039626B">
          <w:rPr>
            <w:rFonts w:ascii="Algerian" w:hAnsi="Algerian"/>
            <w:noProof/>
            <w:color w:val="5D3FD3"/>
          </w:rPr>
          <w:fldChar w:fldCharType="end"/>
        </w:r>
        <w:r w:rsidRPr="0039626B">
          <w:rPr>
            <w:rFonts w:ascii="Algerian" w:hAnsi="Algerian"/>
            <w:color w:val="5D3FD3"/>
          </w:rPr>
          <w:t xml:space="preserve"> | </w:t>
        </w:r>
        <w:r w:rsidRPr="0039626B">
          <w:rPr>
            <w:rFonts w:ascii="Algerian" w:hAnsi="Algerian"/>
            <w:color w:val="5D3FD3"/>
            <w:spacing w:val="60"/>
          </w:rPr>
          <w:t>Page</w:t>
        </w:r>
      </w:p>
    </w:sdtContent>
  </w:sdt>
  <w:p w14:paraId="38DCA676" w14:textId="77777777" w:rsidR="001D45C1" w:rsidRDefault="001D4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91F6" w14:textId="77777777" w:rsidR="005B3FF9" w:rsidRDefault="005B3FF9" w:rsidP="003D1BA3">
      <w:pPr>
        <w:spacing w:after="0" w:line="240" w:lineRule="auto"/>
      </w:pPr>
      <w:r>
        <w:separator/>
      </w:r>
    </w:p>
  </w:footnote>
  <w:footnote w:type="continuationSeparator" w:id="0">
    <w:p w14:paraId="4C2FE009" w14:textId="77777777" w:rsidR="005B3FF9" w:rsidRDefault="005B3FF9" w:rsidP="003D1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B18"/>
    <w:multiLevelType w:val="hybridMultilevel"/>
    <w:tmpl w:val="BC4A0F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50217"/>
    <w:multiLevelType w:val="hybridMultilevel"/>
    <w:tmpl w:val="9F76D816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FDF5AA5"/>
    <w:multiLevelType w:val="hybridMultilevel"/>
    <w:tmpl w:val="7F20761C"/>
    <w:lvl w:ilvl="0" w:tplc="567C525A">
      <w:start w:val="1"/>
      <w:numFmt w:val="bullet"/>
      <w:lvlText w:val="º"/>
      <w:lvlJc w:val="left"/>
      <w:pPr>
        <w:ind w:left="3600" w:hanging="360"/>
      </w:pPr>
      <w:rPr>
        <w:rFonts w:ascii="Algerian" w:hAnsi="Algeri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22A2B"/>
    <w:multiLevelType w:val="hybridMultilevel"/>
    <w:tmpl w:val="CF5226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823162">
    <w:abstractNumId w:val="2"/>
  </w:num>
  <w:num w:numId="2" w16cid:durableId="995645511">
    <w:abstractNumId w:val="1"/>
  </w:num>
  <w:num w:numId="3" w16cid:durableId="1303383986">
    <w:abstractNumId w:val="3"/>
  </w:num>
  <w:num w:numId="4" w16cid:durableId="97729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b2ffff,#a7b2eb,#98b2fa,#d6dcb6,#eaeaea,#d1d1d1,#ebf0f1,#edf2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5B"/>
    <w:rsid w:val="000A5881"/>
    <w:rsid w:val="000D6BF5"/>
    <w:rsid w:val="00161DFE"/>
    <w:rsid w:val="00194E09"/>
    <w:rsid w:val="001B0CDD"/>
    <w:rsid w:val="001D45C1"/>
    <w:rsid w:val="002A2853"/>
    <w:rsid w:val="002B48BC"/>
    <w:rsid w:val="002D0C1B"/>
    <w:rsid w:val="0030619C"/>
    <w:rsid w:val="00344C14"/>
    <w:rsid w:val="003560A0"/>
    <w:rsid w:val="003919BD"/>
    <w:rsid w:val="0039626B"/>
    <w:rsid w:val="003C3C0A"/>
    <w:rsid w:val="003D1BA3"/>
    <w:rsid w:val="00427834"/>
    <w:rsid w:val="00451486"/>
    <w:rsid w:val="00467320"/>
    <w:rsid w:val="0048655B"/>
    <w:rsid w:val="004A7428"/>
    <w:rsid w:val="004C1E1B"/>
    <w:rsid w:val="00522BDF"/>
    <w:rsid w:val="005670EC"/>
    <w:rsid w:val="005B3FF9"/>
    <w:rsid w:val="005C3E50"/>
    <w:rsid w:val="00643ED6"/>
    <w:rsid w:val="006460AD"/>
    <w:rsid w:val="006D55C5"/>
    <w:rsid w:val="00705067"/>
    <w:rsid w:val="0070584D"/>
    <w:rsid w:val="00721E11"/>
    <w:rsid w:val="007449F8"/>
    <w:rsid w:val="0080556E"/>
    <w:rsid w:val="008A0769"/>
    <w:rsid w:val="008C5685"/>
    <w:rsid w:val="008D0BDA"/>
    <w:rsid w:val="008D4ED3"/>
    <w:rsid w:val="009079B4"/>
    <w:rsid w:val="009504A7"/>
    <w:rsid w:val="009F5744"/>
    <w:rsid w:val="00A45CF1"/>
    <w:rsid w:val="00A64165"/>
    <w:rsid w:val="00AC3A60"/>
    <w:rsid w:val="00AE6BED"/>
    <w:rsid w:val="00B112F6"/>
    <w:rsid w:val="00B13EEB"/>
    <w:rsid w:val="00B15F25"/>
    <w:rsid w:val="00B53971"/>
    <w:rsid w:val="00B71F92"/>
    <w:rsid w:val="00BA03CD"/>
    <w:rsid w:val="00C00367"/>
    <w:rsid w:val="00C03DA0"/>
    <w:rsid w:val="00C67879"/>
    <w:rsid w:val="00CB3FE4"/>
    <w:rsid w:val="00CB6340"/>
    <w:rsid w:val="00CB7CA4"/>
    <w:rsid w:val="00D43E1D"/>
    <w:rsid w:val="00D5328F"/>
    <w:rsid w:val="00D86771"/>
    <w:rsid w:val="00DE59C1"/>
    <w:rsid w:val="00E010A2"/>
    <w:rsid w:val="00E45767"/>
    <w:rsid w:val="00EA152A"/>
    <w:rsid w:val="00EB1E5C"/>
    <w:rsid w:val="00F15219"/>
    <w:rsid w:val="00F154E5"/>
    <w:rsid w:val="00F32BB7"/>
    <w:rsid w:val="00F70F18"/>
    <w:rsid w:val="00F7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2ffff,#a7b2eb,#98b2fa,#d6dcb6,#eaeaea,#d1d1d1,#ebf0f1,#edf2f3"/>
    </o:shapedefaults>
    <o:shapelayout v:ext="edit">
      <o:idmap v:ext="edit" data="2"/>
    </o:shapelayout>
  </w:shapeDefaults>
  <w:decimalSymbol w:val=","/>
  <w:listSeparator w:val=","/>
  <w14:docId w14:val="20C078F8"/>
  <w15:chartTrackingRefBased/>
  <w15:docId w15:val="{83D39752-0040-4637-BBBC-67648348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BA3"/>
  </w:style>
  <w:style w:type="paragraph" w:styleId="Footer">
    <w:name w:val="footer"/>
    <w:basedOn w:val="Normal"/>
    <w:link w:val="FooterChar"/>
    <w:uiPriority w:val="99"/>
    <w:unhideWhenUsed/>
    <w:rsid w:val="003D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BA3"/>
  </w:style>
  <w:style w:type="table" w:styleId="TableGrid">
    <w:name w:val="Table Grid"/>
    <w:basedOn w:val="TableNormal"/>
    <w:uiPriority w:val="39"/>
    <w:rsid w:val="003D1B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A15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15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15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B7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yop2020.sfo2.digitaloceanspaces.com/wp-content/uploads/2019/05/24110306/38f311e394dac319dcd03c1ada3614a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Langeveldt</dc:creator>
  <cp:keywords/>
  <dc:description/>
  <cp:lastModifiedBy>Diego Langeveldt</cp:lastModifiedBy>
  <cp:revision>10</cp:revision>
  <dcterms:created xsi:type="dcterms:W3CDTF">2022-05-04T14:07:00Z</dcterms:created>
  <dcterms:modified xsi:type="dcterms:W3CDTF">2022-05-04T14:50:00Z</dcterms:modified>
</cp:coreProperties>
</file>