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9C" w:rsidRPr="00431348" w:rsidRDefault="00431348" w:rsidP="0057559C">
      <w:pPr>
        <w:rPr>
          <w:b/>
        </w:rPr>
      </w:pPr>
      <w:r w:rsidRPr="00431348">
        <w:rPr>
          <w:b/>
        </w:rPr>
        <w:t>PLAN DE VIDA</w:t>
      </w:r>
      <w:r w:rsidR="00F45F20" w:rsidRPr="00431348">
        <w:rPr>
          <w:b/>
        </w:rPr>
        <w:t xml:space="preserve"> – Diego Alberto Miguel Álvarez</w:t>
      </w:r>
    </w:p>
    <w:tbl>
      <w:tblPr>
        <w:tblStyle w:val="Tablaconcuadrcula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709"/>
        <w:gridCol w:w="709"/>
        <w:gridCol w:w="1134"/>
        <w:gridCol w:w="4961"/>
        <w:gridCol w:w="4394"/>
      </w:tblGrid>
      <w:tr w:rsidR="00980921" w:rsidRPr="00F45F20" w:rsidTr="00980921">
        <w:trPr>
          <w:trHeight w:val="535"/>
        </w:trPr>
        <w:tc>
          <w:tcPr>
            <w:tcW w:w="562" w:type="dxa"/>
            <w:shd w:val="clear" w:color="auto" w:fill="262626" w:themeFill="text1" w:themeFillTint="D9"/>
            <w:vAlign w:val="center"/>
          </w:tcPr>
          <w:p w:rsidR="0057559C" w:rsidRPr="00431348" w:rsidRDefault="0057559C" w:rsidP="00050F4B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Miedo</w:t>
            </w:r>
          </w:p>
        </w:tc>
        <w:tc>
          <w:tcPr>
            <w:tcW w:w="709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SD*</w:t>
            </w:r>
          </w:p>
        </w:tc>
        <w:tc>
          <w:tcPr>
            <w:tcW w:w="709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ND**</w:t>
            </w:r>
          </w:p>
        </w:tc>
        <w:tc>
          <w:tcPr>
            <w:tcW w:w="1134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4961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¿Qué tengo que hacer?</w:t>
            </w:r>
          </w:p>
        </w:tc>
        <w:tc>
          <w:tcPr>
            <w:tcW w:w="4394" w:type="dxa"/>
            <w:shd w:val="clear" w:color="auto" w:fill="262626" w:themeFill="text1" w:themeFillTint="D9"/>
            <w:vAlign w:val="center"/>
          </w:tcPr>
          <w:p w:rsidR="0057559C" w:rsidRPr="00F45F20" w:rsidRDefault="0057559C" w:rsidP="00050F4B">
            <w:pPr>
              <w:jc w:val="center"/>
              <w:rPr>
                <w:b/>
                <w:sz w:val="20"/>
                <w:szCs w:val="20"/>
              </w:rPr>
            </w:pPr>
            <w:r w:rsidRPr="00F45F20">
              <w:rPr>
                <w:b/>
                <w:sz w:val="20"/>
                <w:szCs w:val="20"/>
              </w:rPr>
              <w:t>Beneficio</w:t>
            </w:r>
          </w:p>
        </w:tc>
      </w:tr>
      <w:tr w:rsidR="00980921" w:rsidRPr="00F45F20" w:rsidTr="00431348">
        <w:tc>
          <w:tcPr>
            <w:tcW w:w="562" w:type="dxa"/>
            <w:vMerge w:val="restart"/>
            <w:shd w:val="clear" w:color="auto" w:fill="262626" w:themeFill="text1" w:themeFillTint="D9"/>
            <w:textDirection w:val="btLr"/>
            <w:vAlign w:val="center"/>
          </w:tcPr>
          <w:p w:rsidR="0057559C" w:rsidRPr="00431348" w:rsidRDefault="0057559C" w:rsidP="0057559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31348">
              <w:rPr>
                <w:b/>
                <w:sz w:val="20"/>
                <w:szCs w:val="20"/>
              </w:rPr>
              <w:t>Personal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57559C" w:rsidRPr="00F45F20" w:rsidRDefault="0057559C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ser aceptado por mi físico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57559C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57559C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Hacer ejercicio pero no por el simple motivo de agradarle a alguien sino también por cuestiones de salud.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7559C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Mayor autoestima y beneficios de salud a mediano y largo plazo.</w:t>
            </w:r>
          </w:p>
        </w:tc>
      </w:tr>
      <w:tr w:rsidR="00980921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57559C" w:rsidRPr="00431348" w:rsidRDefault="0057559C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57559C" w:rsidRPr="00F45F20" w:rsidRDefault="0057559C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Quedarme solo (sentimentalmente)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57559C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57559C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Ser honesto con lo que siento y decirlo en el momento. No esperar.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7559C" w:rsidRPr="00F45F20" w:rsidRDefault="00050F4B" w:rsidP="009548F2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 xml:space="preserve">Honestidad </w:t>
            </w:r>
            <w:r w:rsidR="009548F2" w:rsidRPr="00F45F20">
              <w:rPr>
                <w:sz w:val="20"/>
                <w:szCs w:val="20"/>
              </w:rPr>
              <w:t xml:space="preserve">y confianza </w:t>
            </w:r>
            <w:r w:rsidRPr="00F45F20">
              <w:rPr>
                <w:sz w:val="20"/>
                <w:szCs w:val="20"/>
              </w:rPr>
              <w:t>con uno mismo</w:t>
            </w:r>
            <w:r w:rsidR="009548F2" w:rsidRPr="00F45F20">
              <w:rPr>
                <w:sz w:val="20"/>
                <w:szCs w:val="20"/>
              </w:rPr>
              <w:t>.</w:t>
            </w:r>
          </w:p>
        </w:tc>
      </w:tr>
      <w:tr w:rsidR="00980921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57559C" w:rsidRPr="00431348" w:rsidRDefault="0057559C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57559C" w:rsidRPr="00F45F20" w:rsidRDefault="0057559C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Ser un inútil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57559C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Mediano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57559C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Realizar las actividades que me proponga y desempeñarme adecuadamente en cualquier ámbito.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7559C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Ser una persona productiva.</w:t>
            </w:r>
          </w:p>
        </w:tc>
      </w:tr>
      <w:tr w:rsidR="00980921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57559C" w:rsidRPr="00431348" w:rsidRDefault="0057559C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57559C" w:rsidRPr="00F45F20" w:rsidRDefault="0057559C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Mo</w:t>
            </w:r>
            <w:bookmarkStart w:id="0" w:name="_GoBack"/>
            <w:bookmarkEnd w:id="0"/>
            <w:r w:rsidRPr="00F45F20">
              <w:rPr>
                <w:sz w:val="20"/>
                <w:szCs w:val="20"/>
              </w:rPr>
              <w:t>rir y ser olvidado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57559C" w:rsidRPr="00F45F20" w:rsidRDefault="0057559C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57559C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Largo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57559C" w:rsidRPr="00F45F20" w:rsidRDefault="009548F2" w:rsidP="009548F2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Crear relaciones sentimentales en cualquiera de sus sentidos con amigos, pareja y familia.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57559C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Tener una convivencia social provechosa y saludable.</w:t>
            </w:r>
          </w:p>
        </w:tc>
      </w:tr>
      <w:tr w:rsidR="00F45F20" w:rsidRPr="00F45F20" w:rsidTr="00431348">
        <w:tc>
          <w:tcPr>
            <w:tcW w:w="562" w:type="dxa"/>
            <w:vMerge w:val="restart"/>
            <w:shd w:val="clear" w:color="auto" w:fill="262626" w:themeFill="text1" w:themeFillTint="D9"/>
            <w:textDirection w:val="btLr"/>
            <w:vAlign w:val="center"/>
          </w:tcPr>
          <w:p w:rsidR="00050F4B" w:rsidRPr="00431348" w:rsidRDefault="00050F4B" w:rsidP="00050F4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31348">
              <w:rPr>
                <w:b/>
                <w:sz w:val="20"/>
                <w:szCs w:val="20"/>
              </w:rPr>
              <w:t>Educativo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Haber pasado la universidad de noche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Interesarme en la clase y cumplir con los objetivos del curso.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Tener tema de plática. Enriquecer la cultura y ser una persona productiva social y laboralmente.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R</w:t>
            </w:r>
            <w:r w:rsidRPr="00F45F20">
              <w:rPr>
                <w:sz w:val="20"/>
                <w:szCs w:val="20"/>
              </w:rPr>
              <w:t>eprobar cualquier materia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Estudiar e interesarme en lo que aprendo.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Pasar el curso.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Repetir materias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reprobar, estudiar y aplicar los conocimientos aprendidos.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Premiación por el esfuerzo. No necesariamente material. Puede ser un reconocimiento por tu esfuerzo.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graduarme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reprobar ninguna materia ya que es mi último semestre.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Graduarse.</w:t>
            </w:r>
          </w:p>
        </w:tc>
      </w:tr>
      <w:tr w:rsidR="00F45F20" w:rsidRPr="00F45F20" w:rsidTr="00431348">
        <w:tc>
          <w:tcPr>
            <w:tcW w:w="562" w:type="dxa"/>
            <w:vMerge w:val="restart"/>
            <w:shd w:val="clear" w:color="auto" w:fill="262626" w:themeFill="text1" w:themeFillTint="D9"/>
            <w:textDirection w:val="btLr"/>
            <w:vAlign w:val="center"/>
          </w:tcPr>
          <w:p w:rsidR="00050F4B" w:rsidRPr="00431348" w:rsidRDefault="00050F4B" w:rsidP="00050F4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31348">
              <w:rPr>
                <w:b/>
                <w:sz w:val="20"/>
                <w:szCs w:val="20"/>
              </w:rPr>
              <w:t>Familiar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Tener un hijo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050F4B" w:rsidRPr="00F45F20" w:rsidRDefault="009548F2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Largo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Usar métodos anticonceptivos en cualquier encuentro sexual que realice.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050F4B" w:rsidRPr="00F45F20" w:rsidRDefault="009548F2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tener hijos. Además de evitar alguna ETS.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Decepcionar a mis padres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050F4B" w:rsidRPr="00F45F20" w:rsidRDefault="00F45F20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Mediano - Largo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50F4B" w:rsidRPr="00F45F20" w:rsidRDefault="00F45F20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dejar la licenciatura a medias o abandonarla definitivamente. Y desempeñarme en lo que más me guste hacer y me haga feliz.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050F4B" w:rsidRPr="00F45F20" w:rsidRDefault="00F45F20" w:rsidP="00F45F20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Tener un título y desempeñarme por gusto en el trabajo que más me agrade.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A</w:t>
            </w:r>
            <w:r w:rsidRPr="00F45F20">
              <w:rPr>
                <w:sz w:val="20"/>
                <w:szCs w:val="20"/>
              </w:rPr>
              <w:t>bandonar a los que me necesitan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050F4B" w:rsidRPr="00F45F20" w:rsidRDefault="00F45F20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Mediano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50F4B" w:rsidRPr="00F45F20" w:rsidRDefault="00F45F20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Proveer de ayuda a los que me la pidan. Siempre y cuando este a mi alcance.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050F4B" w:rsidRPr="00F45F20" w:rsidRDefault="00F45F20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Crear relaciones sólidas (si es el caso) y no tener algún tipo de remordimiento por no hacerlo.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Ser un amargado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F45F20" w:rsidRPr="00F45F20" w:rsidRDefault="00F45F20" w:rsidP="00F45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50F4B" w:rsidRPr="00F45F20" w:rsidRDefault="002C2E17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 enojarse por situaciones triviales o que no valen la pena.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050F4B" w:rsidRPr="00F45F20" w:rsidRDefault="00980921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 feliz,</w:t>
            </w:r>
            <w:r w:rsidR="002C2E17">
              <w:rPr>
                <w:sz w:val="20"/>
                <w:szCs w:val="20"/>
              </w:rPr>
              <w:t xml:space="preserve"> mantenerme joven y vigoroso. :D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ser feliz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050F4B" w:rsidRPr="00F45F20" w:rsidRDefault="00980921" w:rsidP="00050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Largo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050F4B" w:rsidRPr="00F45F20" w:rsidRDefault="00980921" w:rsidP="00980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actividades que me desarrollen física e intelectualmente como persona.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050F4B" w:rsidRPr="00F45F20" w:rsidRDefault="00980921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 feliz.</w:t>
            </w:r>
          </w:p>
        </w:tc>
      </w:tr>
      <w:tr w:rsidR="00F45F20" w:rsidRPr="00F45F20" w:rsidTr="00431348">
        <w:tc>
          <w:tcPr>
            <w:tcW w:w="562" w:type="dxa"/>
            <w:vMerge w:val="restart"/>
            <w:shd w:val="clear" w:color="auto" w:fill="262626" w:themeFill="text1" w:themeFillTint="D9"/>
            <w:textDirection w:val="btLr"/>
            <w:vAlign w:val="center"/>
          </w:tcPr>
          <w:p w:rsidR="00050F4B" w:rsidRPr="00431348" w:rsidRDefault="00050F4B" w:rsidP="00050F4B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31348">
              <w:rPr>
                <w:b/>
                <w:sz w:val="20"/>
                <w:szCs w:val="20"/>
              </w:rPr>
              <w:t>Laboral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desempeñarme correctamente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E14061" w:rsidP="00050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Corto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E14061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las actividades aplicando los conocimientos adquiridos con la experiencia, respetando el horario de trabajo.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E14061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 remuneración y seguridad en el puesto que tengo.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No encontrar trabajo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E14061" w:rsidP="00050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E14061" w:rsidP="00E140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perder el trabajo actual: Buscar, buscar y seguir buscando, demostrando las capacidades que tengo y la forma en que me desempeñe en el trabajo anterior.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E14061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Confianza, seguridad y calidad en mi trabajo. Sustento económico.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57559C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Ser irresp</w:t>
            </w:r>
            <w:r w:rsidRPr="00F45F20">
              <w:rPr>
                <w:sz w:val="20"/>
                <w:szCs w:val="20"/>
              </w:rPr>
              <w:t>onsable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792AF6" w:rsidP="00050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6A1FEF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Cumplir de la mejor forma y tiempo con las actividades que se me piden realizar.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6A1FEF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Confianza de otros en ti.</w:t>
            </w:r>
          </w:p>
        </w:tc>
      </w:tr>
      <w:tr w:rsidR="00F45F20" w:rsidRPr="00F45F20" w:rsidTr="00431348">
        <w:tc>
          <w:tcPr>
            <w:tcW w:w="562" w:type="dxa"/>
            <w:vMerge/>
            <w:shd w:val="clear" w:color="auto" w:fill="262626" w:themeFill="text1" w:themeFillTint="D9"/>
          </w:tcPr>
          <w:p w:rsidR="00050F4B" w:rsidRPr="00431348" w:rsidRDefault="00050F4B" w:rsidP="0057559C">
            <w:pPr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Estar en un lugar incómodo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  <w:r w:rsidRPr="00F45F20">
              <w:rPr>
                <w:sz w:val="20"/>
                <w:szCs w:val="20"/>
              </w:rPr>
              <w:t>●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50F4B" w:rsidRPr="00F45F20" w:rsidRDefault="00050F4B" w:rsidP="00050F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:rsidR="00050F4B" w:rsidRPr="00F45F20" w:rsidRDefault="006A1FEF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 la incomodidad al jefe en turno y llegar a un acuerdo donde la comodidad no arruine mi desempeño laboral.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050F4B" w:rsidRPr="00F45F20" w:rsidRDefault="006A1FEF" w:rsidP="00575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Estar en un ambiente laboral más agradable. Además de construir el diálogo entre Jefe – empleado.</w:t>
            </w:r>
          </w:p>
        </w:tc>
      </w:tr>
    </w:tbl>
    <w:p w:rsidR="00050F4B" w:rsidRDefault="00050F4B" w:rsidP="0057559C">
      <w:pPr>
        <w:spacing w:after="0" w:line="240" w:lineRule="auto"/>
      </w:pPr>
    </w:p>
    <w:p w:rsidR="0057559C" w:rsidRDefault="0057559C" w:rsidP="0057559C">
      <w:pPr>
        <w:spacing w:after="0" w:line="240" w:lineRule="auto"/>
      </w:pPr>
      <w:r>
        <w:t>* Sí depende de mí</w:t>
      </w:r>
    </w:p>
    <w:p w:rsidR="0057559C" w:rsidRDefault="0057559C" w:rsidP="0057559C">
      <w:pPr>
        <w:spacing w:after="0" w:line="240" w:lineRule="auto"/>
      </w:pPr>
      <w:r>
        <w:t>** No depende de mí</w:t>
      </w:r>
    </w:p>
    <w:sectPr w:rsidR="0057559C" w:rsidSect="00F45F20">
      <w:pgSz w:w="15840" w:h="12240" w:orient="landscape" w:code="1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B8B"/>
    <w:multiLevelType w:val="hybridMultilevel"/>
    <w:tmpl w:val="B0C63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C6D83"/>
    <w:multiLevelType w:val="hybridMultilevel"/>
    <w:tmpl w:val="FB76A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A2103"/>
    <w:multiLevelType w:val="hybridMultilevel"/>
    <w:tmpl w:val="35CE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E4D44"/>
    <w:multiLevelType w:val="hybridMultilevel"/>
    <w:tmpl w:val="F5045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9C"/>
    <w:rsid w:val="00050F4B"/>
    <w:rsid w:val="002C2E17"/>
    <w:rsid w:val="00431348"/>
    <w:rsid w:val="0057559C"/>
    <w:rsid w:val="006A1FEF"/>
    <w:rsid w:val="00792AF6"/>
    <w:rsid w:val="009548F2"/>
    <w:rsid w:val="00980921"/>
    <w:rsid w:val="00E14061"/>
    <w:rsid w:val="00F4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297B4-5C17-42ED-9541-95EA58F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5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Puebla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ALVAREZ DIEGO ALBERTO</dc:creator>
  <cp:keywords/>
  <dc:description/>
  <cp:lastModifiedBy>MIGUEL ALVAREZ DIEGO ALBERTO</cp:lastModifiedBy>
  <cp:revision>6</cp:revision>
  <dcterms:created xsi:type="dcterms:W3CDTF">2013-09-17T16:11:00Z</dcterms:created>
  <dcterms:modified xsi:type="dcterms:W3CDTF">2013-09-17T17:14:00Z</dcterms:modified>
</cp:coreProperties>
</file>