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5A03C" w14:textId="0D6EE73E" w:rsidR="000C5D6C" w:rsidRDefault="000C5D6C">
      <w:r>
        <w:t>Index.php</w:t>
      </w:r>
    </w:p>
    <w:p w14:paraId="08AE3089" w14:textId="47787CBF" w:rsidR="000C5D6C" w:rsidRDefault="00BF6C66">
      <w:r w:rsidRPr="00BF6C66">
        <w:drawing>
          <wp:inline distT="0" distB="0" distL="0" distR="0" wp14:anchorId="745679C2" wp14:editId="20E63738">
            <wp:extent cx="5731510" cy="3126105"/>
            <wp:effectExtent l="0" t="0" r="2540" b="0"/>
            <wp:docPr id="66092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26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7F00" w14:textId="1D52B31D" w:rsidR="000C5D6C" w:rsidRDefault="000C5D6C">
      <w:r>
        <w:t>Add.php</w:t>
      </w:r>
    </w:p>
    <w:p w14:paraId="6576E597" w14:textId="508CEB00" w:rsidR="000C5D6C" w:rsidRDefault="00BF6C66">
      <w:r w:rsidRPr="00BF6C66">
        <w:drawing>
          <wp:inline distT="0" distB="0" distL="0" distR="0" wp14:anchorId="492044D4" wp14:editId="4A1EAE28">
            <wp:extent cx="5731510" cy="3180715"/>
            <wp:effectExtent l="0" t="0" r="2540" b="635"/>
            <wp:docPr id="221959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598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9EB0" w14:textId="6975C0EB" w:rsidR="000C5D6C" w:rsidRDefault="000C5D6C">
      <w:r>
        <w:t>Gallery.php</w:t>
      </w:r>
    </w:p>
    <w:p w14:paraId="03E0FDD0" w14:textId="5FE4474B" w:rsidR="000C5D6C" w:rsidRDefault="000C5D6C"/>
    <w:p w14:paraId="4115CE15" w14:textId="6756B169" w:rsidR="000C5D6C" w:rsidRDefault="000C5D6C">
      <w:r>
        <w:t>Details.php</w:t>
      </w:r>
    </w:p>
    <w:p w14:paraId="3498DCAD" w14:textId="47994A7B" w:rsidR="000C5D6C" w:rsidRDefault="00031A6A">
      <w:r w:rsidRPr="00031A6A">
        <w:lastRenderedPageBreak/>
        <w:drawing>
          <wp:inline distT="0" distB="0" distL="0" distR="0" wp14:anchorId="5ECB31A4" wp14:editId="0C8E1DC0">
            <wp:extent cx="5731510" cy="3197225"/>
            <wp:effectExtent l="0" t="0" r="2540" b="3175"/>
            <wp:docPr id="1329239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391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53FF" w14:textId="549A0AB0" w:rsidR="000C5D6C" w:rsidRDefault="000C5D6C">
      <w:r>
        <w:t>Skills.php</w:t>
      </w:r>
    </w:p>
    <w:p w14:paraId="76D489E1" w14:textId="0997A602" w:rsidR="00D02045" w:rsidRDefault="00031A6A">
      <w:r w:rsidRPr="00031A6A">
        <w:drawing>
          <wp:inline distT="0" distB="0" distL="0" distR="0" wp14:anchorId="19C8407F" wp14:editId="12F7963B">
            <wp:extent cx="5731510" cy="3183255"/>
            <wp:effectExtent l="0" t="0" r="2540" b="0"/>
            <wp:docPr id="2048663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6392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417" w14:textId="7114B4CA" w:rsidR="00D02045" w:rsidRDefault="00D02045">
      <w:r>
        <w:t>Register.php</w:t>
      </w:r>
    </w:p>
    <w:p w14:paraId="2126AA27" w14:textId="0F9B7343" w:rsidR="000C5D6C" w:rsidRDefault="00D02045">
      <w:r w:rsidRPr="00D02045">
        <w:lastRenderedPageBreak/>
        <w:drawing>
          <wp:inline distT="0" distB="0" distL="0" distR="0" wp14:anchorId="59A180D8" wp14:editId="4F4F8C73">
            <wp:extent cx="5731510" cy="3094355"/>
            <wp:effectExtent l="0" t="0" r="2540" b="0"/>
            <wp:docPr id="113422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26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79E7" w14:textId="6B3A03F0" w:rsidR="00031A6A" w:rsidRDefault="00031A6A">
      <w:r>
        <w:t>Edit.php</w:t>
      </w:r>
    </w:p>
    <w:p w14:paraId="7FA1031C" w14:textId="09791C77" w:rsidR="00031A6A" w:rsidRDefault="00031A6A">
      <w:r w:rsidRPr="00031A6A">
        <w:drawing>
          <wp:inline distT="0" distB="0" distL="0" distR="0" wp14:anchorId="0645B65C" wp14:editId="5D68EC83">
            <wp:extent cx="5731510" cy="3161665"/>
            <wp:effectExtent l="0" t="0" r="2540" b="635"/>
            <wp:docPr id="27276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68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3454" w14:textId="712F63A3" w:rsidR="00031A6A" w:rsidRDefault="00031A6A">
      <w:r>
        <w:t>Instructor.php</w:t>
      </w:r>
    </w:p>
    <w:p w14:paraId="3C23DAB8" w14:textId="44744F1A" w:rsidR="00031A6A" w:rsidRDefault="00031A6A">
      <w:r w:rsidRPr="00031A6A">
        <w:lastRenderedPageBreak/>
        <w:drawing>
          <wp:inline distT="0" distB="0" distL="0" distR="0" wp14:anchorId="3D0B7F53" wp14:editId="26206C74">
            <wp:extent cx="5731510" cy="3074670"/>
            <wp:effectExtent l="0" t="0" r="2540" b="0"/>
            <wp:docPr id="1725580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806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9B6B" w14:textId="79DF361D" w:rsidR="00026700" w:rsidRDefault="00026700">
      <w:r>
        <w:t>Search.php</w:t>
      </w:r>
    </w:p>
    <w:p w14:paraId="479D0E4E" w14:textId="20468F9D" w:rsidR="00026700" w:rsidRDefault="00026700">
      <w:r w:rsidRPr="00026700">
        <w:drawing>
          <wp:inline distT="0" distB="0" distL="0" distR="0" wp14:anchorId="4E003680" wp14:editId="453211F2">
            <wp:extent cx="5731510" cy="3102610"/>
            <wp:effectExtent l="0" t="0" r="2540" b="2540"/>
            <wp:docPr id="209023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37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8089" w14:textId="431803E0" w:rsidR="000C5D6C" w:rsidRDefault="000C5D6C">
      <w:r>
        <w:t>Styles.css</w:t>
      </w:r>
    </w:p>
    <w:p w14:paraId="476899AD" w14:textId="7133B76C" w:rsidR="000C5D6C" w:rsidRDefault="00DC11E7">
      <w:r w:rsidRPr="00DC11E7">
        <w:lastRenderedPageBreak/>
        <w:drawing>
          <wp:inline distT="0" distB="0" distL="0" distR="0" wp14:anchorId="68109A2D" wp14:editId="6854517A">
            <wp:extent cx="5731510" cy="2680970"/>
            <wp:effectExtent l="0" t="0" r="2540" b="5080"/>
            <wp:docPr id="8146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46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6C"/>
    <w:rsid w:val="00026700"/>
    <w:rsid w:val="00031A6A"/>
    <w:rsid w:val="00057DA4"/>
    <w:rsid w:val="000C5D6C"/>
    <w:rsid w:val="003B656D"/>
    <w:rsid w:val="00826325"/>
    <w:rsid w:val="009F6616"/>
    <w:rsid w:val="00A079AD"/>
    <w:rsid w:val="00BF6C66"/>
    <w:rsid w:val="00D02045"/>
    <w:rsid w:val="00D05487"/>
    <w:rsid w:val="00DC11E7"/>
    <w:rsid w:val="00E8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B835"/>
  <w15:chartTrackingRefBased/>
  <w15:docId w15:val="{7D81AEFC-04E2-407C-A971-BF08A8E3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Dihain Karu</dc:creator>
  <cp:keywords/>
  <dc:description/>
  <cp:lastModifiedBy>Dihain Karu</cp:lastModifiedBy>
  <cp:revision>4</cp:revision>
  <dcterms:created xsi:type="dcterms:W3CDTF">2025-10-03T07:01:00Z</dcterms:created>
  <dcterms:modified xsi:type="dcterms:W3CDTF">2025-10-31T05:55:00Z</dcterms:modified>
</cp:coreProperties>
</file>