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7"/>
        <w:gridCol w:w="6557"/>
      </w:tblGrid>
      <w:tr w:rsidR="000003B5" w14:paraId="74327AB8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721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F554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Desempenho</w:t>
            </w:r>
          </w:p>
        </w:tc>
      </w:tr>
      <w:tr w:rsidR="000003B5" w14:paraId="51FF9398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D19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0B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0003B5" w14:paraId="0A9B810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0A0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C138" w14:textId="753D1133" w:rsid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 xml:space="preserve">O tempo de resposta do aplicativo para ações do usuário, como fazer login, cadastrar um livro ou visualizar a lista de livros, deve ser rápido, idealmente abaixo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 xml:space="preserve"> segundos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também o</w:t>
            </w: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 xml:space="preserve"> aplicativo deve ser capaz de lidar com um grande número de usuários simultaneamente sem diminuir significativamente o desempenho.</w:t>
            </w:r>
          </w:p>
        </w:tc>
      </w:tr>
      <w:tr w:rsidR="000003B5" w14:paraId="47B9F1EA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8A71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BA8F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0E6F2DD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826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DF4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9AF40D4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CF2ADC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A118F0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567D03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8"/>
        <w:gridCol w:w="6556"/>
      </w:tblGrid>
      <w:tr w:rsidR="000003B5" w14:paraId="5E52F07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206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AD2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Disponibilidade</w:t>
            </w:r>
          </w:p>
        </w:tc>
      </w:tr>
      <w:tr w:rsidR="000003B5" w14:paraId="1C1F031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198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C86F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0003B5" w14:paraId="4F31970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89F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A1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0003B5" w14:paraId="7352AC3B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B94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062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28798F6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37C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61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404F79B4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E66685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36785D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1D8847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8"/>
        <w:gridCol w:w="6556"/>
      </w:tblGrid>
      <w:tr w:rsidR="000003B5" w14:paraId="62F3AC9C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86B5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B515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Segurança</w:t>
            </w:r>
          </w:p>
        </w:tc>
      </w:tr>
      <w:tr w:rsidR="000003B5" w14:paraId="0C36B83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CF8A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A611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0003B5" w14:paraId="17DF6B09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C7E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01E4" w14:textId="766A5E72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sz w:val="24"/>
                <w:szCs w:val="24"/>
              </w:rPr>
              <w:t>O aplicativo deve garantir a segurança dos dados pessoais dos usuários, seguindo as regulamentações de proteção de dados, como a GDPR (Regulamento Geral de Proteção de Dados)</w:t>
            </w:r>
          </w:p>
        </w:tc>
      </w:tr>
      <w:tr w:rsidR="000003B5" w14:paraId="720BE56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FEA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2F7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2195B56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C12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738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50158A2" w14:textId="77777777" w:rsidR="00E8487B" w:rsidRDefault="00E8487B" w:rsidP="000003B5">
      <w:pPr>
        <w:rPr>
          <w:rFonts w:ascii="Times New Roman" w:hAnsi="Times New Roman" w:cs="Times New Roman"/>
          <w:sz w:val="24"/>
          <w:szCs w:val="24"/>
        </w:rPr>
      </w:pPr>
    </w:p>
    <w:p w14:paraId="0412875E" w14:textId="77777777" w:rsidR="00E8487B" w:rsidRDefault="00E8487B" w:rsidP="000003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9"/>
        <w:gridCol w:w="6555"/>
      </w:tblGrid>
      <w:tr w:rsidR="000003B5" w14:paraId="367E006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3E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3A6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Confiabilidade</w:t>
            </w:r>
          </w:p>
        </w:tc>
      </w:tr>
      <w:tr w:rsidR="000003B5" w14:paraId="5CC2E0B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32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21B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0003B5" w14:paraId="0125BB42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9CB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3EC7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  <w:p w14:paraId="46107A04" w14:textId="55B4F3EE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sz w:val="24"/>
                <w:szCs w:val="24"/>
              </w:rPr>
              <w:t>O sistema deve realizar backups regulares dos dados dos usuários e ser capaz de recuperá-los em caso de falha.</w:t>
            </w:r>
          </w:p>
        </w:tc>
      </w:tr>
      <w:tr w:rsidR="000003B5" w14:paraId="44EBBE65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714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666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0A2E2EF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0E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283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732E6A96" w14:textId="77777777" w:rsidR="000003B5" w:rsidRDefault="000003B5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06AEA3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38348D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6554"/>
      </w:tblGrid>
      <w:tr w:rsidR="000003B5" w14:paraId="3A41D1E4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B6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837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Flexibilidade</w:t>
            </w:r>
          </w:p>
        </w:tc>
      </w:tr>
      <w:tr w:rsidR="000003B5" w14:paraId="591FB6B4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C3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FAC9" w14:textId="5211867D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</w:t>
            </w:r>
            <w:r w:rsidR="00E84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03B5" w14:paraId="766BCB5A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EE6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FB0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0003B5" w14:paraId="14446DED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220D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04F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0003B5" w14:paraId="4AD6D4F3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D4E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219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EB4523C" w14:textId="77777777" w:rsidR="000003B5" w:rsidRDefault="000003B5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E11A749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B7712FE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7"/>
        <w:gridCol w:w="6557"/>
      </w:tblGrid>
      <w:tr w:rsidR="000003B5" w14:paraId="2E025F9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871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29AC" w14:textId="41D9A820" w:rsidR="000003B5" w:rsidRP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Compatibilidade</w:t>
            </w:r>
          </w:p>
        </w:tc>
      </w:tr>
      <w:tr w:rsidR="000003B5" w14:paraId="7D8DC80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D40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0926" w14:textId="02EFD6CD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</w:t>
            </w:r>
            <w:r w:rsidR="00E848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03B5" w14:paraId="4DAD0F6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A7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9E12" w14:textId="29AFC44F" w:rsid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>O aplicativo deve ser compatível com os principais navegadores da web, como Chrome, Firefox, Safari e 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também c</w:t>
            </w: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>ompatível com os principais sistemas operacionais móveis, como iOS e Android.</w:t>
            </w:r>
          </w:p>
        </w:tc>
      </w:tr>
      <w:tr w:rsidR="000003B5" w14:paraId="22C6D1C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B30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4B7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0003B5" w14:paraId="5EA681BD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821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E0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4CC162A" w14:textId="77777777" w:rsidR="000003B5" w:rsidRDefault="000003B5" w:rsidP="000003B5"/>
    <w:p w14:paraId="394C21DC" w14:textId="77777777" w:rsidR="000003B5" w:rsidRDefault="000003B5"/>
    <w:p w14:paraId="0CBE0CFA" w14:textId="77777777" w:rsidR="00E8487B" w:rsidRDefault="00E8487B"/>
    <w:p w14:paraId="32BDA1FD" w14:textId="77777777" w:rsidR="00E8487B" w:rsidRDefault="00E8487B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4"/>
        <w:gridCol w:w="6550"/>
      </w:tblGrid>
      <w:tr w:rsidR="00E8487B" w14:paraId="1FB04716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F06F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B681" w14:textId="34356691" w:rsidR="00E8487B" w:rsidRPr="000003B5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487B" w14:paraId="618BDBE8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D0C3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A467" w14:textId="249EF05B" w:rsidR="00E8487B" w:rsidRDefault="00E8487B" w:rsidP="00E8487B">
            <w:pPr>
              <w:spacing w:after="255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E8487B" w14:paraId="3CCC7A3D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40FA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8DA9" w14:textId="05EFC563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87B" w14:paraId="3A15C0E9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AF1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8ECA" w14:textId="28EF7888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87B" w14:paraId="68F09762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8947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5270" w14:textId="58FE2572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EC7ED0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BC9E733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BB77042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ACE5D1C" w14:textId="77777777" w:rsidR="00E8487B" w:rsidRDefault="00E8487B"/>
    <w:sectPr w:rsidR="00E84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B5"/>
    <w:rsid w:val="000003B5"/>
    <w:rsid w:val="007810F9"/>
    <w:rsid w:val="00E8487B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4C57"/>
  <w15:chartTrackingRefBased/>
  <w15:docId w15:val="{E9BE382C-93FE-4CB6-97B0-8752E34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B5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03B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316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REIS RODRIGUES DA SILVA</dc:creator>
  <cp:keywords/>
  <dc:description/>
  <cp:lastModifiedBy>RAPHAEL REIS RODRIGUES DA SILVA</cp:lastModifiedBy>
  <cp:revision>2</cp:revision>
  <dcterms:created xsi:type="dcterms:W3CDTF">2024-05-09T14:35:00Z</dcterms:created>
  <dcterms:modified xsi:type="dcterms:W3CDTF">2024-05-09T14:35:00Z</dcterms:modified>
</cp:coreProperties>
</file>