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1F6D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de Projeto: Simulador de Agência Bancária</w:t>
      </w:r>
    </w:p>
    <w:p w14:paraId="7B478ADC" w14:textId="23F45065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Curso: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 desenvolvimento de sistemas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Programação Orientada a Objetos (POO)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Aluno(s):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Kelvin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jose</w:t>
      </w:r>
      <w:proofErr w:type="spellEnd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arruda, Eduardo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andrade</w:t>
      </w:r>
      <w:proofErr w:type="spellEnd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santos, Vitor silva de Santana,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Eweerton</w:t>
      </w:r>
      <w:proofErr w:type="spellEnd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Gomes de Paula,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Diogenes</w:t>
      </w:r>
      <w:proofErr w:type="spellEnd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jose</w:t>
      </w:r>
      <w:proofErr w:type="spellEnd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silva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Paulo Oliveira </w:t>
      </w:r>
      <w:proofErr w:type="spellStart"/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Epfanio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D66A8">
        <w:rPr>
          <w:rFonts w:ascii="Times New Roman" w:eastAsia="Times New Roman" w:hAnsi="Times New Roman" w:cs="Times New Roman"/>
          <w:sz w:val="24"/>
          <w:szCs w:val="24"/>
          <w:lang w:eastAsia="pt-BR"/>
        </w:rPr>
        <w:t>13/11/2024</w:t>
      </w:r>
    </w:p>
    <w:p w14:paraId="02A71A34" w14:textId="77777777" w:rsidR="00327469" w:rsidRPr="00327469" w:rsidRDefault="001D66A8" w:rsidP="00327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920BCD">
          <v:rect id="_x0000_i1025" style="width:0;height:1.5pt" o:hralign="center" o:hrstd="t" o:hr="t" fillcolor="#a0a0a0" stroked="f"/>
        </w:pict>
      </w:r>
    </w:p>
    <w:p w14:paraId="5FA4EF2A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Sumário</w:t>
      </w:r>
    </w:p>
    <w:p w14:paraId="557819E4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1-introdu%C3%A7%C3%A3o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Introdução</w:t>
        </w:r>
      </w:hyperlink>
    </w:p>
    <w:p w14:paraId="7B86256D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2-objetivos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Objetivos</w:t>
        </w:r>
      </w:hyperlink>
    </w:p>
    <w:p w14:paraId="6456D27D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3-requisitos-do-sistema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Requisitos do Sistema</w:t>
        </w:r>
      </w:hyperlink>
    </w:p>
    <w:p w14:paraId="71D5E40B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4-an%C3%A1lise-e-projeto-orientado-a-ob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Análise e Projeto Orientado a Objetos</w:t>
        </w:r>
      </w:hyperlink>
    </w:p>
    <w:p w14:paraId="359A63A5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5-implementa%C3%A7%C3%A3o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Implementação</w:t>
        </w:r>
      </w:hyperlink>
    </w:p>
    <w:p w14:paraId="7EED8F46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6-testes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Testes</w:t>
        </w:r>
      </w:hyperlink>
    </w:p>
    <w:p w14:paraId="7A9E6491" w14:textId="77777777" w:rsidR="00327469" w:rsidRPr="00327469" w:rsidRDefault="001D66A8" w:rsidP="0032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7-conclus%C3%A3o" w:history="1">
        <w:r w:rsidR="00327469" w:rsidRPr="003274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Conclusão</w:t>
        </w:r>
      </w:hyperlink>
    </w:p>
    <w:p w14:paraId="2984FD7F" w14:textId="77777777" w:rsidR="00327469" w:rsidRPr="00327469" w:rsidRDefault="001D66A8" w:rsidP="00327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DB7CA3">
          <v:rect id="_x0000_i1026" style="width:0;height:1.5pt" o:hralign="center" o:hrstd="t" o:hr="t" fillcolor="#a0a0a0" stroked="f"/>
        </w:pict>
      </w:r>
    </w:p>
    <w:p w14:paraId="6DFDBD7C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14:paraId="3A5B41C6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 um simulador de agência bancária em Java foi desenvolvido para aplicar os conceitos de Programação Orientada a Objetos (POO), com foco na criação de classes, herança, encapsulamento, polimorfismo e outros princípios de design de software. Este sistema simula operações bancárias básicas como abertura de conta, depósito, saque, transferência e consulta de saldo.</w:t>
      </w:r>
    </w:p>
    <w:p w14:paraId="59F708FE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Objetivos</w:t>
      </w:r>
    </w:p>
    <w:p w14:paraId="7520DDB9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deste projeto é desenvolver um sistema simples que simule uma agência bancária. O sistema permite que usuários criem contas bancárias e realizem operações financeiras. Além de fornecer experiência prática com POO, o projeto visa a desenvolver habilidades na construção de soluções modulares e reutilizáveis em Java.</w:t>
      </w:r>
    </w:p>
    <w:p w14:paraId="08E7002A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Requisitos do Sistema</w:t>
      </w:r>
    </w:p>
    <w:p w14:paraId="20FE0BC6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Funcionalidades Principais</w:t>
      </w:r>
    </w:p>
    <w:p w14:paraId="4D166D77" w14:textId="77777777" w:rsidR="00327469" w:rsidRPr="00327469" w:rsidRDefault="00327469" w:rsidP="003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a criação de contas bancárias (conta corrente e conta poupança).</w:t>
      </w:r>
    </w:p>
    <w:p w14:paraId="70725375" w14:textId="77777777" w:rsidR="00327469" w:rsidRPr="00327469" w:rsidRDefault="00327469" w:rsidP="003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Depositar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ao usuário realizar depósitos em suas contas.</w:t>
      </w:r>
    </w:p>
    <w:p w14:paraId="6CF8988D" w14:textId="77777777" w:rsidR="00327469" w:rsidRPr="00327469" w:rsidRDefault="00327469" w:rsidP="003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Sacar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ao usuário realizar saques, com verificação de saldo.</w:t>
      </w:r>
    </w:p>
    <w:p w14:paraId="18014C8A" w14:textId="77777777" w:rsidR="00327469" w:rsidRPr="00327469" w:rsidRDefault="00327469" w:rsidP="003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Transferir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Permitir transferências entre contas.</w:t>
      </w:r>
    </w:p>
    <w:p w14:paraId="04E21298" w14:textId="77777777" w:rsidR="00327469" w:rsidRPr="00327469" w:rsidRDefault="00327469" w:rsidP="00327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 Saldo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Exibir o saldo atual da conta.</w:t>
      </w:r>
    </w:p>
    <w:p w14:paraId="6FEFF721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Regras de Negócio</w:t>
      </w:r>
    </w:p>
    <w:p w14:paraId="63E8A9BE" w14:textId="77777777" w:rsidR="00327469" w:rsidRPr="00327469" w:rsidRDefault="00327469" w:rsidP="00327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de Saque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Saques não podem exceder o saldo disponível.</w:t>
      </w:r>
    </w:p>
    <w:p w14:paraId="6FC4C87E" w14:textId="77777777" w:rsidR="00327469" w:rsidRPr="00327469" w:rsidRDefault="00327469" w:rsidP="00327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de contas com características distintas (ex.: conta corrente com limite de cheque especial).</w:t>
      </w:r>
    </w:p>
    <w:p w14:paraId="6B4C8E3F" w14:textId="77777777" w:rsidR="00327469" w:rsidRPr="00327469" w:rsidRDefault="00327469" w:rsidP="00327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Juros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Contas poupança podem ter uma atualização mensal de juros.</w:t>
      </w:r>
    </w:p>
    <w:p w14:paraId="72F9E61E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Análise e Projeto Orientado a Objetos</w:t>
      </w:r>
    </w:p>
    <w:p w14:paraId="77FE0801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Diagrama de Classes</w:t>
      </w:r>
    </w:p>
    <w:p w14:paraId="6785F8FC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Classes</w:t>
      </w:r>
    </w:p>
    <w:p w14:paraId="19ADC7AC" w14:textId="77777777" w:rsidR="00327469" w:rsidRPr="00327469" w:rsidRDefault="00327469" w:rsidP="003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abstrata que representa uma conta bancária. Possui métodos abstratos para depósito e saque.</w:t>
      </w:r>
    </w:p>
    <w:p w14:paraId="3AD1C915" w14:textId="77777777" w:rsidR="00327469" w:rsidRPr="00327469" w:rsidRDefault="00327469" w:rsidP="003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ContaCorrente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Subclasse de </w:t>
      </w:r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 uma conta corrente, com limite de cheque especial.</w:t>
      </w:r>
    </w:p>
    <w:p w14:paraId="1D1BFBEE" w14:textId="77777777" w:rsidR="00327469" w:rsidRPr="00327469" w:rsidRDefault="00327469" w:rsidP="003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ContaPoupanca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Subclasse de </w:t>
      </w:r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 uma conta poupança, com rendimento de juros.</w:t>
      </w:r>
    </w:p>
    <w:p w14:paraId="559C9002" w14:textId="77777777" w:rsidR="00327469" w:rsidRPr="00327469" w:rsidRDefault="00327469" w:rsidP="003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 cliente do banco, com atributos como nome e CPF.</w:t>
      </w:r>
    </w:p>
    <w:p w14:paraId="724D7F8E" w14:textId="77777777" w:rsidR="00327469" w:rsidRPr="00327469" w:rsidRDefault="00327469" w:rsidP="00327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gerencia as contas e clientes.</w:t>
      </w:r>
    </w:p>
    <w:p w14:paraId="22235AD5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Diagrama (Exemplo)</w:t>
      </w:r>
    </w:p>
    <w:p w14:paraId="416054C0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(Aqui, inclua um diagrama UML das classes principais e suas relações)</w:t>
      </w:r>
    </w:p>
    <w:p w14:paraId="27A02C82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Descrição das Classes</w:t>
      </w:r>
    </w:p>
    <w:p w14:paraId="46D83A23" w14:textId="77777777" w:rsidR="00327469" w:rsidRPr="00327469" w:rsidRDefault="00327469" w:rsidP="003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abstrata com atributos comuns a todas as contas, como número da conta e saldo.</w:t>
      </w:r>
    </w:p>
    <w:p w14:paraId="703B326B" w14:textId="77777777" w:rsidR="00327469" w:rsidRPr="00327469" w:rsidRDefault="00327469" w:rsidP="003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ContaCorrente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ContaPoupanca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Classes que herdam de </w:t>
      </w:r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implementam características específicas.</w:t>
      </w:r>
    </w:p>
    <w:p w14:paraId="2A0A2DAE" w14:textId="77777777" w:rsidR="00327469" w:rsidRPr="00327469" w:rsidRDefault="00327469" w:rsidP="003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que armazena informações do cliente, incluindo os métodos para associar contas.</w:t>
      </w:r>
    </w:p>
    <w:p w14:paraId="63873AF5" w14:textId="77777777" w:rsidR="00327469" w:rsidRPr="00327469" w:rsidRDefault="00327469" w:rsidP="00327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principal que gerencia as operações e os registros de contas e clientes.</w:t>
      </w:r>
    </w:p>
    <w:p w14:paraId="55EDC589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Implementação</w:t>
      </w:r>
    </w:p>
    <w:p w14:paraId="1DBFEE44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Estrutura do Código</w:t>
      </w:r>
    </w:p>
    <w:p w14:paraId="672463D8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foi dividido em pacotes de acordo com as classes principais, incluindo um pacote para exceções personalizadas, como </w:t>
      </w:r>
      <w:proofErr w:type="spellStart"/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SaldoInsuficienteException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1737B2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5.2 Detalhes de Implementação</w:t>
      </w:r>
    </w:p>
    <w:p w14:paraId="67C0ACE2" w14:textId="77777777" w:rsidR="00327469" w:rsidRPr="00327469" w:rsidRDefault="00327469" w:rsidP="00327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ContaCorrente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ContaPoupanca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implementam o método </w:t>
      </w:r>
      <w:proofErr w:type="gramStart"/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sacar(</w:t>
      </w:r>
      <w:proofErr w:type="gramEnd"/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maneiras distintas.</w:t>
      </w:r>
    </w:p>
    <w:p w14:paraId="65B558CE" w14:textId="77777777" w:rsidR="00327469" w:rsidRPr="00327469" w:rsidRDefault="00327469" w:rsidP="003274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métodos para adicionar novos clientes, abrir contas e realizar operações de depósito, saque e transferência.</w:t>
      </w:r>
    </w:p>
    <w:p w14:paraId="791CB697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 Exemplos de Código</w:t>
      </w:r>
    </w:p>
    <w:p w14:paraId="5D95C44D" w14:textId="1A9F37E8" w:rsidR="00327469" w:rsidRPr="001D66A8" w:rsidRDefault="001D66A8" w:rsidP="003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r w:rsidRPr="001D66A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pt-BR"/>
        </w:rPr>
        <w:t>AgenciaBancaria.Java</w:t>
      </w:r>
      <w:proofErr w:type="spellEnd"/>
    </w:p>
    <w:p w14:paraId="693074ED" w14:textId="4F12BB08" w:rsidR="001D66A8" w:rsidRDefault="001D66A8" w:rsidP="00327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00850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FBAA4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package main;</w:t>
      </w:r>
    </w:p>
    <w:p w14:paraId="10C0CFC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FF082B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java.util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.ArrayList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8D2F2B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java.util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.Scanner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2FB5CFE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model.Pessoa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6CF511E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model.Conta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10BCADF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16B086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class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AgenciaBancaria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722DC37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0B1601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static Scanner input = new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Scanner(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System.in);</w:t>
      </w:r>
    </w:p>
    <w:p w14:paraId="0FC0F9F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static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ArrayList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&gt;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contasBancarias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7941A8B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6F201E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main(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String[]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args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6D3F757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6898CA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5E5AE6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761313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A9C58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@SuppressWarnings("empty-statement")</w:t>
      </w:r>
    </w:p>
    <w:p w14:paraId="0A0A940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static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2DD597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0BDCEF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("------------------------------------------------------");</w:t>
      </w:r>
    </w:p>
    <w:p w14:paraId="5CB8F3E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("-------------Bem vindos a nossa Agência---------------");</w:t>
      </w:r>
    </w:p>
    <w:p w14:paraId="3E71C48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("------------------------------------------------------");</w:t>
      </w:r>
    </w:p>
    <w:p w14:paraId="2D8D403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("***** Selecione uma operação que deseja realizar *****");</w:t>
      </w:r>
    </w:p>
    <w:p w14:paraId="1EE466C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("------------------------------------------------------");</w:t>
      </w:r>
    </w:p>
    <w:p w14:paraId="3B47A50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1 - Criar conta   |");</w:t>
      </w:r>
    </w:p>
    <w:p w14:paraId="4691E07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2 - Depositar     |");</w:t>
      </w:r>
    </w:p>
    <w:p w14:paraId="655E266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3 - Sacar         |");</w:t>
      </w:r>
    </w:p>
    <w:p w14:paraId="67F4151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4 - Transferir    |");</w:t>
      </w:r>
    </w:p>
    <w:p w14:paraId="19D9B46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5 - Listar        |");</w:t>
      </w:r>
    </w:p>
    <w:p w14:paraId="4FEA8AD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("|   Opção 6 - Sair          |");</w:t>
      </w:r>
    </w:p>
    <w:p w14:paraId="73DE2A0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FE73E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int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operacao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input.nextInt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();;</w:t>
      </w:r>
    </w:p>
    <w:p w14:paraId="38B060F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184E8F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switch 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operacao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42E9B0D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1:</w:t>
      </w:r>
    </w:p>
    <w:p w14:paraId="1A31AD3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7ECE64D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4EFFEB8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AFC002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2:</w:t>
      </w:r>
    </w:p>
    <w:p w14:paraId="409E84A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depositar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1C54B6A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78EF8A9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8A4BAF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3:</w:t>
      </w:r>
    </w:p>
    <w:p w14:paraId="02A5762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sacar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20B2FA5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0D3A56E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224224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4:</w:t>
      </w:r>
    </w:p>
    <w:p w14:paraId="0F44A3A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transferir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5747735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6B21C95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A3619E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5:</w:t>
      </w:r>
    </w:p>
    <w:p w14:paraId="588C59C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listarContas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1B5E181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03CF058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814818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case 6:</w:t>
      </w:r>
    </w:p>
    <w:p w14:paraId="05B9342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Flw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é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nóis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!");</w:t>
      </w:r>
    </w:p>
    <w:p w14:paraId="2D13043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System.exit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(0); // para o sistema</w:t>
      </w:r>
    </w:p>
    <w:p w14:paraId="4D95FE2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44439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default:</w:t>
      </w:r>
    </w:p>
    <w:p w14:paraId="6BE293E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("Opção inválida!");</w:t>
      </w:r>
    </w:p>
    <w:p w14:paraId="6E511C1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38B0C06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break;</w:t>
      </w:r>
    </w:p>
    <w:p w14:paraId="6FD1317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47636F1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4CAA46B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B6871A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criarConta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30DD58A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//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("Você está criando uma conta\n");</w:t>
      </w:r>
    </w:p>
    <w:p w14:paraId="369EECF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F5819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nNome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: ");</w:t>
      </w:r>
    </w:p>
    <w:p w14:paraId="2A79711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input.next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0FF48D7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3E50A9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: ");</w:t>
      </w:r>
    </w:p>
    <w:p w14:paraId="74D336D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input.next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65EAB71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87F763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("Email: ");</w:t>
      </w:r>
    </w:p>
    <w:p w14:paraId="4CE76CB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String email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input.next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65431DD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ADDC8F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Pessoa cliente = new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Pessoa(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nome,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9741E4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BA3C2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Conta(cliente);</w:t>
      </w:r>
    </w:p>
    <w:p w14:paraId="71A233A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A564B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contasBancarias.add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(conta);</w:t>
      </w:r>
    </w:p>
    <w:p w14:paraId="4214A30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Sua conta foi criada com sucesso! ---");</w:t>
      </w:r>
    </w:p>
    <w:p w14:paraId="2CC0385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3D21F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54BDBF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425C2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ED66B0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D4FF8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Conta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encontrarConta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05BADE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82BDBF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!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contasBancarias.isEmpty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45A2C3D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040B80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contaa.getNumeroConta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==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DE1782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conta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DCA66A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}</w:t>
      </w:r>
    </w:p>
    <w:p w14:paraId="08D1C8C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73102A2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4E2EB67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conta;</w:t>
      </w:r>
    </w:p>
    <w:p w14:paraId="711A12F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055BE7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7861C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depositar(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94AD50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("Número da conta: ");</w:t>
      </w:r>
    </w:p>
    <w:p w14:paraId="26DB0B9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input.nextInt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C58737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encontrarConta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852DE1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1E2EB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 !=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6F2AB3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("Qual valor deseja depositar? ");</w:t>
      </w:r>
    </w:p>
    <w:p w14:paraId="16A0736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Double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valorDeposito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input.nextDouble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2477A59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D173DD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conta.depositar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valorDeposito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FAB066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F20FC2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Conta não encontrada ---");</w:t>
      </w:r>
    </w:p>
    <w:p w14:paraId="2F76252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627B4F6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FA2429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7EE2683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EC4BE0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6CBAE74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947C61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sacar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31865F6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("Número da conta: ");</w:t>
      </w:r>
    </w:p>
    <w:p w14:paraId="0B06DB7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input.nextInt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211E576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0B9E8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encontrarConta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CCC620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DA667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 !=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09A944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("Qual valor deseja sacar? ");</w:t>
      </w:r>
    </w:p>
    <w:p w14:paraId="1536B9D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Double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valorSaque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input.nextDouble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F851FD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242D3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conta.sacar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valorSaque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3E6646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Saque realizado com sucesso! ---");</w:t>
      </w:r>
    </w:p>
    <w:p w14:paraId="78A7893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4E47876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Conta não encontrada ---");</w:t>
      </w:r>
    </w:p>
    <w:p w14:paraId="2922497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23694C4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9FDE7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252553B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408817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755ACB9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740CC7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transferir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4BF02FF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("Número da conta que vai enviar a transferência: ");</w:t>
      </w:r>
    </w:p>
    <w:p w14:paraId="586D0EE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numeroContaRemetente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input.nextInt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AE20E5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4CBF3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contaRemetente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encontrarConta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numeroContaRemetente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450E0B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C9EC2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contaRemetente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67570E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("Número da conta do destinatário: ");</w:t>
      </w:r>
    </w:p>
    <w:p w14:paraId="527A2F5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numeroContaDestinatario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input.nextInt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477882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B0298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contaDestinatario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encontrarConta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numeroContaDestinatario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936BBB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CC763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contaDestinatario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5DFAC7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("Valor da transferência: ");</w:t>
      </w:r>
    </w:p>
    <w:p w14:paraId="50E8299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Double valor =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input.nextDouble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58FA5C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D8623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contaRemetente.transferencia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contaDestinatario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, valor);</w:t>
      </w:r>
    </w:p>
    <w:p w14:paraId="623BDEF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E5C2E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2723C6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A conta para depósito não foi encontrada ---");</w:t>
      </w:r>
    </w:p>
    <w:p w14:paraId="53852A1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36AD98C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CB59B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03CD31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Conta para transferência não encontrada ---");</w:t>
      </w:r>
    </w:p>
    <w:p w14:paraId="187BC40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F1BCE6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8CA366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09630B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D6A1E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listarContas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10E368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!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contasBancarias.isEmpty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()) {</w:t>
      </w:r>
    </w:p>
    <w:p w14:paraId="194F56A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contasBancarias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3BCFF1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(conta);</w:t>
      </w:r>
    </w:p>
    <w:p w14:paraId="54921AC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041B616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2974D20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("--- Não há contas cadastradas ---");</w:t>
      </w:r>
    </w:p>
    <w:p w14:paraId="01A980E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EC2E02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1E27E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operacoes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0ED0E1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C9E0D6E" w14:textId="389EC9FD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EB7D0FE" w14:textId="2CD97133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D86B99" w14:textId="1A1D7D0C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D66A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pt-BR"/>
        </w:rPr>
        <w:t>Conta.Java</w:t>
      </w:r>
      <w:proofErr w:type="spellEnd"/>
    </w:p>
    <w:p w14:paraId="7852EB61" w14:textId="201CE705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3ED65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package model;</w:t>
      </w:r>
    </w:p>
    <w:p w14:paraId="26B27B3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2CAC4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utils.Utils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4D97FA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702E01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class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045AC11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ADA1A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static int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accountCounter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1;</w:t>
      </w:r>
    </w:p>
    <w:p w14:paraId="281FAD3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2458C4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1240D9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F2AF6E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Double saldo = 0.0;</w:t>
      </w:r>
    </w:p>
    <w:p w14:paraId="2E4E147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7312E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A84E2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Pessoa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4CCB172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this.numeroConta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Conta.accountCounter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2643AC4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this.pessoa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0D34DE5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this.updateSaldo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40433C9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Conta.accountCounter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+= 1;</w:t>
      </w:r>
    </w:p>
    <w:p w14:paraId="6E7896D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2340A1F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1920FA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B6EE60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487BD0D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numeroConta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107D12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3EF811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getClient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638F50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pessoa;</w:t>
      </w:r>
    </w:p>
    <w:p w14:paraId="521BD51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0C9E5B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setClient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Pessoa pessoa) {</w:t>
      </w:r>
    </w:p>
    <w:p w14:paraId="2C7F411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this.pessoa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pessoa;</w:t>
      </w:r>
    </w:p>
    <w:p w14:paraId="28F15A3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4E1DB1D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Double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643B524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2CF4B5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758A76F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Double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C02AF3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6E08573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}</w:t>
      </w:r>
    </w:p>
    <w:p w14:paraId="51061C4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27817E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updateSaldo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043ABF2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5CC4364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6E6305F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7E92CE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/**</w:t>
      </w:r>
    </w:p>
    <w:p w14:paraId="776C4EB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</w:t>
      </w:r>
    </w:p>
    <w:p w14:paraId="1115AB0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 @return</w:t>
      </w:r>
    </w:p>
    <w:p w14:paraId="074F543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*/</w:t>
      </w:r>
    </w:p>
    <w:p w14:paraId="095E4A3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@Override</w:t>
      </w:r>
    </w:p>
    <w:p w14:paraId="015245C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String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toString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4C4C7BD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D3729E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nBank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account: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this.getNumeroConta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384EE5C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nCliente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this.pessoa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.getName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45D19D8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this.pessoa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.getCpf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1594C0D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this.pessoa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.getEmail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06B6196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Utils.doubleToString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()) +</w:t>
      </w:r>
    </w:p>
    <w:p w14:paraId="12F9211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"\n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" ;</w:t>
      </w:r>
      <w:proofErr w:type="gramEnd"/>
    </w:p>
    <w:p w14:paraId="7A78452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302C1E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D5FD8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depositar(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Double valor) {</w:t>
      </w:r>
    </w:p>
    <w:p w14:paraId="6B6B336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valor &gt; 0) {</w:t>
      </w:r>
    </w:p>
    <w:p w14:paraId="0AA0B63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+ valor);</w:t>
      </w:r>
    </w:p>
    <w:p w14:paraId="527B18B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 + valor;</w:t>
      </w:r>
    </w:p>
    <w:p w14:paraId="57713D2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("Seu depósito foi realizado com sucesso!");</w:t>
      </w:r>
    </w:p>
    <w:p w14:paraId="2E435B2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90DCA0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("Não foi possível realizar o depósito!");</w:t>
      </w:r>
    </w:p>
    <w:p w14:paraId="510C51F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60B198B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183CADD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AE54F7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sacar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Double valor) {</w:t>
      </w:r>
    </w:p>
    <w:p w14:paraId="7A2683E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valor &gt; 0 &amp;&amp;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 &gt;= valor) {</w:t>
      </w:r>
    </w:p>
    <w:p w14:paraId="32A063D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- valor);</w:t>
      </w:r>
    </w:p>
    <w:p w14:paraId="4E22AD8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("Saque realizado com sucesso!");</w:t>
      </w:r>
    </w:p>
    <w:p w14:paraId="23681B5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BEE9A4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("Não foi possível realizar o saque!");</w:t>
      </w:r>
    </w:p>
    <w:p w14:paraId="3BA140F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4459C1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D821B2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59CB7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transferencia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contaParaDeposito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, Double valor) {</w:t>
      </w:r>
    </w:p>
    <w:p w14:paraId="16DE812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valor &gt; 0 &amp;&amp;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 &gt;= valor) {</w:t>
      </w:r>
    </w:p>
    <w:p w14:paraId="710D532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) - valor);</w:t>
      </w:r>
    </w:p>
    <w:p w14:paraId="273B58B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this.saldo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this.getSaldo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 - valor;</w:t>
      </w:r>
    </w:p>
    <w:p w14:paraId="2AC7D0E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contaParaDeposito.saldo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contaParaDeposito.getSaldo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() + valor;</w:t>
      </w:r>
    </w:p>
    <w:p w14:paraId="4EA5248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("Transferência realizada com sucesso!");</w:t>
      </w:r>
    </w:p>
    <w:p w14:paraId="3076176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D6C4FD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("Não foi possível realizar a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tranferência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14:paraId="7F3EBB6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24A813E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10EC8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74E957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D76B2F" w14:textId="0D6D6507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8C96F39" w14:textId="2F53E432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6630F3" w14:textId="77777777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900D6D" w14:textId="2B70AB80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D66A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pt-BR"/>
        </w:rPr>
        <w:t>Pessoa.Java</w:t>
      </w:r>
      <w:proofErr w:type="spellEnd"/>
    </w:p>
    <w:p w14:paraId="6F9A36B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package model;</w:t>
      </w:r>
    </w:p>
    <w:p w14:paraId="0A3120E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9C840D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java.util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.Date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326B784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FF21A4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utils.Utils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65E6F18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7CBC84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class Pessoa {</w:t>
      </w:r>
    </w:p>
    <w:p w14:paraId="0FCFA45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BE04ED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static int counter = 1;</w:t>
      </w:r>
    </w:p>
    <w:p w14:paraId="573D282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03B4EA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int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numeroPessoa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;</w:t>
      </w:r>
      <w:proofErr w:type="gramEnd"/>
    </w:p>
    <w:p w14:paraId="5E44D2E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String name;</w:t>
      </w:r>
    </w:p>
    <w:p w14:paraId="115CB6C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String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2CDC9A4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String email;</w:t>
      </w:r>
    </w:p>
    <w:p w14:paraId="26167EA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private Date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accountCreationDate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48060B6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AF18CB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 }</w:t>
      </w:r>
    </w:p>
    <w:p w14:paraId="0FAF6DA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80F0D4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String name, String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, String email) {</w:t>
      </w:r>
    </w:p>
    <w:p w14:paraId="547CC2D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this.numeroPessoa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Pessoa.counter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14C9E5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this.name = name;</w:t>
      </w:r>
    </w:p>
    <w:p w14:paraId="0362FB0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0743D37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this.email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email;</w:t>
      </w:r>
    </w:p>
    <w:p w14:paraId="50154DD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this.accountCreationDate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new Date();</w:t>
      </w:r>
    </w:p>
    <w:p w14:paraId="5C58B68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Pessoa.counter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+= 1;</w:t>
      </w:r>
    </w:p>
    <w:p w14:paraId="525F4F6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2D77088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A8DF2A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int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getNumeroPessoa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42A3274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this.numeroPessoa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08264EC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40A99B9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5C29B2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String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getName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5C773A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name;</w:t>
      </w:r>
    </w:p>
    <w:p w14:paraId="5FAC758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7625AE2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setName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 name) {</w:t>
      </w:r>
    </w:p>
    <w:p w14:paraId="1E9726E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this.name = name;</w:t>
      </w:r>
    </w:p>
    <w:p w14:paraId="27BB1A0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4FE2FA7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String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1AF018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41DAFD5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09352C1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setCpf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String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7E997D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37730E5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53FAD7E8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String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939BC1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email;</w:t>
      </w:r>
    </w:p>
    <w:p w14:paraId="16F2A6C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75F454D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void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setEmail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 email) {</w:t>
      </w:r>
    </w:p>
    <w:p w14:paraId="3967995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this.email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email;</w:t>
      </w:r>
    </w:p>
    <w:p w14:paraId="567190C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5DCB8EF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Date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getAccountCreationDate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6538527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this.accountCreationDate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3CBFF2E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2AD540D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22513D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/**</w:t>
      </w:r>
    </w:p>
    <w:p w14:paraId="73768DC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</w:t>
      </w:r>
    </w:p>
    <w:p w14:paraId="262AA68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 @return</w:t>
      </w:r>
    </w:p>
    <w:p w14:paraId="4D432D3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*/</w:t>
      </w:r>
    </w:p>
    <w:p w14:paraId="252B265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@Override</w:t>
      </w:r>
    </w:p>
    <w:p w14:paraId="036BE09C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String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toString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5C9468D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 "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nName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this.getName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44869B0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nCPF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this.getCpf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7AF5573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nEmail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" +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this.getEmail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 +</w:t>
      </w:r>
    </w:p>
    <w:p w14:paraId="311FE1B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"\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nAccount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Creation Date: " +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Utils.dateToString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this.getAccountCreationDate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());</w:t>
      </w:r>
    </w:p>
    <w:p w14:paraId="2F23631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B9CCD2E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785286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702372" w14:textId="0C760C18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BAAC3E" w14:textId="3F6E90DA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B7DC3B" w14:textId="1B887F87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912B71" w14:textId="21F1B0AF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r w:rsidRPr="001D66A8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pt-BR"/>
        </w:rPr>
        <w:t>Utils.Java</w:t>
      </w:r>
      <w:proofErr w:type="spellEnd"/>
    </w:p>
    <w:p w14:paraId="5013F088" w14:textId="27FF6BC6" w:rsid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</w:p>
    <w:p w14:paraId="61EFB3B9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package utils;</w:t>
      </w:r>
    </w:p>
    <w:p w14:paraId="43CEBB64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CF7B67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text.DecimalFormat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76206DA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text.NumberFormat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551B0837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java.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text.SimpleDateFormat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14:paraId="09170585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import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java.util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.Date;</w:t>
      </w:r>
    </w:p>
    <w:p w14:paraId="533B632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2856E273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public class Utils {</w:t>
      </w:r>
    </w:p>
    <w:p w14:paraId="283A1A1D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808973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static NumberFormat formatandoNumeros = new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DecimalFormat(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"R$ #,##0.00");</w:t>
      </w:r>
    </w:p>
    <w:p w14:paraId="5C9CDF4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static SimpleDateFormat formatandoData = new SimpleDateFormat("dd/MM/yyyy");</w:t>
      </w:r>
    </w:p>
    <w:p w14:paraId="092FAF7F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56C4DCB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String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dateToString(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 data) {</w:t>
      </w:r>
    </w:p>
    <w:p w14:paraId="26F1102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Utils.formatandoData.format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(data);</w:t>
      </w:r>
    </w:p>
    <w:p w14:paraId="0904A25A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14:paraId="11D4FA70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29866D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public static String </w:t>
      </w:r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doubleToString(</w:t>
      </w:r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>Double valor) {</w:t>
      </w:r>
    </w:p>
    <w:p w14:paraId="1BAD2862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Utils.formatandoNumeros.format</w:t>
      </w:r>
      <w:proofErr w:type="spellEnd"/>
      <w:proofErr w:type="gramEnd"/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(valor);</w:t>
      </w:r>
    </w:p>
    <w:p w14:paraId="5CF303E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1E8A521" w14:textId="77777777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D640A8" w14:textId="0513CD64" w:rsidR="001D66A8" w:rsidRPr="001D66A8" w:rsidRDefault="001D66A8" w:rsidP="001D6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D66A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6D8BC88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Testes</w:t>
      </w:r>
    </w:p>
    <w:p w14:paraId="53C59BB3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Testes Unitários</w:t>
      </w:r>
    </w:p>
    <w:p w14:paraId="5EF30A40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realizados testes unitários com as principais funcionalidades do sistema usando </w:t>
      </w:r>
      <w:proofErr w:type="spellStart"/>
      <w:r w:rsidRPr="00327469">
        <w:rPr>
          <w:rFonts w:ascii="Courier New" w:eastAsia="Times New Roman" w:hAnsi="Courier New" w:cs="Courier New"/>
          <w:sz w:val="20"/>
          <w:szCs w:val="20"/>
          <w:lang w:eastAsia="pt-BR"/>
        </w:rPr>
        <w:t>JUnit</w:t>
      </w:r>
      <w:proofErr w:type="spellEnd"/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 de testes:</w:t>
      </w:r>
    </w:p>
    <w:p w14:paraId="2CDD2C7E" w14:textId="77777777" w:rsidR="00327469" w:rsidRPr="00327469" w:rsidRDefault="00327469" w:rsidP="00327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Depósito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se o valor depositado é adicionado ao saldo.</w:t>
      </w:r>
    </w:p>
    <w:p w14:paraId="3C009F30" w14:textId="77777777" w:rsidR="00327469" w:rsidRPr="00327469" w:rsidRDefault="00327469" w:rsidP="00327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Saque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Testar se o saque reduz o saldo e lança exceção para saldo insuficiente.</w:t>
      </w:r>
    </w:p>
    <w:p w14:paraId="7EE7BDDD" w14:textId="77777777" w:rsidR="00327469" w:rsidRPr="00327469" w:rsidRDefault="00327469" w:rsidP="003274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Transferência</w:t>
      </w: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Testar a transferência entre contas e a atualização de saldos.</w:t>
      </w:r>
    </w:p>
    <w:p w14:paraId="1B6BC7CA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Resultados dos Testes</w:t>
      </w:r>
    </w:p>
    <w:p w14:paraId="10DC57A5" w14:textId="77777777" w:rsidR="00327469" w:rsidRPr="00327469" w:rsidRDefault="00327469" w:rsidP="00327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testes unitários foram aprovados.</w:t>
      </w:r>
    </w:p>
    <w:p w14:paraId="701AFE73" w14:textId="77777777" w:rsidR="00327469" w:rsidRPr="00327469" w:rsidRDefault="00327469" w:rsidP="003274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exceção para saldo insuficiente e limites de cheque especial funcionaram conforme esperado.</w:t>
      </w:r>
    </w:p>
    <w:p w14:paraId="56A073BE" w14:textId="77777777" w:rsidR="00327469" w:rsidRPr="00327469" w:rsidRDefault="00327469" w:rsidP="00327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46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Conclusão</w:t>
      </w:r>
    </w:p>
    <w:p w14:paraId="64852480" w14:textId="77777777" w:rsidR="00327469" w:rsidRPr="00327469" w:rsidRDefault="00327469" w:rsidP="00327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46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projeto de simulador de agência bancária foi uma experiência prática valiosa para aplicar conceitos de POO em Java. Ele proporcionou uma compreensão mais profunda sobre herança, encapsulamento, polimorfismo e exceções. Todas as funcionalidades planejadas foram implementadas e testadas com sucesso. Como melhorias futuras, poderiam ser adicionados recursos como interface gráfica, persistência de dados em banco de dados, e integração de funcionalidades de segurança para simular autenticação.</w:t>
      </w:r>
    </w:p>
    <w:p w14:paraId="731670F7" w14:textId="77777777" w:rsidR="00327469" w:rsidRDefault="00327469"/>
    <w:sectPr w:rsidR="0032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635F"/>
    <w:multiLevelType w:val="multilevel"/>
    <w:tmpl w:val="07A0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D304B"/>
    <w:multiLevelType w:val="multilevel"/>
    <w:tmpl w:val="E44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A25"/>
    <w:multiLevelType w:val="multilevel"/>
    <w:tmpl w:val="F60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10002"/>
    <w:multiLevelType w:val="multilevel"/>
    <w:tmpl w:val="DE62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3351"/>
    <w:multiLevelType w:val="multilevel"/>
    <w:tmpl w:val="BF3E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A6FB2"/>
    <w:multiLevelType w:val="multilevel"/>
    <w:tmpl w:val="788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3562F"/>
    <w:multiLevelType w:val="multilevel"/>
    <w:tmpl w:val="36B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B0BB6"/>
    <w:multiLevelType w:val="multilevel"/>
    <w:tmpl w:val="031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9"/>
    <w:rsid w:val="001D66A8"/>
    <w:rsid w:val="0032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D527"/>
  <w15:chartTrackingRefBased/>
  <w15:docId w15:val="{7598BD1D-AE80-486E-9130-10FF4375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74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27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7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27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4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74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74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2746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74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746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2746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746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746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327469"/>
  </w:style>
  <w:style w:type="character" w:customStyle="1" w:styleId="hljs-title">
    <w:name w:val="hljs-title"/>
    <w:basedOn w:val="Fontepargpadro"/>
    <w:rsid w:val="00327469"/>
  </w:style>
  <w:style w:type="character" w:customStyle="1" w:styleId="hljs-type">
    <w:name w:val="hljs-type"/>
    <w:basedOn w:val="Fontepargpadro"/>
    <w:rsid w:val="00327469"/>
  </w:style>
  <w:style w:type="character" w:customStyle="1" w:styleId="hljs-params">
    <w:name w:val="hljs-params"/>
    <w:basedOn w:val="Fontepargpadro"/>
    <w:rsid w:val="00327469"/>
  </w:style>
  <w:style w:type="character" w:customStyle="1" w:styleId="hljs-builtin">
    <w:name w:val="hljs-built_in"/>
    <w:basedOn w:val="Fontepargpadro"/>
    <w:rsid w:val="00327469"/>
  </w:style>
  <w:style w:type="character" w:customStyle="1" w:styleId="hljs-number">
    <w:name w:val="hljs-number"/>
    <w:basedOn w:val="Fontepargpadro"/>
    <w:rsid w:val="00327469"/>
  </w:style>
  <w:style w:type="character" w:customStyle="1" w:styleId="hljs-meta">
    <w:name w:val="hljs-meta"/>
    <w:basedOn w:val="Fontepargpadro"/>
    <w:rsid w:val="00327469"/>
  </w:style>
  <w:style w:type="character" w:customStyle="1" w:styleId="hljs-string">
    <w:name w:val="hljs-string"/>
    <w:basedOn w:val="Fontepargpadro"/>
    <w:rsid w:val="003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2219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Arruda</dc:creator>
  <cp:keywords/>
  <dc:description/>
  <cp:lastModifiedBy>Kelvin Arruda</cp:lastModifiedBy>
  <cp:revision>2</cp:revision>
  <dcterms:created xsi:type="dcterms:W3CDTF">2024-11-14T00:19:00Z</dcterms:created>
  <dcterms:modified xsi:type="dcterms:W3CDTF">2024-11-14T00:19:00Z</dcterms:modified>
</cp:coreProperties>
</file>