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2A" w:rsidRPr="00797D5A" w:rsidRDefault="00162D2A" w:rsidP="002D5B50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Abstract</w:t>
      </w:r>
    </w:p>
    <w:p w:rsidR="00162D2A" w:rsidRPr="00797D5A" w:rsidRDefault="00162D2A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 xml:space="preserve">Aim: </w:t>
      </w:r>
      <w:r w:rsidRPr="00797D5A">
        <w:rPr>
          <w:rFonts w:asciiTheme="majorHAnsi" w:hAnsiTheme="majorHAnsi" w:cstheme="majorHAnsi"/>
          <w:sz w:val="28"/>
          <w:szCs w:val="28"/>
        </w:rPr>
        <w:t>To select an application and perform testing techniques over it using a testing tool of our choice.</w:t>
      </w:r>
    </w:p>
    <w:p w:rsidR="00162D2A" w:rsidRPr="00797D5A" w:rsidRDefault="00162D2A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 xml:space="preserve">Application Selected: </w:t>
      </w:r>
      <w:proofErr w:type="spellStart"/>
      <w:r w:rsidRPr="00797D5A">
        <w:rPr>
          <w:rFonts w:asciiTheme="majorHAnsi" w:hAnsiTheme="majorHAnsi" w:cstheme="majorHAnsi"/>
          <w:sz w:val="28"/>
          <w:szCs w:val="28"/>
        </w:rPr>
        <w:t>Shuup</w:t>
      </w:r>
      <w:proofErr w:type="spellEnd"/>
      <w:r w:rsidRPr="00797D5A">
        <w:rPr>
          <w:rFonts w:asciiTheme="majorHAnsi" w:hAnsiTheme="majorHAnsi" w:cstheme="majorHAnsi"/>
          <w:sz w:val="28"/>
          <w:szCs w:val="28"/>
        </w:rPr>
        <w:t xml:space="preserve"> E-Commerce Platform</w:t>
      </w:r>
    </w:p>
    <w:p w:rsidR="00162D2A" w:rsidRPr="00797D5A" w:rsidRDefault="00162D2A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 xml:space="preserve">Software type: </w:t>
      </w:r>
      <w:r w:rsidRPr="00797D5A">
        <w:rPr>
          <w:rFonts w:asciiTheme="majorHAnsi" w:hAnsiTheme="majorHAnsi" w:cstheme="majorHAnsi"/>
          <w:sz w:val="28"/>
          <w:szCs w:val="28"/>
        </w:rPr>
        <w:t>Open Source Web Application.</w:t>
      </w:r>
      <w:r w:rsidR="00BA6CD4" w:rsidRPr="00797D5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162D2A" w:rsidRPr="00797D5A" w:rsidRDefault="00162D2A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sz w:val="28"/>
          <w:szCs w:val="28"/>
        </w:rPr>
        <w:t xml:space="preserve">Features of </w:t>
      </w:r>
      <w:proofErr w:type="spellStart"/>
      <w:r w:rsidRPr="00797D5A">
        <w:rPr>
          <w:rFonts w:asciiTheme="majorHAnsi" w:hAnsiTheme="majorHAnsi" w:cstheme="majorHAnsi"/>
          <w:b/>
          <w:sz w:val="28"/>
          <w:szCs w:val="28"/>
        </w:rPr>
        <w:t>Shuup</w:t>
      </w:r>
      <w:proofErr w:type="spellEnd"/>
      <w:r w:rsidRPr="00797D5A">
        <w:rPr>
          <w:rFonts w:asciiTheme="majorHAnsi" w:hAnsiTheme="majorHAnsi" w:cstheme="majorHAnsi"/>
          <w:sz w:val="28"/>
          <w:szCs w:val="28"/>
        </w:rPr>
        <w:t xml:space="preserve"> include Newsletter, Email, Website Design, Inventory, Payment Gateways, and Shipping etc.  </w:t>
      </w:r>
    </w:p>
    <w:p w:rsidR="00162D2A" w:rsidRPr="00797D5A" w:rsidRDefault="00162D2A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 xml:space="preserve">Built on: </w:t>
      </w:r>
      <w:proofErr w:type="spellStart"/>
      <w:r w:rsidRPr="00797D5A">
        <w:rPr>
          <w:rFonts w:asciiTheme="majorHAnsi" w:hAnsiTheme="majorHAnsi" w:cstheme="majorHAnsi"/>
          <w:sz w:val="28"/>
          <w:szCs w:val="28"/>
        </w:rPr>
        <w:t>Django</w:t>
      </w:r>
      <w:proofErr w:type="spellEnd"/>
      <w:r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="002D5B50" w:rsidRPr="00797D5A">
        <w:rPr>
          <w:rFonts w:asciiTheme="majorHAnsi" w:hAnsiTheme="majorHAnsi" w:cstheme="majorHAnsi"/>
          <w:sz w:val="28"/>
          <w:szCs w:val="28"/>
        </w:rPr>
        <w:t>(Python web</w:t>
      </w:r>
      <w:r w:rsidRPr="00797D5A">
        <w:rPr>
          <w:rFonts w:asciiTheme="majorHAnsi" w:hAnsiTheme="majorHAnsi" w:cstheme="majorHAnsi"/>
          <w:sz w:val="28"/>
          <w:szCs w:val="28"/>
        </w:rPr>
        <w:t xml:space="preserve"> based framework)</w:t>
      </w:r>
    </w:p>
    <w:p w:rsidR="00162D2A" w:rsidRPr="00797D5A" w:rsidRDefault="00162D2A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Software Testing Tools selected:</w:t>
      </w:r>
    </w:p>
    <w:p w:rsidR="00162D2A" w:rsidRPr="00797D5A" w:rsidRDefault="00162D2A" w:rsidP="002D5B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Functional Testing Tool: Selenium</w:t>
      </w:r>
    </w:p>
    <w:p w:rsidR="00162D2A" w:rsidRPr="00797D5A" w:rsidRDefault="00162D2A" w:rsidP="002D5B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 xml:space="preserve">Non-Functional Testing Tool: </w:t>
      </w:r>
      <w:proofErr w:type="spellStart"/>
      <w:r w:rsidRPr="00797D5A">
        <w:rPr>
          <w:rFonts w:asciiTheme="majorHAnsi" w:hAnsiTheme="majorHAnsi" w:cstheme="majorHAnsi"/>
          <w:sz w:val="28"/>
          <w:szCs w:val="28"/>
        </w:rPr>
        <w:t>JMeter</w:t>
      </w:r>
      <w:proofErr w:type="spellEnd"/>
    </w:p>
    <w:p w:rsidR="00162D2A" w:rsidRPr="00797D5A" w:rsidRDefault="00162D2A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Types of testing we intend to do:</w:t>
      </w:r>
    </w:p>
    <w:p w:rsidR="00162D2A" w:rsidRPr="00797D5A" w:rsidRDefault="00162D2A" w:rsidP="002D5B5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Functional Tests:</w:t>
      </w:r>
    </w:p>
    <w:p w:rsidR="00162D2A" w:rsidRPr="00797D5A" w:rsidRDefault="00162D2A" w:rsidP="002D5B5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Unit Testing</w:t>
      </w:r>
    </w:p>
    <w:p w:rsidR="00162D2A" w:rsidRPr="00797D5A" w:rsidRDefault="00162D2A" w:rsidP="002D5B5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Black Box Testing</w:t>
      </w:r>
    </w:p>
    <w:p w:rsidR="00162D2A" w:rsidRPr="00797D5A" w:rsidRDefault="00162D2A" w:rsidP="002D5B5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Non-Functional Tests:</w:t>
      </w:r>
    </w:p>
    <w:p w:rsidR="00162D2A" w:rsidRPr="00797D5A" w:rsidRDefault="00162D2A" w:rsidP="002D5B5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Load Testing</w:t>
      </w:r>
    </w:p>
    <w:p w:rsidR="00162D2A" w:rsidRPr="00797D5A" w:rsidRDefault="00162D2A" w:rsidP="002D5B5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Stress Testing</w:t>
      </w:r>
    </w:p>
    <w:p w:rsidR="00162D2A" w:rsidRPr="00797D5A" w:rsidRDefault="00162D2A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Items not tested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The following modules were not tested:</w:t>
      </w:r>
    </w:p>
    <w:p w:rsidR="00BA6CD4" w:rsidRPr="00797D5A" w:rsidRDefault="00BA6CD4" w:rsidP="002D5B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797D5A">
        <w:rPr>
          <w:rFonts w:asciiTheme="majorHAnsi" w:hAnsiTheme="majorHAnsi" w:cstheme="majorHAnsi"/>
          <w:sz w:val="28"/>
          <w:szCs w:val="28"/>
        </w:rPr>
        <w:t>Addons</w:t>
      </w:r>
      <w:proofErr w:type="spellEnd"/>
      <w:r w:rsidRPr="00797D5A">
        <w:rPr>
          <w:rFonts w:asciiTheme="majorHAnsi" w:hAnsiTheme="majorHAnsi" w:cstheme="majorHAnsi"/>
          <w:sz w:val="28"/>
          <w:szCs w:val="28"/>
        </w:rPr>
        <w:t xml:space="preserve"> - </w:t>
      </w:r>
      <w:proofErr w:type="spellStart"/>
      <w:r w:rsidRPr="00797D5A">
        <w:rPr>
          <w:rFonts w:asciiTheme="majorHAnsi" w:hAnsiTheme="majorHAnsi" w:cstheme="majorHAnsi"/>
          <w:sz w:val="28"/>
          <w:szCs w:val="28"/>
        </w:rPr>
        <w:t>Shuup</w:t>
      </w:r>
      <w:proofErr w:type="spellEnd"/>
      <w:r w:rsidRPr="00797D5A">
        <w:rPr>
          <w:rFonts w:asciiTheme="majorHAnsi" w:hAnsiTheme="majorHAnsi" w:cstheme="majorHAnsi"/>
          <w:sz w:val="28"/>
          <w:szCs w:val="28"/>
        </w:rPr>
        <w:t xml:space="preserve"> contains facilities for installing, detecting, loading and configuring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additional functionality with little or no system administration knowledge needed.</w:t>
      </w:r>
    </w:p>
    <w:p w:rsidR="00BA6CD4" w:rsidRPr="00797D5A" w:rsidRDefault="00BA6CD4" w:rsidP="002D5B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Packages that can be loaded in this way are called Addons.</w:t>
      </w:r>
    </w:p>
    <w:p w:rsidR="00BA6CD4" w:rsidRPr="00797D5A" w:rsidRDefault="00BA6CD4" w:rsidP="002D5B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Admin - creation of new admin was not tested.</w:t>
      </w:r>
    </w:p>
    <w:p w:rsidR="00BA6CD4" w:rsidRPr="00797D5A" w:rsidRDefault="00BA6CD4" w:rsidP="002D5B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Settings - System settings, Notifications, Data Import and GDPR were not tested.</w:t>
      </w:r>
    </w:p>
    <w:p w:rsidR="00BA6CD4" w:rsidRPr="00797D5A" w:rsidRDefault="00B26442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 xml:space="preserve">Testing </w:t>
      </w:r>
      <w:r w:rsidR="00BA6CD4" w:rsidRPr="00797D5A">
        <w:rPr>
          <w:rFonts w:asciiTheme="majorHAnsi" w:hAnsiTheme="majorHAnsi" w:cstheme="majorHAnsi"/>
          <w:b/>
          <w:bCs/>
          <w:sz w:val="28"/>
          <w:szCs w:val="28"/>
        </w:rPr>
        <w:t>Metrics</w:t>
      </w:r>
    </w:p>
    <w:p w:rsidR="00BA6CD4" w:rsidRPr="00797D5A" w:rsidRDefault="00BA6CD4" w:rsidP="002D5B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No. of test cases planned vs executed : Planned (100 ) Executed (100)</w:t>
      </w:r>
    </w:p>
    <w:p w:rsidR="00BA6CD4" w:rsidRPr="00797D5A" w:rsidRDefault="00BA6CD4" w:rsidP="002D5B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No. of test cases passed/failed: Test Cases passed (100) Test Cases failed (0)</w:t>
      </w:r>
    </w:p>
    <w:p w:rsidR="00BA6CD4" w:rsidRPr="00797D5A" w:rsidRDefault="00BA6CD4" w:rsidP="002D5B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 xml:space="preserve">No of defects identified and their Status &amp; </w:t>
      </w:r>
      <w:r w:rsidR="00B26442" w:rsidRPr="00797D5A">
        <w:rPr>
          <w:rFonts w:asciiTheme="majorHAnsi" w:hAnsiTheme="majorHAnsi" w:cstheme="majorHAnsi"/>
          <w:sz w:val="28"/>
          <w:szCs w:val="28"/>
        </w:rPr>
        <w:t>Severity:</w:t>
      </w:r>
      <w:r w:rsidRPr="00797D5A">
        <w:rPr>
          <w:rFonts w:asciiTheme="majorHAnsi" w:hAnsiTheme="majorHAnsi" w:cstheme="majorHAnsi"/>
          <w:sz w:val="28"/>
          <w:szCs w:val="28"/>
        </w:rPr>
        <w:t xml:space="preserve"> 1, low severity.</w:t>
      </w:r>
    </w:p>
    <w:p w:rsidR="00BA6CD4" w:rsidRPr="00797D5A" w:rsidRDefault="00BA6CD4" w:rsidP="002D5B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Defects distribution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144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 xml:space="preserve">- If asterisk field is left unfilled in Order status, </w:t>
      </w:r>
      <w:proofErr w:type="spellStart"/>
      <w:r w:rsidRPr="00797D5A">
        <w:rPr>
          <w:rFonts w:asciiTheme="majorHAnsi" w:hAnsiTheme="majorHAnsi" w:cstheme="majorHAnsi"/>
          <w:sz w:val="28"/>
          <w:szCs w:val="28"/>
        </w:rPr>
        <w:t>Django</w:t>
      </w:r>
      <w:proofErr w:type="spellEnd"/>
      <w:r w:rsidRPr="00797D5A">
        <w:rPr>
          <w:rFonts w:asciiTheme="majorHAnsi" w:hAnsiTheme="majorHAnsi" w:cstheme="majorHAnsi"/>
          <w:sz w:val="28"/>
          <w:szCs w:val="28"/>
        </w:rPr>
        <w:t xml:space="preserve"> key error is shown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 xml:space="preserve">instead of alert 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 </w:t>
      </w:r>
      <w:r w:rsidRPr="00797D5A">
        <w:rPr>
          <w:rFonts w:asciiTheme="majorHAnsi" w:hAnsiTheme="majorHAnsi" w:cstheme="majorHAnsi"/>
          <w:sz w:val="28"/>
          <w:szCs w:val="28"/>
        </w:rPr>
        <w:t>box.</w:t>
      </w:r>
    </w:p>
    <w:p w:rsidR="00B26442" w:rsidRPr="00797D5A" w:rsidRDefault="00B26442" w:rsidP="002D5B50">
      <w:pPr>
        <w:autoSpaceDE w:val="0"/>
        <w:autoSpaceDN w:val="0"/>
        <w:adjustRightInd w:val="0"/>
        <w:spacing w:after="0" w:line="276" w:lineRule="auto"/>
        <w:ind w:left="1440"/>
        <w:rPr>
          <w:rFonts w:asciiTheme="majorHAnsi" w:hAnsiTheme="majorHAnsi" w:cstheme="majorHAnsi"/>
          <w:sz w:val="28"/>
          <w:szCs w:val="28"/>
        </w:rPr>
      </w:pP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Types of testing performed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lastRenderedPageBreak/>
        <w:t>1 Functional Testing</w:t>
      </w:r>
    </w:p>
    <w:p w:rsidR="00B26442" w:rsidRPr="00797D5A" w:rsidRDefault="00B26442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1.1 Unit Testing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This is a level of software testing where individual units/ components of a software are tested.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The purpose is to validate that each unit of the software performs as designed. A unit is the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smallest testable part of any software. It usually has one or a few inputs and usually a single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output.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Number of test cases: 25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Modules tested: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Login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Orders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Campaigns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Coupons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Discounts</w:t>
      </w:r>
      <w:bookmarkStart w:id="0" w:name="_GoBack"/>
      <w:bookmarkEnd w:id="0"/>
    </w:p>
    <w:p w:rsidR="00B26442" w:rsidRPr="00797D5A" w:rsidRDefault="00B26442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1.2 Black</w:t>
      </w:r>
      <w:r w:rsidR="00DA5EE0">
        <w:rPr>
          <w:rFonts w:asciiTheme="majorHAnsi" w:hAnsiTheme="majorHAnsi" w:cstheme="majorHAnsi"/>
          <w:b/>
          <w:bCs/>
          <w:sz w:val="28"/>
          <w:szCs w:val="28"/>
        </w:rPr>
        <w:t>-</w:t>
      </w:r>
      <w:r w:rsidRPr="00797D5A">
        <w:rPr>
          <w:rFonts w:asciiTheme="majorHAnsi" w:hAnsiTheme="majorHAnsi" w:cstheme="majorHAnsi"/>
          <w:b/>
          <w:bCs/>
          <w:sz w:val="28"/>
          <w:szCs w:val="28"/>
        </w:rPr>
        <w:t>box Testing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This is also known as Behavioral Testing, is a software testing method in which the internal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structure/design/implementation of the item being tested is not known to the tester.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Number of test cases: 25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Modules tested: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Reports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Taxes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Users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API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Customer Tax Groups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Telemetry</w:t>
      </w:r>
    </w:p>
    <w:p w:rsidR="00B26442" w:rsidRPr="00797D5A" w:rsidRDefault="00B26442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2 Non-Functional Testing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2.1 Usability Testing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Usability testing is a technique used in user-centered interaction design to evaluate a product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by testing it on users. This can be seen as an irreplaceable usability practice, since it gives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direct input on how real users use the system.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Number of test cases: 18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Modules tested: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Contacts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lastRenderedPageBreak/>
        <w:t>- Shops</w:t>
      </w:r>
    </w:p>
    <w:p w:rsidR="00B26442" w:rsidRPr="00797D5A" w:rsidRDefault="00B26442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Theme="majorHAnsi" w:hAnsiTheme="majorHAnsi" w:cstheme="majorHAnsi"/>
          <w:sz w:val="28"/>
          <w:szCs w:val="28"/>
        </w:rPr>
      </w:pP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2.2 Compatibility Testing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Compatibility Testing is a type of Software testing to check w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hether your software is capable </w:t>
      </w:r>
      <w:r w:rsidRPr="00797D5A">
        <w:rPr>
          <w:rFonts w:asciiTheme="majorHAnsi" w:hAnsiTheme="majorHAnsi" w:cstheme="majorHAnsi"/>
          <w:sz w:val="28"/>
          <w:szCs w:val="28"/>
        </w:rPr>
        <w:t>of running on different hardware, operating systems, applications, network environments or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Mobile devices.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Number of test cases: 32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Modules tested: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- Forms</w:t>
      </w:r>
    </w:p>
    <w:p w:rsidR="00B26442" w:rsidRPr="00797D5A" w:rsidRDefault="00B26442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Theme="majorHAnsi" w:hAnsiTheme="majorHAnsi" w:cstheme="majorHAnsi"/>
          <w:sz w:val="28"/>
          <w:szCs w:val="28"/>
        </w:rPr>
      </w:pP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797D5A">
        <w:rPr>
          <w:rFonts w:asciiTheme="majorHAnsi" w:hAnsiTheme="majorHAnsi" w:cstheme="majorHAnsi"/>
          <w:b/>
          <w:bCs/>
          <w:sz w:val="28"/>
          <w:szCs w:val="28"/>
        </w:rPr>
        <w:t>Test Environment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Test Environment consists of elements that support test execution with software, hardware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and network configured. Test environment configuration must mimic the production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environment in order to uncover any environment/configuration related issues.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 xml:space="preserve">We </w:t>
      </w:r>
      <w:r w:rsidR="00B26442" w:rsidRPr="00797D5A">
        <w:rPr>
          <w:rFonts w:asciiTheme="majorHAnsi" w:hAnsiTheme="majorHAnsi" w:cstheme="majorHAnsi"/>
          <w:sz w:val="28"/>
          <w:szCs w:val="28"/>
        </w:rPr>
        <w:t>used</w:t>
      </w:r>
      <w:r w:rsidRPr="00797D5A">
        <w:rPr>
          <w:rFonts w:asciiTheme="majorHAnsi" w:hAnsiTheme="majorHAnsi" w:cstheme="majorHAnsi"/>
          <w:sz w:val="28"/>
          <w:szCs w:val="28"/>
        </w:rPr>
        <w:t xml:space="preserve"> Python environment for automated testing. Automated testing is the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execution of the test plan by a script instead of a human. Python comes with a set of tools and</w:t>
      </w:r>
      <w:r w:rsidR="00B26442" w:rsidRPr="00797D5A">
        <w:rPr>
          <w:rFonts w:asciiTheme="majorHAnsi" w:hAnsiTheme="majorHAnsi" w:cstheme="majorHAnsi"/>
          <w:sz w:val="28"/>
          <w:szCs w:val="28"/>
        </w:rPr>
        <w:t xml:space="preserve"> </w:t>
      </w:r>
      <w:r w:rsidRPr="00797D5A">
        <w:rPr>
          <w:rFonts w:asciiTheme="majorHAnsi" w:hAnsiTheme="majorHAnsi" w:cstheme="majorHAnsi"/>
          <w:sz w:val="28"/>
          <w:szCs w:val="28"/>
        </w:rPr>
        <w:t>libraries to enable creation of automated tests for our application.</w:t>
      </w:r>
    </w:p>
    <w:p w:rsidR="00BA6CD4" w:rsidRPr="00797D5A" w:rsidRDefault="00BA6CD4" w:rsidP="002D5B50">
      <w:p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Environment requirements:</w:t>
      </w:r>
    </w:p>
    <w:p w:rsidR="00BA6CD4" w:rsidRPr="00797D5A" w:rsidRDefault="00BA6CD4" w:rsidP="002D5B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Python3 must be installed on the system</w:t>
      </w:r>
    </w:p>
    <w:p w:rsidR="00953681" w:rsidRPr="00797D5A" w:rsidRDefault="00BA6CD4" w:rsidP="002D5B50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97D5A">
        <w:rPr>
          <w:rFonts w:asciiTheme="majorHAnsi" w:hAnsiTheme="majorHAnsi" w:cstheme="majorHAnsi"/>
          <w:sz w:val="28"/>
          <w:szCs w:val="28"/>
        </w:rPr>
        <w:t>Selenium must be installed on the system.</w:t>
      </w:r>
    </w:p>
    <w:p w:rsidR="001C3008" w:rsidRPr="00797D5A" w:rsidRDefault="001C3008" w:rsidP="001C3008">
      <w:pPr>
        <w:spacing w:line="276" w:lineRule="auto"/>
        <w:rPr>
          <w:rFonts w:asciiTheme="majorHAnsi" w:hAnsiTheme="majorHAnsi" w:cstheme="majorHAnsi"/>
          <w:sz w:val="28"/>
          <w:szCs w:val="28"/>
        </w:rPr>
      </w:pPr>
    </w:p>
    <w:p w:rsidR="001C3008" w:rsidRPr="00797D5A" w:rsidRDefault="001C3008" w:rsidP="001C3008">
      <w:pPr>
        <w:spacing w:line="276" w:lineRule="auto"/>
        <w:rPr>
          <w:rFonts w:asciiTheme="majorHAnsi" w:hAnsiTheme="majorHAnsi" w:cstheme="majorHAnsi"/>
          <w:b/>
          <w:sz w:val="44"/>
          <w:szCs w:val="44"/>
        </w:rPr>
      </w:pPr>
      <w:r w:rsidRPr="00797D5A">
        <w:rPr>
          <w:rFonts w:asciiTheme="majorHAnsi" w:hAnsiTheme="majorHAnsi" w:cstheme="majorHAnsi"/>
          <w:b/>
          <w:sz w:val="44"/>
          <w:szCs w:val="44"/>
        </w:rPr>
        <w:t>Test Case Execution</w:t>
      </w:r>
    </w:p>
    <w:p w:rsidR="0058146E" w:rsidRPr="00797D5A" w:rsidRDefault="0058146E" w:rsidP="00590945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797D5A">
        <w:rPr>
          <w:rFonts w:asciiTheme="majorHAnsi" w:hAnsiTheme="majorHAnsi" w:cstheme="majorHAnsi"/>
          <w:b/>
          <w:sz w:val="28"/>
          <w:szCs w:val="28"/>
        </w:rPr>
        <w:t>Functional Testing</w:t>
      </w:r>
    </w:p>
    <w:p w:rsidR="0058146E" w:rsidRPr="00797D5A" w:rsidRDefault="0058146E" w:rsidP="00590945">
      <w:pPr>
        <w:pStyle w:val="ListParagraph"/>
        <w:numPr>
          <w:ilvl w:val="1"/>
          <w:numId w:val="8"/>
        </w:num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797D5A">
        <w:rPr>
          <w:rFonts w:asciiTheme="majorHAnsi" w:hAnsiTheme="majorHAnsi" w:cstheme="majorHAnsi"/>
          <w:b/>
          <w:sz w:val="28"/>
          <w:szCs w:val="28"/>
        </w:rPr>
        <w:t>LOGIN MODULE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41"/>
        <w:gridCol w:w="274"/>
        <w:gridCol w:w="2430"/>
        <w:gridCol w:w="2340"/>
        <w:gridCol w:w="3145"/>
        <w:gridCol w:w="95"/>
      </w:tblGrid>
      <w:tr w:rsidR="0058146E" w:rsidRPr="00797D5A" w:rsidTr="0058146E">
        <w:tc>
          <w:tcPr>
            <w:tcW w:w="2241" w:type="dxa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Case ID</w:t>
            </w:r>
          </w:p>
        </w:tc>
        <w:tc>
          <w:tcPr>
            <w:tcW w:w="2704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Priority</w:t>
            </w:r>
          </w:p>
        </w:tc>
        <w:tc>
          <w:tcPr>
            <w:tcW w:w="3240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High</w:t>
            </w:r>
          </w:p>
        </w:tc>
      </w:tr>
      <w:tr w:rsidR="0058146E" w:rsidRPr="00797D5A" w:rsidTr="0058146E">
        <w:tc>
          <w:tcPr>
            <w:tcW w:w="2241" w:type="dxa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Title</w:t>
            </w:r>
          </w:p>
        </w:tc>
        <w:tc>
          <w:tcPr>
            <w:tcW w:w="2704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Verify Successful login</w:t>
            </w:r>
          </w:p>
        </w:tc>
        <w:tc>
          <w:tcPr>
            <w:tcW w:w="2340" w:type="dxa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3240" w:type="dxa"/>
            <w:gridSpan w:val="2"/>
          </w:tcPr>
          <w:p w:rsidR="0058146E" w:rsidRPr="00797D5A" w:rsidRDefault="0058146E" w:rsidP="0058146E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To check if the admin/user is</w:t>
            </w:r>
          </w:p>
          <w:p w:rsidR="0058146E" w:rsidRPr="00797D5A" w:rsidRDefault="0058146E" w:rsidP="0058146E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able to successfully log in to the</w:t>
            </w:r>
          </w:p>
          <w:p w:rsidR="0058146E" w:rsidRPr="00797D5A" w:rsidRDefault="0058146E" w:rsidP="0058146E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application</w:t>
            </w:r>
          </w:p>
        </w:tc>
      </w:tr>
      <w:tr w:rsidR="0058146E" w:rsidRPr="00797D5A" w:rsidTr="0058146E">
        <w:tc>
          <w:tcPr>
            <w:tcW w:w="2241" w:type="dxa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designed by</w:t>
            </w:r>
          </w:p>
        </w:tc>
        <w:tc>
          <w:tcPr>
            <w:tcW w:w="2704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 Date</w:t>
            </w:r>
          </w:p>
        </w:tc>
        <w:tc>
          <w:tcPr>
            <w:tcW w:w="3240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58146E" w:rsidRPr="00797D5A" w:rsidTr="0058146E">
        <w:tc>
          <w:tcPr>
            <w:tcW w:w="2241" w:type="dxa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executed by</w:t>
            </w:r>
          </w:p>
        </w:tc>
        <w:tc>
          <w:tcPr>
            <w:tcW w:w="2704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Execution Date</w:t>
            </w:r>
          </w:p>
        </w:tc>
        <w:tc>
          <w:tcPr>
            <w:tcW w:w="3240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58146E" w:rsidRPr="00797D5A" w:rsidTr="0058146E">
        <w:trPr>
          <w:gridAfter w:val="1"/>
          <w:wAfter w:w="95" w:type="dxa"/>
        </w:trPr>
        <w:tc>
          <w:tcPr>
            <w:tcW w:w="2515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Precondition</w:t>
            </w:r>
          </w:p>
        </w:tc>
        <w:tc>
          <w:tcPr>
            <w:tcW w:w="7915" w:type="dxa"/>
            <w:gridSpan w:val="3"/>
          </w:tcPr>
          <w:p w:rsidR="0058146E" w:rsidRPr="00797D5A" w:rsidRDefault="0058146E" w:rsidP="0058146E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Valid username and password.</w:t>
            </w:r>
          </w:p>
          <w:p w:rsidR="0058146E" w:rsidRPr="00797D5A" w:rsidRDefault="0058146E" w:rsidP="0058146E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Properly configured python test environment.</w:t>
            </w:r>
          </w:p>
          <w:p w:rsidR="0058146E" w:rsidRPr="00797D5A" w:rsidRDefault="0058146E" w:rsidP="0058146E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Pass/Fail criteria should be well known.</w:t>
            </w:r>
          </w:p>
        </w:tc>
      </w:tr>
      <w:tr w:rsidR="0058146E" w:rsidRPr="00797D5A" w:rsidTr="0058146E">
        <w:trPr>
          <w:gridAfter w:val="1"/>
          <w:wAfter w:w="95" w:type="dxa"/>
        </w:trPr>
        <w:tc>
          <w:tcPr>
            <w:tcW w:w="2515" w:type="dxa"/>
            <w:gridSpan w:val="2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Dependencies</w:t>
            </w:r>
          </w:p>
        </w:tc>
        <w:tc>
          <w:tcPr>
            <w:tcW w:w="7915" w:type="dxa"/>
            <w:gridSpan w:val="3"/>
          </w:tcPr>
          <w:p w:rsidR="0058146E" w:rsidRPr="00797D5A" w:rsidRDefault="0058146E" w:rsidP="001C300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Valid </w:t>
            </w:r>
            <w:proofErr w:type="spell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url</w:t>
            </w:r>
            <w:proofErr w:type="spellEnd"/>
          </w:p>
        </w:tc>
      </w:tr>
    </w:tbl>
    <w:p w:rsidR="0058146E" w:rsidRPr="00797D5A" w:rsidRDefault="0058146E" w:rsidP="001C3008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1742"/>
        <w:gridCol w:w="3008"/>
        <w:gridCol w:w="1914"/>
        <w:gridCol w:w="2053"/>
        <w:gridCol w:w="970"/>
      </w:tblGrid>
      <w:tr w:rsidR="00590945" w:rsidRPr="00797D5A" w:rsidTr="00BB3ED2">
        <w:tc>
          <w:tcPr>
            <w:tcW w:w="745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Step</w:t>
            </w:r>
          </w:p>
        </w:tc>
        <w:tc>
          <w:tcPr>
            <w:tcW w:w="1770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Steps</w:t>
            </w:r>
          </w:p>
        </w:tc>
        <w:tc>
          <w:tcPr>
            <w:tcW w:w="2884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Data</w:t>
            </w:r>
          </w:p>
        </w:tc>
        <w:tc>
          <w:tcPr>
            <w:tcW w:w="1951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2104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Actual Result</w:t>
            </w:r>
          </w:p>
        </w:tc>
        <w:tc>
          <w:tcPr>
            <w:tcW w:w="976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</w:tr>
      <w:tr w:rsidR="00590945" w:rsidRPr="00797D5A" w:rsidTr="00BB3ED2">
        <w:tc>
          <w:tcPr>
            <w:tcW w:w="745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770" w:type="dxa"/>
          </w:tcPr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Launch application</w:t>
            </w:r>
          </w:p>
        </w:tc>
        <w:tc>
          <w:tcPr>
            <w:tcW w:w="2884" w:type="dxa"/>
          </w:tcPr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http://127.0.0.1:8000/sa</w:t>
            </w:r>
          </w:p>
        </w:tc>
        <w:tc>
          <w:tcPr>
            <w:tcW w:w="1951" w:type="dxa"/>
          </w:tcPr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page is correctly</w:t>
            </w:r>
          </w:p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gram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displayed</w:t>
            </w:r>
            <w:proofErr w:type="gramEnd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and the link is not broken.</w:t>
            </w:r>
          </w:p>
        </w:tc>
        <w:tc>
          <w:tcPr>
            <w:tcW w:w="2104" w:type="dxa"/>
          </w:tcPr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page is correctly</w:t>
            </w:r>
          </w:p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displayed and the link</w:t>
            </w:r>
          </w:p>
          <w:p w:rsidR="00590945" w:rsidRPr="00797D5A" w:rsidRDefault="00590945" w:rsidP="00590945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is not broken</w:t>
            </w:r>
          </w:p>
        </w:tc>
        <w:tc>
          <w:tcPr>
            <w:tcW w:w="976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</w:t>
            </w:r>
          </w:p>
        </w:tc>
      </w:tr>
      <w:tr w:rsidR="00590945" w:rsidRPr="00797D5A" w:rsidTr="00BB3ED2">
        <w:tc>
          <w:tcPr>
            <w:tcW w:w="745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770" w:type="dxa"/>
          </w:tcPr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Enter correct username and</w:t>
            </w:r>
          </w:p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Password and hit the login button.</w:t>
            </w:r>
          </w:p>
        </w:tc>
        <w:tc>
          <w:tcPr>
            <w:tcW w:w="2884" w:type="dxa"/>
          </w:tcPr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Username: admin</w:t>
            </w:r>
          </w:p>
          <w:p w:rsidR="00590945" w:rsidRPr="00797D5A" w:rsidRDefault="00590945" w:rsidP="00590945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Password:*</w:t>
            </w:r>
          </w:p>
        </w:tc>
        <w:tc>
          <w:tcPr>
            <w:tcW w:w="1951" w:type="dxa"/>
          </w:tcPr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user successfully logs in to the system.</w:t>
            </w:r>
          </w:p>
        </w:tc>
        <w:tc>
          <w:tcPr>
            <w:tcW w:w="2104" w:type="dxa"/>
          </w:tcPr>
          <w:p w:rsidR="00590945" w:rsidRPr="00797D5A" w:rsidRDefault="00590945" w:rsidP="00590945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user successfully logs in to the system.</w:t>
            </w:r>
          </w:p>
        </w:tc>
        <w:tc>
          <w:tcPr>
            <w:tcW w:w="976" w:type="dxa"/>
          </w:tcPr>
          <w:p w:rsidR="00590945" w:rsidRPr="00797D5A" w:rsidRDefault="00590945" w:rsidP="001C300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</w:t>
            </w:r>
          </w:p>
        </w:tc>
      </w:tr>
    </w:tbl>
    <w:p w:rsidR="00BB3ED2" w:rsidRPr="00797D5A" w:rsidRDefault="00BB3ED2" w:rsidP="001C3008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15"/>
      </w:tblGrid>
      <w:tr w:rsidR="00BB3ED2" w:rsidRPr="00797D5A" w:rsidTr="00BB3ED2">
        <w:tc>
          <w:tcPr>
            <w:tcW w:w="2515" w:type="dxa"/>
          </w:tcPr>
          <w:p w:rsidR="00BB3ED2" w:rsidRPr="00797D5A" w:rsidRDefault="00BB3ED2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Post Conditions</w:t>
            </w:r>
          </w:p>
        </w:tc>
        <w:tc>
          <w:tcPr>
            <w:tcW w:w="7915" w:type="dxa"/>
          </w:tcPr>
          <w:p w:rsidR="00BB3ED2" w:rsidRPr="00797D5A" w:rsidRDefault="00BB3ED2" w:rsidP="001C300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Home page of the application appears.</w:t>
            </w:r>
          </w:p>
        </w:tc>
      </w:tr>
    </w:tbl>
    <w:p w:rsidR="00BB3ED2" w:rsidRPr="00797D5A" w:rsidRDefault="00BB3ED2" w:rsidP="001C3008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4832E6" w:rsidRPr="00797D5A" w:rsidRDefault="004832E6" w:rsidP="001C3008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4832E6" w:rsidRPr="00797D5A" w:rsidRDefault="004832E6" w:rsidP="004832E6">
      <w:pPr>
        <w:pStyle w:val="ListParagraph"/>
        <w:numPr>
          <w:ilvl w:val="1"/>
          <w:numId w:val="8"/>
        </w:num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797D5A">
        <w:rPr>
          <w:rFonts w:asciiTheme="majorHAnsi" w:hAnsiTheme="majorHAnsi" w:cstheme="majorHAnsi"/>
          <w:b/>
          <w:sz w:val="28"/>
          <w:szCs w:val="28"/>
        </w:rPr>
        <w:t>ORDER MODULE</w:t>
      </w:r>
    </w:p>
    <w:p w:rsidR="001A0091" w:rsidRPr="00797D5A" w:rsidRDefault="001A0091" w:rsidP="001A0091">
      <w:pPr>
        <w:pStyle w:val="ListParagraph"/>
        <w:spacing w:line="276" w:lineRule="auto"/>
        <w:ind w:left="1080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41"/>
        <w:gridCol w:w="2704"/>
        <w:gridCol w:w="2340"/>
        <w:gridCol w:w="3240"/>
      </w:tblGrid>
      <w:tr w:rsidR="001A0091" w:rsidRPr="00797D5A" w:rsidTr="001A6F84">
        <w:tc>
          <w:tcPr>
            <w:tcW w:w="2241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Case ID</w:t>
            </w:r>
          </w:p>
        </w:tc>
        <w:tc>
          <w:tcPr>
            <w:tcW w:w="2704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Priority</w:t>
            </w:r>
          </w:p>
        </w:tc>
        <w:tc>
          <w:tcPr>
            <w:tcW w:w="324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Low</w:t>
            </w:r>
          </w:p>
        </w:tc>
      </w:tr>
      <w:tr w:rsidR="001A0091" w:rsidRPr="00797D5A" w:rsidTr="001A6F84">
        <w:tc>
          <w:tcPr>
            <w:tcW w:w="2241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Title</w:t>
            </w:r>
          </w:p>
        </w:tc>
        <w:tc>
          <w:tcPr>
            <w:tcW w:w="2704" w:type="dxa"/>
          </w:tcPr>
          <w:p w:rsidR="001A0091" w:rsidRPr="00797D5A" w:rsidRDefault="001A0091" w:rsidP="001A009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Verify link to order is not broken</w:t>
            </w:r>
          </w:p>
        </w:tc>
        <w:tc>
          <w:tcPr>
            <w:tcW w:w="234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324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To check if the order confirmation receipts of all customers is properly printed</w:t>
            </w:r>
          </w:p>
        </w:tc>
      </w:tr>
      <w:tr w:rsidR="001A0091" w:rsidRPr="00797D5A" w:rsidTr="001A6F84">
        <w:tc>
          <w:tcPr>
            <w:tcW w:w="2241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designed by</w:t>
            </w:r>
          </w:p>
        </w:tc>
        <w:tc>
          <w:tcPr>
            <w:tcW w:w="2704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 Date</w:t>
            </w:r>
          </w:p>
        </w:tc>
        <w:tc>
          <w:tcPr>
            <w:tcW w:w="324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1A0091" w:rsidRPr="00797D5A" w:rsidTr="001A6F84">
        <w:tc>
          <w:tcPr>
            <w:tcW w:w="2241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executed by</w:t>
            </w:r>
          </w:p>
        </w:tc>
        <w:tc>
          <w:tcPr>
            <w:tcW w:w="2704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Execution Date</w:t>
            </w:r>
          </w:p>
        </w:tc>
        <w:tc>
          <w:tcPr>
            <w:tcW w:w="324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1A0091" w:rsidRPr="00797D5A" w:rsidTr="001A0091">
        <w:tc>
          <w:tcPr>
            <w:tcW w:w="2241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Precondition</w:t>
            </w:r>
          </w:p>
        </w:tc>
        <w:tc>
          <w:tcPr>
            <w:tcW w:w="8284" w:type="dxa"/>
            <w:gridSpan w:val="3"/>
          </w:tcPr>
          <w:p w:rsidR="001A0091" w:rsidRPr="00797D5A" w:rsidRDefault="001A0091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Valid username and password.</w:t>
            </w:r>
          </w:p>
          <w:p w:rsidR="001A0091" w:rsidRPr="00797D5A" w:rsidRDefault="001A0091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Properly configured python test environment.</w:t>
            </w:r>
          </w:p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Pass/Fail criteria should be well known.</w:t>
            </w:r>
          </w:p>
        </w:tc>
      </w:tr>
      <w:tr w:rsidR="001A0091" w:rsidRPr="00797D5A" w:rsidTr="001A0091">
        <w:trPr>
          <w:trHeight w:val="503"/>
        </w:trPr>
        <w:tc>
          <w:tcPr>
            <w:tcW w:w="2241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Dependencies</w:t>
            </w:r>
          </w:p>
        </w:tc>
        <w:tc>
          <w:tcPr>
            <w:tcW w:w="8284" w:type="dxa"/>
            <w:gridSpan w:val="3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Valid </w:t>
            </w:r>
            <w:proofErr w:type="spell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url</w:t>
            </w:r>
            <w:proofErr w:type="spellEnd"/>
          </w:p>
        </w:tc>
      </w:tr>
    </w:tbl>
    <w:p w:rsidR="001A0091" w:rsidRPr="00797D5A" w:rsidRDefault="001A0091" w:rsidP="001A0091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1728"/>
        <w:gridCol w:w="3008"/>
        <w:gridCol w:w="1916"/>
        <w:gridCol w:w="2061"/>
        <w:gridCol w:w="973"/>
      </w:tblGrid>
      <w:tr w:rsidR="001A0091" w:rsidRPr="00797D5A" w:rsidTr="001A6F84">
        <w:tc>
          <w:tcPr>
            <w:tcW w:w="745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Step</w:t>
            </w:r>
          </w:p>
        </w:tc>
        <w:tc>
          <w:tcPr>
            <w:tcW w:w="1770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Steps</w:t>
            </w:r>
          </w:p>
        </w:tc>
        <w:tc>
          <w:tcPr>
            <w:tcW w:w="2884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Data</w:t>
            </w:r>
          </w:p>
        </w:tc>
        <w:tc>
          <w:tcPr>
            <w:tcW w:w="1951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2104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Actual Result</w:t>
            </w:r>
          </w:p>
        </w:tc>
        <w:tc>
          <w:tcPr>
            <w:tcW w:w="976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</w:tr>
      <w:tr w:rsidR="001A0091" w:rsidRPr="00797D5A" w:rsidTr="001A6F84">
        <w:tc>
          <w:tcPr>
            <w:tcW w:w="745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770" w:type="dxa"/>
          </w:tcPr>
          <w:p w:rsidR="001A0091" w:rsidRPr="00797D5A" w:rsidRDefault="001A0091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Case 1</w:t>
            </w:r>
          </w:p>
        </w:tc>
        <w:tc>
          <w:tcPr>
            <w:tcW w:w="2884" w:type="dxa"/>
          </w:tcPr>
          <w:p w:rsidR="001A0091" w:rsidRPr="00797D5A" w:rsidRDefault="001A0091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1951" w:type="dxa"/>
          </w:tcPr>
          <w:p w:rsidR="001A0091" w:rsidRPr="00797D5A" w:rsidRDefault="001A0091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104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976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</w:t>
            </w:r>
          </w:p>
        </w:tc>
      </w:tr>
      <w:tr w:rsidR="001A0091" w:rsidRPr="00797D5A" w:rsidTr="001A6F84">
        <w:tc>
          <w:tcPr>
            <w:tcW w:w="745" w:type="dxa"/>
          </w:tcPr>
          <w:p w:rsidR="001A0091" w:rsidRPr="00797D5A" w:rsidRDefault="001A0091" w:rsidP="001A009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770" w:type="dxa"/>
          </w:tcPr>
          <w:p w:rsidR="001A0091" w:rsidRPr="00797D5A" w:rsidRDefault="001A0091" w:rsidP="001A009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Go to orders</w:t>
            </w:r>
          </w:p>
        </w:tc>
        <w:tc>
          <w:tcPr>
            <w:tcW w:w="2884" w:type="dxa"/>
          </w:tcPr>
          <w:p w:rsidR="001A0091" w:rsidRPr="00797D5A" w:rsidRDefault="001A0091" w:rsidP="001A0091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http://127.0.0.1:8000/sa</w:t>
            </w:r>
          </w:p>
        </w:tc>
        <w:tc>
          <w:tcPr>
            <w:tcW w:w="1951" w:type="dxa"/>
          </w:tcPr>
          <w:p w:rsidR="001A0091" w:rsidRPr="00797D5A" w:rsidRDefault="001A0091" w:rsidP="001A009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page is correctly</w:t>
            </w:r>
          </w:p>
          <w:p w:rsidR="001A0091" w:rsidRPr="00797D5A" w:rsidRDefault="001A0091" w:rsidP="001A009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gram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displayed</w:t>
            </w:r>
            <w:proofErr w:type="gramEnd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and the link is not broken.</w:t>
            </w:r>
          </w:p>
        </w:tc>
        <w:tc>
          <w:tcPr>
            <w:tcW w:w="2104" w:type="dxa"/>
          </w:tcPr>
          <w:p w:rsidR="001A0091" w:rsidRPr="00797D5A" w:rsidRDefault="001A0091" w:rsidP="001A009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page is correctly</w:t>
            </w:r>
          </w:p>
          <w:p w:rsidR="001A0091" w:rsidRPr="00797D5A" w:rsidRDefault="001A0091" w:rsidP="001A0091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gram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displayed</w:t>
            </w:r>
            <w:proofErr w:type="gramEnd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and the link is not broken.</w:t>
            </w:r>
          </w:p>
        </w:tc>
        <w:tc>
          <w:tcPr>
            <w:tcW w:w="976" w:type="dxa"/>
          </w:tcPr>
          <w:p w:rsidR="001A0091" w:rsidRPr="00797D5A" w:rsidRDefault="001A0091" w:rsidP="001A0091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</w:t>
            </w:r>
          </w:p>
        </w:tc>
      </w:tr>
    </w:tbl>
    <w:p w:rsidR="001A0091" w:rsidRPr="00797D5A" w:rsidRDefault="001A0091" w:rsidP="001A0091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15"/>
      </w:tblGrid>
      <w:tr w:rsidR="001A0091" w:rsidRPr="00797D5A" w:rsidTr="001A6F84">
        <w:tc>
          <w:tcPr>
            <w:tcW w:w="2515" w:type="dxa"/>
          </w:tcPr>
          <w:p w:rsidR="001A0091" w:rsidRPr="00797D5A" w:rsidRDefault="001A0091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Post Conditions</w:t>
            </w:r>
          </w:p>
        </w:tc>
        <w:tc>
          <w:tcPr>
            <w:tcW w:w="7915" w:type="dxa"/>
          </w:tcPr>
          <w:p w:rsidR="001A0091" w:rsidRPr="00797D5A" w:rsidRDefault="001A0091" w:rsidP="001A0091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-</w:t>
            </w:r>
          </w:p>
        </w:tc>
      </w:tr>
    </w:tbl>
    <w:p w:rsidR="001A0091" w:rsidRPr="00797D5A" w:rsidRDefault="001A0091" w:rsidP="001A0091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4832E6" w:rsidRPr="00797D5A" w:rsidRDefault="004832E6" w:rsidP="004832E6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8D19FA" w:rsidRPr="00797D5A" w:rsidRDefault="008D19FA" w:rsidP="008D19FA">
      <w:pPr>
        <w:pStyle w:val="ListParagraph"/>
        <w:numPr>
          <w:ilvl w:val="1"/>
          <w:numId w:val="8"/>
        </w:num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797D5A">
        <w:rPr>
          <w:rFonts w:asciiTheme="majorHAnsi" w:hAnsiTheme="majorHAnsi" w:cstheme="majorHAnsi"/>
          <w:b/>
          <w:sz w:val="28"/>
          <w:szCs w:val="28"/>
        </w:rPr>
        <w:t>NEW MANUFACTURER’S MODULE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41"/>
        <w:gridCol w:w="2704"/>
        <w:gridCol w:w="2340"/>
        <w:gridCol w:w="3240"/>
      </w:tblGrid>
      <w:tr w:rsidR="008D19FA" w:rsidRPr="00797D5A" w:rsidTr="001A6F84">
        <w:tc>
          <w:tcPr>
            <w:tcW w:w="2241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Case ID</w:t>
            </w:r>
          </w:p>
        </w:tc>
        <w:tc>
          <w:tcPr>
            <w:tcW w:w="2704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Priority</w:t>
            </w:r>
          </w:p>
        </w:tc>
        <w:tc>
          <w:tcPr>
            <w:tcW w:w="3240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Medium</w:t>
            </w:r>
          </w:p>
        </w:tc>
      </w:tr>
      <w:tr w:rsidR="008D19FA" w:rsidRPr="00797D5A" w:rsidTr="001A6F84">
        <w:tc>
          <w:tcPr>
            <w:tcW w:w="2241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Title</w:t>
            </w:r>
          </w:p>
        </w:tc>
        <w:tc>
          <w:tcPr>
            <w:tcW w:w="2704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New Manufacturers</w:t>
            </w:r>
          </w:p>
        </w:tc>
        <w:tc>
          <w:tcPr>
            <w:tcW w:w="2340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3240" w:type="dxa"/>
          </w:tcPr>
          <w:p w:rsidR="008D19FA" w:rsidRPr="00797D5A" w:rsidRDefault="008D19FA" w:rsidP="008D19FA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To test if new manufacturers can be created</w:t>
            </w:r>
          </w:p>
        </w:tc>
      </w:tr>
      <w:tr w:rsidR="008D19FA" w:rsidRPr="00797D5A" w:rsidTr="001A6F84">
        <w:tc>
          <w:tcPr>
            <w:tcW w:w="2241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designed by</w:t>
            </w:r>
          </w:p>
        </w:tc>
        <w:tc>
          <w:tcPr>
            <w:tcW w:w="2704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 Date</w:t>
            </w:r>
          </w:p>
        </w:tc>
        <w:tc>
          <w:tcPr>
            <w:tcW w:w="3240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8D19FA" w:rsidRPr="00797D5A" w:rsidTr="001A6F84">
        <w:tc>
          <w:tcPr>
            <w:tcW w:w="2241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executed by</w:t>
            </w:r>
          </w:p>
        </w:tc>
        <w:tc>
          <w:tcPr>
            <w:tcW w:w="2704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Execution Date</w:t>
            </w:r>
          </w:p>
        </w:tc>
        <w:tc>
          <w:tcPr>
            <w:tcW w:w="3240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8D19FA" w:rsidRPr="00797D5A" w:rsidTr="001A6F84">
        <w:tc>
          <w:tcPr>
            <w:tcW w:w="2241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Precondition</w:t>
            </w:r>
          </w:p>
        </w:tc>
        <w:tc>
          <w:tcPr>
            <w:tcW w:w="8284" w:type="dxa"/>
            <w:gridSpan w:val="3"/>
          </w:tcPr>
          <w:p w:rsidR="008D19FA" w:rsidRPr="00797D5A" w:rsidRDefault="008D19FA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Valid username and password.</w:t>
            </w:r>
          </w:p>
          <w:p w:rsidR="008D19FA" w:rsidRPr="00797D5A" w:rsidRDefault="008D19FA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Properly configured python test environment.</w:t>
            </w:r>
          </w:p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Pass/Fail criteria should be well known.</w:t>
            </w:r>
          </w:p>
        </w:tc>
      </w:tr>
      <w:tr w:rsidR="008D19FA" w:rsidRPr="00797D5A" w:rsidTr="001A6F84">
        <w:trPr>
          <w:trHeight w:val="503"/>
        </w:trPr>
        <w:tc>
          <w:tcPr>
            <w:tcW w:w="2241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Dependencies</w:t>
            </w:r>
          </w:p>
        </w:tc>
        <w:tc>
          <w:tcPr>
            <w:tcW w:w="8284" w:type="dxa"/>
            <w:gridSpan w:val="3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Valid </w:t>
            </w:r>
            <w:proofErr w:type="spell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url</w:t>
            </w:r>
            <w:proofErr w:type="spellEnd"/>
          </w:p>
        </w:tc>
      </w:tr>
    </w:tbl>
    <w:p w:rsidR="008D19FA" w:rsidRPr="00797D5A" w:rsidRDefault="008D19FA" w:rsidP="008D19FA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72"/>
        <w:gridCol w:w="2794"/>
        <w:gridCol w:w="1950"/>
        <w:gridCol w:w="2095"/>
        <w:gridCol w:w="974"/>
      </w:tblGrid>
      <w:tr w:rsidR="008D19FA" w:rsidRPr="00797D5A" w:rsidTr="008D19FA">
        <w:tc>
          <w:tcPr>
            <w:tcW w:w="745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Step</w:t>
            </w:r>
          </w:p>
        </w:tc>
        <w:tc>
          <w:tcPr>
            <w:tcW w:w="1818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Steps</w:t>
            </w:r>
          </w:p>
        </w:tc>
        <w:tc>
          <w:tcPr>
            <w:tcW w:w="2842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Data</w:t>
            </w:r>
          </w:p>
        </w:tc>
        <w:tc>
          <w:tcPr>
            <w:tcW w:w="1950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2099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Actual Result</w:t>
            </w:r>
          </w:p>
        </w:tc>
        <w:tc>
          <w:tcPr>
            <w:tcW w:w="976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</w:tr>
      <w:tr w:rsidR="008D19FA" w:rsidRPr="00797D5A" w:rsidTr="008D19FA">
        <w:tc>
          <w:tcPr>
            <w:tcW w:w="745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818" w:type="dxa"/>
          </w:tcPr>
          <w:p w:rsidR="008D19FA" w:rsidRPr="00797D5A" w:rsidRDefault="008D19FA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Case 1</w:t>
            </w:r>
          </w:p>
        </w:tc>
        <w:tc>
          <w:tcPr>
            <w:tcW w:w="2842" w:type="dxa"/>
          </w:tcPr>
          <w:p w:rsidR="008D19FA" w:rsidRPr="00797D5A" w:rsidRDefault="008D19FA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1950" w:type="dxa"/>
          </w:tcPr>
          <w:p w:rsidR="008D19FA" w:rsidRPr="00797D5A" w:rsidRDefault="008D19FA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099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976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8D19FA" w:rsidRPr="00797D5A" w:rsidTr="008D19FA">
        <w:tc>
          <w:tcPr>
            <w:tcW w:w="745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818" w:type="dxa"/>
          </w:tcPr>
          <w:p w:rsidR="008D19FA" w:rsidRPr="00797D5A" w:rsidRDefault="008D19FA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Click New manufacturers</w:t>
            </w:r>
          </w:p>
        </w:tc>
        <w:tc>
          <w:tcPr>
            <w:tcW w:w="2842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1950" w:type="dxa"/>
          </w:tcPr>
          <w:p w:rsidR="008D19FA" w:rsidRPr="00797D5A" w:rsidRDefault="008D19FA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New manufacturer’s page opens.</w:t>
            </w:r>
          </w:p>
        </w:tc>
        <w:tc>
          <w:tcPr>
            <w:tcW w:w="2099" w:type="dxa"/>
          </w:tcPr>
          <w:p w:rsidR="008D19FA" w:rsidRPr="00797D5A" w:rsidRDefault="008D19FA" w:rsidP="001A6F84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New manufacturer’s page opens.</w:t>
            </w:r>
          </w:p>
        </w:tc>
        <w:tc>
          <w:tcPr>
            <w:tcW w:w="976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</w:t>
            </w:r>
          </w:p>
        </w:tc>
      </w:tr>
      <w:tr w:rsidR="008D19FA" w:rsidRPr="00797D5A" w:rsidTr="008D19FA">
        <w:tc>
          <w:tcPr>
            <w:tcW w:w="745" w:type="dxa"/>
          </w:tcPr>
          <w:p w:rsidR="008D19FA" w:rsidRPr="00797D5A" w:rsidRDefault="008D19FA" w:rsidP="008D19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818" w:type="dxa"/>
          </w:tcPr>
          <w:p w:rsidR="008D19FA" w:rsidRPr="00797D5A" w:rsidRDefault="008D19FA" w:rsidP="008D19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Enter details</w:t>
            </w:r>
          </w:p>
        </w:tc>
        <w:tc>
          <w:tcPr>
            <w:tcW w:w="2842" w:type="dxa"/>
          </w:tcPr>
          <w:p w:rsidR="008D19FA" w:rsidRPr="00797D5A" w:rsidRDefault="008D19FA" w:rsidP="008D19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Name: Bob</w:t>
            </w:r>
          </w:p>
          <w:p w:rsidR="008D19FA" w:rsidRPr="00797D5A" w:rsidRDefault="008D19FA" w:rsidP="008D19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Click save</w:t>
            </w:r>
          </w:p>
        </w:tc>
        <w:tc>
          <w:tcPr>
            <w:tcW w:w="1950" w:type="dxa"/>
          </w:tcPr>
          <w:p w:rsidR="008D19FA" w:rsidRPr="00797D5A" w:rsidRDefault="008D19FA" w:rsidP="008D19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New Manufacturer created</w:t>
            </w:r>
          </w:p>
        </w:tc>
        <w:tc>
          <w:tcPr>
            <w:tcW w:w="2099" w:type="dxa"/>
          </w:tcPr>
          <w:p w:rsidR="008D19FA" w:rsidRPr="00797D5A" w:rsidRDefault="008D19FA" w:rsidP="008D19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New Manufacturer created</w:t>
            </w:r>
          </w:p>
        </w:tc>
        <w:tc>
          <w:tcPr>
            <w:tcW w:w="976" w:type="dxa"/>
          </w:tcPr>
          <w:p w:rsidR="008D19FA" w:rsidRPr="00797D5A" w:rsidRDefault="008D19FA" w:rsidP="008D19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</w:t>
            </w:r>
          </w:p>
        </w:tc>
      </w:tr>
    </w:tbl>
    <w:p w:rsidR="008D19FA" w:rsidRPr="00797D5A" w:rsidRDefault="008D19FA" w:rsidP="008D19FA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15"/>
      </w:tblGrid>
      <w:tr w:rsidR="008D19FA" w:rsidRPr="00797D5A" w:rsidTr="001A6F84">
        <w:tc>
          <w:tcPr>
            <w:tcW w:w="2515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Post Conditions</w:t>
            </w:r>
          </w:p>
        </w:tc>
        <w:tc>
          <w:tcPr>
            <w:tcW w:w="7915" w:type="dxa"/>
          </w:tcPr>
          <w:p w:rsidR="008D19FA" w:rsidRPr="00797D5A" w:rsidRDefault="008D19FA" w:rsidP="001A6F84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Success alert box</w:t>
            </w:r>
          </w:p>
        </w:tc>
      </w:tr>
    </w:tbl>
    <w:p w:rsidR="008D19FA" w:rsidRPr="00797D5A" w:rsidRDefault="008D19FA" w:rsidP="008D19FA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0C1AE2" w:rsidRPr="00797D5A" w:rsidRDefault="000C1AE2" w:rsidP="008D19FA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0C1AE2" w:rsidRPr="00797D5A" w:rsidRDefault="000C1AE2" w:rsidP="008D19FA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0C1AE2" w:rsidRPr="00797D5A" w:rsidRDefault="000C1AE2" w:rsidP="008D19FA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9844BC" w:rsidRPr="00797D5A" w:rsidRDefault="009844BC" w:rsidP="00A51B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t>Black</w:t>
      </w:r>
      <w:r w:rsidRPr="00797D5A">
        <w:rPr>
          <w:rFonts w:asciiTheme="majorHAnsi" w:hAnsiTheme="majorHAnsi" w:cstheme="majorHAnsi"/>
          <w:sz w:val="36"/>
          <w:szCs w:val="36"/>
        </w:rPr>
        <w:t>-</w:t>
      </w:r>
      <w:r w:rsidRPr="00797D5A">
        <w:rPr>
          <w:rFonts w:asciiTheme="majorHAnsi" w:hAnsiTheme="majorHAnsi" w:cstheme="majorHAnsi"/>
          <w:sz w:val="36"/>
          <w:szCs w:val="36"/>
        </w:rPr>
        <w:t>box Testing</w:t>
      </w:r>
    </w:p>
    <w:p w:rsidR="008D19FA" w:rsidRPr="00797D5A" w:rsidRDefault="009844BC" w:rsidP="00A51BFD">
      <w:pPr>
        <w:pStyle w:val="ListParagraph"/>
        <w:numPr>
          <w:ilvl w:val="1"/>
          <w:numId w:val="8"/>
        </w:numPr>
        <w:spacing w:line="276" w:lineRule="auto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t>Module: Report</w:t>
      </w:r>
    </w:p>
    <w:p w:rsidR="009A1048" w:rsidRPr="00797D5A" w:rsidRDefault="009A1048" w:rsidP="009A1048">
      <w:pPr>
        <w:pStyle w:val="ListParagraph"/>
        <w:spacing w:line="276" w:lineRule="auto"/>
        <w:ind w:left="1080"/>
        <w:rPr>
          <w:rFonts w:asciiTheme="majorHAnsi" w:hAnsiTheme="majorHAnsi" w:cstheme="majorHAnsi"/>
          <w:sz w:val="36"/>
          <w:szCs w:val="36"/>
        </w:rPr>
      </w:pP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41"/>
        <w:gridCol w:w="2704"/>
        <w:gridCol w:w="2340"/>
        <w:gridCol w:w="3240"/>
      </w:tblGrid>
      <w:tr w:rsidR="009844BC" w:rsidRPr="00797D5A" w:rsidTr="00B45DCF">
        <w:tc>
          <w:tcPr>
            <w:tcW w:w="2241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Case ID</w:t>
            </w:r>
          </w:p>
        </w:tc>
        <w:tc>
          <w:tcPr>
            <w:tcW w:w="2704" w:type="dxa"/>
          </w:tcPr>
          <w:p w:rsidR="009844BC" w:rsidRPr="00797D5A" w:rsidRDefault="000B6FDF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  <w:tc>
          <w:tcPr>
            <w:tcW w:w="2340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Priority</w:t>
            </w:r>
          </w:p>
        </w:tc>
        <w:tc>
          <w:tcPr>
            <w:tcW w:w="3240" w:type="dxa"/>
          </w:tcPr>
          <w:p w:rsidR="009844BC" w:rsidRPr="00797D5A" w:rsidRDefault="000B6FDF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Low</w:t>
            </w:r>
          </w:p>
        </w:tc>
      </w:tr>
      <w:tr w:rsidR="009844BC" w:rsidRPr="00797D5A" w:rsidTr="00B45DCF">
        <w:tc>
          <w:tcPr>
            <w:tcW w:w="2241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Title</w:t>
            </w:r>
          </w:p>
        </w:tc>
        <w:tc>
          <w:tcPr>
            <w:tcW w:w="2704" w:type="dxa"/>
          </w:tcPr>
          <w:p w:rsidR="009844BC" w:rsidRPr="00797D5A" w:rsidRDefault="000B6FDF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Verify Links to Reports is not broken</w:t>
            </w:r>
          </w:p>
        </w:tc>
        <w:tc>
          <w:tcPr>
            <w:tcW w:w="2340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3240" w:type="dxa"/>
          </w:tcPr>
          <w:p w:rsidR="009844BC" w:rsidRPr="00797D5A" w:rsidRDefault="009844BC" w:rsidP="000B6FD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To </w:t>
            </w:r>
            <w:r w:rsidR="000B6FDF" w:rsidRPr="00797D5A">
              <w:rPr>
                <w:rFonts w:asciiTheme="majorHAnsi" w:hAnsiTheme="majorHAnsi" w:cstheme="majorHAnsi"/>
                <w:sz w:val="28"/>
                <w:szCs w:val="28"/>
              </w:rPr>
              <w:t>check if links to reports are not broken</w:t>
            </w:r>
          </w:p>
        </w:tc>
      </w:tr>
      <w:tr w:rsidR="009844BC" w:rsidRPr="00797D5A" w:rsidTr="00B45DCF">
        <w:tc>
          <w:tcPr>
            <w:tcW w:w="2241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designed by</w:t>
            </w:r>
          </w:p>
        </w:tc>
        <w:tc>
          <w:tcPr>
            <w:tcW w:w="2704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 Date</w:t>
            </w:r>
          </w:p>
        </w:tc>
        <w:tc>
          <w:tcPr>
            <w:tcW w:w="3240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9844BC" w:rsidRPr="00797D5A" w:rsidTr="00B45DCF">
        <w:tc>
          <w:tcPr>
            <w:tcW w:w="2241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Precondition</w:t>
            </w:r>
          </w:p>
        </w:tc>
        <w:tc>
          <w:tcPr>
            <w:tcW w:w="8284" w:type="dxa"/>
            <w:gridSpan w:val="3"/>
          </w:tcPr>
          <w:p w:rsidR="009844BC" w:rsidRPr="00797D5A" w:rsidRDefault="000B6FDF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Access the site</w:t>
            </w:r>
          </w:p>
        </w:tc>
      </w:tr>
      <w:tr w:rsidR="009844BC" w:rsidRPr="00797D5A" w:rsidTr="00B45DCF">
        <w:trPr>
          <w:trHeight w:val="503"/>
        </w:trPr>
        <w:tc>
          <w:tcPr>
            <w:tcW w:w="2241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Dependencies</w:t>
            </w:r>
          </w:p>
        </w:tc>
        <w:tc>
          <w:tcPr>
            <w:tcW w:w="8284" w:type="dxa"/>
            <w:gridSpan w:val="3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Valid </w:t>
            </w:r>
            <w:proofErr w:type="spell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url</w:t>
            </w:r>
            <w:proofErr w:type="spellEnd"/>
          </w:p>
        </w:tc>
      </w:tr>
    </w:tbl>
    <w:p w:rsidR="009844BC" w:rsidRPr="00797D5A" w:rsidRDefault="009844BC" w:rsidP="009844BC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45"/>
        <w:gridCol w:w="1072"/>
        <w:gridCol w:w="3817"/>
        <w:gridCol w:w="3811"/>
        <w:gridCol w:w="1080"/>
      </w:tblGrid>
      <w:tr w:rsidR="00A51BFD" w:rsidRPr="00797D5A" w:rsidTr="00A51BFD">
        <w:tc>
          <w:tcPr>
            <w:tcW w:w="745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Step</w:t>
            </w:r>
          </w:p>
        </w:tc>
        <w:tc>
          <w:tcPr>
            <w:tcW w:w="1072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Steps</w:t>
            </w:r>
          </w:p>
        </w:tc>
        <w:tc>
          <w:tcPr>
            <w:tcW w:w="3817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Data</w:t>
            </w:r>
          </w:p>
        </w:tc>
        <w:tc>
          <w:tcPr>
            <w:tcW w:w="3811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Expected Result</w:t>
            </w:r>
          </w:p>
        </w:tc>
        <w:tc>
          <w:tcPr>
            <w:tcW w:w="1080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</w:tr>
      <w:tr w:rsidR="00A51BFD" w:rsidRPr="00797D5A" w:rsidTr="00A51BFD">
        <w:tc>
          <w:tcPr>
            <w:tcW w:w="745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072" w:type="dxa"/>
          </w:tcPr>
          <w:p w:rsidR="00A51BFD" w:rsidRPr="00797D5A" w:rsidRDefault="00A51BFD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Case 1</w:t>
            </w:r>
          </w:p>
        </w:tc>
        <w:tc>
          <w:tcPr>
            <w:tcW w:w="3817" w:type="dxa"/>
          </w:tcPr>
          <w:p w:rsidR="00A51BFD" w:rsidRPr="00797D5A" w:rsidRDefault="00A51BFD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3811" w:type="dxa"/>
          </w:tcPr>
          <w:p w:rsidR="00A51BFD" w:rsidRPr="00797D5A" w:rsidRDefault="00A51BFD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A51BFD" w:rsidRPr="00797D5A" w:rsidTr="00A51BFD">
        <w:tc>
          <w:tcPr>
            <w:tcW w:w="745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072" w:type="dxa"/>
          </w:tcPr>
          <w:p w:rsidR="00A51BFD" w:rsidRPr="00797D5A" w:rsidRDefault="00A51BFD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Go to report</w:t>
            </w:r>
          </w:p>
        </w:tc>
        <w:tc>
          <w:tcPr>
            <w:tcW w:w="3817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http://127.0.0.1:8000/sa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/reports/</w:t>
            </w:r>
          </w:p>
        </w:tc>
        <w:tc>
          <w:tcPr>
            <w:tcW w:w="3811" w:type="dxa"/>
          </w:tcPr>
          <w:p w:rsidR="00A51BFD" w:rsidRPr="00797D5A" w:rsidRDefault="00A51BFD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page displays correctly and is not broken</w:t>
            </w:r>
          </w:p>
        </w:tc>
        <w:tc>
          <w:tcPr>
            <w:tcW w:w="1080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Pass</w:t>
            </w:r>
          </w:p>
        </w:tc>
      </w:tr>
    </w:tbl>
    <w:p w:rsidR="009844BC" w:rsidRPr="00797D5A" w:rsidRDefault="009844BC" w:rsidP="009844BC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15"/>
      </w:tblGrid>
      <w:tr w:rsidR="009844BC" w:rsidRPr="00797D5A" w:rsidTr="00B45DCF">
        <w:tc>
          <w:tcPr>
            <w:tcW w:w="2515" w:type="dxa"/>
          </w:tcPr>
          <w:p w:rsidR="009844BC" w:rsidRPr="00797D5A" w:rsidRDefault="009844BC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Post Conditions</w:t>
            </w:r>
          </w:p>
        </w:tc>
        <w:tc>
          <w:tcPr>
            <w:tcW w:w="7915" w:type="dxa"/>
          </w:tcPr>
          <w:p w:rsidR="009844BC" w:rsidRPr="00797D5A" w:rsidRDefault="00A51BFD" w:rsidP="00A51BFD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-</w:t>
            </w:r>
          </w:p>
        </w:tc>
      </w:tr>
    </w:tbl>
    <w:p w:rsidR="00A51BFD" w:rsidRPr="00797D5A" w:rsidRDefault="00A51BFD" w:rsidP="00A51BFD">
      <w:pPr>
        <w:spacing w:line="276" w:lineRule="auto"/>
        <w:rPr>
          <w:rFonts w:asciiTheme="majorHAnsi" w:hAnsiTheme="majorHAnsi" w:cstheme="majorHAnsi"/>
          <w:sz w:val="36"/>
          <w:szCs w:val="36"/>
        </w:rPr>
      </w:pPr>
    </w:p>
    <w:p w:rsidR="009844BC" w:rsidRPr="00797D5A" w:rsidRDefault="00A51BFD" w:rsidP="00A51BFD">
      <w:pPr>
        <w:pStyle w:val="ListParagraph"/>
        <w:numPr>
          <w:ilvl w:val="1"/>
          <w:numId w:val="8"/>
        </w:numPr>
        <w:spacing w:line="276" w:lineRule="auto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t>MODULE: Products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41"/>
        <w:gridCol w:w="2704"/>
        <w:gridCol w:w="2340"/>
        <w:gridCol w:w="3240"/>
      </w:tblGrid>
      <w:tr w:rsidR="00A51BFD" w:rsidRPr="00797D5A" w:rsidTr="00B45DCF">
        <w:tc>
          <w:tcPr>
            <w:tcW w:w="2241" w:type="dxa"/>
          </w:tcPr>
          <w:p w:rsidR="00A51BFD" w:rsidRPr="00797D5A" w:rsidRDefault="00A51BFD" w:rsidP="00A51BF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Case ID</w:t>
            </w:r>
          </w:p>
        </w:tc>
        <w:tc>
          <w:tcPr>
            <w:tcW w:w="2704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2340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Priority</w:t>
            </w:r>
          </w:p>
        </w:tc>
        <w:tc>
          <w:tcPr>
            <w:tcW w:w="3240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Low</w:t>
            </w:r>
          </w:p>
        </w:tc>
      </w:tr>
      <w:tr w:rsidR="00A51BFD" w:rsidRPr="00797D5A" w:rsidTr="00B45DCF">
        <w:tc>
          <w:tcPr>
            <w:tcW w:w="2241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Title</w:t>
            </w:r>
          </w:p>
        </w:tc>
        <w:tc>
          <w:tcPr>
            <w:tcW w:w="2704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Verify Link to product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s is not broken</w:t>
            </w:r>
          </w:p>
        </w:tc>
        <w:tc>
          <w:tcPr>
            <w:tcW w:w="2340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3240" w:type="dxa"/>
          </w:tcPr>
          <w:p w:rsidR="00A51BFD" w:rsidRPr="00797D5A" w:rsidRDefault="00A51BFD" w:rsidP="00A51BFD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To 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verify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if links to 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products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are not broken</w:t>
            </w:r>
          </w:p>
        </w:tc>
      </w:tr>
      <w:tr w:rsidR="00A51BFD" w:rsidRPr="00797D5A" w:rsidTr="00B45DCF">
        <w:tc>
          <w:tcPr>
            <w:tcW w:w="2241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Test designed by</w:t>
            </w:r>
          </w:p>
        </w:tc>
        <w:tc>
          <w:tcPr>
            <w:tcW w:w="2704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 Date</w:t>
            </w:r>
          </w:p>
        </w:tc>
        <w:tc>
          <w:tcPr>
            <w:tcW w:w="3240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A51BFD" w:rsidRPr="00797D5A" w:rsidTr="00B45DCF">
        <w:tc>
          <w:tcPr>
            <w:tcW w:w="2241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Precondition</w:t>
            </w:r>
          </w:p>
        </w:tc>
        <w:tc>
          <w:tcPr>
            <w:tcW w:w="8284" w:type="dxa"/>
            <w:gridSpan w:val="3"/>
          </w:tcPr>
          <w:p w:rsidR="00A51BFD" w:rsidRPr="00797D5A" w:rsidRDefault="00F33E46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Same as previous one</w:t>
            </w:r>
          </w:p>
        </w:tc>
      </w:tr>
      <w:tr w:rsidR="00A51BFD" w:rsidRPr="00797D5A" w:rsidTr="00B45DCF">
        <w:trPr>
          <w:trHeight w:val="503"/>
        </w:trPr>
        <w:tc>
          <w:tcPr>
            <w:tcW w:w="2241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Dependencies</w:t>
            </w:r>
          </w:p>
        </w:tc>
        <w:tc>
          <w:tcPr>
            <w:tcW w:w="8284" w:type="dxa"/>
            <w:gridSpan w:val="3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Valid </w:t>
            </w:r>
            <w:proofErr w:type="spell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url</w:t>
            </w:r>
            <w:proofErr w:type="spellEnd"/>
          </w:p>
        </w:tc>
      </w:tr>
    </w:tbl>
    <w:p w:rsidR="00A51BFD" w:rsidRPr="00797D5A" w:rsidRDefault="00A51BFD" w:rsidP="00A51BFD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45"/>
        <w:gridCol w:w="1230"/>
        <w:gridCol w:w="3659"/>
        <w:gridCol w:w="4891"/>
      </w:tblGrid>
      <w:tr w:rsidR="00F33E46" w:rsidRPr="00797D5A" w:rsidTr="000716FF">
        <w:tc>
          <w:tcPr>
            <w:tcW w:w="745" w:type="dxa"/>
          </w:tcPr>
          <w:p w:rsidR="00F33E46" w:rsidRPr="00797D5A" w:rsidRDefault="00F33E46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Step</w:t>
            </w:r>
          </w:p>
        </w:tc>
        <w:tc>
          <w:tcPr>
            <w:tcW w:w="1230" w:type="dxa"/>
          </w:tcPr>
          <w:p w:rsidR="00F33E46" w:rsidRPr="00797D5A" w:rsidRDefault="00F33E46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Steps</w:t>
            </w:r>
          </w:p>
        </w:tc>
        <w:tc>
          <w:tcPr>
            <w:tcW w:w="3659" w:type="dxa"/>
          </w:tcPr>
          <w:p w:rsidR="00F33E46" w:rsidRPr="00797D5A" w:rsidRDefault="00F33E46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Data</w:t>
            </w:r>
          </w:p>
        </w:tc>
        <w:tc>
          <w:tcPr>
            <w:tcW w:w="4891" w:type="dxa"/>
          </w:tcPr>
          <w:p w:rsidR="00F33E46" w:rsidRPr="00797D5A" w:rsidRDefault="00F33E46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Expected Result</w:t>
            </w:r>
          </w:p>
        </w:tc>
      </w:tr>
      <w:tr w:rsidR="00F33E46" w:rsidRPr="00797D5A" w:rsidTr="000716FF">
        <w:tc>
          <w:tcPr>
            <w:tcW w:w="745" w:type="dxa"/>
          </w:tcPr>
          <w:p w:rsidR="00F33E46" w:rsidRPr="00797D5A" w:rsidRDefault="00F33E46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1230" w:type="dxa"/>
          </w:tcPr>
          <w:p w:rsidR="00F33E46" w:rsidRPr="00797D5A" w:rsidRDefault="00F33E46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Case 1</w:t>
            </w:r>
          </w:p>
        </w:tc>
        <w:tc>
          <w:tcPr>
            <w:tcW w:w="3659" w:type="dxa"/>
          </w:tcPr>
          <w:p w:rsidR="00F33E46" w:rsidRPr="00797D5A" w:rsidRDefault="00F33E46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4891" w:type="dxa"/>
          </w:tcPr>
          <w:p w:rsidR="00F33E46" w:rsidRPr="00797D5A" w:rsidRDefault="00F33E46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F33E46" w:rsidRPr="00797D5A" w:rsidTr="000716FF">
        <w:tc>
          <w:tcPr>
            <w:tcW w:w="745" w:type="dxa"/>
          </w:tcPr>
          <w:p w:rsidR="00F33E46" w:rsidRPr="00797D5A" w:rsidRDefault="00F33E46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1230" w:type="dxa"/>
          </w:tcPr>
          <w:p w:rsidR="00F33E46" w:rsidRPr="00797D5A" w:rsidRDefault="00F33E46" w:rsidP="00F33E46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Go to 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Products</w:t>
            </w:r>
          </w:p>
        </w:tc>
        <w:tc>
          <w:tcPr>
            <w:tcW w:w="3659" w:type="dxa"/>
          </w:tcPr>
          <w:p w:rsidR="00F33E46" w:rsidRPr="00797D5A" w:rsidRDefault="00F33E46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http://127.0.0.1:8000/sa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/produc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ts/</w:t>
            </w:r>
          </w:p>
        </w:tc>
        <w:tc>
          <w:tcPr>
            <w:tcW w:w="4891" w:type="dxa"/>
          </w:tcPr>
          <w:p w:rsidR="00F33E46" w:rsidRPr="00797D5A" w:rsidRDefault="00F33E46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page displays correctly and is not broken</w:t>
            </w:r>
          </w:p>
        </w:tc>
      </w:tr>
    </w:tbl>
    <w:p w:rsidR="00A51BFD" w:rsidRPr="00797D5A" w:rsidRDefault="00A51BFD" w:rsidP="00A51BFD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15"/>
      </w:tblGrid>
      <w:tr w:rsidR="00A51BFD" w:rsidRPr="00797D5A" w:rsidTr="00B45DCF">
        <w:tc>
          <w:tcPr>
            <w:tcW w:w="2515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Post Conditions</w:t>
            </w:r>
          </w:p>
        </w:tc>
        <w:tc>
          <w:tcPr>
            <w:tcW w:w="7915" w:type="dxa"/>
          </w:tcPr>
          <w:p w:rsidR="00A51BFD" w:rsidRPr="00797D5A" w:rsidRDefault="00A51BFD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-</w:t>
            </w:r>
          </w:p>
        </w:tc>
      </w:tr>
    </w:tbl>
    <w:p w:rsidR="00A51BFD" w:rsidRPr="00797D5A" w:rsidRDefault="00A51BFD" w:rsidP="00A51BFD">
      <w:pPr>
        <w:spacing w:line="276" w:lineRule="auto"/>
        <w:rPr>
          <w:rFonts w:asciiTheme="majorHAnsi" w:hAnsiTheme="majorHAnsi" w:cstheme="majorHAnsi"/>
          <w:sz w:val="36"/>
          <w:szCs w:val="36"/>
        </w:rPr>
      </w:pPr>
    </w:p>
    <w:p w:rsidR="009844BC" w:rsidRPr="00797D5A" w:rsidRDefault="009844BC" w:rsidP="009844BC">
      <w:pPr>
        <w:spacing w:line="276" w:lineRule="auto"/>
        <w:ind w:firstLine="720"/>
        <w:rPr>
          <w:rFonts w:asciiTheme="majorHAnsi" w:hAnsiTheme="majorHAnsi" w:cstheme="majorHAnsi"/>
          <w:sz w:val="36"/>
          <w:szCs w:val="36"/>
        </w:rPr>
      </w:pPr>
    </w:p>
    <w:p w:rsidR="009844BC" w:rsidRPr="00797D5A" w:rsidRDefault="000716FF" w:rsidP="000716FF">
      <w:pPr>
        <w:pStyle w:val="ListParagraph"/>
        <w:spacing w:line="276" w:lineRule="auto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t xml:space="preserve">2.3. Module: </w:t>
      </w:r>
      <w:r w:rsidR="00F33E46" w:rsidRPr="00797D5A">
        <w:rPr>
          <w:rFonts w:asciiTheme="majorHAnsi" w:hAnsiTheme="majorHAnsi" w:cstheme="majorHAnsi"/>
          <w:sz w:val="36"/>
          <w:szCs w:val="36"/>
        </w:rPr>
        <w:t>Add New Product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41"/>
        <w:gridCol w:w="2704"/>
        <w:gridCol w:w="2340"/>
        <w:gridCol w:w="3240"/>
      </w:tblGrid>
      <w:tr w:rsidR="009A1048" w:rsidRPr="00797D5A" w:rsidTr="00B45DCF">
        <w:tc>
          <w:tcPr>
            <w:tcW w:w="2241" w:type="dxa"/>
          </w:tcPr>
          <w:p w:rsidR="009A1048" w:rsidRPr="00797D5A" w:rsidRDefault="009A1048" w:rsidP="000C1AE2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Case ID</w:t>
            </w:r>
          </w:p>
        </w:tc>
        <w:tc>
          <w:tcPr>
            <w:tcW w:w="2704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234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Priority</w:t>
            </w:r>
          </w:p>
        </w:tc>
        <w:tc>
          <w:tcPr>
            <w:tcW w:w="324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Medium</w:t>
            </w:r>
          </w:p>
        </w:tc>
      </w:tr>
      <w:tr w:rsidR="009A1048" w:rsidRPr="00797D5A" w:rsidTr="00B45DCF">
        <w:tc>
          <w:tcPr>
            <w:tcW w:w="2241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Title</w:t>
            </w:r>
          </w:p>
        </w:tc>
        <w:tc>
          <w:tcPr>
            <w:tcW w:w="2704" w:type="dxa"/>
          </w:tcPr>
          <w:p w:rsidR="009A1048" w:rsidRPr="00797D5A" w:rsidRDefault="009A1048" w:rsidP="009A1048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Verify 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addition of new product</w:t>
            </w:r>
          </w:p>
        </w:tc>
        <w:tc>
          <w:tcPr>
            <w:tcW w:w="234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3240" w:type="dxa"/>
          </w:tcPr>
          <w:p w:rsidR="009A1048" w:rsidRPr="00797D5A" w:rsidRDefault="009A1048" w:rsidP="009A104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To 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if new product can be added successfully</w:t>
            </w:r>
          </w:p>
        </w:tc>
      </w:tr>
      <w:tr w:rsidR="009A1048" w:rsidRPr="00797D5A" w:rsidTr="00B45DCF">
        <w:tc>
          <w:tcPr>
            <w:tcW w:w="2241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designed by</w:t>
            </w:r>
          </w:p>
        </w:tc>
        <w:tc>
          <w:tcPr>
            <w:tcW w:w="2704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 Date</w:t>
            </w:r>
          </w:p>
        </w:tc>
        <w:tc>
          <w:tcPr>
            <w:tcW w:w="324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9A1048" w:rsidRPr="00797D5A" w:rsidTr="00B45DCF">
        <w:tc>
          <w:tcPr>
            <w:tcW w:w="2241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Precondition</w:t>
            </w:r>
          </w:p>
        </w:tc>
        <w:tc>
          <w:tcPr>
            <w:tcW w:w="8284" w:type="dxa"/>
            <w:gridSpan w:val="3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Same as previous one</w:t>
            </w:r>
          </w:p>
        </w:tc>
      </w:tr>
      <w:tr w:rsidR="009A1048" w:rsidRPr="00797D5A" w:rsidTr="00B45DCF">
        <w:trPr>
          <w:trHeight w:val="503"/>
        </w:trPr>
        <w:tc>
          <w:tcPr>
            <w:tcW w:w="2241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Dependencies</w:t>
            </w:r>
          </w:p>
        </w:tc>
        <w:tc>
          <w:tcPr>
            <w:tcW w:w="8284" w:type="dxa"/>
            <w:gridSpan w:val="3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Valid </w:t>
            </w:r>
            <w:proofErr w:type="spell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url</w:t>
            </w:r>
            <w:proofErr w:type="spellEnd"/>
          </w:p>
        </w:tc>
      </w:tr>
    </w:tbl>
    <w:p w:rsidR="009A1048" w:rsidRPr="00797D5A" w:rsidRDefault="009A1048" w:rsidP="009A1048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45"/>
        <w:gridCol w:w="2220"/>
        <w:gridCol w:w="5040"/>
        <w:gridCol w:w="2520"/>
      </w:tblGrid>
      <w:tr w:rsidR="009A1048" w:rsidRPr="00797D5A" w:rsidTr="009A1048">
        <w:tc>
          <w:tcPr>
            <w:tcW w:w="745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Step</w:t>
            </w:r>
          </w:p>
        </w:tc>
        <w:tc>
          <w:tcPr>
            <w:tcW w:w="222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Steps</w:t>
            </w:r>
          </w:p>
        </w:tc>
        <w:tc>
          <w:tcPr>
            <w:tcW w:w="504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Data</w:t>
            </w:r>
          </w:p>
        </w:tc>
        <w:tc>
          <w:tcPr>
            <w:tcW w:w="252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Expected Result</w:t>
            </w:r>
          </w:p>
        </w:tc>
      </w:tr>
      <w:tr w:rsidR="009A1048" w:rsidRPr="00797D5A" w:rsidTr="009A1048">
        <w:tc>
          <w:tcPr>
            <w:tcW w:w="745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2220" w:type="dxa"/>
          </w:tcPr>
          <w:p w:rsidR="009A1048" w:rsidRPr="00797D5A" w:rsidRDefault="009A104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Case 1</w:t>
            </w:r>
          </w:p>
        </w:tc>
        <w:tc>
          <w:tcPr>
            <w:tcW w:w="5040" w:type="dxa"/>
          </w:tcPr>
          <w:p w:rsidR="009A1048" w:rsidRPr="00797D5A" w:rsidRDefault="009A104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9A1048" w:rsidRPr="00797D5A" w:rsidRDefault="009A104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9A1048" w:rsidRPr="00797D5A" w:rsidTr="009A1048">
        <w:tc>
          <w:tcPr>
            <w:tcW w:w="745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2220" w:type="dxa"/>
          </w:tcPr>
          <w:p w:rsidR="009A1048" w:rsidRPr="00797D5A" w:rsidRDefault="009A104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Case 45</w:t>
            </w:r>
          </w:p>
        </w:tc>
        <w:tc>
          <w:tcPr>
            <w:tcW w:w="504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9A1048" w:rsidRPr="00797D5A" w:rsidRDefault="009A104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9A1048" w:rsidRPr="00797D5A" w:rsidTr="009A1048">
        <w:tc>
          <w:tcPr>
            <w:tcW w:w="745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220" w:type="dxa"/>
          </w:tcPr>
          <w:p w:rsidR="009A1048" w:rsidRPr="00797D5A" w:rsidRDefault="009A104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Click on new shop product button</w:t>
            </w:r>
          </w:p>
        </w:tc>
        <w:tc>
          <w:tcPr>
            <w:tcW w:w="5040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9A1048" w:rsidRPr="00797D5A" w:rsidRDefault="009A104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New shop product page opens</w:t>
            </w:r>
          </w:p>
        </w:tc>
      </w:tr>
      <w:tr w:rsidR="009A1048" w:rsidRPr="00797D5A" w:rsidTr="009A1048">
        <w:tc>
          <w:tcPr>
            <w:tcW w:w="745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2220" w:type="dxa"/>
          </w:tcPr>
          <w:p w:rsidR="009A1048" w:rsidRPr="00797D5A" w:rsidRDefault="009A104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Enter details of new product</w:t>
            </w:r>
          </w:p>
        </w:tc>
        <w:tc>
          <w:tcPr>
            <w:tcW w:w="5040" w:type="dxa"/>
          </w:tcPr>
          <w:p w:rsidR="009A1048" w:rsidRPr="00797D5A" w:rsidRDefault="009A1048" w:rsidP="009A10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Name: Dell Laptop</w:t>
            </w:r>
          </w:p>
          <w:p w:rsidR="009A1048" w:rsidRPr="00797D5A" w:rsidRDefault="009A1048" w:rsidP="009A10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Short description: Dell Inspiron i5 Personal Laptop</w:t>
            </w:r>
          </w:p>
          <w:p w:rsidR="009A1048" w:rsidRPr="00797D5A" w:rsidRDefault="009A1048" w:rsidP="009A10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Description: Dell Inspiron Core i5 8th Gen 8250U 2018 (8 GB</w:t>
            </w:r>
          </w:p>
          <w:p w:rsidR="009A1048" w:rsidRPr="00797D5A" w:rsidRDefault="009A1048" w:rsidP="009A10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RAM /2 TB HDD/Windows 10/MS Office/2 GB Graphics), 3576</w:t>
            </w:r>
          </w:p>
          <w:p w:rsidR="009A1048" w:rsidRPr="00797D5A" w:rsidRDefault="009A1048" w:rsidP="009A10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Laptop, (15.6 inch, Black)</w:t>
            </w:r>
          </w:p>
          <w:p w:rsidR="009A1048" w:rsidRPr="00797D5A" w:rsidRDefault="009A1048" w:rsidP="009A10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Primary Product Image: Upload from local folder</w:t>
            </w:r>
          </w:p>
          <w:p w:rsidR="009A1048" w:rsidRPr="00797D5A" w:rsidRDefault="009A1048" w:rsidP="009A10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SKU: 11</w:t>
            </w:r>
          </w:p>
          <w:p w:rsidR="009A1048" w:rsidRPr="00797D5A" w:rsidRDefault="009A1048" w:rsidP="009A104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Default Price: 50,000</w:t>
            </w:r>
          </w:p>
          <w:p w:rsidR="009A1048" w:rsidRPr="00797D5A" w:rsidRDefault="009A1048" w:rsidP="009A1048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Click on the Save button</w:t>
            </w:r>
          </w:p>
        </w:tc>
        <w:tc>
          <w:tcPr>
            <w:tcW w:w="2520" w:type="dxa"/>
          </w:tcPr>
          <w:p w:rsidR="009A1048" w:rsidRPr="00797D5A" w:rsidRDefault="00166539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Product gets added into the shop</w:t>
            </w:r>
          </w:p>
        </w:tc>
      </w:tr>
    </w:tbl>
    <w:p w:rsidR="009A1048" w:rsidRPr="00797D5A" w:rsidRDefault="009A1048" w:rsidP="009A1048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15"/>
      </w:tblGrid>
      <w:tr w:rsidR="009A1048" w:rsidRPr="00797D5A" w:rsidTr="00B45DCF">
        <w:tc>
          <w:tcPr>
            <w:tcW w:w="2515" w:type="dxa"/>
          </w:tcPr>
          <w:p w:rsidR="009A1048" w:rsidRPr="00797D5A" w:rsidRDefault="009A1048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Post Conditions</w:t>
            </w:r>
          </w:p>
        </w:tc>
        <w:tc>
          <w:tcPr>
            <w:tcW w:w="7915" w:type="dxa"/>
          </w:tcPr>
          <w:p w:rsidR="009A1048" w:rsidRPr="00797D5A" w:rsidRDefault="00166539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uccess alert box</w:t>
            </w:r>
          </w:p>
        </w:tc>
      </w:tr>
    </w:tbl>
    <w:p w:rsidR="000C1AE2" w:rsidRPr="00797D5A" w:rsidRDefault="000C1AE2" w:rsidP="000C1A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6"/>
          <w:szCs w:val="36"/>
        </w:rPr>
      </w:pPr>
    </w:p>
    <w:p w:rsidR="000C1AE2" w:rsidRPr="00797D5A" w:rsidRDefault="000C1AE2" w:rsidP="000C1A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t>NON-FUNCTIONAL TESTING</w:t>
      </w:r>
    </w:p>
    <w:p w:rsidR="000C1AE2" w:rsidRPr="00797D5A" w:rsidRDefault="000C1AE2" w:rsidP="000C1A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t>1. Usability Testing</w:t>
      </w:r>
    </w:p>
    <w:p w:rsidR="000716FF" w:rsidRPr="00797D5A" w:rsidRDefault="000C1AE2" w:rsidP="000C1AE2">
      <w:pPr>
        <w:spacing w:line="276" w:lineRule="auto"/>
        <w:ind w:firstLine="720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t>MODULE: Contacts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41"/>
        <w:gridCol w:w="2704"/>
        <w:gridCol w:w="2340"/>
        <w:gridCol w:w="3240"/>
      </w:tblGrid>
      <w:tr w:rsidR="000C1AE2" w:rsidRPr="00797D5A" w:rsidTr="00B45DCF">
        <w:tc>
          <w:tcPr>
            <w:tcW w:w="2241" w:type="dxa"/>
          </w:tcPr>
          <w:p w:rsidR="000C1AE2" w:rsidRPr="00797D5A" w:rsidRDefault="000C1AE2" w:rsidP="000C1AE2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Case ID</w:t>
            </w:r>
          </w:p>
        </w:tc>
        <w:tc>
          <w:tcPr>
            <w:tcW w:w="2704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51</w:t>
            </w:r>
          </w:p>
        </w:tc>
        <w:tc>
          <w:tcPr>
            <w:tcW w:w="23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Priority</w:t>
            </w:r>
          </w:p>
        </w:tc>
        <w:tc>
          <w:tcPr>
            <w:tcW w:w="32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Medium</w:t>
            </w:r>
          </w:p>
        </w:tc>
      </w:tr>
      <w:tr w:rsidR="000C1AE2" w:rsidRPr="00797D5A" w:rsidTr="00B45DCF"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Title</w:t>
            </w:r>
          </w:p>
        </w:tc>
        <w:tc>
          <w:tcPr>
            <w:tcW w:w="2704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Add New Company</w:t>
            </w:r>
          </w:p>
        </w:tc>
        <w:tc>
          <w:tcPr>
            <w:tcW w:w="23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32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if New company can be added</w:t>
            </w:r>
          </w:p>
        </w:tc>
      </w:tr>
      <w:tr w:rsidR="000C1AE2" w:rsidRPr="00797D5A" w:rsidTr="00B45DCF"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designed by</w:t>
            </w:r>
          </w:p>
        </w:tc>
        <w:tc>
          <w:tcPr>
            <w:tcW w:w="2704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 Date</w:t>
            </w:r>
          </w:p>
        </w:tc>
        <w:tc>
          <w:tcPr>
            <w:tcW w:w="32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0C1AE2" w:rsidRPr="00797D5A" w:rsidTr="00B45DCF"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Precondition</w:t>
            </w:r>
          </w:p>
        </w:tc>
        <w:tc>
          <w:tcPr>
            <w:tcW w:w="8284" w:type="dxa"/>
            <w:gridSpan w:val="3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Same as previous one</w:t>
            </w:r>
          </w:p>
        </w:tc>
      </w:tr>
      <w:tr w:rsidR="000C1AE2" w:rsidRPr="00797D5A" w:rsidTr="00B45DCF">
        <w:trPr>
          <w:trHeight w:val="503"/>
        </w:trPr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Dependencies</w:t>
            </w:r>
          </w:p>
        </w:tc>
        <w:tc>
          <w:tcPr>
            <w:tcW w:w="8284" w:type="dxa"/>
            <w:gridSpan w:val="3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Valid </w:t>
            </w:r>
            <w:proofErr w:type="spell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url</w:t>
            </w:r>
            <w:proofErr w:type="spellEnd"/>
          </w:p>
        </w:tc>
      </w:tr>
    </w:tbl>
    <w:p w:rsidR="000C1AE2" w:rsidRPr="00797D5A" w:rsidRDefault="000C1AE2" w:rsidP="000C1AE2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45"/>
        <w:gridCol w:w="2220"/>
        <w:gridCol w:w="5040"/>
        <w:gridCol w:w="2520"/>
      </w:tblGrid>
      <w:tr w:rsidR="000C1AE2" w:rsidRPr="00797D5A" w:rsidTr="00B45DCF">
        <w:tc>
          <w:tcPr>
            <w:tcW w:w="74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Step</w:t>
            </w:r>
          </w:p>
        </w:tc>
        <w:tc>
          <w:tcPr>
            <w:tcW w:w="222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Steps</w:t>
            </w:r>
          </w:p>
        </w:tc>
        <w:tc>
          <w:tcPr>
            <w:tcW w:w="50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Data</w:t>
            </w:r>
          </w:p>
        </w:tc>
        <w:tc>
          <w:tcPr>
            <w:tcW w:w="252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Expected Result</w:t>
            </w:r>
          </w:p>
        </w:tc>
      </w:tr>
      <w:tr w:rsidR="000C1AE2" w:rsidRPr="00797D5A" w:rsidTr="00B45DCF">
        <w:tc>
          <w:tcPr>
            <w:tcW w:w="74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2220" w:type="dxa"/>
          </w:tcPr>
          <w:p w:rsidR="000C1AE2" w:rsidRPr="00797D5A" w:rsidRDefault="000C1AE2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Test Case 1</w:t>
            </w:r>
          </w:p>
        </w:tc>
        <w:tc>
          <w:tcPr>
            <w:tcW w:w="5040" w:type="dxa"/>
          </w:tcPr>
          <w:p w:rsidR="000C1AE2" w:rsidRPr="00797D5A" w:rsidRDefault="000C1AE2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0C1AE2" w:rsidRPr="00797D5A" w:rsidRDefault="000C1AE2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0C1AE2" w:rsidRPr="00797D5A" w:rsidTr="00B45DCF">
        <w:tc>
          <w:tcPr>
            <w:tcW w:w="74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220" w:type="dxa"/>
          </w:tcPr>
          <w:p w:rsidR="000C1AE2" w:rsidRPr="00797D5A" w:rsidRDefault="000C1AE2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Click on New Company</w:t>
            </w:r>
          </w:p>
        </w:tc>
        <w:tc>
          <w:tcPr>
            <w:tcW w:w="50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0C1AE2" w:rsidRPr="00797D5A" w:rsidRDefault="000C1AE2" w:rsidP="000C1AE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New 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company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page opens</w:t>
            </w:r>
          </w:p>
        </w:tc>
      </w:tr>
      <w:tr w:rsidR="000C1AE2" w:rsidRPr="00797D5A" w:rsidTr="00B45DCF">
        <w:tc>
          <w:tcPr>
            <w:tcW w:w="74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2220" w:type="dxa"/>
          </w:tcPr>
          <w:p w:rsidR="000C1AE2" w:rsidRPr="00797D5A" w:rsidRDefault="000C1AE2" w:rsidP="000C1AE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Enter details </w:t>
            </w:r>
          </w:p>
        </w:tc>
        <w:tc>
          <w:tcPr>
            <w:tcW w:w="5040" w:type="dxa"/>
          </w:tcPr>
          <w:p w:rsidR="000C1AE2" w:rsidRPr="00797D5A" w:rsidRDefault="000C1AE2" w:rsidP="000C1AE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Name: 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IBM</w:t>
            </w:r>
          </w:p>
          <w:p w:rsidR="000C1AE2" w:rsidRPr="00797D5A" w:rsidRDefault="000C1AE2" w:rsidP="000C1AE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Tax Number: 12345</w:t>
            </w:r>
          </w:p>
          <w:p w:rsidR="000C1AE2" w:rsidRPr="00797D5A" w:rsidRDefault="000C1AE2" w:rsidP="000C1AE2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Click save</w:t>
            </w:r>
          </w:p>
        </w:tc>
        <w:tc>
          <w:tcPr>
            <w:tcW w:w="2520" w:type="dxa"/>
          </w:tcPr>
          <w:p w:rsidR="000C1AE2" w:rsidRPr="00797D5A" w:rsidRDefault="000C1AE2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New company created</w:t>
            </w:r>
          </w:p>
        </w:tc>
      </w:tr>
    </w:tbl>
    <w:p w:rsidR="000C1AE2" w:rsidRPr="00797D5A" w:rsidRDefault="000C1AE2" w:rsidP="000C1AE2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15"/>
      </w:tblGrid>
      <w:tr w:rsidR="000C1AE2" w:rsidRPr="00797D5A" w:rsidTr="00B45DCF">
        <w:tc>
          <w:tcPr>
            <w:tcW w:w="251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Post Conditions</w:t>
            </w:r>
          </w:p>
        </w:tc>
        <w:tc>
          <w:tcPr>
            <w:tcW w:w="791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uccess alert box</w:t>
            </w:r>
          </w:p>
        </w:tc>
      </w:tr>
    </w:tbl>
    <w:p w:rsidR="000C1AE2" w:rsidRPr="00797D5A" w:rsidRDefault="000C1AE2" w:rsidP="000C1AE2">
      <w:pPr>
        <w:spacing w:line="276" w:lineRule="auto"/>
        <w:rPr>
          <w:rFonts w:asciiTheme="majorHAnsi" w:hAnsiTheme="majorHAnsi" w:cstheme="majorHAnsi"/>
          <w:sz w:val="36"/>
          <w:szCs w:val="36"/>
        </w:rPr>
      </w:pPr>
    </w:p>
    <w:p w:rsidR="000C1AE2" w:rsidRPr="00797D5A" w:rsidRDefault="000C1AE2" w:rsidP="000C1AE2">
      <w:pPr>
        <w:spacing w:line="276" w:lineRule="auto"/>
        <w:ind w:firstLine="720"/>
        <w:rPr>
          <w:rFonts w:asciiTheme="majorHAnsi" w:hAnsiTheme="majorHAnsi" w:cstheme="majorHAnsi"/>
          <w:sz w:val="36"/>
          <w:szCs w:val="36"/>
        </w:rPr>
      </w:pPr>
    </w:p>
    <w:p w:rsidR="000C1AE2" w:rsidRPr="00797D5A" w:rsidRDefault="000C1AE2" w:rsidP="000C1AE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t>NON FUNCTIONAL TESTING</w:t>
      </w:r>
    </w:p>
    <w:p w:rsidR="000C1AE2" w:rsidRPr="00797D5A" w:rsidRDefault="000C1AE2" w:rsidP="000C1AE2">
      <w:pPr>
        <w:spacing w:line="276" w:lineRule="auto"/>
        <w:ind w:firstLine="720"/>
        <w:rPr>
          <w:rFonts w:asciiTheme="majorHAnsi" w:hAnsiTheme="majorHAnsi" w:cstheme="majorHAnsi"/>
          <w:sz w:val="36"/>
          <w:szCs w:val="36"/>
        </w:rPr>
      </w:pPr>
      <w:r w:rsidRPr="00797D5A">
        <w:rPr>
          <w:rFonts w:asciiTheme="majorHAnsi" w:hAnsiTheme="majorHAnsi" w:cstheme="majorHAnsi"/>
          <w:sz w:val="36"/>
          <w:szCs w:val="36"/>
        </w:rPr>
        <w:lastRenderedPageBreak/>
        <w:t>2. Compatibility Testing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41"/>
        <w:gridCol w:w="2704"/>
        <w:gridCol w:w="2340"/>
        <w:gridCol w:w="3240"/>
      </w:tblGrid>
      <w:tr w:rsidR="000C1AE2" w:rsidRPr="00797D5A" w:rsidTr="00B45DCF"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Case ID</w:t>
            </w:r>
          </w:p>
        </w:tc>
        <w:tc>
          <w:tcPr>
            <w:tcW w:w="2704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68</w:t>
            </w:r>
          </w:p>
        </w:tc>
        <w:tc>
          <w:tcPr>
            <w:tcW w:w="23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Priority</w:t>
            </w:r>
          </w:p>
        </w:tc>
        <w:tc>
          <w:tcPr>
            <w:tcW w:w="32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High</w:t>
            </w:r>
          </w:p>
        </w:tc>
      </w:tr>
      <w:tr w:rsidR="000C1AE2" w:rsidRPr="00797D5A" w:rsidTr="00B45DCF"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Title</w:t>
            </w:r>
          </w:p>
        </w:tc>
        <w:tc>
          <w:tcPr>
            <w:tcW w:w="2704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Run Application on Chrome</w:t>
            </w:r>
          </w:p>
        </w:tc>
        <w:tc>
          <w:tcPr>
            <w:tcW w:w="23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3240" w:type="dxa"/>
          </w:tcPr>
          <w:p w:rsidR="000C1AE2" w:rsidRPr="00797D5A" w:rsidRDefault="000C1AE2" w:rsidP="000C1AE2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Test if 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application can run on chrome successfully</w:t>
            </w:r>
          </w:p>
        </w:tc>
      </w:tr>
      <w:tr w:rsidR="000C1AE2" w:rsidRPr="00797D5A" w:rsidTr="00B45DCF"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designed by</w:t>
            </w:r>
          </w:p>
        </w:tc>
        <w:tc>
          <w:tcPr>
            <w:tcW w:w="2704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Design Date</w:t>
            </w:r>
          </w:p>
        </w:tc>
        <w:tc>
          <w:tcPr>
            <w:tcW w:w="32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0C1AE2" w:rsidRPr="00797D5A" w:rsidTr="00B45DCF"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Precondition</w:t>
            </w:r>
          </w:p>
        </w:tc>
        <w:tc>
          <w:tcPr>
            <w:tcW w:w="8284" w:type="dxa"/>
            <w:gridSpan w:val="3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Same as previous one</w:t>
            </w:r>
          </w:p>
        </w:tc>
      </w:tr>
      <w:tr w:rsidR="000C1AE2" w:rsidRPr="00797D5A" w:rsidTr="00B45DCF">
        <w:trPr>
          <w:trHeight w:val="503"/>
        </w:trPr>
        <w:tc>
          <w:tcPr>
            <w:tcW w:w="2241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Dependencies</w:t>
            </w:r>
          </w:p>
        </w:tc>
        <w:tc>
          <w:tcPr>
            <w:tcW w:w="8284" w:type="dxa"/>
            <w:gridSpan w:val="3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Valid </w:t>
            </w:r>
            <w:proofErr w:type="spellStart"/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url</w:t>
            </w:r>
            <w:proofErr w:type="spellEnd"/>
          </w:p>
        </w:tc>
      </w:tr>
    </w:tbl>
    <w:p w:rsidR="000C1AE2" w:rsidRPr="00797D5A" w:rsidRDefault="000C1AE2" w:rsidP="000C1AE2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745"/>
        <w:gridCol w:w="2220"/>
        <w:gridCol w:w="5040"/>
        <w:gridCol w:w="2520"/>
      </w:tblGrid>
      <w:tr w:rsidR="000C1AE2" w:rsidRPr="00797D5A" w:rsidTr="00B45DCF">
        <w:tc>
          <w:tcPr>
            <w:tcW w:w="74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Step</w:t>
            </w:r>
          </w:p>
        </w:tc>
        <w:tc>
          <w:tcPr>
            <w:tcW w:w="222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Steps</w:t>
            </w:r>
          </w:p>
        </w:tc>
        <w:tc>
          <w:tcPr>
            <w:tcW w:w="50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Test Data</w:t>
            </w:r>
          </w:p>
        </w:tc>
        <w:tc>
          <w:tcPr>
            <w:tcW w:w="252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Expected Result</w:t>
            </w:r>
          </w:p>
        </w:tc>
      </w:tr>
      <w:tr w:rsidR="000C1AE2" w:rsidRPr="00797D5A" w:rsidTr="00B45DCF">
        <w:tc>
          <w:tcPr>
            <w:tcW w:w="74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2220" w:type="dxa"/>
          </w:tcPr>
          <w:p w:rsidR="000C1AE2" w:rsidRPr="00797D5A" w:rsidRDefault="000C1AE2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Install Chrome</w:t>
            </w:r>
          </w:p>
        </w:tc>
        <w:tc>
          <w:tcPr>
            <w:tcW w:w="5040" w:type="dxa"/>
          </w:tcPr>
          <w:p w:rsidR="000C1AE2" w:rsidRPr="00797D5A" w:rsidRDefault="000C1AE2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0C1AE2" w:rsidRPr="00797D5A" w:rsidRDefault="000C1AE2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0C1AE2" w:rsidRPr="00797D5A" w:rsidTr="00B45DCF">
        <w:tc>
          <w:tcPr>
            <w:tcW w:w="74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220" w:type="dxa"/>
          </w:tcPr>
          <w:p w:rsidR="000C1AE2" w:rsidRPr="00797D5A" w:rsidRDefault="00161DB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Open</w:t>
            </w:r>
            <w:r w:rsidR="000C1AE2"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Chrome</w:t>
            </w:r>
          </w:p>
        </w:tc>
        <w:tc>
          <w:tcPr>
            <w:tcW w:w="5040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0C1AE2" w:rsidRPr="00797D5A" w:rsidRDefault="00161DB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0C1AE2" w:rsidRPr="00797D5A" w:rsidTr="00B45DCF">
        <w:tc>
          <w:tcPr>
            <w:tcW w:w="74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2220" w:type="dxa"/>
          </w:tcPr>
          <w:p w:rsidR="000C1AE2" w:rsidRPr="00797D5A" w:rsidRDefault="00161DB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Run Application on chrome</w:t>
            </w:r>
            <w:r w:rsidR="000C1AE2" w:rsidRPr="00797D5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5040" w:type="dxa"/>
          </w:tcPr>
          <w:p w:rsidR="000C1AE2" w:rsidRPr="00797D5A" w:rsidRDefault="00161DB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http://127.0.0.1:8000</w:t>
            </w:r>
          </w:p>
        </w:tc>
        <w:tc>
          <w:tcPr>
            <w:tcW w:w="2520" w:type="dxa"/>
          </w:tcPr>
          <w:p w:rsidR="000C1AE2" w:rsidRPr="00797D5A" w:rsidRDefault="00161DB8" w:rsidP="00B45DCF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The application opens successfully</w:t>
            </w:r>
          </w:p>
        </w:tc>
      </w:tr>
    </w:tbl>
    <w:p w:rsidR="000C1AE2" w:rsidRPr="00797D5A" w:rsidRDefault="000C1AE2" w:rsidP="000C1AE2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15"/>
      </w:tblGrid>
      <w:tr w:rsidR="000C1AE2" w:rsidRPr="00797D5A" w:rsidTr="00B45DCF">
        <w:tc>
          <w:tcPr>
            <w:tcW w:w="251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Post Conditions</w:t>
            </w:r>
          </w:p>
        </w:tc>
        <w:tc>
          <w:tcPr>
            <w:tcW w:w="7915" w:type="dxa"/>
          </w:tcPr>
          <w:p w:rsidR="000C1AE2" w:rsidRPr="00797D5A" w:rsidRDefault="000C1AE2" w:rsidP="00B45DCF">
            <w:pPr>
              <w:spacing w:line="276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97D5A">
              <w:rPr>
                <w:rFonts w:asciiTheme="majorHAnsi" w:hAnsiTheme="majorHAnsi" w:cstheme="majorHAnsi"/>
                <w:b/>
                <w:sz w:val="28"/>
                <w:szCs w:val="28"/>
              </w:rPr>
              <w:t>S</w:t>
            </w:r>
            <w:r w:rsidRPr="00797D5A">
              <w:rPr>
                <w:rFonts w:asciiTheme="majorHAnsi" w:hAnsiTheme="majorHAnsi" w:cstheme="majorHAnsi"/>
                <w:sz w:val="28"/>
                <w:szCs w:val="28"/>
              </w:rPr>
              <w:t>uccess alert box</w:t>
            </w:r>
          </w:p>
        </w:tc>
      </w:tr>
    </w:tbl>
    <w:p w:rsidR="008D19FA" w:rsidRPr="00797D5A" w:rsidRDefault="008D19FA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161DB8" w:rsidRPr="00797D5A" w:rsidRDefault="00161DB8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161DB8" w:rsidRPr="00797D5A" w:rsidRDefault="00161DB8">
      <w:pPr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797D5A">
        <w:rPr>
          <w:rFonts w:asciiTheme="majorHAnsi" w:hAnsiTheme="majorHAnsi" w:cstheme="majorHAnsi"/>
          <w:b/>
          <w:sz w:val="28"/>
          <w:szCs w:val="28"/>
        </w:rPr>
        <w:t>After generating these test cases, we proceed to executing the tests and then generate the test cases execution report.</w:t>
      </w:r>
    </w:p>
    <w:sectPr w:rsidR="00161DB8" w:rsidRPr="00797D5A" w:rsidSect="009A1048">
      <w:pgSz w:w="12240" w:h="15840"/>
      <w:pgMar w:top="1080" w:right="72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0882"/>
    <w:multiLevelType w:val="hybridMultilevel"/>
    <w:tmpl w:val="25DE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B0FDB"/>
    <w:multiLevelType w:val="hybridMultilevel"/>
    <w:tmpl w:val="F9420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F1013"/>
    <w:multiLevelType w:val="hybridMultilevel"/>
    <w:tmpl w:val="B7A0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E58FE"/>
    <w:multiLevelType w:val="hybridMultilevel"/>
    <w:tmpl w:val="7D34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429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E0240E"/>
    <w:multiLevelType w:val="hybridMultilevel"/>
    <w:tmpl w:val="EBBC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43D4E"/>
    <w:multiLevelType w:val="multilevel"/>
    <w:tmpl w:val="244AA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58BF525A"/>
    <w:multiLevelType w:val="hybridMultilevel"/>
    <w:tmpl w:val="137E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E126C2"/>
    <w:multiLevelType w:val="hybridMultilevel"/>
    <w:tmpl w:val="4D0E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7827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AA7C5B"/>
    <w:multiLevelType w:val="hybridMultilevel"/>
    <w:tmpl w:val="5F4C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0"/>
  </w:num>
  <w:num w:numId="8">
    <w:abstractNumId w:val="6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8D"/>
    <w:rsid w:val="000716FF"/>
    <w:rsid w:val="000B6FDF"/>
    <w:rsid w:val="000C1AE2"/>
    <w:rsid w:val="00161DB8"/>
    <w:rsid w:val="00162D2A"/>
    <w:rsid w:val="00166539"/>
    <w:rsid w:val="00170B5B"/>
    <w:rsid w:val="001A0091"/>
    <w:rsid w:val="001C3008"/>
    <w:rsid w:val="002D5B50"/>
    <w:rsid w:val="004832E6"/>
    <w:rsid w:val="0058146E"/>
    <w:rsid w:val="00590945"/>
    <w:rsid w:val="0077129A"/>
    <w:rsid w:val="00797D5A"/>
    <w:rsid w:val="008D19FA"/>
    <w:rsid w:val="00953681"/>
    <w:rsid w:val="009844BC"/>
    <w:rsid w:val="009A1048"/>
    <w:rsid w:val="00A51BFD"/>
    <w:rsid w:val="00B26442"/>
    <w:rsid w:val="00BA6CD4"/>
    <w:rsid w:val="00BB3ED2"/>
    <w:rsid w:val="00CE6620"/>
    <w:rsid w:val="00DA5EE0"/>
    <w:rsid w:val="00EB428A"/>
    <w:rsid w:val="00ED368D"/>
    <w:rsid w:val="00EF5D10"/>
    <w:rsid w:val="00F3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F05CE-DA57-4CB9-9F50-62F30823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1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0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10</cp:revision>
  <dcterms:created xsi:type="dcterms:W3CDTF">2022-09-07T00:33:00Z</dcterms:created>
  <dcterms:modified xsi:type="dcterms:W3CDTF">2022-09-11T17:21:00Z</dcterms:modified>
</cp:coreProperties>
</file>