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01E4" w14:textId="77777777" w:rsidR="00C573BA" w:rsidRDefault="0000000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Регламент турнира по футболу «День московского футбола».</w:t>
      </w:r>
    </w:p>
    <w:p w14:paraId="647D426C" w14:textId="77777777" w:rsidR="00C573BA" w:rsidRDefault="000000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06 июля 2024 года. ОК "Лужники".</w:t>
      </w:r>
    </w:p>
    <w:p w14:paraId="346A04B9" w14:textId="77777777" w:rsidR="00C573BA" w:rsidRDefault="000000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Начало регистрации в 11,00</w:t>
      </w:r>
    </w:p>
    <w:p w14:paraId="6243FEBA" w14:textId="77777777" w:rsidR="00C573BA" w:rsidRDefault="000000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Начало игр группового этапа 12.00</w:t>
      </w:r>
    </w:p>
    <w:p w14:paraId="65901762" w14:textId="77777777" w:rsidR="00C573BA" w:rsidRDefault="000000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Начало игр финального этапа 15.00</w:t>
      </w:r>
    </w:p>
    <w:p w14:paraId="63DE076E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1. Турнир проходит по правилам мини-футбола, согласно расписания, в трех возрастах: до 16 лет включительно, 17-20лет и 21год и старше. </w:t>
      </w:r>
    </w:p>
    <w:p w14:paraId="57CFF854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b/>
          <w:sz w:val="20"/>
          <w:szCs w:val="20"/>
        </w:rPr>
        <w:t>категории до 16 лет включительно</w:t>
      </w:r>
      <w:r>
        <w:rPr>
          <w:rFonts w:ascii="Arial" w:hAnsi="Arial" w:cs="Arial"/>
          <w:sz w:val="20"/>
          <w:szCs w:val="20"/>
        </w:rPr>
        <w:t xml:space="preserve">(поля №№ 12,13) играют спортсмены </w:t>
      </w:r>
      <w:r>
        <w:rPr>
          <w:rFonts w:ascii="Arial" w:hAnsi="Arial" w:cs="Arial"/>
          <w:b/>
          <w:sz w:val="20"/>
          <w:szCs w:val="20"/>
        </w:rPr>
        <w:t>2008 года рождения и моложе.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0768189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b/>
          <w:sz w:val="20"/>
          <w:szCs w:val="20"/>
        </w:rPr>
        <w:t>категории 17-20 лет</w:t>
      </w:r>
      <w:r>
        <w:rPr>
          <w:rFonts w:ascii="Arial" w:hAnsi="Arial" w:cs="Arial"/>
          <w:sz w:val="20"/>
          <w:szCs w:val="20"/>
        </w:rPr>
        <w:t xml:space="preserve">(поля №№ 2,5) – </w:t>
      </w:r>
      <w:r>
        <w:rPr>
          <w:rFonts w:ascii="Arial" w:hAnsi="Arial" w:cs="Arial"/>
          <w:b/>
          <w:sz w:val="20"/>
          <w:szCs w:val="20"/>
        </w:rPr>
        <w:t>2004 года рождения и моложе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D544880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b/>
          <w:sz w:val="20"/>
          <w:szCs w:val="20"/>
        </w:rPr>
        <w:t>категории 21 год</w:t>
      </w:r>
      <w:r>
        <w:rPr>
          <w:rFonts w:ascii="Arial" w:hAnsi="Arial" w:cs="Arial"/>
          <w:sz w:val="20"/>
          <w:szCs w:val="20"/>
        </w:rPr>
        <w:t xml:space="preserve"> и старше(поля №№3,4) – без ограничения по возрасту. </w:t>
      </w:r>
    </w:p>
    <w:p w14:paraId="656E2745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Участники турнира в категориях до 16 лет включительно и 17-20 лет должны при себе иметь </w:t>
      </w:r>
      <w:r>
        <w:rPr>
          <w:rFonts w:ascii="Arial" w:hAnsi="Arial" w:cs="Arial"/>
          <w:b/>
          <w:sz w:val="20"/>
          <w:szCs w:val="20"/>
        </w:rPr>
        <w:t>оригинал документа подтверждающий личность и возраст</w:t>
      </w:r>
      <w:r>
        <w:rPr>
          <w:rFonts w:ascii="Arial" w:hAnsi="Arial" w:cs="Arial"/>
          <w:sz w:val="20"/>
          <w:szCs w:val="20"/>
        </w:rPr>
        <w:t>(паспорт, свидетельство о рождении, водительское удостоверение).</w:t>
      </w:r>
    </w:p>
    <w:p w14:paraId="4DE57AED" w14:textId="77777777" w:rsidR="00C573BA" w:rsidRDefault="00C573BA">
      <w:pPr>
        <w:spacing w:after="0"/>
        <w:rPr>
          <w:rFonts w:ascii="Arial" w:hAnsi="Arial" w:cs="Arial"/>
          <w:sz w:val="20"/>
          <w:szCs w:val="20"/>
        </w:rPr>
      </w:pPr>
    </w:p>
    <w:p w14:paraId="77A9AF69" w14:textId="6E15FC90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Регистрация команд происходит предварительно на сайте </w:t>
      </w:r>
      <w:r w:rsidRPr="00AC2CFF">
        <w:rPr>
          <w:rFonts w:ascii="Arial" w:hAnsi="Arial" w:cs="Arial"/>
          <w:sz w:val="20"/>
          <w:szCs w:val="20"/>
          <w:lang w:val="en-US"/>
        </w:rPr>
        <w:t>http</w:t>
      </w:r>
      <w:r w:rsidRPr="00AC2CFF">
        <w:rPr>
          <w:rFonts w:ascii="Arial" w:hAnsi="Arial" w:cs="Arial"/>
          <w:sz w:val="20"/>
          <w:szCs w:val="20"/>
        </w:rPr>
        <w:t>://</w:t>
      </w:r>
      <w:r w:rsidRPr="00AC2CFF">
        <w:rPr>
          <w:rFonts w:ascii="Arial" w:hAnsi="Arial" w:cs="Arial"/>
          <w:sz w:val="20"/>
          <w:szCs w:val="20"/>
          <w:lang w:val="en-US"/>
        </w:rPr>
        <w:t>day</w:t>
      </w:r>
      <w:r w:rsidRPr="00AC2CFF">
        <w:rPr>
          <w:rFonts w:ascii="Arial" w:hAnsi="Arial" w:cs="Arial"/>
          <w:sz w:val="20"/>
          <w:szCs w:val="20"/>
        </w:rPr>
        <w:t>.</w:t>
      </w:r>
      <w:r w:rsidR="00AC2CFF" w:rsidRPr="00AC2CFF">
        <w:rPr>
          <w:rFonts w:ascii="Arial" w:hAnsi="Arial" w:cs="Arial"/>
          <w:sz w:val="20"/>
          <w:szCs w:val="20"/>
          <w:lang w:val="en-US"/>
        </w:rPr>
        <w:t>sport</w:t>
      </w:r>
      <w:r w:rsidR="00AC2CFF" w:rsidRPr="00AC2CFF">
        <w:rPr>
          <w:rFonts w:ascii="Arial" w:hAnsi="Arial" w:cs="Arial"/>
          <w:sz w:val="20"/>
          <w:szCs w:val="20"/>
        </w:rPr>
        <w:t>.</w:t>
      </w:r>
      <w:proofErr w:type="spellStart"/>
      <w:r w:rsidR="00AC2CFF" w:rsidRPr="00AC2CFF">
        <w:rPr>
          <w:rFonts w:ascii="Arial" w:hAnsi="Arial" w:cs="Arial"/>
          <w:sz w:val="20"/>
          <w:szCs w:val="20"/>
          <w:lang w:val="en-US"/>
        </w:rPr>
        <w:t>moscow</w:t>
      </w:r>
      <w:proofErr w:type="spellEnd"/>
      <w:r w:rsidRPr="00AC2CF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К участию в турнире допускается команда, заполнившую заявку установленной формы, и подтвердившая регистрацию в день турнира не позднее чем 15 минут до начала игр потока.</w:t>
      </w:r>
    </w:p>
    <w:p w14:paraId="43BB3CC4" w14:textId="77777777" w:rsidR="00C573BA" w:rsidRDefault="00C573BA">
      <w:pPr>
        <w:spacing w:after="0"/>
        <w:rPr>
          <w:rFonts w:ascii="Arial" w:hAnsi="Arial" w:cs="Arial"/>
          <w:sz w:val="20"/>
          <w:szCs w:val="20"/>
        </w:rPr>
      </w:pPr>
    </w:p>
    <w:p w14:paraId="0116FB28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Соревнования проходят в два этапа: предварительный и финальный. </w:t>
      </w:r>
    </w:p>
    <w:p w14:paraId="69ADD9BD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предварительном этапе команды разбиваются на группы по 3 команды и играется один круг. За победу начисляется 3 очка, за ничью 1. В случае равенства очков учитывается личная встреча, далее разница мячей, далее количество забитых, далее жребий. Победитель группы выходит в финальную стадию. Продолжительность матча на групповом этапе - два тайма по 7 минут, без перерыва.</w:t>
      </w:r>
      <w:r>
        <w:rPr>
          <w:rFonts w:ascii="Arial" w:hAnsi="Arial" w:cs="Arial"/>
          <w:sz w:val="20"/>
          <w:szCs w:val="20"/>
        </w:rPr>
        <w:br/>
        <w:t>Финальный этап проходит по олимпийской системе. В случае ничейного результата пробивается серия штрафных ударов до ошибки одной из команд. Продолжительность матча в финальной стадии - два тайма по 7 минут, перерыв 1 минута.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4. Состав команды 4 игрока и вратарь, дополнительно можно заявить до 3 запасных.</w:t>
      </w:r>
    </w:p>
    <w:p w14:paraId="4D8707F2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5. Замены без остановки игры, без ограничений. Возможны обратные замены.</w:t>
      </w:r>
    </w:p>
    <w:p w14:paraId="50489D83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6. Игровой мяч - мяч #5</w:t>
      </w:r>
    </w:p>
    <w:p w14:paraId="0CCF9930" w14:textId="77777777" w:rsidR="00C573BA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7. Протест подается капитаном команды в письменном виде не позднее 5 минут после окончания игр.</w:t>
      </w:r>
    </w:p>
    <w:p w14:paraId="13347DD0" w14:textId="77777777" w:rsidR="00C573BA" w:rsidRDefault="00C573BA">
      <w:pPr>
        <w:spacing w:after="0"/>
        <w:rPr>
          <w:rFonts w:ascii="Arial" w:hAnsi="Arial" w:cs="Arial"/>
          <w:sz w:val="20"/>
          <w:szCs w:val="20"/>
        </w:rPr>
      </w:pPr>
    </w:p>
    <w:p w14:paraId="5FCB50F4" w14:textId="77777777" w:rsidR="00C573BA" w:rsidRDefault="00000000">
      <w:r>
        <w:rPr>
          <w:rFonts w:ascii="Arial" w:hAnsi="Arial" w:cs="Arial"/>
          <w:sz w:val="20"/>
          <w:szCs w:val="20"/>
        </w:rPr>
        <w:t>8. Проверка возраста участников производится ТОЛЬКО до начала игры. По окончании игры протесты по возрасту игроков не принимаются!</w:t>
      </w:r>
    </w:p>
    <w:sectPr w:rsidR="00C573BA">
      <w:pgSz w:w="11906" w:h="16838"/>
      <w:pgMar w:top="709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B8"/>
    <w:rsid w:val="00212DA2"/>
    <w:rsid w:val="002D47B8"/>
    <w:rsid w:val="00357A2F"/>
    <w:rsid w:val="003C1848"/>
    <w:rsid w:val="005929B8"/>
    <w:rsid w:val="005B26BE"/>
    <w:rsid w:val="008113CA"/>
    <w:rsid w:val="008B5286"/>
    <w:rsid w:val="009415B3"/>
    <w:rsid w:val="009E2C7F"/>
    <w:rsid w:val="00A720DB"/>
    <w:rsid w:val="00AC2CFF"/>
    <w:rsid w:val="00C25891"/>
    <w:rsid w:val="00C573BA"/>
    <w:rsid w:val="00C814E5"/>
    <w:rsid w:val="00DD5A04"/>
    <w:rsid w:val="00E071CB"/>
    <w:rsid w:val="00F4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BBEC"/>
  <w15:docId w15:val="{5C2B7492-3F52-499A-BB01-7F8E31E1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Чупрунова Татьяна Дмитриевна</cp:lastModifiedBy>
  <cp:revision>2</cp:revision>
  <dcterms:created xsi:type="dcterms:W3CDTF">2024-06-26T07:21:00Z</dcterms:created>
  <dcterms:modified xsi:type="dcterms:W3CDTF">2024-06-26T07:21:00Z</dcterms:modified>
</cp:coreProperties>
</file>