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6455" w:rsidRPr="00384540" w:rsidRDefault="00000000" w:rsidP="003845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540">
        <w:rPr>
          <w:rFonts w:ascii="Times New Roman" w:hAnsi="Times New Roman" w:cs="Times New Roman"/>
          <w:b/>
          <w:sz w:val="24"/>
          <w:szCs w:val="24"/>
        </w:rPr>
        <w:t>ПОЛИТИКА КОНФИДЕНЦИАЛЬНОСТИ</w:t>
      </w:r>
    </w:p>
    <w:p w14:paraId="00000002" w14:textId="5C7A082B" w:rsidR="00236455" w:rsidRPr="00384540" w:rsidRDefault="00236455" w:rsidP="003845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3" w14:textId="6ADAA9CD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Настоящая Политика конфиденциальности (далее - Политика конфиденциальности) действует в отношении всей информации, размещенной на        сайте в сети Интернет по адресу https://day.moscow.sport/ (далее - Сайт) и определяет порядок обработки персональных данных и информации и меры по обеспечению безопасности персональных данных и, предпринимаемые Автономной некоммерческой организацией «Московский спорт» (далее – Оператор).</w:t>
      </w:r>
    </w:p>
    <w:p w14:paraId="00000004" w14:textId="5D601E05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 и данных; в случае несогласия с этими условиями Пользователь должен воздержаться от использования Сайта и его сервисов.</w:t>
      </w:r>
    </w:p>
    <w:p w14:paraId="00000005" w14:textId="4B6C8281" w:rsidR="00236455" w:rsidRPr="00384540" w:rsidRDefault="00236455" w:rsidP="003845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236455" w:rsidRPr="00384540" w:rsidRDefault="00000000" w:rsidP="003845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1. </w:t>
      </w:r>
      <w:r w:rsidRPr="00384540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00000007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8" w14:textId="7EAF54F9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1.1. В рамках настоящей Политики под персональной информацией и данными Пользователя понимаются:</w:t>
      </w:r>
    </w:p>
    <w:p w14:paraId="00000009" w14:textId="0B482720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1.1.1.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сервисов Сайта, включая персональные данные Пользователя: фамилия, имя, отчество, дата рождения, контактный телефон, электронная почта. Обязательная для предоставления сервисов Сайта информация помечена специальным образом. Иная информация предоставляется Пользователем на его усмотрение.</w:t>
      </w:r>
    </w:p>
    <w:p w14:paraId="0000000A" w14:textId="52ADD2C4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 xml:space="preserve">1.1.2.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384540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384540">
        <w:rPr>
          <w:rFonts w:ascii="Times New Roman" w:hAnsi="Times New Roman" w:cs="Times New Roman"/>
          <w:sz w:val="24"/>
          <w:szCs w:val="24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14:paraId="0000000B" w14:textId="5FA18666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1.1.3. Иная информация о Пользователе, обработка которой предусмотрена настоящей Политикой конфиденциальности.</w:t>
      </w:r>
    </w:p>
    <w:p w14:paraId="0000000C" w14:textId="31CD3049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384540">
        <w:rPr>
          <w:rFonts w:ascii="Times New Roman" w:hAnsi="Times New Roman" w:cs="Times New Roman"/>
          <w:sz w:val="24"/>
          <w:szCs w:val="24"/>
        </w:rPr>
        <w:t>1.1.4. Настоящая Политика конфиденциальности применяется только к Сайту, размещенному по адресу: https://art.moscow.sport/. Оператор не контролирует и не несет ответственности за сайты третьих лиц, на которые Пользователь может перейти по ссылкам, доступным на Сайте.</w:t>
      </w:r>
    </w:p>
    <w:p w14:paraId="0000000D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E" w14:textId="77777777" w:rsidR="00236455" w:rsidRPr="00384540" w:rsidRDefault="00000000" w:rsidP="003845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2. </w:t>
      </w:r>
      <w:r w:rsidRPr="00384540">
        <w:rPr>
          <w:rFonts w:ascii="Times New Roman" w:hAnsi="Times New Roman" w:cs="Times New Roman"/>
          <w:b/>
          <w:sz w:val="24"/>
          <w:szCs w:val="24"/>
        </w:rPr>
        <w:t>ЦЕЛИ ОБРАБОТКИ ПЕРСОНАЛЬНОЙ ИНФОРМАЦИИ ПОЛЬЗОВАТЕЛЕЙ</w:t>
      </w:r>
    </w:p>
    <w:p w14:paraId="0000000F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0" w14:textId="15044270" w:rsidR="00236455" w:rsidRPr="00384540" w:rsidRDefault="0038454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2.1. Оператор собирает и хранит только ту персональную информацию и данные, которые необходимы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00000011" w14:textId="0337AFA9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 Персональную информацию и данные Пользователя Сайт обрабатывает в следующих целях:</w:t>
      </w:r>
    </w:p>
    <w:p w14:paraId="00000012" w14:textId="223A012B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2.2.1. Идентификации Пользователя, зарегистрированного на Сайте.</w:t>
      </w:r>
    </w:p>
    <w:p w14:paraId="00000013" w14:textId="4E0E7815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2.2.2. Предоставления Пользователю доступа к персонализированным ресурсам, сервисам, информации и/или материалам, содержащимся на Сайте.</w:t>
      </w:r>
    </w:p>
    <w:p w14:paraId="00000014" w14:textId="736F0401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2.2.3.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00000015" w14:textId="5DFEFE1F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2.2.4. Определения   места   нахождения   Пользователя   для   обеспечения   безопасности, предотвращения мошенничества.</w:t>
      </w:r>
    </w:p>
    <w:p w14:paraId="00000016" w14:textId="1A67E4A6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2.2.5. Подтверждения достоверности и полноты персональных данных, предоставленных Пользователем.</w:t>
      </w:r>
    </w:p>
    <w:p w14:paraId="00000017" w14:textId="4CCD0774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2.2.6. 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14:paraId="00000018" w14:textId="5E9F6F74" w:rsidR="00236455" w:rsidRPr="00384540" w:rsidRDefault="00807F5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384540">
        <w:rPr>
          <w:rFonts w:ascii="Times New Roman" w:hAnsi="Times New Roman" w:cs="Times New Roman"/>
          <w:sz w:val="24"/>
          <w:szCs w:val="24"/>
        </w:rPr>
        <w:t>2.2.7. Осуществления рекламной деятельности с согласия Пользователя.</w:t>
      </w:r>
    </w:p>
    <w:p w14:paraId="00000019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A" w14:textId="77777777" w:rsidR="00236455" w:rsidRPr="00384540" w:rsidRDefault="00000000" w:rsidP="00807F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3. </w:t>
      </w:r>
      <w:r w:rsidRPr="00384540">
        <w:rPr>
          <w:rFonts w:ascii="Times New Roman" w:hAnsi="Times New Roman" w:cs="Times New Roman"/>
          <w:b/>
          <w:sz w:val="24"/>
          <w:szCs w:val="24"/>
        </w:rPr>
        <w:t>УСЛОВИЯ ОБРАБОТКИ ПЕРСОНАЛЬНОЙ ИНФОРМАЦИИ И ДАННЫХ ПОЛЬЗОВАТЕЛЕЙ И ИХ ПЕРЕДАЧИ ТРЕТЬИМ ЛИЦАМ</w:t>
      </w:r>
    </w:p>
    <w:p w14:paraId="0000001B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479CCA0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3.1. Сайт хранит персональную информацию и данные Пользователей в соответствии с внутренними регламентами и локальными нормативными актами.</w:t>
      </w:r>
    </w:p>
    <w:p w14:paraId="0000001D" w14:textId="555E0D08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3.2. В отношении персональной информации и данных Пользователя сохраняется их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и данных становится общедоступной.</w:t>
      </w:r>
    </w:p>
    <w:p w14:paraId="0000001E" w14:textId="38027DE1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3.3. Сайт вправе передать персональную информацию и данные Пользователя третьим лицам в следующих случаях:</w:t>
      </w:r>
    </w:p>
    <w:p w14:paraId="0000001F" w14:textId="248A9C21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3.3.1. Пользователь выразил согласие на такие действия.</w:t>
      </w:r>
    </w:p>
    <w:p w14:paraId="00000020" w14:textId="602F4460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14:paraId="00000021" w14:textId="3F216EE7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00000022" w14:textId="0AB6D630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3.4.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«О персональных данных».</w:t>
      </w:r>
    </w:p>
    <w:p w14:paraId="00000023" w14:textId="06185E62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3.5. При утрате или разглашении персональных данных Оператор информирует Пользователя об утрате или разглашении персональных данных.</w:t>
      </w:r>
    </w:p>
    <w:p w14:paraId="00000024" w14:textId="014318BB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000000" w:rsidRPr="0057244E">
        <w:rPr>
          <w:rFonts w:ascii="Times New Roman" w:hAnsi="Times New Roman" w:cs="Times New Roman"/>
          <w:sz w:val="24"/>
          <w:szCs w:val="24"/>
        </w:rPr>
        <w:t>3.6. Оператор принимает необходимые организационные и технические меры для</w:t>
      </w:r>
      <w:r w:rsidR="00000000" w:rsidRPr="00384540">
        <w:rPr>
          <w:rFonts w:ascii="Times New Roman" w:hAnsi="Times New Roman" w:cs="Times New Roman"/>
          <w:sz w:val="24"/>
          <w:szCs w:val="24"/>
        </w:rPr>
        <w:t xml:space="preserve"> защиты персональной информации и данных Пользователя от неправомерного или </w:t>
      </w:r>
      <w:r w:rsidR="00000000" w:rsidRPr="00384540">
        <w:rPr>
          <w:rFonts w:ascii="Times New Roman" w:hAnsi="Times New Roman" w:cs="Times New Roman"/>
          <w:sz w:val="24"/>
          <w:szCs w:val="24"/>
        </w:rPr>
        <w:lastRenderedPageBreak/>
        <w:t>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00000025" w14:textId="01AD7463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3.7. Оператор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00000026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7" w14:textId="77777777" w:rsidR="00236455" w:rsidRPr="0057244E" w:rsidRDefault="00000000" w:rsidP="00FC2E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44E">
        <w:rPr>
          <w:rFonts w:ascii="Times New Roman" w:hAnsi="Times New Roman" w:cs="Times New Roman"/>
          <w:b/>
          <w:bCs/>
          <w:sz w:val="24"/>
          <w:szCs w:val="24"/>
        </w:rPr>
        <w:t>4. ОБЯЗАТЕЛЬСТВА СТОРОН</w:t>
      </w:r>
    </w:p>
    <w:p w14:paraId="00000028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9" w14:textId="68E559C9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4.1. Пользователь обязан:</w:t>
      </w:r>
    </w:p>
    <w:p w14:paraId="0000002A" w14:textId="41B26E3A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4.1.1. Предоставить информацию о персональных данных, необходимую для пользования Сайтом.</w:t>
      </w:r>
    </w:p>
    <w:p w14:paraId="0000002B" w14:textId="753B8AB9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14:paraId="0000002C" w14:textId="0845CB61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4.2. Оператор обязан:</w:t>
      </w:r>
    </w:p>
    <w:p w14:paraId="0000002D" w14:textId="7897F890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14:paraId="0000002E" w14:textId="7927B295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4.2.2. Обеспечить хранение   конфиденциальной   информации   в   тайне, не   разглашать  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14:paraId="0000002F" w14:textId="5E9C6F00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14:paraId="00000030" w14:textId="325B2B57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4.2.4.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14:paraId="00000031" w14:textId="77777777" w:rsidR="00236455" w:rsidRPr="0057244E" w:rsidRDefault="00000000" w:rsidP="003845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2" w14:textId="77777777" w:rsidR="00236455" w:rsidRPr="0057244E" w:rsidRDefault="00000000" w:rsidP="00FC2E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44E">
        <w:rPr>
          <w:rFonts w:ascii="Times New Roman" w:hAnsi="Times New Roman" w:cs="Times New Roman"/>
          <w:b/>
          <w:bCs/>
          <w:sz w:val="24"/>
          <w:szCs w:val="24"/>
        </w:rPr>
        <w:t>5. УСЛОВИЯ БЕЗОПАСНОСТИ</w:t>
      </w:r>
    </w:p>
    <w:p w14:paraId="00000033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4" w14:textId="3FA1633B" w:rsidR="00236455" w:rsidRPr="00384540" w:rsidRDefault="00FC2E39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384540">
        <w:rPr>
          <w:rFonts w:ascii="Times New Roman" w:hAnsi="Times New Roman" w:cs="Times New Roman"/>
          <w:sz w:val="24"/>
          <w:szCs w:val="24"/>
        </w:rPr>
        <w:t>5.1. Пользователь принимает на себя всю ответственность за возможные травмы и прочие последствия несчастных случаев, которые могут произойти с ним во время участия в мастер-классах и спортивных мероприятиях/активностях, в том числе особо тяжкие последствия.</w:t>
      </w:r>
    </w:p>
    <w:p w14:paraId="00000035" w14:textId="1885ADCF" w:rsidR="00236455" w:rsidRPr="00384540" w:rsidRDefault="00FC2E39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384540">
        <w:rPr>
          <w:rFonts w:ascii="Times New Roman" w:hAnsi="Times New Roman" w:cs="Times New Roman"/>
          <w:sz w:val="24"/>
          <w:szCs w:val="24"/>
        </w:rPr>
        <w:t>5.2. Пользователь заявляет, что физически и морально подготовлен к участию в мастер-классах и спортивных мероприятиях/активностях и к возможному умственному и физическому напряжению, связанному с таким участием, и принимает все риски, связанные с этим.</w:t>
      </w:r>
    </w:p>
    <w:p w14:paraId="00000036" w14:textId="1B7ED080" w:rsidR="00236455" w:rsidRPr="00384540" w:rsidRDefault="00FC2E39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384540">
        <w:rPr>
          <w:rFonts w:ascii="Times New Roman" w:hAnsi="Times New Roman" w:cs="Times New Roman"/>
          <w:sz w:val="24"/>
          <w:szCs w:val="24"/>
        </w:rPr>
        <w:t xml:space="preserve">5.3. Во время мастер-классов и спортивных мероприятий/активностей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</w:t>
      </w:r>
      <w:r w:rsidRPr="00384540">
        <w:rPr>
          <w:rFonts w:ascii="Times New Roman" w:hAnsi="Times New Roman" w:cs="Times New Roman"/>
          <w:sz w:val="24"/>
          <w:szCs w:val="24"/>
        </w:rPr>
        <w:lastRenderedPageBreak/>
        <w:t>имуществу. В случае причинения вреда Пользователь обязуется нести ответственность самостоятельно и за свой счет в полном объеме.</w:t>
      </w:r>
    </w:p>
    <w:p w14:paraId="00000037" w14:textId="07CDD76C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000000" w:rsidRPr="00384540">
        <w:rPr>
          <w:rFonts w:ascii="Times New Roman" w:hAnsi="Times New Roman" w:cs="Times New Roman"/>
          <w:sz w:val="24"/>
          <w:szCs w:val="24"/>
        </w:rPr>
        <w:t>5.4. Регистрируясь участником мастер-классов, спортивных мероприятий/активностей, Пользователь понимает необходимость мониторинга своего здоровья перед посещением мероприятия и самостоятельно принимает решение об участии.</w:t>
      </w:r>
    </w:p>
    <w:p w14:paraId="00000038" w14:textId="77777777" w:rsidR="00236455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D7CD3" w14:textId="07F5815A" w:rsidR="0057244E" w:rsidRPr="0057244E" w:rsidRDefault="0057244E" w:rsidP="005724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244E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Pr="0057244E">
        <w:rPr>
          <w:rFonts w:ascii="Times New Roman" w:hAnsi="Times New Roman" w:cs="Times New Roman"/>
          <w:b/>
          <w:bCs/>
          <w:sz w:val="24"/>
          <w:szCs w:val="24"/>
        </w:rPr>
        <w:t>. УСЛОВИЯ БЕЗОПАСНОСТИ</w:t>
      </w:r>
      <w:r w:rsidRPr="005724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НЕСОВЕРШЕННОЛЕТ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НЕГО РЕБЕНКА</w:t>
      </w:r>
    </w:p>
    <w:p w14:paraId="06BA5EE2" w14:textId="77777777" w:rsidR="0057244E" w:rsidRPr="00384540" w:rsidRDefault="0057244E" w:rsidP="0057244E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6BF5F" w14:textId="15B130DE" w:rsidR="0057244E" w:rsidRPr="0057244E" w:rsidRDefault="0057244E" w:rsidP="005724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57244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7244E">
        <w:rPr>
          <w:rFonts w:ascii="Times New Roman" w:hAnsi="Times New Roman" w:cs="Times New Roman"/>
          <w:sz w:val="24"/>
          <w:szCs w:val="24"/>
        </w:rPr>
        <w:t>.1.</w:t>
      </w: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ать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 xml:space="preserve">/отец/опекун несовершеннолетнего ребёнка принимает на себя всю ответственность за возможные травмы и прочие последствия несчастных случаев, которые могут произойти с несовершеннолетним ребёнком во время участия в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ероприятии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 xml:space="preserve">, в том числе особо тяжкие последствия. </w:t>
      </w:r>
    </w:p>
    <w:p w14:paraId="67786CFC" w14:textId="75AD8A99" w:rsidR="0057244E" w:rsidRPr="0057244E" w:rsidRDefault="0057244E" w:rsidP="005724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7244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57244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7244E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44E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ать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>/отец/опекун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44E">
        <w:rPr>
          <w:rFonts w:ascii="Times New Roman" w:hAnsi="Times New Roman" w:cs="Times New Roman"/>
          <w:sz w:val="24"/>
          <w:szCs w:val="24"/>
        </w:rPr>
        <w:t>несовершеннолетнего ребёнка заявляет,</w:t>
      </w:r>
      <w:r w:rsidRPr="0057244E">
        <w:rPr>
          <w:rFonts w:ascii="Times New Roman" w:hAnsi="Times New Roman" w:cs="Times New Roman"/>
          <w:sz w:val="24"/>
          <w:szCs w:val="24"/>
        </w:rPr>
        <w:t xml:space="preserve"> </w:t>
      </w:r>
      <w:r w:rsidRPr="0057244E">
        <w:rPr>
          <w:rFonts w:ascii="Times New Roman" w:hAnsi="Times New Roman" w:cs="Times New Roman"/>
          <w:sz w:val="24"/>
          <w:szCs w:val="24"/>
        </w:rPr>
        <w:t xml:space="preserve">что несовершеннолетний ребёнок физически и морально подготовлен к участию в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ероприятии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 xml:space="preserve"> и к возможному умственному и физическому напряжению, связанному с таким участием, и принимает все риски, связанные с этим. </w:t>
      </w:r>
    </w:p>
    <w:p w14:paraId="11F9F8B6" w14:textId="4ECE6D2A" w:rsidR="0057244E" w:rsidRPr="00384540" w:rsidRDefault="0057244E" w:rsidP="0057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384540">
        <w:rPr>
          <w:rFonts w:ascii="Times New Roman" w:hAnsi="Times New Roman" w:cs="Times New Roman"/>
          <w:sz w:val="24"/>
          <w:szCs w:val="24"/>
        </w:rPr>
        <w:t xml:space="preserve">.3. Во время мастер-классов и спортивных мероприятий/активностей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ать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>/отец/опекун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44E">
        <w:rPr>
          <w:rFonts w:ascii="Times New Roman" w:hAnsi="Times New Roman" w:cs="Times New Roman"/>
          <w:sz w:val="24"/>
          <w:szCs w:val="24"/>
        </w:rPr>
        <w:t>несовершеннолетнего ребёнка</w:t>
      </w:r>
      <w:r w:rsidRPr="00384540">
        <w:rPr>
          <w:rFonts w:ascii="Times New Roman" w:hAnsi="Times New Roman" w:cs="Times New Roman"/>
          <w:sz w:val="24"/>
          <w:szCs w:val="24"/>
        </w:rPr>
        <w:t xml:space="preserve"> обязуется нести ответственность самостоятельно и за свой счет в полном объеме.</w:t>
      </w:r>
    </w:p>
    <w:p w14:paraId="3DC70694" w14:textId="4AAC29A4" w:rsidR="0057244E" w:rsidRPr="00384540" w:rsidRDefault="0057244E" w:rsidP="0057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384540">
        <w:rPr>
          <w:rFonts w:ascii="Times New Roman" w:hAnsi="Times New Roman" w:cs="Times New Roman"/>
          <w:sz w:val="24"/>
          <w:szCs w:val="24"/>
        </w:rPr>
        <w:t>.4.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84540">
        <w:rPr>
          <w:rFonts w:ascii="Times New Roman" w:hAnsi="Times New Roman" w:cs="Times New Roman"/>
          <w:sz w:val="24"/>
          <w:szCs w:val="24"/>
        </w:rPr>
        <w:t xml:space="preserve">Регистрируясь участником мастер-классов, спортивных мероприятий/активностей,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57244E">
        <w:rPr>
          <w:rFonts w:ascii="Times New Roman" w:hAnsi="Times New Roman" w:cs="Times New Roman"/>
          <w:sz w:val="24"/>
          <w:szCs w:val="24"/>
        </w:rPr>
        <w:t>ать</w:t>
      </w:r>
      <w:proofErr w:type="spellEnd"/>
      <w:r w:rsidRPr="0057244E">
        <w:rPr>
          <w:rFonts w:ascii="Times New Roman" w:hAnsi="Times New Roman" w:cs="Times New Roman"/>
          <w:sz w:val="24"/>
          <w:szCs w:val="24"/>
        </w:rPr>
        <w:t>/отец/опекун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244E">
        <w:rPr>
          <w:rFonts w:ascii="Times New Roman" w:hAnsi="Times New Roman" w:cs="Times New Roman"/>
          <w:sz w:val="24"/>
          <w:szCs w:val="24"/>
        </w:rPr>
        <w:t>несовершеннолетнего ребёнка</w:t>
      </w:r>
      <w:r w:rsidRPr="00384540">
        <w:rPr>
          <w:rFonts w:ascii="Times New Roman" w:hAnsi="Times New Roman" w:cs="Times New Roman"/>
          <w:sz w:val="24"/>
          <w:szCs w:val="24"/>
        </w:rPr>
        <w:t xml:space="preserve"> понимает необходимость мониторинга здоровья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ребенка</w:t>
      </w:r>
      <w:r w:rsidRPr="00384540">
        <w:rPr>
          <w:rFonts w:ascii="Times New Roman" w:hAnsi="Times New Roman" w:cs="Times New Roman"/>
          <w:sz w:val="24"/>
          <w:szCs w:val="24"/>
        </w:rPr>
        <w:t xml:space="preserve"> перед посещением мероприятия и самостоятельно принимает решение об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Pr="00384540">
        <w:rPr>
          <w:rFonts w:ascii="Times New Roman" w:hAnsi="Times New Roman" w:cs="Times New Roman"/>
          <w:sz w:val="24"/>
          <w:szCs w:val="24"/>
        </w:rPr>
        <w:t xml:space="preserve"> участии.</w:t>
      </w:r>
    </w:p>
    <w:p w14:paraId="02A8A84E" w14:textId="77777777" w:rsidR="0057244E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39" w14:textId="002683AC" w:rsidR="00236455" w:rsidRPr="0057244E" w:rsidRDefault="0057244E" w:rsidP="00572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44E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000000" w:rsidRPr="0057244E">
        <w:rPr>
          <w:rFonts w:ascii="Times New Roman" w:hAnsi="Times New Roman" w:cs="Times New Roman"/>
          <w:b/>
          <w:bCs/>
          <w:sz w:val="24"/>
          <w:szCs w:val="24"/>
        </w:rPr>
        <w:t>. МЕРЫ, ПРИМЕНЯЕМЫЕ ДЛЯ ЗАЩИТЫ ПЕРСОНАЛЬНОЙ ИНФОРМАЦИИ ПОЛЬЗОВАТЕЛЯ</w:t>
      </w:r>
    </w:p>
    <w:p w14:paraId="0000003A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54906D09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000000" w:rsidRPr="00384540">
        <w:rPr>
          <w:rFonts w:ascii="Times New Roman" w:hAnsi="Times New Roman" w:cs="Times New Roman"/>
          <w:sz w:val="24"/>
          <w:szCs w:val="24"/>
        </w:rPr>
        <w:t>.1. Оператор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14:paraId="0000003C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D" w14:textId="7923B2E1" w:rsidR="00236455" w:rsidRPr="0057244E" w:rsidRDefault="0057244E" w:rsidP="00572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44E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  <w:r w:rsidR="00000000" w:rsidRPr="0057244E">
        <w:rPr>
          <w:rFonts w:ascii="Times New Roman" w:hAnsi="Times New Roman" w:cs="Times New Roman"/>
          <w:b/>
          <w:bCs/>
          <w:sz w:val="24"/>
          <w:szCs w:val="24"/>
        </w:rPr>
        <w:t>. ДОПОЛНИТЕЛЬНЫЕ УСЛОВИЯ</w:t>
      </w:r>
    </w:p>
    <w:p w14:paraId="0000003E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F" w14:textId="784C6CCE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000000" w:rsidRPr="00384540">
        <w:rPr>
          <w:rFonts w:ascii="Times New Roman" w:hAnsi="Times New Roman" w:cs="Times New Roman"/>
          <w:sz w:val="24"/>
          <w:szCs w:val="24"/>
        </w:rPr>
        <w:t>.1. К настоящей Политике конфиденциальности и отношениям между Пользователем и Оператором применяется действующее законодательство Российской Федерации.</w:t>
      </w:r>
    </w:p>
    <w:p w14:paraId="00000040" w14:textId="56BF6E5E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000000" w:rsidRPr="00384540">
        <w:rPr>
          <w:rFonts w:ascii="Times New Roman" w:hAnsi="Times New Roman" w:cs="Times New Roman"/>
          <w:sz w:val="24"/>
          <w:szCs w:val="24"/>
        </w:rPr>
        <w:t>.2. Оператор вправе вносить изменения в настоящую Политику конфиденциальности без согласия Пользователя.</w:t>
      </w:r>
    </w:p>
    <w:p w14:paraId="00000041" w14:textId="0AE6F777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000000" w:rsidRPr="00384540">
        <w:rPr>
          <w:rFonts w:ascii="Times New Roman" w:hAnsi="Times New Roman" w:cs="Times New Roman"/>
          <w:sz w:val="24"/>
          <w:szCs w:val="24"/>
        </w:rPr>
        <w:t>.3. Новая редакция Политики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00000042" w14:textId="33982183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000000" w:rsidRPr="00384540">
        <w:rPr>
          <w:rFonts w:ascii="Times New Roman" w:hAnsi="Times New Roman" w:cs="Times New Roman"/>
          <w:sz w:val="24"/>
          <w:szCs w:val="24"/>
        </w:rPr>
        <w:t xml:space="preserve">.4. Все предложения или вопросы по настоящей Политике конфиденциальности следует сообщать </w:t>
      </w:r>
      <w:proofErr w:type="spellStart"/>
      <w:r w:rsidR="00000000" w:rsidRPr="00384540">
        <w:rPr>
          <w:rFonts w:ascii="Times New Roman" w:hAnsi="Times New Roman" w:cs="Times New Roman"/>
          <w:sz w:val="24"/>
          <w:szCs w:val="24"/>
        </w:rPr>
        <w:t>info@moscow.sport</w:t>
      </w:r>
      <w:proofErr w:type="spellEnd"/>
      <w:r w:rsidR="00000000" w:rsidRPr="00384540">
        <w:rPr>
          <w:rFonts w:ascii="Times New Roman" w:hAnsi="Times New Roman" w:cs="Times New Roman"/>
          <w:sz w:val="24"/>
          <w:szCs w:val="24"/>
        </w:rPr>
        <w:t>.</w:t>
      </w:r>
    </w:p>
    <w:p w14:paraId="00000043" w14:textId="0EFFB8EC" w:rsidR="00236455" w:rsidRPr="00384540" w:rsidRDefault="0057244E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000000" w:rsidRPr="00384540">
        <w:rPr>
          <w:rFonts w:ascii="Times New Roman" w:hAnsi="Times New Roman" w:cs="Times New Roman"/>
          <w:sz w:val="24"/>
          <w:szCs w:val="24"/>
        </w:rPr>
        <w:t>.5. Действующая Политика конфиденциальности размещена на странице Сайта по адресу https://day.moscow.sport/docs/policy.pdf.</w:t>
      </w:r>
    </w:p>
    <w:p w14:paraId="00000044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5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6" w14:textId="77777777" w:rsidR="00236455" w:rsidRPr="00384540" w:rsidRDefault="00000000" w:rsidP="00384540">
      <w:pPr>
        <w:jc w:val="both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7" w14:textId="77777777" w:rsidR="00236455" w:rsidRPr="00384540" w:rsidRDefault="00000000" w:rsidP="0057244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540">
        <w:rPr>
          <w:rFonts w:ascii="Times New Roman" w:hAnsi="Times New Roman" w:cs="Times New Roman"/>
          <w:sz w:val="24"/>
          <w:szCs w:val="24"/>
        </w:rPr>
        <w:t>Политика конфиденциальности изложена в редакции, действующей с 15.05.2023 года.</w:t>
      </w:r>
    </w:p>
    <w:sectPr w:rsidR="00236455" w:rsidRPr="003845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55"/>
    <w:rsid w:val="00236455"/>
    <w:rsid w:val="00384540"/>
    <w:rsid w:val="0057244E"/>
    <w:rsid w:val="00807F50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42AB"/>
  <w15:docId w15:val="{56FCCBD2-88B9-49F7-ABFF-7175718D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44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Чупрунова Татьяна Дмитриевна</dc:creator>
  <cp:lastModifiedBy>Чупрунова Татьяна Дмитриевна</cp:lastModifiedBy>
  <cp:revision>3</cp:revision>
  <dcterms:created xsi:type="dcterms:W3CDTF">2023-05-24T10:38:00Z</dcterms:created>
  <dcterms:modified xsi:type="dcterms:W3CDTF">2023-05-24T10:58:00Z</dcterms:modified>
</cp:coreProperties>
</file>