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8C" w:rsidRPr="009A228C" w:rsidRDefault="009A228C" w:rsidP="009A228C">
      <w:pPr>
        <w:jc w:val="center"/>
        <w:rPr>
          <w:b/>
          <w:color w:val="C00000"/>
          <w:u w:val="single"/>
        </w:rPr>
      </w:pPr>
      <w:r w:rsidRPr="009A228C">
        <w:rPr>
          <w:b/>
          <w:color w:val="C00000"/>
          <w:u w:val="single"/>
        </w:rPr>
        <w:t>Jenkins Installation Approaches</w:t>
      </w:r>
    </w:p>
    <w:p w:rsidR="009A228C" w:rsidRDefault="009A228C"/>
    <w:p w:rsidR="00747551" w:rsidRDefault="00747551">
      <w:r>
        <w:t>0. Jenkins Installation from Windows MSI</w:t>
      </w:r>
    </w:p>
    <w:p w:rsidR="00747551" w:rsidRDefault="00747551">
      <w:hyperlink r:id="rId5" w:history="1">
        <w:r w:rsidRPr="00FA24F7">
          <w:rPr>
            <w:rStyle w:val="Hyperlink"/>
          </w:rPr>
          <w:t>https://www.youtube.com/watch?v=MlvNXFdPhB8</w:t>
        </w:r>
      </w:hyperlink>
    </w:p>
    <w:p w:rsidR="00747551" w:rsidRDefault="00747551">
      <w:bookmarkStart w:id="0" w:name="_GoBack"/>
      <w:bookmarkEnd w:id="0"/>
    </w:p>
    <w:p w:rsidR="00782B44" w:rsidRDefault="00747551">
      <w:r>
        <w:t xml:space="preserve">1. </w:t>
      </w:r>
      <w:r w:rsidR="00782B44">
        <w:t xml:space="preserve"> Jenkins Installation from Windows MSI</w:t>
      </w:r>
    </w:p>
    <w:p w:rsidR="00782B44" w:rsidRDefault="00747551" w:rsidP="00782B44">
      <w:hyperlink r:id="rId6" w:history="1">
        <w:r w:rsidR="00782B44" w:rsidRPr="00950FC1">
          <w:rPr>
            <w:rStyle w:val="Hyperlink"/>
          </w:rPr>
          <w:t>https://www.youtube.com/watch?v=FX322RVNGj4</w:t>
        </w:r>
      </w:hyperlink>
    </w:p>
    <w:p w:rsidR="00782B44" w:rsidRDefault="00782B44" w:rsidP="00782B44">
      <w:proofErr w:type="gramStart"/>
      <w:r>
        <w:t>The  above</w:t>
      </w:r>
      <w:proofErr w:type="gramEnd"/>
      <w:r>
        <w:t xml:space="preserve"> Tutorial is 2:56 </w:t>
      </w:r>
      <w:proofErr w:type="spellStart"/>
      <w:r>
        <w:t>hrs</w:t>
      </w:r>
      <w:proofErr w:type="spellEnd"/>
      <w:r>
        <w:t xml:space="preserve"> long but excellent for Jenkins and Maven both</w:t>
      </w:r>
    </w:p>
    <w:p w:rsidR="00782B44" w:rsidRDefault="00782B44">
      <w:r>
        <w:t>2. Jenk</w:t>
      </w:r>
      <w:r w:rsidR="00155F95">
        <w:t>ins Installation from WAR file:</w:t>
      </w:r>
    </w:p>
    <w:p w:rsidR="001852CB" w:rsidRDefault="00747551">
      <w:hyperlink r:id="rId7" w:history="1">
        <w:r w:rsidR="001852CB" w:rsidRPr="00B11251">
          <w:rPr>
            <w:rStyle w:val="Hyperlink"/>
          </w:rPr>
          <w:t>https://www.tutorialspoint.com/jenkins/jenkins_installation.htm</w:t>
        </w:r>
      </w:hyperlink>
    </w:p>
    <w:p w:rsidR="001852CB" w:rsidRDefault="006027A6">
      <w:r>
        <w:t>3. Following User Handbook from Jenkins Official website</w:t>
      </w:r>
    </w:p>
    <w:p w:rsidR="006027A6" w:rsidRDefault="00747551">
      <w:hyperlink r:id="rId8" w:history="1">
        <w:r w:rsidR="006027A6" w:rsidRPr="00B11251">
          <w:rPr>
            <w:rStyle w:val="Hyperlink"/>
          </w:rPr>
          <w:t>https://jenkins-ci.org/</w:t>
        </w:r>
      </w:hyperlink>
    </w:p>
    <w:p w:rsidR="006027A6" w:rsidRDefault="006027A6"/>
    <w:sectPr w:rsidR="0060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44"/>
    <w:rsid w:val="000A2DFC"/>
    <w:rsid w:val="00155F95"/>
    <w:rsid w:val="001852CB"/>
    <w:rsid w:val="006027A6"/>
    <w:rsid w:val="00747551"/>
    <w:rsid w:val="00782B44"/>
    <w:rsid w:val="009A228C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B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-c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enkins/jenkins_installation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X322RVNGj4" TargetMode="External"/><Relationship Id="rId5" Type="http://schemas.openxmlformats.org/officeDocument/2006/relationships/hyperlink" Target="https://www.youtube.com/watch?v=MlvNXFdPh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2021-01-06T17:21:00Z</dcterms:created>
  <dcterms:modified xsi:type="dcterms:W3CDTF">2021-01-08T04:52:00Z</dcterms:modified>
</cp:coreProperties>
</file>