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722C" w:rsidRDefault="0059722C">
      <w:hyperlink r:id="rId4" w:history="1">
        <w:r w:rsidRPr="00D4010E">
          <w:rPr>
            <w:rStyle w:val="Hyperlink"/>
          </w:rPr>
          <w:t>https://anonystick.com/blog-developer/speech-recognition-api-chuyen-giong-noi-thanh-van-ban-javascript-2020100511706864</w:t>
        </w:r>
      </w:hyperlink>
    </w:p>
    <w:p w:rsidR="0059722C" w:rsidRDefault="0059722C">
      <w:hyperlink r:id="rId5" w:history="1">
        <w:r w:rsidRPr="00D4010E">
          <w:rPr>
            <w:rStyle w:val="Hyperlink"/>
          </w:rPr>
          <w:t>https://sharecode.vn/source-code/android-speech-to-text-chuyen-giong-noi-thanh-van-ban-8250.htm#Download</w:t>
        </w:r>
      </w:hyperlink>
    </w:p>
    <w:p w:rsidR="0059722C" w:rsidRDefault="0059722C">
      <w:r w:rsidRPr="0059722C">
        <w:t>https://github.com/pwcremin/react-native-watson</w:t>
      </w:r>
    </w:p>
    <w:p w:rsidR="0059722C" w:rsidRDefault="0059722C">
      <w:hyperlink r:id="rId6" w:history="1">
        <w:r w:rsidRPr="00D4010E">
          <w:rPr>
            <w:rStyle w:val="Hyperlink"/>
          </w:rPr>
          <w:t>https://www.youtube.com/watch?v=U2g--_TDYj4</w:t>
        </w:r>
      </w:hyperlink>
      <w:bookmarkStart w:id="0" w:name="_GoBack"/>
      <w:bookmarkEnd w:id="0"/>
    </w:p>
    <w:p w:rsidR="0059722C" w:rsidRDefault="0059722C"/>
    <w:p w:rsidR="0059722C" w:rsidRDefault="0059722C"/>
    <w:p w:rsidR="0059722C" w:rsidRDefault="0059722C"/>
    <w:sectPr w:rsidR="005972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722C"/>
    <w:rsid w:val="00043DBF"/>
    <w:rsid w:val="00113D73"/>
    <w:rsid w:val="00342E40"/>
    <w:rsid w:val="0059722C"/>
    <w:rsid w:val="00AF5F96"/>
    <w:rsid w:val="00BC03AA"/>
    <w:rsid w:val="00CF4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BC31F1"/>
  <w15:chartTrackingRefBased/>
  <w15:docId w15:val="{FA7A7E77-43FC-4C05-828D-E60790D50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9722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U2g--_TDYj4" TargetMode="External"/><Relationship Id="rId5" Type="http://schemas.openxmlformats.org/officeDocument/2006/relationships/hyperlink" Target="https://sharecode.vn/source-code/android-speech-to-text-chuyen-giong-noi-thanh-van-ban-8250.htm#Download" TargetMode="External"/><Relationship Id="rId4" Type="http://schemas.openxmlformats.org/officeDocument/2006/relationships/hyperlink" Target="https://anonystick.com/blog-developer/speech-recognition-api-chuyen-giong-noi-thanh-van-ban-javascript-202010051170686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95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Dii</dc:creator>
  <cp:keywords/>
  <dc:description/>
  <cp:lastModifiedBy>Dii</cp:lastModifiedBy>
  <cp:revision>1</cp:revision>
  <dcterms:created xsi:type="dcterms:W3CDTF">2021-03-04T10:29:00Z</dcterms:created>
  <dcterms:modified xsi:type="dcterms:W3CDTF">2021-03-04T10:45:00Z</dcterms:modified>
</cp:coreProperties>
</file>