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ADFBD" w14:textId="22DCABC2" w:rsidR="00A85D6B" w:rsidRPr="006128FD" w:rsidRDefault="00A85D6B" w:rsidP="00A85D6B">
      <w:pPr>
        <w:pStyle w:val="Ttulo1"/>
        <w:rPr>
          <w:u w:val="single"/>
        </w:rPr>
      </w:pPr>
      <w:r>
        <w:t>Manual de Usuario</w:t>
      </w:r>
    </w:p>
    <w:p w14:paraId="4CB4F425" w14:textId="4A2BECDE" w:rsidR="0035042C" w:rsidRPr="0035042C" w:rsidRDefault="0035042C" w:rsidP="0035042C">
      <w:r w:rsidRPr="0035042C">
        <w:t>Manual de Usuario del Sistema de Inventario con Reportes Tabla de Contenidos Introducción 1.1 Objetivo del Sistema 1.2 Requisitos del Sistema</w:t>
      </w:r>
    </w:p>
    <w:p w14:paraId="55070E99" w14:textId="77777777" w:rsidR="0035042C" w:rsidRPr="0035042C" w:rsidRDefault="0035042C" w:rsidP="0035042C">
      <w:r w:rsidRPr="0035042C">
        <w:t>Iniciar Sesión 2.1 Acceso al Sistema (las credenciales son: "</w:t>
      </w:r>
      <w:proofErr w:type="spellStart"/>
      <w:r w:rsidRPr="0035042C">
        <w:t>Admin</w:t>
      </w:r>
      <w:proofErr w:type="spellEnd"/>
      <w:r w:rsidRPr="0035042C">
        <w:t>" y "Pass123") 2.2 Cambiar Contraseña</w:t>
      </w:r>
    </w:p>
    <w:p w14:paraId="0AC7F7A6" w14:textId="77777777" w:rsidR="0035042C" w:rsidRPr="0035042C" w:rsidRDefault="0035042C" w:rsidP="0035042C">
      <w:r w:rsidRPr="0035042C">
        <w:t>Panel de Control 3.1 Resumen del Inventario (</w:t>
      </w:r>
      <w:proofErr w:type="spellStart"/>
      <w:r w:rsidRPr="0035042C">
        <w:t>bd</w:t>
      </w:r>
      <w:proofErr w:type="spellEnd"/>
      <w:r w:rsidRPr="0035042C">
        <w:t>) 3.2 Menú de Navegación</w:t>
      </w:r>
    </w:p>
    <w:p w14:paraId="34745CA5" w14:textId="77777777" w:rsidR="0035042C" w:rsidRPr="0035042C" w:rsidRDefault="0035042C" w:rsidP="0035042C">
      <w:r w:rsidRPr="0035042C">
        <w:t>Gestionar Inventario 4.1 Agregar un Producto 4.2 Modificar Producto 4.3 Eliminar Producto 4.4 Buscar Producto</w:t>
      </w:r>
    </w:p>
    <w:p w14:paraId="6F12E866" w14:textId="77777777" w:rsidR="0035042C" w:rsidRPr="0035042C" w:rsidRDefault="0035042C" w:rsidP="0035042C">
      <w:r w:rsidRPr="0035042C">
        <w:t>Generar Reportes 5.1 Reporte de Existencias 5.2 Exportar Reportes</w:t>
      </w:r>
    </w:p>
    <w:p w14:paraId="436A95AE" w14:textId="77777777" w:rsidR="0035042C" w:rsidRPr="0035042C" w:rsidRDefault="0035042C" w:rsidP="0035042C">
      <w:r w:rsidRPr="0035042C">
        <w:t>Soporte Técnico 6.1 Cómo Contactar al Soporte Técnico 6.2 Información de Contacto</w:t>
      </w:r>
    </w:p>
    <w:p w14:paraId="6AFCFB2A" w14:textId="77777777" w:rsidR="0035042C" w:rsidRPr="0035042C" w:rsidRDefault="0035042C" w:rsidP="0035042C">
      <w:pPr>
        <w:numPr>
          <w:ilvl w:val="0"/>
          <w:numId w:val="1"/>
        </w:numPr>
      </w:pPr>
      <w:r w:rsidRPr="0035042C">
        <w:t>Introducción 1.1 Objetivo del Sistema El Sistema de Inventario con Reportes tiene como objetivo ayudar a gestionar el inventario de su empresa de manera eficiente y generar informes útiles para la toma de decisiones.</w:t>
      </w:r>
    </w:p>
    <w:p w14:paraId="063C7AFD" w14:textId="77777777" w:rsidR="0035042C" w:rsidRPr="0035042C" w:rsidRDefault="0035042C" w:rsidP="0035042C">
      <w:r w:rsidRPr="0035042C">
        <w:t xml:space="preserve">1.2 Requisitos del Sistema Para utilizar este sistema, es necesario contar con un computador que tenga </w:t>
      </w:r>
      <w:proofErr w:type="spellStart"/>
      <w:r w:rsidRPr="0035042C">
        <w:t>Netbeans</w:t>
      </w:r>
      <w:proofErr w:type="spellEnd"/>
      <w:r w:rsidRPr="0035042C">
        <w:t xml:space="preserve"> y </w:t>
      </w:r>
      <w:proofErr w:type="spellStart"/>
      <w:r w:rsidRPr="0035042C">
        <w:t>Xampp</w:t>
      </w:r>
      <w:proofErr w:type="spellEnd"/>
      <w:r w:rsidRPr="0035042C">
        <w:t>. Además, se requieren credenciales de acceso proporcionadas por el administrador del sistema.</w:t>
      </w:r>
    </w:p>
    <w:p w14:paraId="5946F1C8" w14:textId="77777777" w:rsidR="0035042C" w:rsidRPr="0035042C" w:rsidRDefault="0035042C" w:rsidP="0035042C">
      <w:pPr>
        <w:numPr>
          <w:ilvl w:val="0"/>
          <w:numId w:val="2"/>
        </w:numPr>
      </w:pPr>
      <w:r w:rsidRPr="0035042C">
        <w:t xml:space="preserve">Iniciar Sesión 2.1 Acceso al Sistema Ejecute el </w:t>
      </w:r>
      <w:proofErr w:type="spellStart"/>
      <w:r w:rsidRPr="0035042C">
        <w:t>Login</w:t>
      </w:r>
      <w:proofErr w:type="spellEnd"/>
      <w:r w:rsidRPr="0035042C">
        <w:t xml:space="preserve"> del programa. Ingrese nombre de usuario y contraseña. Haga clic en el botón "Iniciar Sesión" para acceder al sistema.</w:t>
      </w:r>
    </w:p>
    <w:p w14:paraId="11B67680" w14:textId="77777777" w:rsidR="0035042C" w:rsidRPr="0035042C" w:rsidRDefault="0035042C" w:rsidP="0035042C">
      <w:r w:rsidRPr="0035042C">
        <w:t xml:space="preserve">2.2 Cambiar Contraseña Si desea cambiar su contraseña, puede editarla desde el </w:t>
      </w:r>
      <w:proofErr w:type="spellStart"/>
      <w:r w:rsidRPr="0035042C">
        <w:t>codigo</w:t>
      </w:r>
      <w:proofErr w:type="spellEnd"/>
      <w:r w:rsidRPr="0035042C">
        <w:t xml:space="preserve"> fuente Inicie sesión en el sistema.</w:t>
      </w:r>
    </w:p>
    <w:p w14:paraId="1FECD51C" w14:textId="77777777" w:rsidR="0035042C" w:rsidRPr="0035042C" w:rsidRDefault="0035042C" w:rsidP="0035042C">
      <w:pPr>
        <w:numPr>
          <w:ilvl w:val="0"/>
          <w:numId w:val="3"/>
        </w:numPr>
      </w:pPr>
      <w:r w:rsidRPr="0035042C">
        <w:t>Panel de Control</w:t>
      </w:r>
      <w:r w:rsidRPr="0035042C">
        <w:br/>
        <w:t>3.1 Resumen del Inventario (tabla con la base de datos) En el Panel de Control, encontrará un resumen de su inventario actual, incluyendo la cantidad total de productos, el valor total y otros datos relevantes.</w:t>
      </w:r>
    </w:p>
    <w:p w14:paraId="5BB84705" w14:textId="77777777" w:rsidR="0035042C" w:rsidRPr="0035042C" w:rsidRDefault="0035042C" w:rsidP="0035042C">
      <w:r w:rsidRPr="0035042C">
        <w:t>3.2 Menú de Navegación Utilice el menú de Acciones para utilizar los diferentes botones del sistema, como Gestionar Inventario y Generar Reportes.</w:t>
      </w:r>
    </w:p>
    <w:p w14:paraId="47897F54" w14:textId="77777777" w:rsidR="0035042C" w:rsidRPr="0035042C" w:rsidRDefault="0035042C" w:rsidP="0035042C">
      <w:pPr>
        <w:numPr>
          <w:ilvl w:val="0"/>
          <w:numId w:val="4"/>
        </w:numPr>
      </w:pPr>
      <w:r w:rsidRPr="0035042C">
        <w:t xml:space="preserve">Gestionar Inventario 4.1 Agregar un Producto Para agregar un producto al inventario, siga estos pasos: Vaya a la sección superior donde </w:t>
      </w:r>
      <w:proofErr w:type="spellStart"/>
      <w:r w:rsidRPr="0035042C">
        <w:t>estan</w:t>
      </w:r>
      <w:proofErr w:type="spellEnd"/>
      <w:r w:rsidRPr="0035042C">
        <w:t xml:space="preserve"> las casillas desde el menú de Datos. Complete las casillas del formulario con la información del producto. Seleccione "Agregar Producto".</w:t>
      </w:r>
    </w:p>
    <w:p w14:paraId="00E6A4AB" w14:textId="77777777" w:rsidR="0035042C" w:rsidRPr="0035042C" w:rsidRDefault="0035042C" w:rsidP="0035042C">
      <w:r w:rsidRPr="0035042C">
        <w:t>4.2 Modificar Producto Si necesita actualizar la información de un producto, haga lo siguiente: Vaya a la sección "Acciones". Busque el producto que desea modificar utilizando la función de búsqueda. Visualice el producto y haga clic sobre el producto en la tabla. Actualice la información necesaria y guarde los cambios.</w:t>
      </w:r>
    </w:p>
    <w:p w14:paraId="2B47DDDC" w14:textId="774C4ED1" w:rsidR="0035042C" w:rsidRPr="0035042C" w:rsidRDefault="0035042C" w:rsidP="0035042C">
      <w:r w:rsidRPr="0035042C">
        <w:lastRenderedPageBreak/>
        <w:t xml:space="preserve">4.3 Eliminar Producto Para eliminar un producto del inventario: Vaya a la sección "Acciones". Busque el producto que desea eliminar utilizando la función de búsqueda. Visualice el producto y haga clic sobre el producto en la tabla. Seleccione el </w:t>
      </w:r>
      <w:r w:rsidR="00EE0CD4" w:rsidRPr="0035042C">
        <w:t>botón</w:t>
      </w:r>
      <w:r w:rsidRPr="0035042C">
        <w:t xml:space="preserve"> Eliminar.</w:t>
      </w:r>
    </w:p>
    <w:p w14:paraId="7F16FB10" w14:textId="77777777" w:rsidR="0035042C" w:rsidRPr="0035042C" w:rsidRDefault="0035042C" w:rsidP="0035042C">
      <w:r w:rsidRPr="0035042C">
        <w:t>4.4 Buscar Producto Utilice la función de búsqueda para encontrar rápidamente productos en el inventario. Ingrese el nombre del producto y haga clic en "Buscar".</w:t>
      </w:r>
    </w:p>
    <w:p w14:paraId="2FAA9EB8" w14:textId="77777777" w:rsidR="0035042C" w:rsidRPr="0035042C" w:rsidRDefault="0035042C" w:rsidP="0035042C">
      <w:pPr>
        <w:numPr>
          <w:ilvl w:val="0"/>
          <w:numId w:val="5"/>
        </w:numPr>
      </w:pPr>
      <w:r w:rsidRPr="0035042C">
        <w:t>Generar Reportes 5.1 Reporte de Existencias Para generar un reporte de existencias:</w:t>
      </w:r>
    </w:p>
    <w:p w14:paraId="3F97CB7D" w14:textId="77777777" w:rsidR="0035042C" w:rsidRPr="0035042C" w:rsidRDefault="0035042C" w:rsidP="0035042C">
      <w:r w:rsidRPr="0035042C">
        <w:t>Vaya a la sección "Acciones". Haga clic en "Reporte" y descargue el informe.</w:t>
      </w:r>
    </w:p>
    <w:p w14:paraId="3D6661A9" w14:textId="77777777" w:rsidR="0035042C" w:rsidRPr="0035042C" w:rsidRDefault="0035042C" w:rsidP="0035042C">
      <w:pPr>
        <w:numPr>
          <w:ilvl w:val="0"/>
          <w:numId w:val="6"/>
        </w:numPr>
      </w:pPr>
      <w:r w:rsidRPr="0035042C">
        <w:t>Soporte Técnico 6.1 Cómo Contactar al Soporte Técnico Envía un correo al email </w:t>
      </w:r>
      <w:hyperlink r:id="rId5" w:history="1">
        <w:r w:rsidRPr="0035042C">
          <w:rPr>
            <w:rStyle w:val="Hipervnculo"/>
          </w:rPr>
          <w:t>edialva02@gmail.com</w:t>
        </w:r>
      </w:hyperlink>
    </w:p>
    <w:p w14:paraId="1BBD75C6" w14:textId="77777777" w:rsidR="0035042C" w:rsidRPr="0035042C" w:rsidRDefault="0035042C" w:rsidP="0035042C">
      <w:r w:rsidRPr="0035042C">
        <w:t xml:space="preserve">6.2 Información de Contacto </w:t>
      </w:r>
      <w:proofErr w:type="spellStart"/>
      <w:r w:rsidRPr="0035042C">
        <w:t>Contactame</w:t>
      </w:r>
      <w:proofErr w:type="spellEnd"/>
      <w:r w:rsidRPr="0035042C">
        <w:t xml:space="preserve"> en mis redes sociales Instagram con el siguiente link: </w:t>
      </w:r>
      <w:hyperlink r:id="rId6" w:history="1">
        <w:r w:rsidRPr="0035042C">
          <w:rPr>
            <w:rStyle w:val="Hipervnculo"/>
          </w:rPr>
          <w:t>alvarezedith123</w:t>
        </w:r>
      </w:hyperlink>
      <w:r w:rsidRPr="0035042C">
        <w:t> Facebook con el siguiente link: </w:t>
      </w:r>
      <w:hyperlink r:id="rId7" w:history="1">
        <w:r w:rsidRPr="0035042C">
          <w:rPr>
            <w:rStyle w:val="Hipervnculo"/>
          </w:rPr>
          <w:t>https://www.facebook.com/edith.alvarez.39142072?mibextid=ZbWKwL</w:t>
        </w:r>
      </w:hyperlink>
    </w:p>
    <w:p w14:paraId="22BB2191" w14:textId="5066B41A" w:rsidR="00E14415" w:rsidRDefault="00E14415" w:rsidP="0035042C"/>
    <w:p w14:paraId="0EAC6D52" w14:textId="4C97EA62" w:rsidR="00A85D6B" w:rsidRDefault="00A85D6B" w:rsidP="00A85D6B">
      <w:pPr>
        <w:pStyle w:val="Ttulo1"/>
      </w:pPr>
      <w:r>
        <w:t>Manual Técnico</w:t>
      </w:r>
    </w:p>
    <w:p w14:paraId="6C3B5BCF" w14:textId="77777777" w:rsidR="00A85D6B" w:rsidRPr="00A85D6B" w:rsidRDefault="00A85D6B" w:rsidP="00A85D6B"/>
    <w:sectPr w:rsidR="00A85D6B" w:rsidRPr="00A85D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83F10"/>
    <w:multiLevelType w:val="multilevel"/>
    <w:tmpl w:val="1BEEF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3C1088"/>
    <w:multiLevelType w:val="multilevel"/>
    <w:tmpl w:val="BC2C734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803E93"/>
    <w:multiLevelType w:val="multilevel"/>
    <w:tmpl w:val="9CCCC9C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C44017"/>
    <w:multiLevelType w:val="multilevel"/>
    <w:tmpl w:val="02EA212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3C7E1A"/>
    <w:multiLevelType w:val="multilevel"/>
    <w:tmpl w:val="E44492A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DC5B65"/>
    <w:multiLevelType w:val="multilevel"/>
    <w:tmpl w:val="E8B400F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6720114">
    <w:abstractNumId w:val="0"/>
  </w:num>
  <w:num w:numId="2" w16cid:durableId="121774456">
    <w:abstractNumId w:val="3"/>
  </w:num>
  <w:num w:numId="3" w16cid:durableId="1562591793">
    <w:abstractNumId w:val="4"/>
  </w:num>
  <w:num w:numId="4" w16cid:durableId="72551285">
    <w:abstractNumId w:val="1"/>
  </w:num>
  <w:num w:numId="5" w16cid:durableId="1781756716">
    <w:abstractNumId w:val="5"/>
  </w:num>
  <w:num w:numId="6" w16cid:durableId="16127112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42C"/>
    <w:rsid w:val="0035042C"/>
    <w:rsid w:val="006128FD"/>
    <w:rsid w:val="00A85D6B"/>
    <w:rsid w:val="00C57E5E"/>
    <w:rsid w:val="00E14415"/>
    <w:rsid w:val="00EE0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F913910"/>
  <w15:chartTrackingRefBased/>
  <w15:docId w15:val="{EEE8E21E-E478-47C7-AAB3-4C6D4063A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85D6B"/>
    <w:pPr>
      <w:keepNext/>
      <w:keepLines/>
      <w:spacing w:before="240" w:after="0"/>
      <w:jc w:val="center"/>
      <w:outlineLvl w:val="0"/>
    </w:pPr>
    <w:rPr>
      <w:rFonts w:ascii="Arial" w:eastAsiaTheme="majorEastAsia" w:hAnsi="Arial" w:cstheme="majorBidi"/>
      <w:b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5042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5042C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A85D6B"/>
    <w:rPr>
      <w:rFonts w:ascii="Arial" w:eastAsiaTheme="majorEastAsia" w:hAnsi="Arial" w:cstheme="majorBidi"/>
      <w:b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736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acebook.com/edith.alvarez.39142072?mibextid=ZbWKw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stagram.com/alvarezedith123?igshid=MzMyNGUyNmU2YQ==" TargetMode="External"/><Relationship Id="rId5" Type="http://schemas.openxmlformats.org/officeDocument/2006/relationships/hyperlink" Target="mailto:edialva02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2</Pages>
  <Words>523</Words>
  <Characters>2878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Obin Rosales</dc:creator>
  <cp:keywords/>
  <dc:description/>
  <cp:lastModifiedBy>Diego Obin Rosales</cp:lastModifiedBy>
  <cp:revision>2</cp:revision>
  <dcterms:created xsi:type="dcterms:W3CDTF">2023-11-09T15:51:00Z</dcterms:created>
  <dcterms:modified xsi:type="dcterms:W3CDTF">2023-11-09T20:43:00Z</dcterms:modified>
</cp:coreProperties>
</file>