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78C2A" w14:textId="0EA6E736" w:rsidR="00680012" w:rsidRDefault="00D63710">
      <w:r>
        <w:t>Price Paid dataset :</w:t>
      </w:r>
    </w:p>
    <w:p w14:paraId="19DDCDD3" w14:textId="342EB0BF" w:rsidR="00D63710" w:rsidRDefault="0056537C">
      <w:r w:rsidRPr="0056537C">
        <w:t>https://drive.google.com/file/d/1oBGTrAjuX_IoTftEIf8T_wxSBGoASF80/view?usp=drive_link</w:t>
      </w:r>
    </w:p>
    <w:p w14:paraId="13B6618E" w14:textId="68D5985F" w:rsidR="00D63710" w:rsidRDefault="00D63710">
      <w:r>
        <w:t>Price Paid dataset subset :</w:t>
      </w:r>
    </w:p>
    <w:p w14:paraId="62EADB50" w14:textId="2DEAC7F0" w:rsidR="00D63710" w:rsidRDefault="0056537C">
      <w:r w:rsidRPr="0056537C">
        <w:t>https://drive.google.com/file/d/1l6pqVR8RTiJyIyDuQYGTqR8eMkYQ2ucE/view?usp=drive_link</w:t>
      </w:r>
    </w:p>
    <w:sectPr w:rsidR="00D63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10"/>
    <w:rsid w:val="0056537C"/>
    <w:rsid w:val="00680012"/>
    <w:rsid w:val="008764CC"/>
    <w:rsid w:val="00D63710"/>
    <w:rsid w:val="00F7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BE76"/>
  <w15:chartTrackingRefBased/>
  <w15:docId w15:val="{75250B5E-93B1-4E08-A65F-1EC7EC88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Alake, Olukemi D.</dc:creator>
  <cp:keywords/>
  <dc:description/>
  <cp:lastModifiedBy>Alake, Olukemi D.</cp:lastModifiedBy>
  <cp:revision>2</cp:revision>
  <dcterms:created xsi:type="dcterms:W3CDTF">2024-08-18T21:47:00Z</dcterms:created>
  <dcterms:modified xsi:type="dcterms:W3CDTF">2024-08-18T21:49:00Z</dcterms:modified>
</cp:coreProperties>
</file>