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021F0" w14:textId="77777777" w:rsidR="007A0ADF" w:rsidRPr="007A0ADF" w:rsidRDefault="007A0ADF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5534"/>
      </w:tblGrid>
      <w:tr w:rsidR="007A0ADF" w:rsidRPr="007A0ADF" w14:paraId="6BD72630" w14:textId="77777777" w:rsidTr="007A0AD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2C39D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Registrar usuario</w:t>
            </w:r>
          </w:p>
        </w:tc>
      </w:tr>
      <w:tr w:rsidR="007A0ADF" w:rsidRPr="007A0ADF" w14:paraId="185422DE" w14:textId="77777777" w:rsidTr="007A0ADF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0FC92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62DB4" w14:textId="77777777" w:rsidR="007A0ADF" w:rsidRPr="007A0ADF" w:rsidRDefault="000B0030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</w:t>
            </w:r>
          </w:p>
        </w:tc>
      </w:tr>
      <w:tr w:rsidR="007A0ADF" w:rsidRPr="007A0ADF" w14:paraId="2EBE0768" w14:textId="77777777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A5545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621DD" w14:textId="77777777" w:rsidR="007A0ADF" w:rsidRPr="007A0ADF" w:rsidRDefault="000B0030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debe registrarse para ingresar.</w:t>
            </w:r>
          </w:p>
        </w:tc>
      </w:tr>
      <w:tr w:rsidR="007A0ADF" w:rsidRPr="007A0ADF" w14:paraId="558076B3" w14:textId="77777777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EFEBE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F9052" w14:textId="77777777" w:rsidR="007A0ADF" w:rsidRPr="007A0ADF" w:rsidRDefault="007A0ADF" w:rsidP="007A0A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 registra el usuario y espera que le asigne su rol para poder acceder a la plataforma.</w:t>
            </w:r>
          </w:p>
        </w:tc>
      </w:tr>
      <w:tr w:rsidR="007A0ADF" w:rsidRPr="007A0ADF" w14:paraId="6C98D13D" w14:textId="77777777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693DC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328CD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6"/>
              <w:gridCol w:w="2642"/>
            </w:tblGrid>
            <w:tr w:rsidR="007A0ADF" w:rsidRPr="007A0ADF" w14:paraId="6AFFF438" w14:textId="77777777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F11E0F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1AFA46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7A0ADF" w:rsidRPr="007A0ADF" w14:paraId="2E42E235" w14:textId="77777777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48E94C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2B0A9D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1. Carga el formulario para realizar el registro del empleado</w:t>
                  </w:r>
                </w:p>
              </w:tc>
            </w:tr>
            <w:tr w:rsidR="007A0ADF" w:rsidRPr="007A0ADF" w14:paraId="5862B191" w14:textId="77777777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ECD56F" w14:textId="77777777" w:rsidR="007A0ADF" w:rsidRPr="007A0ADF" w:rsidRDefault="007A0ADF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2.Diligenciar formulario con la información del </w:t>
                  </w:r>
                  <w:r w:rsidR="000B0030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usuario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C4D66B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A0ADF" w:rsidRPr="007A0ADF" w14:paraId="01BD0CC8" w14:textId="77777777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42FAB0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 formulario.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982B2B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A0ADF" w:rsidRPr="007A0ADF" w14:paraId="1219FDAB" w14:textId="77777777" w:rsidTr="007A0ADF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A00762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81352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4.Guardar el registro del empleado en la base de datos.</w:t>
                  </w:r>
                </w:p>
              </w:tc>
            </w:tr>
            <w:tr w:rsidR="007A0ADF" w:rsidRPr="007A0ADF" w14:paraId="1D1E05AB" w14:textId="77777777" w:rsidTr="007A0ADF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254A89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A93333" w14:textId="77777777" w:rsidR="007A0ADF" w:rsidRPr="007A0ADF" w:rsidRDefault="007A0ADF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5 </w:t>
                  </w:r>
                  <w:r w:rsidR="000B0030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envía confirmación por correo</w:t>
                  </w:r>
                </w:p>
              </w:tc>
            </w:tr>
          </w:tbl>
          <w:p w14:paraId="23CC384E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A0ADF" w:rsidRPr="007A0ADF" w14:paraId="33950BBC" w14:textId="77777777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0073F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3F42DFEB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500A8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3.a.Al Momento de confirmar el formulario falta o se </w:t>
            </w:r>
            <w:r w:rsidR="00102801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ingresó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un dato mal se mostrará un mensaje indicando el error.</w:t>
            </w:r>
          </w:p>
          <w:p w14:paraId="0646EF0C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 b.</w:t>
            </w:r>
            <w:r w:rsidR="00102801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Si al momento de confirmar formulario el usuario ya existe se generará un mensaje de aviso mostrando que ya hay un usuario con los mismos.</w:t>
            </w:r>
          </w:p>
          <w:p w14:paraId="6A4D53CF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A0ADF" w:rsidRPr="007A0ADF" w14:paraId="606F12C6" w14:textId="77777777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FF579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4BA91C6A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3F948" w14:textId="77777777"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20302B0B" w14:textId="77777777" w:rsidR="000B0030" w:rsidRDefault="000B0030"/>
    <w:p w14:paraId="72F01B29" w14:textId="77777777" w:rsidR="000B0030" w:rsidRDefault="000B0030"/>
    <w:p w14:paraId="004EEFC1" w14:textId="77777777" w:rsidR="000B0030" w:rsidRDefault="000B0030"/>
    <w:p w14:paraId="6F507C54" w14:textId="77777777" w:rsidR="000B0030" w:rsidRDefault="000B0030"/>
    <w:p w14:paraId="7DBE8BB7" w14:textId="77777777" w:rsidR="000B0030" w:rsidRDefault="000B0030"/>
    <w:p w14:paraId="1202D49C" w14:textId="77777777" w:rsidR="000B0030" w:rsidRDefault="000B0030"/>
    <w:p w14:paraId="11A31228" w14:textId="77777777" w:rsidR="000B0030" w:rsidRDefault="000B0030"/>
    <w:p w14:paraId="37FC45D3" w14:textId="77777777" w:rsidR="000B0030" w:rsidRDefault="000B0030"/>
    <w:p w14:paraId="640F7974" w14:textId="77777777" w:rsidR="000B0030" w:rsidRDefault="000B0030"/>
    <w:p w14:paraId="40B3541F" w14:textId="77777777" w:rsidR="000B0030" w:rsidRDefault="000B0030"/>
    <w:p w14:paraId="3AAF0234" w14:textId="7B385039" w:rsidR="000B0030" w:rsidRDefault="000B0030"/>
    <w:p w14:paraId="3A6A8DCC" w14:textId="24CEA4F3" w:rsidR="00FC14C0" w:rsidRDefault="00FC14C0"/>
    <w:p w14:paraId="269ACFF3" w14:textId="77777777" w:rsidR="00FC14C0" w:rsidRDefault="00FC14C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  <w:gridCol w:w="5338"/>
      </w:tblGrid>
      <w:tr w:rsidR="000B0030" w:rsidRPr="007A0ADF" w14:paraId="45A1379A" w14:textId="77777777" w:rsidTr="000B0030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44FAB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ingreso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usuario</w:t>
            </w:r>
          </w:p>
        </w:tc>
      </w:tr>
      <w:tr w:rsidR="000B0030" w:rsidRPr="007A0ADF" w14:paraId="0889C934" w14:textId="77777777" w:rsidTr="000B0030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ED8AC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B3480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</w:t>
            </w:r>
          </w:p>
        </w:tc>
      </w:tr>
      <w:tr w:rsidR="000B0030" w:rsidRPr="007A0ADF" w14:paraId="1668E234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873EF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45976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El cliente debe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estar registrado</w:t>
            </w:r>
          </w:p>
        </w:tc>
      </w:tr>
      <w:tr w:rsidR="000B0030" w:rsidRPr="007A0ADF" w14:paraId="3180C44D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AB2AA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5126E" w14:textId="77777777" w:rsidR="000B0030" w:rsidRPr="007A0ADF" w:rsidRDefault="000B0030" w:rsidP="000B00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 datos y espera inicio de </w:t>
            </w:r>
            <w:r w:rsidR="008E2C73">
              <w:rPr>
                <w:rFonts w:ascii="Calibri" w:eastAsia="Times New Roman" w:hAnsi="Calibri" w:cs="Calibri"/>
                <w:color w:val="000000"/>
                <w:lang w:eastAsia="es-CO"/>
              </w:rPr>
              <w:t>sesión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B0030" w:rsidRPr="007A0ADF" w14:paraId="0DA018A3" w14:textId="77777777" w:rsidTr="000B0030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79C9C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FCFF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6"/>
              <w:gridCol w:w="3136"/>
            </w:tblGrid>
            <w:tr w:rsidR="000B0030" w:rsidRPr="007A0ADF" w14:paraId="35C1C721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19C830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21BFA3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B0030" w:rsidRPr="007A0ADF" w14:paraId="6F4A766F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00FAA7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9CC550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Carga el formulario para realizar el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inicio de sesión</w:t>
                  </w:r>
                </w:p>
              </w:tc>
            </w:tr>
            <w:tr w:rsidR="000B0030" w:rsidRPr="007A0ADF" w14:paraId="1B078273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AE8181" w14:textId="77777777" w:rsidR="000B0030" w:rsidRPr="007A0ADF" w:rsidRDefault="000B0030" w:rsidP="008E2C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</w:t>
                  </w:r>
                  <w:r w:rsidR="008E2C73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Digita datos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AAEB09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B0030" w:rsidRPr="007A0ADF" w14:paraId="533F7BC5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2448E0" w14:textId="77777777" w:rsidR="000B0030" w:rsidRPr="007A0ADF" w:rsidRDefault="000B0030" w:rsidP="008E2C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</w:t>
                  </w:r>
                  <w:r w:rsidR="008E2C73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Confirma y envía datos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0C7DB6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B0030" w:rsidRPr="007A0ADF" w14:paraId="29D9A0C7" w14:textId="77777777" w:rsidTr="000B0030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7C0770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36297B" w14:textId="77777777" w:rsidR="008E2C73" w:rsidRPr="007A0ADF" w:rsidRDefault="008E2C73" w:rsidP="008E2C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4.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en base de datos.</w:t>
                  </w:r>
                </w:p>
                <w:p w14:paraId="32E22CB3" w14:textId="77777777" w:rsidR="000B0030" w:rsidRPr="007A0ADF" w:rsidRDefault="000B0030" w:rsidP="008E2C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B0030" w:rsidRPr="007A0ADF" w14:paraId="66232209" w14:textId="77777777" w:rsidTr="000B0030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F9AC4A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535CFD" w14:textId="77777777" w:rsidR="000B0030" w:rsidRPr="007A0ADF" w:rsidRDefault="000B0030" w:rsidP="008E2C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 muestra mensaje “</w:t>
                  </w:r>
                  <w:r w:rsidR="008E2C7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Gracias por iniciar sesión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14:paraId="6CDDA216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5A9A0CFC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DD56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465055AA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329A9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3.a.Al Momento de confirmar el formulario falta o se </w:t>
            </w:r>
            <w:r w:rsidR="008E2C73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ingresó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un dato mal se mostrará un mensaje indicando el error.</w:t>
            </w:r>
          </w:p>
          <w:p w14:paraId="1591F623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 b.</w:t>
            </w:r>
            <w:r w:rsidR="008E2C73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confirmar datos si es erróneo mostrara otras opciones para ingresar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14:paraId="1B9C69F8" w14:textId="77777777" w:rsidR="000B0030" w:rsidRPr="007A0ADF" w:rsidRDefault="008E2C73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0B0030" w:rsidRPr="007A0ADF" w14:paraId="73AE162E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0FABC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51CFDA4F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6E4A3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7895E229" w14:textId="77777777" w:rsidR="000B0030" w:rsidRDefault="000B0030"/>
    <w:p w14:paraId="29123E0D" w14:textId="77777777" w:rsidR="000B0030" w:rsidRDefault="000B0030"/>
    <w:p w14:paraId="3BE335A4" w14:textId="77777777" w:rsidR="000B0030" w:rsidRDefault="000B0030"/>
    <w:p w14:paraId="168DA1E8" w14:textId="77777777" w:rsidR="000B0030" w:rsidRDefault="000B0030"/>
    <w:p w14:paraId="52890624" w14:textId="77777777" w:rsidR="000B0030" w:rsidRDefault="000B0030"/>
    <w:p w14:paraId="6DBD6A24" w14:textId="77777777" w:rsidR="000B0030" w:rsidRDefault="000B0030"/>
    <w:p w14:paraId="169DE9D5" w14:textId="77777777" w:rsidR="000B0030" w:rsidRDefault="000B0030"/>
    <w:p w14:paraId="43204282" w14:textId="77777777" w:rsidR="000B0030" w:rsidRDefault="000B0030"/>
    <w:p w14:paraId="47A43C8F" w14:textId="77777777" w:rsidR="000B0030" w:rsidRDefault="000B0030"/>
    <w:p w14:paraId="02B410CC" w14:textId="77777777" w:rsidR="000B0030" w:rsidRDefault="000B0030"/>
    <w:p w14:paraId="50F5033A" w14:textId="77777777" w:rsidR="008E2C73" w:rsidRDefault="008E2C73"/>
    <w:p w14:paraId="6289ACD9" w14:textId="77777777" w:rsidR="008E2C73" w:rsidRDefault="008E2C73"/>
    <w:p w14:paraId="56B8FD70" w14:textId="77777777" w:rsidR="008E2C73" w:rsidRDefault="008E2C73"/>
    <w:p w14:paraId="11DF8E27" w14:textId="77777777" w:rsidR="000B0030" w:rsidRDefault="000B00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  <w:gridCol w:w="5405"/>
      </w:tblGrid>
      <w:tr w:rsidR="000B0030" w:rsidRPr="007A0ADF" w14:paraId="38B53F0B" w14:textId="77777777" w:rsidTr="000B0030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D2730" w14:textId="77777777" w:rsidR="000B0030" w:rsidRPr="007A0ADF" w:rsidRDefault="000B0030" w:rsidP="008E2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Registrar </w:t>
            </w:r>
            <w:r w:rsidR="008E2C73">
              <w:rPr>
                <w:rFonts w:ascii="Avenir" w:eastAsia="Times New Roman" w:hAnsi="Avenir" w:cs="Times New Roman"/>
                <w:color w:val="000000"/>
                <w:lang w:eastAsia="es-CO"/>
              </w:rPr>
              <w:t>bicicleta</w:t>
            </w:r>
          </w:p>
        </w:tc>
      </w:tr>
      <w:tr w:rsidR="000B0030" w:rsidRPr="007A0ADF" w14:paraId="16846AB7" w14:textId="77777777" w:rsidTr="000B0030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06456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5FAD3" w14:textId="77777777" w:rsidR="000B0030" w:rsidRPr="007A0ADF" w:rsidRDefault="008E2C73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</w:t>
            </w:r>
            <w:r w:rsidR="000B0030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0B0030" w:rsidRPr="007A0ADF" w14:paraId="67444124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E9DE8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CCCA8" w14:textId="77777777" w:rsidR="000B0030" w:rsidRPr="007A0ADF" w:rsidRDefault="008E2C73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debe estar logueado.</w:t>
            </w:r>
          </w:p>
        </w:tc>
      </w:tr>
      <w:tr w:rsidR="000B0030" w:rsidRPr="007A0ADF" w14:paraId="6A421DC3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3E283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8CAA" w14:textId="77777777" w:rsidR="000B0030" w:rsidRPr="007A0ADF" w:rsidRDefault="008E2C73" w:rsidP="000B00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Inicio de sesión</w:t>
            </w:r>
            <w:r w:rsidR="000B0030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B0030" w:rsidRPr="007A0ADF" w14:paraId="1EC321BE" w14:textId="77777777" w:rsidTr="000B0030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CB10A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06F07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3"/>
              <w:gridCol w:w="2466"/>
            </w:tblGrid>
            <w:tr w:rsidR="000B0030" w:rsidRPr="007A0ADF" w14:paraId="3B822DFE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D02154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9B7FC9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B0030" w:rsidRPr="007A0ADF" w14:paraId="7839E1DB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2B3960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44D204" w14:textId="77777777" w:rsidR="000B0030" w:rsidRPr="007A0ADF" w:rsidRDefault="000B0030" w:rsidP="008E2C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1. Carga el formulario para realizar el registro de</w:t>
                  </w:r>
                  <w:r w:rsidR="008E2C7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l</w:t>
                  </w:r>
                  <w:r w:rsidR="008E2C7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a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="008E2C7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bicicleta</w:t>
                  </w:r>
                </w:p>
              </w:tc>
            </w:tr>
            <w:tr w:rsidR="000B0030" w:rsidRPr="007A0ADF" w14:paraId="0BC3B2C8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9A78E1" w14:textId="77777777" w:rsidR="000B0030" w:rsidRPr="007A0ADF" w:rsidRDefault="000B0030" w:rsidP="008E2C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2.Diligenciar f</w:t>
                  </w:r>
                  <w:r w:rsidR="008E2C73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ormulario con la información de la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</w:t>
                  </w:r>
                  <w:r w:rsidR="00656A7A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bicicleta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1C465A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B0030" w:rsidRPr="007A0ADF" w14:paraId="5DCFDA38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AE4C17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 formulario.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A9F95A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B0030" w:rsidRPr="007A0ADF" w14:paraId="3697A505" w14:textId="77777777" w:rsidTr="000B0030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F37F19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5F9302" w14:textId="77777777" w:rsidR="000B0030" w:rsidRPr="007A0ADF" w:rsidRDefault="000B0030" w:rsidP="008E2C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4.Guardar el registro de</w:t>
                  </w:r>
                  <w:r w:rsidR="008E2C7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l</w:t>
                  </w:r>
                  <w:r w:rsidR="008E2C7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a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="008E2C7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bicicleta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en la base de datos.</w:t>
                  </w:r>
                </w:p>
              </w:tc>
            </w:tr>
            <w:tr w:rsidR="000B0030" w:rsidRPr="007A0ADF" w14:paraId="508D570C" w14:textId="77777777" w:rsidTr="000B0030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A27CDE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9D387F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 muestra mensaje “El registro se ha realizado con éxito”</w:t>
                  </w:r>
                </w:p>
              </w:tc>
            </w:tr>
          </w:tbl>
          <w:p w14:paraId="59514B50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770A47FD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23C28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6DFAA4F8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7A126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3.a.Al Momento de confirmar el formulario </w:t>
            </w:r>
            <w:r w:rsidR="008E2C73">
              <w:rPr>
                <w:rFonts w:ascii="Avenir" w:eastAsia="Times New Roman" w:hAnsi="Avenir" w:cs="Times New Roman"/>
                <w:color w:val="000000"/>
                <w:lang w:eastAsia="es-CO"/>
              </w:rPr>
              <w:t>se muestra un mensaje de alerta “verifique los datos”, para evitar errores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14:paraId="2B0E0DBE" w14:textId="77777777" w:rsidR="000B0030" w:rsidRPr="007A0ADF" w:rsidRDefault="008E2C73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 b.</w:t>
            </w:r>
            <w:r w:rsidR="00656A7A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Si al momento de confirmar el formulario se enviara un correo de alerta para validar el registro</w:t>
            </w:r>
            <w:r w:rsidR="000B0030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14:paraId="5531EAD1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7273FADC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89C9C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0E1CF580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2E766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666BBCB6" w14:textId="77777777" w:rsidR="000B0030" w:rsidRDefault="000B0030"/>
    <w:p w14:paraId="4E337672" w14:textId="77777777" w:rsidR="000B0030" w:rsidRDefault="000B0030"/>
    <w:p w14:paraId="2753D592" w14:textId="77777777" w:rsidR="000B0030" w:rsidRDefault="000B0030"/>
    <w:p w14:paraId="563519EE" w14:textId="77777777" w:rsidR="000B0030" w:rsidRDefault="000B0030"/>
    <w:p w14:paraId="4E309BC6" w14:textId="77777777" w:rsidR="000B0030" w:rsidRDefault="000B0030"/>
    <w:p w14:paraId="39D4CC61" w14:textId="77777777" w:rsidR="000B0030" w:rsidRDefault="000B0030"/>
    <w:p w14:paraId="33B169B9" w14:textId="77777777" w:rsidR="000B0030" w:rsidRDefault="000B0030"/>
    <w:p w14:paraId="3831B8CC" w14:textId="77777777" w:rsidR="000B0030" w:rsidRDefault="000B0030"/>
    <w:p w14:paraId="668B34BC" w14:textId="77777777" w:rsidR="000B0030" w:rsidRDefault="000B0030"/>
    <w:p w14:paraId="05730D35" w14:textId="77777777" w:rsidR="000B0030" w:rsidRDefault="000B0030"/>
    <w:p w14:paraId="29CE55DD" w14:textId="77777777" w:rsidR="008E2C73" w:rsidRDefault="008E2C73"/>
    <w:p w14:paraId="6BC0CE2F" w14:textId="77777777" w:rsidR="008E2C73" w:rsidRDefault="008E2C73"/>
    <w:p w14:paraId="5EB2C52D" w14:textId="77777777" w:rsidR="000B0030" w:rsidRDefault="000B00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5533"/>
      </w:tblGrid>
      <w:tr w:rsidR="000B0030" w:rsidRPr="007A0ADF" w14:paraId="2E6CBB9F" w14:textId="77777777" w:rsidTr="000B0030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342F7" w14:textId="77777777" w:rsidR="000B0030" w:rsidRPr="007A0ADF" w:rsidRDefault="000B0030" w:rsidP="008E2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 xml:space="preserve">Caso de Uso: </w:t>
            </w:r>
            <w:r w:rsidR="00656A7A">
              <w:rPr>
                <w:rFonts w:ascii="Avenir" w:eastAsia="Times New Roman" w:hAnsi="Avenir" w:cs="Times New Roman"/>
                <w:color w:val="000000"/>
                <w:lang w:eastAsia="es-CO"/>
              </w:rPr>
              <w:t>Recuperar Contraseña o</w:t>
            </w:r>
            <w:r w:rsidR="008E2C73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usuario</w:t>
            </w:r>
          </w:p>
        </w:tc>
      </w:tr>
      <w:tr w:rsidR="000B0030" w:rsidRPr="007A0ADF" w14:paraId="7DDCA5D1" w14:textId="77777777" w:rsidTr="000B0030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69DF4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64F4B" w14:textId="77777777" w:rsidR="000B0030" w:rsidRPr="007A0ADF" w:rsidRDefault="008E2C73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</w:t>
            </w:r>
            <w:r w:rsidR="000B0030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0B0030" w:rsidRPr="007A0ADF" w14:paraId="253E7BA2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23E43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B4337" w14:textId="77777777" w:rsidR="000B0030" w:rsidRPr="007A0ADF" w:rsidRDefault="008E2C73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cliente debe estar registrado.</w:t>
            </w:r>
          </w:p>
        </w:tc>
      </w:tr>
      <w:tr w:rsidR="000B0030" w:rsidRPr="007A0ADF" w14:paraId="3A090860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9C9D8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15510" w14:textId="77777777" w:rsidR="000B0030" w:rsidRPr="007A0ADF" w:rsidRDefault="003B163E" w:rsidP="000B00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usuario puede recuperar su contraseña o usuario</w:t>
            </w:r>
            <w:r w:rsidR="000B0030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B0030" w:rsidRPr="007A0ADF" w14:paraId="4FA06EC8" w14:textId="77777777" w:rsidTr="000B0030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3223F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5766C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2561"/>
            </w:tblGrid>
            <w:tr w:rsidR="003B163E" w:rsidRPr="007A0ADF" w14:paraId="42DF25EC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ECD52B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BA947B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F85850" w:rsidRPr="007A0ADF" w14:paraId="5ED15EF4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BEB684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6C8906" w14:textId="77777777" w:rsidR="000B0030" w:rsidRPr="007A0ADF" w:rsidRDefault="003B163E" w:rsidP="003B1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1. Muestra opciones para poder recuperar contraseña o usuario</w:t>
                  </w:r>
                </w:p>
              </w:tc>
            </w:tr>
            <w:tr w:rsidR="003B163E" w:rsidRPr="007A0ADF" w14:paraId="359861E8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34A430" w14:textId="77777777" w:rsidR="000B0030" w:rsidRPr="007A0ADF" w:rsidRDefault="003B163E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usuario selecciona la opción de recuperar usuario o contraseña</w:t>
                  </w:r>
                  <w:r w:rsidR="000B0030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8B99CE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3B163E" w:rsidRPr="007A0ADF" w14:paraId="692FE89D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F0D4AD" w14:textId="77777777" w:rsidR="000B0030" w:rsidRPr="007A0ADF" w:rsidRDefault="003B163E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3.El usuario recupera datos</w:t>
                  </w:r>
                  <w:r w:rsidR="000B0030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1BD10D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3B163E" w:rsidRPr="007A0ADF" w14:paraId="643F84CA" w14:textId="77777777" w:rsidTr="000B0030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FBC9D7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7B3224" w14:textId="77777777" w:rsidR="000B0030" w:rsidRPr="007A0ADF" w:rsidRDefault="003B163E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4.Gurdar el cambio de usuario o contraseña</w:t>
                  </w:r>
                  <w:r w:rsidR="000B0030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F85850" w:rsidRPr="007A0ADF" w14:paraId="0C3DD5AA" w14:textId="77777777" w:rsidTr="000B0030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D62101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BD2B94" w14:textId="77777777" w:rsidR="000B0030" w:rsidRPr="007A0ADF" w:rsidRDefault="003B163E" w:rsidP="003B1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 muestra mensaje “su cambio de usuario o contraseña son exitoso</w:t>
                  </w:r>
                  <w:r w:rsidR="000B0030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14:paraId="3B3A88D7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1F71A0FD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6BDDB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5B6E542C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FFF1E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3.a.Al Momento de confirmar el formulario falta o se </w:t>
            </w:r>
            <w:r w:rsidR="00F85850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ingresó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un dato mal se mostrará un mensaje indicando </w:t>
            </w:r>
            <w:r w:rsidR="00F85850">
              <w:rPr>
                <w:rFonts w:ascii="Avenir" w:eastAsia="Times New Roman" w:hAnsi="Avenir" w:cs="Times New Roman"/>
                <w:color w:val="000000"/>
                <w:lang w:eastAsia="es-CO"/>
              </w:rPr>
              <w:t>“verifique que los datos ingresados son válidos”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14:paraId="3F0AE14A" w14:textId="77777777" w:rsidR="000B0030" w:rsidRPr="007A0ADF" w:rsidRDefault="000B0030" w:rsidP="00F85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0DD98D28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9B9DD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729C36B6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BE5BE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6E08F6FE" w14:textId="77777777" w:rsidR="000B0030" w:rsidRDefault="000B0030"/>
    <w:p w14:paraId="68F868B4" w14:textId="77777777" w:rsidR="000B0030" w:rsidRDefault="000B0030"/>
    <w:p w14:paraId="1CD5BA1A" w14:textId="77777777" w:rsidR="000B0030" w:rsidRDefault="000B0030"/>
    <w:p w14:paraId="4E5142D3" w14:textId="77777777" w:rsidR="000B0030" w:rsidRDefault="000B0030"/>
    <w:p w14:paraId="1E7D6827" w14:textId="77777777" w:rsidR="000B0030" w:rsidRDefault="000B0030"/>
    <w:p w14:paraId="4C116F4B" w14:textId="77777777" w:rsidR="000B0030" w:rsidRDefault="000B0030"/>
    <w:p w14:paraId="53E762E4" w14:textId="77777777" w:rsidR="000B0030" w:rsidRDefault="000B0030"/>
    <w:p w14:paraId="6EC9AC14" w14:textId="77777777" w:rsidR="000B0030" w:rsidRDefault="000B0030"/>
    <w:p w14:paraId="49DB60A5" w14:textId="77777777" w:rsidR="000B0030" w:rsidRDefault="000B0030"/>
    <w:p w14:paraId="00176AA5" w14:textId="77777777" w:rsidR="000B0030" w:rsidRDefault="000B0030"/>
    <w:p w14:paraId="1D62E11C" w14:textId="77777777" w:rsidR="000B0030" w:rsidRDefault="000B0030"/>
    <w:p w14:paraId="7562A63E" w14:textId="1C2876AB" w:rsidR="000B0030" w:rsidRDefault="000B0030"/>
    <w:p w14:paraId="575D4C58" w14:textId="3146BE16" w:rsidR="00FC14C0" w:rsidRDefault="00FC14C0"/>
    <w:p w14:paraId="01F71DF9" w14:textId="77777777" w:rsidR="00FC14C0" w:rsidRDefault="00FC14C0"/>
    <w:p w14:paraId="104AF731" w14:textId="77777777" w:rsidR="00D551E9" w:rsidRDefault="00D551E9"/>
    <w:p w14:paraId="26F9C887" w14:textId="77777777" w:rsidR="00D551E9" w:rsidRDefault="00D551E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3"/>
        <w:gridCol w:w="5395"/>
      </w:tblGrid>
      <w:tr w:rsidR="000B0030" w:rsidRPr="007A0ADF" w14:paraId="158D0E58" w14:textId="77777777" w:rsidTr="00147AE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E9F95" w14:textId="23E00E38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6D09DA">
              <w:rPr>
                <w:rFonts w:ascii="Avenir" w:eastAsia="Times New Roman" w:hAnsi="Avenir" w:cs="Times New Roman"/>
                <w:color w:val="000000"/>
                <w:lang w:eastAsia="es-CO"/>
              </w:rPr>
              <w:t>solicitar certificado</w:t>
            </w:r>
            <w:r w:rsidR="00DF4678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PDF</w:t>
            </w:r>
            <w:bookmarkStart w:id="0" w:name="_GoBack"/>
            <w:bookmarkEnd w:id="0"/>
          </w:p>
        </w:tc>
      </w:tr>
      <w:tr w:rsidR="000B0030" w:rsidRPr="007A0ADF" w14:paraId="27727FEE" w14:textId="77777777" w:rsidTr="00147AEA"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BF911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EFCBB" w14:textId="77777777" w:rsidR="000B0030" w:rsidRPr="007A0ADF" w:rsidRDefault="00D551E9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</w:t>
            </w:r>
          </w:p>
        </w:tc>
      </w:tr>
      <w:tr w:rsidR="000B0030" w:rsidRPr="007A0ADF" w14:paraId="12FE4D2A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299CF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39DEC" w14:textId="77777777" w:rsidR="000B0030" w:rsidRPr="007A0ADF" w:rsidRDefault="006D09DA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debe tener registrada su bicicleta.</w:t>
            </w:r>
          </w:p>
        </w:tc>
      </w:tr>
      <w:tr w:rsidR="000B0030" w:rsidRPr="007A0ADF" w14:paraId="0D1B626E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036C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724CB" w14:textId="77777777" w:rsidR="000B0030" w:rsidRPr="007A0ADF" w:rsidRDefault="006D09DA" w:rsidP="000B00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usuario podrá </w:t>
            </w:r>
            <w:r w:rsidR="00E2565A">
              <w:rPr>
                <w:rFonts w:ascii="Calibri" w:eastAsia="Times New Roman" w:hAnsi="Calibri" w:cs="Calibri"/>
                <w:color w:val="000000"/>
                <w:lang w:eastAsia="es-CO"/>
              </w:rPr>
              <w:t>revisar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certificado de su bicicleta </w:t>
            </w:r>
            <w:r w:rsidR="000B0030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B0030" w:rsidRPr="007A0ADF" w14:paraId="3519B29E" w14:textId="77777777" w:rsidTr="000B0030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BD1E7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070BE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1"/>
              <w:gridCol w:w="2498"/>
            </w:tblGrid>
            <w:tr w:rsidR="00E2565A" w:rsidRPr="007A0ADF" w14:paraId="5CD82D97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822388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99F1A5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E2565A" w:rsidRPr="007A0ADF" w14:paraId="7560861C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59F45C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006CF3" w14:textId="77777777" w:rsidR="000B0030" w:rsidRPr="007A0ADF" w:rsidRDefault="006D09DA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1. Carga el certificado de registro de su bicicleta.</w:t>
                  </w:r>
                </w:p>
              </w:tc>
            </w:tr>
            <w:tr w:rsidR="00E2565A" w:rsidRPr="007A0ADF" w14:paraId="0DBFFC27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05C63A" w14:textId="77777777" w:rsidR="000B0030" w:rsidRPr="007A0ADF" w:rsidRDefault="00E2565A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2.S</w:t>
                  </w:r>
                  <w:r w:rsidR="006D09DA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olicita el certificado de su bicicleta</w:t>
                  </w:r>
                  <w:r w:rsidR="000B0030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9261D4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E2565A" w:rsidRPr="007A0ADF" w14:paraId="05ABA646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391A7E" w14:textId="77777777" w:rsidR="000B0030" w:rsidRPr="007A0ADF" w:rsidRDefault="006D09DA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</w:t>
                  </w:r>
                  <w:r w:rsidR="00E2565A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Podra ver el certificado para saber el estado de su bicicleta</w:t>
                  </w:r>
                  <w:r w:rsidR="000B0030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BA21B3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E2565A" w:rsidRPr="007A0ADF" w14:paraId="5AE7F334" w14:textId="77777777" w:rsidTr="000B0030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168188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73F76D" w14:textId="77777777" w:rsidR="000B0030" w:rsidRPr="007A0ADF" w:rsidRDefault="00E2565A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4.Guarda los certificados en la base de datos</w:t>
                  </w:r>
                  <w:r w:rsidR="000B0030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E2565A" w:rsidRPr="007A0ADF" w14:paraId="480CF783" w14:textId="77777777" w:rsidTr="000B0030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69ED3B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BEB404" w14:textId="77777777" w:rsidR="000B0030" w:rsidRPr="007A0ADF" w:rsidRDefault="00E2565A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 muestra mensaje “su descarga</w:t>
                  </w:r>
                  <w:r w:rsidR="000B0030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se ha realizado con éxito”</w:t>
                  </w:r>
                </w:p>
              </w:tc>
            </w:tr>
          </w:tbl>
          <w:p w14:paraId="34803262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715730A6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6292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59C550CC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9929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3.a.</w:t>
            </w:r>
            <w:r w:rsidR="00E2565A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ver el certificado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se mostr</w:t>
            </w:r>
            <w:r w:rsidR="00E2565A">
              <w:rPr>
                <w:rFonts w:ascii="Avenir" w:eastAsia="Times New Roman" w:hAnsi="Avenir" w:cs="Times New Roman"/>
                <w:color w:val="000000"/>
                <w:lang w:eastAsia="es-CO"/>
              </w:rPr>
              <w:t>ará un mensaje indicando “el estado de su bicicleta es”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14:paraId="473903E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2A29D9C4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23396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3EB1CEE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AF30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2293EA9A" w14:textId="77777777" w:rsidR="000B0030" w:rsidRDefault="000B0030"/>
    <w:p w14:paraId="1F9BEAD7" w14:textId="77777777" w:rsidR="000B0030" w:rsidRDefault="000B0030"/>
    <w:p w14:paraId="3B8D0C3A" w14:textId="77777777" w:rsidR="000B0030" w:rsidRDefault="000B0030"/>
    <w:p w14:paraId="2D1AE9E8" w14:textId="77777777" w:rsidR="000B0030" w:rsidRDefault="000B0030"/>
    <w:p w14:paraId="7C8C4524" w14:textId="77777777" w:rsidR="000B0030" w:rsidRDefault="000B0030"/>
    <w:p w14:paraId="2C456A71" w14:textId="77777777" w:rsidR="000B0030" w:rsidRDefault="000B0030"/>
    <w:p w14:paraId="7E114E55" w14:textId="77777777" w:rsidR="00102801" w:rsidRDefault="00102801"/>
    <w:p w14:paraId="78F7188C" w14:textId="77777777" w:rsidR="00102801" w:rsidRDefault="00102801"/>
    <w:p w14:paraId="3A75B4DC" w14:textId="77777777" w:rsidR="000B0030" w:rsidRDefault="000B0030"/>
    <w:p w14:paraId="50A83B74" w14:textId="77777777" w:rsidR="000B0030" w:rsidRDefault="000B0030"/>
    <w:p w14:paraId="60FDC1AE" w14:textId="77777777" w:rsidR="000B0030" w:rsidRDefault="000B0030"/>
    <w:p w14:paraId="01FC29AC" w14:textId="77777777" w:rsidR="000B0030" w:rsidRDefault="000B0030"/>
    <w:p w14:paraId="41D76FD2" w14:textId="77777777" w:rsidR="000B0030" w:rsidRDefault="000B00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5477"/>
      </w:tblGrid>
      <w:tr w:rsidR="000B0030" w:rsidRPr="007A0ADF" w14:paraId="1C76E26D" w14:textId="77777777" w:rsidTr="000B0030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997F2" w14:textId="77777777" w:rsidR="000B0030" w:rsidRPr="007A0ADF" w:rsidRDefault="00E2565A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certificado de traspaso</w:t>
            </w:r>
          </w:p>
        </w:tc>
      </w:tr>
      <w:tr w:rsidR="000B0030" w:rsidRPr="007A0ADF" w14:paraId="14CDBF19" w14:textId="77777777" w:rsidTr="000B0030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93C54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C217F" w14:textId="77777777" w:rsidR="000B0030" w:rsidRPr="007A0ADF" w:rsidRDefault="00E2565A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</w:t>
            </w:r>
          </w:p>
        </w:tc>
      </w:tr>
      <w:tr w:rsidR="000B0030" w:rsidRPr="007A0ADF" w14:paraId="591C9834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8D58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430B0" w14:textId="77777777" w:rsidR="000B0030" w:rsidRPr="007A0ADF" w:rsidRDefault="00E2565A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El usuario </w:t>
            </w:r>
            <w:r w:rsidR="006A678B">
              <w:rPr>
                <w:rFonts w:ascii="Avenir" w:eastAsia="Times New Roman" w:hAnsi="Avenir" w:cs="Times New Roman"/>
                <w:color w:val="000000"/>
                <w:lang w:eastAsia="es-CO"/>
              </w:rPr>
              <w:t>debe tener registrada su bicicleta</w:t>
            </w:r>
          </w:p>
        </w:tc>
      </w:tr>
      <w:tr w:rsidR="000B0030" w:rsidRPr="007A0ADF" w14:paraId="75FC1D00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7F74B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6C5BA" w14:textId="77777777" w:rsidR="000B0030" w:rsidRPr="007A0ADF" w:rsidRDefault="006A678B" w:rsidP="000B00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usuario podrá realizar el certificado del traspaso</w:t>
            </w:r>
            <w:r w:rsidR="000B0030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B0030" w:rsidRPr="007A0ADF" w14:paraId="063861D8" w14:textId="77777777" w:rsidTr="000B0030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17E30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2E01D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8"/>
              <w:gridCol w:w="2573"/>
            </w:tblGrid>
            <w:tr w:rsidR="006A678B" w:rsidRPr="007A0ADF" w14:paraId="34C5D223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DC88DC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7B2EF8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6A678B" w:rsidRPr="007A0ADF" w14:paraId="511F9A8B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1B4DE0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8756F4" w14:textId="77777777" w:rsidR="000B0030" w:rsidRPr="007A0ADF" w:rsidRDefault="006A678B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1. Carga el formulario para realizar el traspaso</w:t>
                  </w:r>
                </w:p>
              </w:tc>
            </w:tr>
            <w:tr w:rsidR="006A678B" w:rsidRPr="007A0ADF" w14:paraId="635A5849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78A069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2.Diligenciar formulario</w:t>
                  </w:r>
                  <w:r w:rsidR="006A678B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con la información de su bicicleta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AEB4C8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6A678B" w:rsidRPr="007A0ADF" w14:paraId="6FA1CF87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F9DD7C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 formulario.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B2A647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6A678B" w:rsidRPr="007A0ADF" w14:paraId="0578D00E" w14:textId="77777777" w:rsidTr="000B0030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A350CD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5F8B88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</w:t>
                  </w:r>
                  <w:r w:rsidR="006A678B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.Guarda el certificado de traspaso del usuario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en la base de datos.</w:t>
                  </w:r>
                </w:p>
              </w:tc>
            </w:tr>
            <w:tr w:rsidR="006A678B" w:rsidRPr="007A0ADF" w14:paraId="5543159E" w14:textId="77777777" w:rsidTr="000B0030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D24F14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306943" w14:textId="77777777" w:rsidR="000B0030" w:rsidRPr="007A0ADF" w:rsidRDefault="006A678B" w:rsidP="006A6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 muestra mensaje “El traspaso</w:t>
                  </w:r>
                  <w:r w:rsidR="000B0030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se ha realizado con éxito”</w:t>
                  </w:r>
                </w:p>
              </w:tc>
            </w:tr>
          </w:tbl>
          <w:p w14:paraId="09A125EB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2C2D5CCC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E5B29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0DCBF682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C9F0F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3.a.Al Momento de confirmar el formulario</w:t>
            </w:r>
            <w:r w:rsidR="006A678B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de traspaso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falta o se </w:t>
            </w:r>
            <w:r w:rsidR="006A678B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ingresó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un dato mal se mostrará un mensaje indicando el error.</w:t>
            </w:r>
          </w:p>
          <w:p w14:paraId="332EE761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 b.</w:t>
            </w:r>
            <w:r w:rsidR="006A678B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Si al momento de confirmar </w:t>
            </w:r>
            <w:r w:rsidR="006A678B">
              <w:rPr>
                <w:rFonts w:ascii="Avenir" w:eastAsia="Times New Roman" w:hAnsi="Avenir" w:cs="Times New Roman"/>
                <w:color w:val="000000"/>
                <w:lang w:eastAsia="es-CO"/>
              </w:rPr>
              <w:t>el formulario de traspaso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se generará un mensa</w:t>
            </w:r>
            <w:r w:rsidR="006A678B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je de aviso mostrando “el traspaso se </w:t>
            </w:r>
            <w:r w:rsidR="00E15997">
              <w:rPr>
                <w:rFonts w:ascii="Avenir" w:eastAsia="Times New Roman" w:hAnsi="Avenir" w:cs="Times New Roman"/>
                <w:color w:val="000000"/>
                <w:lang w:eastAsia="es-CO"/>
              </w:rPr>
              <w:t>ha</w:t>
            </w:r>
            <w:r w:rsidR="006A678B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realizado con éxito”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14:paraId="296F416B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50D3C255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DB70E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37746FB9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EBAB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66D30E18" w14:textId="77777777" w:rsidR="000B0030" w:rsidRDefault="000B0030"/>
    <w:p w14:paraId="49D0990B" w14:textId="77777777" w:rsidR="000B0030" w:rsidRDefault="000B0030"/>
    <w:p w14:paraId="628C0B2B" w14:textId="77777777" w:rsidR="000B0030" w:rsidRDefault="000B0030"/>
    <w:p w14:paraId="31955819" w14:textId="77777777" w:rsidR="000B0030" w:rsidRDefault="000B0030"/>
    <w:p w14:paraId="49618B00" w14:textId="77777777" w:rsidR="000B0030" w:rsidRDefault="000B0030"/>
    <w:p w14:paraId="3E1E69A0" w14:textId="77777777" w:rsidR="000B0030" w:rsidRDefault="000B0030"/>
    <w:p w14:paraId="2FC6E4CF" w14:textId="77777777" w:rsidR="000B0030" w:rsidRDefault="000B0030"/>
    <w:p w14:paraId="7C44B030" w14:textId="77777777" w:rsidR="000B0030" w:rsidRDefault="000B0030"/>
    <w:p w14:paraId="72281D37" w14:textId="77777777" w:rsidR="00102801" w:rsidRDefault="00102801"/>
    <w:p w14:paraId="07F5C9E2" w14:textId="77777777" w:rsidR="000B0030" w:rsidRDefault="000B0030"/>
    <w:p w14:paraId="7B4EA329" w14:textId="004593FB" w:rsidR="006A678B" w:rsidRDefault="006A678B"/>
    <w:p w14:paraId="084AB258" w14:textId="77777777" w:rsidR="00FC14C0" w:rsidRDefault="00FC14C0"/>
    <w:p w14:paraId="12D667B7" w14:textId="77777777" w:rsidR="000B0030" w:rsidRDefault="000B00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5770"/>
      </w:tblGrid>
      <w:tr w:rsidR="000B0030" w:rsidRPr="007A0ADF" w14:paraId="5A702E4C" w14:textId="77777777" w:rsidTr="000B0030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588DC" w14:textId="77777777" w:rsidR="000B0030" w:rsidRPr="007A0ADF" w:rsidRDefault="000B0030" w:rsidP="006A6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Caso de Uso</w:t>
            </w:r>
            <w:r w:rsidR="006A678B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: descargar certificado </w:t>
            </w:r>
          </w:p>
        </w:tc>
      </w:tr>
      <w:tr w:rsidR="000B0030" w:rsidRPr="007A0ADF" w14:paraId="0E9BC564" w14:textId="77777777" w:rsidTr="000B0030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CF34D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E94B6" w14:textId="77777777" w:rsidR="000B0030" w:rsidRPr="007A0ADF" w:rsidRDefault="006A678B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</w:t>
            </w:r>
          </w:p>
        </w:tc>
      </w:tr>
      <w:tr w:rsidR="000B0030" w:rsidRPr="007A0ADF" w14:paraId="069F44A9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03472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8A5DA" w14:textId="77777777" w:rsidR="000B0030" w:rsidRPr="007A0ADF" w:rsidRDefault="006A678B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El </w:t>
            </w:r>
            <w:r w:rsidR="006D0B88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usuario debe estar registrado </w:t>
            </w:r>
          </w:p>
        </w:tc>
      </w:tr>
      <w:tr w:rsidR="000B0030" w:rsidRPr="007A0ADF" w14:paraId="46EC387A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9BE2C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15FFD" w14:textId="77777777" w:rsidR="000B0030" w:rsidRPr="006D0B88" w:rsidRDefault="006D0B88" w:rsidP="006D0B8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D0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El usuario debe tener registrada su bicicleta para descargar un certificado </w:t>
            </w:r>
          </w:p>
        </w:tc>
      </w:tr>
      <w:tr w:rsidR="000B0030" w:rsidRPr="007A0ADF" w14:paraId="2AF8F36F" w14:textId="77777777" w:rsidTr="000B0030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F6E0E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E0D6A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2798"/>
            </w:tblGrid>
            <w:tr w:rsidR="006D0B88" w:rsidRPr="007A0ADF" w14:paraId="1B5F36B5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057EEF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E39887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6D0B88" w:rsidRPr="007A0ADF" w14:paraId="79238FFE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C2720E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9E54AE" w14:textId="77777777" w:rsidR="000B0030" w:rsidRPr="006D0B88" w:rsidRDefault="006D0B88" w:rsidP="006D0B88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Tener todos los datos registrados para poder descargar el certificado </w:t>
                  </w:r>
                </w:p>
              </w:tc>
            </w:tr>
            <w:tr w:rsidR="006D0B88" w:rsidRPr="007A0ADF" w14:paraId="0007DC79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57FBFB" w14:textId="77777777" w:rsidR="000B0030" w:rsidRPr="006D0B88" w:rsidRDefault="006D0B88" w:rsidP="006D0B88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Descargar certificado  con la información de su bicicleta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6ABE01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6D0B88" w:rsidRPr="007A0ADF" w14:paraId="7AFF874F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A1B299" w14:textId="77777777" w:rsidR="000B0030" w:rsidRPr="007A0ADF" w:rsidRDefault="000B0030" w:rsidP="006D0B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3.Confirmar </w:t>
                  </w:r>
                  <w:r w:rsidR="006D0B88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descarga de certificado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4D6A9A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6D0B88" w:rsidRPr="007A0ADF" w14:paraId="550E1BF4" w14:textId="77777777" w:rsidTr="000B0030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F6DB29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42784F" w14:textId="77777777" w:rsidR="000B0030" w:rsidRPr="007A0ADF" w:rsidRDefault="000B0030" w:rsidP="006D0B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4.Guardar </w:t>
                  </w:r>
                  <w:r w:rsidR="006D0B88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automáticamente la descarga del certificado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en la base de datos.</w:t>
                  </w:r>
                </w:p>
              </w:tc>
            </w:tr>
            <w:tr w:rsidR="006D0B88" w:rsidRPr="007A0ADF" w14:paraId="3F800DA6" w14:textId="77777777" w:rsidTr="000B0030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5354C2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E74648" w14:textId="77777777" w:rsidR="000B0030" w:rsidRPr="007A0ADF" w:rsidRDefault="000B0030" w:rsidP="006D0B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 w:rsidR="006D0B88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mostrara un mensaje  diciendo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  <w:r w:rsidR="006D0B88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su certificado a sido descargado con éxito </w:t>
                  </w:r>
                </w:p>
              </w:tc>
            </w:tr>
          </w:tbl>
          <w:p w14:paraId="2E987CD0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26BF329E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FA1D2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260FCD7B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AB981" w14:textId="77777777" w:rsidR="006D0B88" w:rsidRDefault="000B0030" w:rsidP="000B0030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3.a.Al Momento de confirmar </w:t>
            </w:r>
            <w:r w:rsidR="006D0B88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la descarga del certificado </w:t>
            </w:r>
          </w:p>
          <w:p w14:paraId="18BB7131" w14:textId="77777777" w:rsidR="000B0030" w:rsidRPr="006D0B88" w:rsidRDefault="006D0B88" w:rsidP="000B0030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Debe </w:t>
            </w:r>
            <w:r w:rsidR="00E018D0">
              <w:rPr>
                <w:rFonts w:ascii="Avenir" w:eastAsia="Times New Roman" w:hAnsi="Avenir" w:cs="Times New Roman"/>
                <w:color w:val="000000"/>
                <w:lang w:eastAsia="es-CO"/>
              </w:rPr>
              <w:t>de revisar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si todos los datos suministrados están correctamente.</w:t>
            </w:r>
          </w:p>
          <w:p w14:paraId="69F22AC8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 b.</w:t>
            </w:r>
            <w:r w:rsidR="00E018D0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antes de descargar formulario te saldrá estas seguro de </w:t>
            </w:r>
            <w:r w:rsidR="002A39F2">
              <w:rPr>
                <w:rFonts w:ascii="Avenir" w:eastAsia="Times New Roman" w:hAnsi="Avenir" w:cs="Times New Roman"/>
                <w:color w:val="000000"/>
                <w:lang w:eastAsia="es-CO"/>
              </w:rPr>
              <w:t>la descarga</w:t>
            </w:r>
          </w:p>
          <w:p w14:paraId="0A602D86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2A197D55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58F13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404E7DCE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D20A1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2EE9EC3D" w14:textId="77777777" w:rsidR="000B0030" w:rsidRDefault="000B0030"/>
    <w:p w14:paraId="5F18A924" w14:textId="77777777" w:rsidR="000B0030" w:rsidRDefault="000B0030"/>
    <w:p w14:paraId="501DA0C5" w14:textId="77777777" w:rsidR="000B0030" w:rsidRDefault="000B0030"/>
    <w:p w14:paraId="1BAD857A" w14:textId="77777777" w:rsidR="000B0030" w:rsidRDefault="000B0030"/>
    <w:p w14:paraId="6AE65FFA" w14:textId="77777777" w:rsidR="000B0030" w:rsidRDefault="000B0030"/>
    <w:p w14:paraId="22FCDEAD" w14:textId="77777777" w:rsidR="000B0030" w:rsidRDefault="000B0030"/>
    <w:p w14:paraId="59F75934" w14:textId="77777777" w:rsidR="000B0030" w:rsidRDefault="000B0030"/>
    <w:p w14:paraId="01260F3D" w14:textId="34A8A03F" w:rsidR="000B0030" w:rsidRDefault="000B0030"/>
    <w:p w14:paraId="44186903" w14:textId="77777777" w:rsidR="00FC14C0" w:rsidRDefault="00FC14C0"/>
    <w:p w14:paraId="2C23477E" w14:textId="77777777" w:rsidR="000B0030" w:rsidRDefault="000B00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5658"/>
      </w:tblGrid>
      <w:tr w:rsidR="000B0030" w:rsidRPr="007A0ADF" w14:paraId="52B429F2" w14:textId="77777777" w:rsidTr="000B0030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A6651" w14:textId="77777777" w:rsidR="000B0030" w:rsidRPr="007A0ADF" w:rsidRDefault="000B0030" w:rsidP="00E0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E018D0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buscar referencia de la bicicleta </w:t>
            </w:r>
          </w:p>
        </w:tc>
      </w:tr>
      <w:tr w:rsidR="00917495" w:rsidRPr="007A0ADF" w14:paraId="534013E8" w14:textId="77777777" w:rsidTr="000B0030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A1C74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26B6D" w14:textId="77777777" w:rsidR="000B0030" w:rsidRPr="007A0ADF" w:rsidRDefault="00E018D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Usuario </w:t>
            </w:r>
          </w:p>
        </w:tc>
      </w:tr>
      <w:tr w:rsidR="00917495" w:rsidRPr="007A0ADF" w14:paraId="18C7E298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886EB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CC4D4" w14:textId="77777777" w:rsidR="000B0030" w:rsidRPr="007A0ADF" w:rsidRDefault="00E018D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El usuario </w:t>
            </w:r>
            <w:r w:rsidR="00917495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tiene que tener la bicicleta registrada </w:t>
            </w:r>
          </w:p>
        </w:tc>
      </w:tr>
      <w:tr w:rsidR="00917495" w:rsidRPr="007A0ADF" w14:paraId="31EA3C76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C9212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CA6DC" w14:textId="77777777" w:rsidR="000B0030" w:rsidRPr="007A0ADF" w:rsidRDefault="002A39F2" w:rsidP="000B00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usuario podrá ver el estado de su bicicleta por medio de la referencia </w:t>
            </w:r>
          </w:p>
        </w:tc>
      </w:tr>
      <w:tr w:rsidR="00917495" w:rsidRPr="007A0ADF" w14:paraId="428B310C" w14:textId="77777777" w:rsidTr="000B0030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E3BFC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FE01A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  <w:gridCol w:w="3475"/>
            </w:tblGrid>
            <w:tr w:rsidR="002A39F2" w:rsidRPr="007A0ADF" w14:paraId="70692211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753011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C1FF3A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2A39F2" w:rsidRPr="007A0ADF" w14:paraId="6E0AA91D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4CE9C1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B04316" w14:textId="77777777" w:rsidR="000B0030" w:rsidRPr="00E018D0" w:rsidRDefault="002A39F2" w:rsidP="00917495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B</w:t>
                  </w:r>
                  <w:r w:rsidR="00E018D0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usca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el registro de su bicicleta por medio de la</w:t>
                  </w:r>
                  <w:r w:rsidR="00E018D0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r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eferencia para encontrar el estado de </w:t>
                  </w:r>
                  <w:r w:rsidR="00E018D0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su bicicleta </w:t>
                  </w:r>
                  <w:r w:rsidR="000B0030" w:rsidRPr="00E018D0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="00E018D0" w:rsidRPr="00E018D0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</w:p>
              </w:tc>
            </w:tr>
            <w:tr w:rsidR="002A39F2" w:rsidRPr="007A0ADF" w14:paraId="0733EF40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069CC5" w14:textId="77777777" w:rsidR="000B0030" w:rsidRPr="007A0ADF" w:rsidRDefault="000B0030" w:rsidP="00E018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2.Diligenciar </w:t>
                  </w:r>
                  <w:r w:rsidR="00E018D0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la referencia de su bicicleta.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B9064F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A39F2" w:rsidRPr="007A0ADF" w14:paraId="43444183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6E28F6" w14:textId="77777777" w:rsidR="000B0030" w:rsidRPr="007A0ADF" w:rsidRDefault="002A39F2" w:rsidP="002A3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</w:t>
                  </w:r>
                  <w:r w:rsidR="00E018D0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la referencia de su bicicleta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2666D9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A39F2" w:rsidRPr="007A0ADF" w14:paraId="5179462A" w14:textId="77777777" w:rsidTr="000B0030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921EA6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AE9AE5" w14:textId="77777777" w:rsidR="00917495" w:rsidRPr="00917495" w:rsidRDefault="00E018D0" w:rsidP="0091749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17495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Valida la </w:t>
                  </w:r>
                  <w:r w:rsidR="00917495" w:rsidRPr="00917495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información</w:t>
                  </w:r>
                  <w:r w:rsidRPr="00917495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="00917495" w:rsidRPr="00917495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cuando va a buscar la referencia de su bicicleta</w:t>
                  </w:r>
                </w:p>
              </w:tc>
            </w:tr>
            <w:tr w:rsidR="002A39F2" w:rsidRPr="007A0ADF" w14:paraId="6C790C13" w14:textId="77777777" w:rsidTr="000B0030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85A694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545622" w14:textId="77777777" w:rsidR="000B0030" w:rsidRPr="007A0ADF" w:rsidRDefault="000B0030" w:rsidP="009174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 muestra mensaje “</w:t>
                  </w:r>
                  <w:r w:rsidR="00917495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la referencia de su bicicleta  fue encontrada con éxito “</w:t>
                  </w:r>
                </w:p>
              </w:tc>
            </w:tr>
          </w:tbl>
          <w:p w14:paraId="7AD117CE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95" w:rsidRPr="007A0ADF" w14:paraId="26EA56A4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572E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2D75BDB8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BFF82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3.a.Al Momento de confirmar </w:t>
            </w:r>
            <w:r w:rsidR="00917495">
              <w:rPr>
                <w:rFonts w:ascii="Avenir" w:eastAsia="Times New Roman" w:hAnsi="Avenir" w:cs="Times New Roman"/>
                <w:color w:val="000000"/>
                <w:lang w:eastAsia="es-CO"/>
              </w:rPr>
              <w:t>l</w:t>
            </w:r>
            <w:r w:rsidR="002A39F2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 referencia de su bicicleta </w:t>
            </w:r>
            <w:r w:rsidR="002A39F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mostrará la información relacionada de su bicicleta.</w:t>
            </w:r>
          </w:p>
          <w:p w14:paraId="1685D288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95" w:rsidRPr="007A0ADF" w14:paraId="55FC289D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A401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3E426659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D2FB6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45AF0486" w14:textId="77777777" w:rsidR="000B0030" w:rsidRDefault="000B0030"/>
    <w:p w14:paraId="664D5B53" w14:textId="77777777" w:rsidR="000B0030" w:rsidRDefault="000B0030"/>
    <w:p w14:paraId="40B56667" w14:textId="77777777" w:rsidR="000B0030" w:rsidRDefault="000B0030"/>
    <w:p w14:paraId="0A2662CD" w14:textId="77777777" w:rsidR="000B0030" w:rsidRDefault="000B0030"/>
    <w:p w14:paraId="7DA8FCBB" w14:textId="77777777" w:rsidR="000B0030" w:rsidRDefault="000B0030"/>
    <w:p w14:paraId="56F47CDB" w14:textId="77777777" w:rsidR="000B0030" w:rsidRDefault="000B0030"/>
    <w:p w14:paraId="7C66BF30" w14:textId="77777777" w:rsidR="000B0030" w:rsidRDefault="000B0030"/>
    <w:p w14:paraId="0CC18848" w14:textId="77817230" w:rsidR="000B0030" w:rsidRDefault="000B0030"/>
    <w:p w14:paraId="3C0698B8" w14:textId="641D994B" w:rsidR="00FC14C0" w:rsidRDefault="00FC14C0"/>
    <w:p w14:paraId="5E8EB2E7" w14:textId="77777777" w:rsidR="00FC14C0" w:rsidRDefault="00FC14C0"/>
    <w:p w14:paraId="7795DEBC" w14:textId="77777777" w:rsidR="000B0030" w:rsidRDefault="000B0030"/>
    <w:p w14:paraId="4B8ED56C" w14:textId="77777777" w:rsidR="000B0030" w:rsidRDefault="000B0030"/>
    <w:p w14:paraId="419E6547" w14:textId="77777777" w:rsidR="000B0030" w:rsidRDefault="000B00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5392"/>
      </w:tblGrid>
      <w:tr w:rsidR="000B0030" w:rsidRPr="007A0ADF" w14:paraId="411863CA" w14:textId="77777777" w:rsidTr="000B0030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034D9" w14:textId="77777777" w:rsidR="000B0030" w:rsidRPr="007A0ADF" w:rsidRDefault="002A39F2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estado de la bicicleta</w:t>
            </w:r>
          </w:p>
        </w:tc>
      </w:tr>
      <w:tr w:rsidR="000B0030" w:rsidRPr="007A0ADF" w14:paraId="3389CC79" w14:textId="77777777" w:rsidTr="000B0030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91911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39577" w14:textId="77777777" w:rsidR="000B0030" w:rsidRPr="007A0ADF" w:rsidRDefault="002A39F2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</w:t>
            </w:r>
          </w:p>
        </w:tc>
      </w:tr>
      <w:tr w:rsidR="000B0030" w:rsidRPr="007A0ADF" w14:paraId="3AF35238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61A6B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05A40" w14:textId="77777777" w:rsidR="000B0030" w:rsidRPr="007A0ADF" w:rsidRDefault="002A39F2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debe tener registrada su bicicleta</w:t>
            </w:r>
          </w:p>
        </w:tc>
      </w:tr>
      <w:tr w:rsidR="000B0030" w:rsidRPr="007A0ADF" w14:paraId="0ACCF298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609AF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E4229" w14:textId="77777777" w:rsidR="000B0030" w:rsidRPr="007A0ADF" w:rsidRDefault="002A39F2" w:rsidP="000B00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usuario podrá ver el estado de su bicicleta</w:t>
            </w:r>
            <w:r w:rsidR="000B0030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B0030" w:rsidRPr="007A0ADF" w14:paraId="6B4EC580" w14:textId="77777777" w:rsidTr="000B0030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36092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CB974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6"/>
              <w:gridCol w:w="2640"/>
            </w:tblGrid>
            <w:tr w:rsidR="002A39F2" w:rsidRPr="007A0ADF" w14:paraId="6D1546C3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0346B8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BCE7CB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2A39F2" w:rsidRPr="007A0ADF" w14:paraId="6970DA4A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4895E2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AAE06F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1. C</w:t>
                  </w:r>
                  <w:r w:rsidR="002A39F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arga el estado de la bicicleta.</w:t>
                  </w:r>
                </w:p>
              </w:tc>
            </w:tr>
            <w:tr w:rsidR="002A39F2" w:rsidRPr="007A0ADF" w14:paraId="2D8C835A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732C2A" w14:textId="77777777" w:rsidR="000B0030" w:rsidRPr="007A0ADF" w:rsidRDefault="002A39F2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2.podra buscar el estado de su bicicleta</w:t>
                  </w:r>
                  <w:r w:rsidR="000B0030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721496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A39F2" w:rsidRPr="007A0ADF" w14:paraId="7F85E47C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97EAC4" w14:textId="77777777" w:rsidR="000B0030" w:rsidRPr="007A0ADF" w:rsidRDefault="002A39F2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3.Confirmara el estado de la bicicleta</w:t>
                  </w:r>
                  <w:r w:rsidR="000B0030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16173B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A39F2" w:rsidRPr="007A0ADF" w14:paraId="5A408979" w14:textId="77777777" w:rsidTr="000B0030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9B66C7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C2B257" w14:textId="77777777" w:rsidR="000B0030" w:rsidRPr="007A0ADF" w:rsidRDefault="002A39F2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4.Guarda el estado de la bicicleta en la base de datos.</w:t>
                  </w:r>
                </w:p>
              </w:tc>
            </w:tr>
            <w:tr w:rsidR="002A39F2" w:rsidRPr="007A0ADF" w14:paraId="461A7414" w14:textId="77777777" w:rsidTr="000B0030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E6C6F0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6AD92D" w14:textId="77777777" w:rsidR="000B0030" w:rsidRPr="007A0ADF" w:rsidRDefault="002A39F2" w:rsidP="002A3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 muestra mensaje “El estado de su bicicleta es</w:t>
                  </w:r>
                  <w:r w:rsidR="000B0030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14:paraId="7FE4103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26E39F4A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BB044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1DA608C8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B9F9A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3.a.Al Momento de confirmar </w:t>
            </w:r>
            <w:r w:rsidR="002A39F2">
              <w:rPr>
                <w:rFonts w:ascii="Avenir" w:eastAsia="Times New Roman" w:hAnsi="Avenir" w:cs="Times New Roman"/>
                <w:color w:val="000000"/>
                <w:lang w:eastAsia="es-CO"/>
              </w:rPr>
              <w:t>el estado de la bicicleta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falta o se </w:t>
            </w:r>
            <w:r w:rsidR="002A39F2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ingresó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un dato mal se mostrará un mensaje indicando el error.</w:t>
            </w:r>
          </w:p>
          <w:p w14:paraId="24167A3D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 b.</w:t>
            </w:r>
            <w:r w:rsidR="002A39F2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Si al</w:t>
            </w:r>
            <w:r w:rsidR="002A39F2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momento de confirmar el estado de la bicicleta el usuario se mostrara un mensaje indicando el estado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14:paraId="0D5C3ED8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23182B6F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2A3EA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34370D2B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0F733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7146F4DF" w14:textId="77777777" w:rsidR="000B0030" w:rsidRDefault="000B0030"/>
    <w:p w14:paraId="4A2D0E04" w14:textId="77777777" w:rsidR="000B0030" w:rsidRDefault="000B0030"/>
    <w:p w14:paraId="3D7F84CC" w14:textId="77777777" w:rsidR="000B0030" w:rsidRDefault="000B0030"/>
    <w:p w14:paraId="60165BAD" w14:textId="77777777" w:rsidR="000B0030" w:rsidRDefault="000B0030"/>
    <w:p w14:paraId="54C7E652" w14:textId="77777777" w:rsidR="000B0030" w:rsidRDefault="000B0030"/>
    <w:p w14:paraId="13DBB5E7" w14:textId="77777777" w:rsidR="000B0030" w:rsidRDefault="000B0030"/>
    <w:p w14:paraId="6EDE17C9" w14:textId="77777777" w:rsidR="00102801" w:rsidRDefault="00102801"/>
    <w:p w14:paraId="5943750D" w14:textId="77777777" w:rsidR="00102801" w:rsidRDefault="00102801"/>
    <w:p w14:paraId="0BEE5775" w14:textId="77777777" w:rsidR="000B0030" w:rsidRDefault="000B0030"/>
    <w:p w14:paraId="519DCDEA" w14:textId="77777777" w:rsidR="000B0030" w:rsidRDefault="000B0030"/>
    <w:p w14:paraId="2DF15C81" w14:textId="77777777" w:rsidR="000B0030" w:rsidRDefault="000B0030"/>
    <w:p w14:paraId="1F769A2E" w14:textId="77777777" w:rsidR="000B0030" w:rsidRDefault="000B0030"/>
    <w:p w14:paraId="24059DF8" w14:textId="23722DE6" w:rsidR="000B0030" w:rsidRDefault="000B0030"/>
    <w:p w14:paraId="6E578C32" w14:textId="2FAA4A7C" w:rsidR="00FC14C0" w:rsidRDefault="00FC14C0"/>
    <w:p w14:paraId="32F83550" w14:textId="77777777" w:rsidR="00FC14C0" w:rsidRDefault="00FC14C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5428"/>
      </w:tblGrid>
      <w:tr w:rsidR="000B0030" w:rsidRPr="007A0ADF" w14:paraId="77A0AFB1" w14:textId="77777777" w:rsidTr="000B0030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A02F9" w14:textId="77777777" w:rsidR="000B0030" w:rsidRPr="007A0ADF" w:rsidRDefault="002A39F2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D735EE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proteger información de usuario  </w:t>
            </w:r>
          </w:p>
        </w:tc>
      </w:tr>
      <w:tr w:rsidR="000B0030" w:rsidRPr="007A0ADF" w14:paraId="0E0D22BF" w14:textId="77777777" w:rsidTr="000B0030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12411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1894C" w14:textId="77777777" w:rsidR="000B0030" w:rsidRPr="007A0ADF" w:rsidRDefault="00D735EE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Usuario </w:t>
            </w:r>
          </w:p>
        </w:tc>
      </w:tr>
      <w:tr w:rsidR="000B0030" w:rsidRPr="007A0ADF" w14:paraId="1928FB06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AAFDC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966C9" w14:textId="77777777" w:rsidR="000B0030" w:rsidRPr="007A0ADF" w:rsidRDefault="00D735EE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El usuario debe de tener todos los datos registrados </w:t>
            </w:r>
          </w:p>
        </w:tc>
      </w:tr>
      <w:tr w:rsidR="000B0030" w:rsidRPr="007A0ADF" w14:paraId="4F90BDDC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2CC07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A00E2" w14:textId="77777777" w:rsidR="000B0030" w:rsidRPr="007A0ADF" w:rsidRDefault="00D735EE" w:rsidP="00D735E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Usuario se registra para poder</w:t>
            </w:r>
            <w:r w:rsidR="000B0030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acceder a la plataforma.</w:t>
            </w:r>
          </w:p>
        </w:tc>
      </w:tr>
      <w:tr w:rsidR="000B0030" w:rsidRPr="007A0ADF" w14:paraId="7069EFC9" w14:textId="77777777" w:rsidTr="000B0030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08001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B9376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3011"/>
            </w:tblGrid>
            <w:tr w:rsidR="00D735EE" w:rsidRPr="007A0ADF" w14:paraId="5BC7E0BA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E4DB53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BEE79A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D735EE" w:rsidRPr="007A0ADF" w14:paraId="39B5B505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051AFC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E9001A" w14:textId="77777777" w:rsidR="000B0030" w:rsidRPr="007A0ADF" w:rsidRDefault="000B0030" w:rsidP="00D73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 w:rsidR="00D735EE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protege la información del usuario </w:t>
                  </w:r>
                </w:p>
              </w:tc>
            </w:tr>
            <w:tr w:rsidR="00D735EE" w:rsidRPr="007A0ADF" w14:paraId="457F143F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EE56EA" w14:textId="77777777" w:rsidR="000B0030" w:rsidRPr="007A0ADF" w:rsidRDefault="000B0030" w:rsidP="00D73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</w:t>
                  </w:r>
                  <w:r w:rsidR="00D735EE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 confía a que sus datos estén protegidos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88F72B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735EE" w:rsidRPr="007A0ADF" w14:paraId="17169B1B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3896D2" w14:textId="77777777" w:rsidR="000B0030" w:rsidRPr="007A0ADF" w:rsidRDefault="000B0030" w:rsidP="00D73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3.Confirmar </w:t>
                  </w:r>
                  <w:r w:rsidR="00D735EE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la protección del usuario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FEB947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735EE" w:rsidRPr="007A0ADF" w14:paraId="4D18E918" w14:textId="77777777" w:rsidTr="000B0030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492B21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088666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 w:rsidR="00D735EE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y protege la información del usuario </w:t>
                  </w:r>
                </w:p>
              </w:tc>
            </w:tr>
            <w:tr w:rsidR="00D735EE" w:rsidRPr="007A0ADF" w14:paraId="4CE46991" w14:textId="77777777" w:rsidTr="000B0030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B32917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3C3C5C" w14:textId="77777777" w:rsidR="000B0030" w:rsidRPr="007A0ADF" w:rsidRDefault="000B0030" w:rsidP="00D73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 muestra mensa</w:t>
                  </w:r>
                  <w:r w:rsidR="00D735EE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je “diciendo que la información suministrada va ser protegida</w:t>
                  </w:r>
                </w:p>
              </w:tc>
            </w:tr>
          </w:tbl>
          <w:p w14:paraId="71B2B8D6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44C8CC51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0F093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29BA094D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396E7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3.a.</w:t>
            </w:r>
            <w:r w:rsidR="00C42771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que l</w:t>
            </w:r>
            <w:r w:rsidR="00D735EE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 </w:t>
            </w:r>
            <w:r w:rsidR="00C42771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información </w:t>
            </w:r>
            <w:r w:rsidR="00D735EE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va ser protegida se le </w:t>
            </w:r>
            <w:r w:rsidR="00C42771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mostrara un mensaje diciendo” su información está protegida” </w:t>
            </w:r>
          </w:p>
          <w:p w14:paraId="61C10424" w14:textId="77777777" w:rsidR="000B0030" w:rsidRPr="007A0ADF" w:rsidRDefault="000B0030" w:rsidP="00C42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2A081FA5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32733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1F13BF53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F86ED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14B2C5D9" w14:textId="77777777" w:rsidR="000B0030" w:rsidRDefault="000B0030"/>
    <w:p w14:paraId="295CE58F" w14:textId="77777777" w:rsidR="000B0030" w:rsidRDefault="000B0030"/>
    <w:p w14:paraId="6BDF5C9D" w14:textId="77777777" w:rsidR="000B0030" w:rsidRDefault="000B0030"/>
    <w:p w14:paraId="72F0DFAE" w14:textId="77777777" w:rsidR="000B0030" w:rsidRDefault="000B0030"/>
    <w:p w14:paraId="1DC1FEBD" w14:textId="77777777" w:rsidR="000B0030" w:rsidRDefault="000B0030"/>
    <w:p w14:paraId="36565B1F" w14:textId="77777777" w:rsidR="000B0030" w:rsidRDefault="000B0030"/>
    <w:p w14:paraId="29F29286" w14:textId="77777777" w:rsidR="000B0030" w:rsidRDefault="000B0030"/>
    <w:p w14:paraId="59EBE57C" w14:textId="77777777" w:rsidR="000B0030" w:rsidRDefault="000B0030"/>
    <w:p w14:paraId="49CFB8D6" w14:textId="77777777" w:rsidR="000B0030" w:rsidRDefault="000B0030"/>
    <w:p w14:paraId="40F2CE12" w14:textId="77777777" w:rsidR="000B0030" w:rsidRDefault="000B0030"/>
    <w:p w14:paraId="3DD86AB2" w14:textId="772215BA" w:rsidR="00D735EE" w:rsidRDefault="00D735EE"/>
    <w:p w14:paraId="71A86E56" w14:textId="659DDD7D" w:rsidR="00FC14C0" w:rsidRDefault="00FC14C0"/>
    <w:p w14:paraId="7446F52D" w14:textId="77777777" w:rsidR="00FC14C0" w:rsidRDefault="00FC14C0"/>
    <w:p w14:paraId="3282068E" w14:textId="77777777" w:rsidR="000B0030" w:rsidRDefault="000B00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  <w:gridCol w:w="5506"/>
      </w:tblGrid>
      <w:tr w:rsidR="000B0030" w:rsidRPr="007A0ADF" w14:paraId="284CB601" w14:textId="77777777" w:rsidTr="000B0030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251E6" w14:textId="77777777" w:rsidR="000B0030" w:rsidRPr="007A0ADF" w:rsidRDefault="00C42771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realizar mantenimiento al sistema </w:t>
            </w:r>
          </w:p>
        </w:tc>
      </w:tr>
      <w:tr w:rsidR="000B0030" w:rsidRPr="007A0ADF" w14:paraId="4C47C4DD" w14:textId="77777777" w:rsidTr="000B0030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F08DA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476B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Empleado </w:t>
            </w:r>
          </w:p>
        </w:tc>
      </w:tr>
      <w:tr w:rsidR="000B0030" w:rsidRPr="007A0ADF" w14:paraId="03689EF7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828D3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31EFC" w14:textId="77777777" w:rsidR="000B0030" w:rsidRPr="007A0ADF" w:rsidRDefault="00C42771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Se hace mantenimiento al sistema </w:t>
            </w:r>
          </w:p>
        </w:tc>
      </w:tr>
      <w:tr w:rsidR="000B0030" w:rsidRPr="007A0ADF" w14:paraId="3A296F27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70F0B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9045F" w14:textId="77777777" w:rsidR="000B0030" w:rsidRPr="007A0ADF" w:rsidRDefault="00C42771" w:rsidP="000B00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realizara mantenimiento constantemente</w:t>
            </w:r>
            <w:r w:rsidR="000B0030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B0030" w:rsidRPr="007A0ADF" w14:paraId="2AB089BC" w14:textId="77777777" w:rsidTr="000B0030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9FF50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4793A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0"/>
              <w:gridCol w:w="2630"/>
            </w:tblGrid>
            <w:tr w:rsidR="00C42771" w:rsidRPr="007A0ADF" w14:paraId="71964349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0B85C2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17153A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C42771" w:rsidRPr="007A0ADF" w14:paraId="68862683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A0409B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DB422B" w14:textId="77777777" w:rsidR="000B0030" w:rsidRPr="007A0ADF" w:rsidRDefault="00C42771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1. el sistema reconocerá el mantenimiento</w:t>
                  </w:r>
                </w:p>
              </w:tc>
            </w:tr>
            <w:tr w:rsidR="00C42771" w:rsidRPr="007A0ADF" w14:paraId="3D35632A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8066F2" w14:textId="77777777" w:rsidR="000B0030" w:rsidRPr="007A0ADF" w:rsidRDefault="00C42771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2.realizara mantenimiento al sistema constantemente</w:t>
                  </w:r>
                  <w:r w:rsidR="000B0030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FA5FAE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C42771" w:rsidRPr="007A0ADF" w14:paraId="0733B0FB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2A0AA3" w14:textId="77777777" w:rsidR="000B0030" w:rsidRPr="007A0ADF" w:rsidRDefault="00C42771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 mantenimiento</w:t>
                  </w:r>
                  <w:r w:rsidR="000B0030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E6FAE4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C42771" w:rsidRPr="007A0ADF" w14:paraId="71E56EF2" w14:textId="77777777" w:rsidTr="000B0030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1950D8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3F4923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4.Guarda</w:t>
                  </w:r>
                  <w:r w:rsidR="00F5399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r el mantenimiento realiza al sistema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C42771" w:rsidRPr="007A0ADF" w14:paraId="735F6140" w14:textId="77777777" w:rsidTr="000B0030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DE32B4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4BCF60" w14:textId="77777777" w:rsidR="000B0030" w:rsidRPr="007A0ADF" w:rsidRDefault="00F5399F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 muestra mensaje “El mantenimiento se a realizado con éxito</w:t>
                  </w:r>
                  <w:r w:rsidR="000B0030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14:paraId="2D22CA1D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2052B52B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CAE9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20952FC7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6A4AF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3.a.Al Mo</w:t>
            </w:r>
            <w:r w:rsidR="00F5399F">
              <w:rPr>
                <w:rFonts w:ascii="Avenir" w:eastAsia="Times New Roman" w:hAnsi="Avenir" w:cs="Times New Roman"/>
                <w:color w:val="000000"/>
                <w:lang w:eastAsia="es-CO"/>
              </w:rPr>
              <w:t>mento de confirmar el mantenimiento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se mostra</w:t>
            </w:r>
            <w:r w:rsidR="00F5399F">
              <w:rPr>
                <w:rFonts w:ascii="Avenir" w:eastAsia="Times New Roman" w:hAnsi="Avenir" w:cs="Times New Roman"/>
                <w:color w:val="000000"/>
                <w:lang w:eastAsia="es-CO"/>
              </w:rPr>
              <w:t>rá un mensaje indicando que el mantenimiento fue exitoso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14:paraId="14F89AAE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02A45C0C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CEFB1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45840E33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19D81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766BE756" w14:textId="77777777" w:rsidR="000B0030" w:rsidRDefault="000B0030"/>
    <w:p w14:paraId="2496CA2E" w14:textId="77777777" w:rsidR="000B0030" w:rsidRDefault="000B0030"/>
    <w:p w14:paraId="47D6FB89" w14:textId="77777777" w:rsidR="000B0030" w:rsidRDefault="000B0030"/>
    <w:p w14:paraId="1D7C92C9" w14:textId="77777777" w:rsidR="000B0030" w:rsidRDefault="000B0030"/>
    <w:p w14:paraId="4F17DE98" w14:textId="77777777" w:rsidR="000B0030" w:rsidRDefault="000B0030"/>
    <w:p w14:paraId="61C34230" w14:textId="77777777" w:rsidR="000B0030" w:rsidRDefault="000B0030"/>
    <w:p w14:paraId="1ACF0488" w14:textId="77777777" w:rsidR="000B0030" w:rsidRDefault="000B0030"/>
    <w:p w14:paraId="12ED87C3" w14:textId="77777777" w:rsidR="000B0030" w:rsidRDefault="000B0030"/>
    <w:p w14:paraId="3D7DF9B7" w14:textId="77777777" w:rsidR="000B0030" w:rsidRDefault="000B0030"/>
    <w:p w14:paraId="24E1ABF6" w14:textId="77777777" w:rsidR="000B0030" w:rsidRDefault="000B0030"/>
    <w:p w14:paraId="008EC4FA" w14:textId="77777777" w:rsidR="000B0030" w:rsidRDefault="000B0030"/>
    <w:p w14:paraId="00275EAD" w14:textId="77777777" w:rsidR="00102801" w:rsidRDefault="00102801"/>
    <w:p w14:paraId="0167BAA4" w14:textId="77777777" w:rsidR="00102801" w:rsidRDefault="00102801"/>
    <w:p w14:paraId="036FCF81" w14:textId="77777777" w:rsidR="000B0030" w:rsidRDefault="000B00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5393"/>
      </w:tblGrid>
      <w:tr w:rsidR="000B0030" w:rsidRPr="007A0ADF" w14:paraId="6441AD89" w14:textId="77777777" w:rsidTr="000B0030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82C20" w14:textId="77777777" w:rsidR="000B0030" w:rsidRPr="007A0ADF" w:rsidRDefault="00102801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actualizar el sistema</w:t>
            </w:r>
          </w:p>
        </w:tc>
      </w:tr>
      <w:tr w:rsidR="000B0030" w:rsidRPr="007A0ADF" w14:paraId="4771BD4E" w14:textId="77777777" w:rsidTr="000B0030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B4B18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CA7E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Empleado </w:t>
            </w:r>
          </w:p>
        </w:tc>
      </w:tr>
      <w:tr w:rsidR="000B0030" w:rsidRPr="007A0ADF" w14:paraId="32D546EB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82D41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D013D" w14:textId="77777777" w:rsidR="000B0030" w:rsidRPr="007A0ADF" w:rsidRDefault="00102801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administrador actualizara el sistema</w:t>
            </w:r>
          </w:p>
        </w:tc>
      </w:tr>
      <w:tr w:rsidR="000B0030" w:rsidRPr="007A0ADF" w14:paraId="108C0C43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E835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1252D" w14:textId="77777777" w:rsidR="000B0030" w:rsidRPr="007A0ADF" w:rsidRDefault="00102801" w:rsidP="000B00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administrador mantendrá actualizado el sistema</w:t>
            </w:r>
            <w:r w:rsidR="000B0030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B0030" w:rsidRPr="007A0ADF" w14:paraId="6DBD2307" w14:textId="77777777" w:rsidTr="000B0030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F22CE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7291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4"/>
              <w:gridCol w:w="2843"/>
            </w:tblGrid>
            <w:tr w:rsidR="00102801" w:rsidRPr="007A0ADF" w14:paraId="0CC06D9C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DFC1D9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1C9D04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102801" w:rsidRPr="007A0ADF" w14:paraId="666DD952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39B444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C57031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1. Carga</w:t>
                  </w:r>
                  <w:r w:rsidR="00102801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las actualizaciones</w:t>
                  </w:r>
                </w:p>
              </w:tc>
            </w:tr>
            <w:tr w:rsidR="00102801" w:rsidRPr="007A0ADF" w14:paraId="6AAFFD4B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37109C" w14:textId="77777777" w:rsidR="000B0030" w:rsidRPr="007A0ADF" w:rsidRDefault="00102801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2.actualizara el sistema</w:t>
                  </w:r>
                  <w:r w:rsidR="000B0030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84E0C7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2801" w:rsidRPr="007A0ADF" w14:paraId="00180032" w14:textId="77777777" w:rsidTr="000B003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951FA0" w14:textId="77777777" w:rsidR="000B0030" w:rsidRPr="007A0ADF" w:rsidRDefault="00102801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3.Confirmara la actualización del sistema</w:t>
                  </w:r>
                  <w:r w:rsidR="000B0030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EB4737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2801" w:rsidRPr="007A0ADF" w14:paraId="461000B7" w14:textId="77777777" w:rsidTr="000B0030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CC3157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8DB2C5" w14:textId="77777777" w:rsidR="000B0030" w:rsidRPr="007A0ADF" w:rsidRDefault="00102801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4.Guarda las actualizaciones en la base de datos</w:t>
                  </w:r>
                  <w:r w:rsidR="000B0030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102801" w:rsidRPr="007A0ADF" w14:paraId="5DFA532F" w14:textId="77777777" w:rsidTr="000B0030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F83B74" w14:textId="77777777" w:rsidR="000B0030" w:rsidRPr="007A0ADF" w:rsidRDefault="000B0030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0DBC37" w14:textId="77777777" w:rsidR="000B0030" w:rsidRPr="007A0ADF" w:rsidRDefault="00102801" w:rsidP="000B00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 muestra mensaje “La actualización</w:t>
                  </w:r>
                  <w:r w:rsidR="000B0030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se ha realizado con éxito”</w:t>
                  </w:r>
                </w:p>
              </w:tc>
            </w:tr>
          </w:tbl>
          <w:p w14:paraId="67561DAB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4E4E96DA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5B1B1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14:paraId="6BAE8760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C50EF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3.a.Al Momento de confirmar </w:t>
            </w:r>
            <w:r w:rsidR="00102801">
              <w:rPr>
                <w:rFonts w:ascii="Avenir" w:eastAsia="Times New Roman" w:hAnsi="Avenir" w:cs="Times New Roman"/>
                <w:color w:val="000000"/>
                <w:lang w:eastAsia="es-CO"/>
              </w:rPr>
              <w:t>la actualización mostrara un mensaje indicando la actualización.</w:t>
            </w:r>
          </w:p>
          <w:p w14:paraId="1F099966" w14:textId="77777777" w:rsidR="000B0030" w:rsidRPr="007A0ADF" w:rsidRDefault="000B0030" w:rsidP="001028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B0030" w:rsidRPr="007A0ADF" w14:paraId="36A291EE" w14:textId="77777777" w:rsidTr="000B0030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DF6E6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14:paraId="24F596E5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A91A6" w14:textId="77777777" w:rsidR="000B0030" w:rsidRPr="007A0ADF" w:rsidRDefault="000B0030" w:rsidP="000B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14:paraId="15C51E6C" w14:textId="77777777" w:rsidR="000B0030" w:rsidRDefault="000B0030"/>
    <w:p w14:paraId="462CC93C" w14:textId="77777777" w:rsidR="000B0030" w:rsidRDefault="000B0030"/>
    <w:p w14:paraId="3F30DEE2" w14:textId="77777777" w:rsidR="000B0030" w:rsidRDefault="000B0030"/>
    <w:p w14:paraId="50E36702" w14:textId="77777777" w:rsidR="000B0030" w:rsidRDefault="000B0030"/>
    <w:p w14:paraId="3EF38893" w14:textId="77777777" w:rsidR="000B0030" w:rsidRDefault="000B0030"/>
    <w:p w14:paraId="1FCB48DE" w14:textId="77777777" w:rsidR="000B0030" w:rsidRDefault="000B0030"/>
    <w:p w14:paraId="54B741D7" w14:textId="77777777" w:rsidR="000B0030" w:rsidRDefault="000B0030"/>
    <w:p w14:paraId="1565C31A" w14:textId="77777777" w:rsidR="000B0030" w:rsidRDefault="000B0030"/>
    <w:p w14:paraId="7BFA88CB" w14:textId="77777777" w:rsidR="000B0030" w:rsidRDefault="000B0030"/>
    <w:p w14:paraId="555ED778" w14:textId="77777777" w:rsidR="00102801" w:rsidRDefault="00102801"/>
    <w:p w14:paraId="327CFD06" w14:textId="77777777" w:rsidR="000B0030" w:rsidRDefault="000B0030"/>
    <w:sectPr w:rsidR="000B0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06572"/>
    <w:multiLevelType w:val="hybridMultilevel"/>
    <w:tmpl w:val="2B5E0D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32340"/>
    <w:multiLevelType w:val="hybridMultilevel"/>
    <w:tmpl w:val="87D2E46E"/>
    <w:lvl w:ilvl="0" w:tplc="57302EA2">
      <w:start w:val="4"/>
      <w:numFmt w:val="decimal"/>
      <w:lvlText w:val="%1."/>
      <w:lvlJc w:val="left"/>
      <w:pPr>
        <w:ind w:left="720" w:hanging="360"/>
      </w:pPr>
      <w:rPr>
        <w:rFonts w:ascii="Avenir" w:hAnsi="Avenir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177DB"/>
    <w:multiLevelType w:val="hybridMultilevel"/>
    <w:tmpl w:val="B3C40F10"/>
    <w:lvl w:ilvl="0" w:tplc="62142DB4">
      <w:start w:val="1"/>
      <w:numFmt w:val="decimal"/>
      <w:lvlText w:val="%1."/>
      <w:lvlJc w:val="left"/>
      <w:pPr>
        <w:ind w:left="720" w:hanging="360"/>
      </w:pPr>
      <w:rPr>
        <w:rFonts w:ascii="Avenir" w:hAnsi="Avenir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ADF"/>
    <w:rsid w:val="000B0030"/>
    <w:rsid w:val="00102801"/>
    <w:rsid w:val="00147AEA"/>
    <w:rsid w:val="001875FB"/>
    <w:rsid w:val="002018F3"/>
    <w:rsid w:val="002A39F2"/>
    <w:rsid w:val="003B163E"/>
    <w:rsid w:val="004D411C"/>
    <w:rsid w:val="00656A7A"/>
    <w:rsid w:val="006A678B"/>
    <w:rsid w:val="006D09DA"/>
    <w:rsid w:val="006D0B88"/>
    <w:rsid w:val="00797E84"/>
    <w:rsid w:val="007A0ADF"/>
    <w:rsid w:val="00844594"/>
    <w:rsid w:val="008E2C73"/>
    <w:rsid w:val="00917495"/>
    <w:rsid w:val="00BE3BBB"/>
    <w:rsid w:val="00C42771"/>
    <w:rsid w:val="00D551E9"/>
    <w:rsid w:val="00D735EE"/>
    <w:rsid w:val="00DF4678"/>
    <w:rsid w:val="00E018D0"/>
    <w:rsid w:val="00E15997"/>
    <w:rsid w:val="00E2565A"/>
    <w:rsid w:val="00F5399F"/>
    <w:rsid w:val="00F85850"/>
    <w:rsid w:val="00FC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C4A9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D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1489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Diego Moreno</cp:lastModifiedBy>
  <cp:revision>7</cp:revision>
  <dcterms:created xsi:type="dcterms:W3CDTF">2019-05-23T16:29:00Z</dcterms:created>
  <dcterms:modified xsi:type="dcterms:W3CDTF">2019-11-20T01:57:00Z</dcterms:modified>
</cp:coreProperties>
</file>