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left"/>
              <w:rPr/>
            </w:pPr>
            <w:r w:rsidDel="00000000" w:rsidR="00000000" w:rsidRPr="00000000">
              <w:rPr>
                <w:rFonts w:ascii="Calibri" w:cs="Calibri" w:eastAsia="Calibri" w:hAnsi="Calibri"/>
                <w:b w:val="1"/>
                <w:color w:val="3b3838"/>
                <w:rtl w:val="0"/>
              </w:rPr>
              <w:t xml:space="preserve">         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5sCzpRAJD8PVtoS1miA3t+vOKQ==">CgMxLjAyCGguZ2pkZ3hzOAByITE2VmdnVG5PMW9LQXJOQ2VTSzcyMEE5cHQtY0ZwX2FlNw==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