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Por mi parte he podido cumplir con mis tareas asignadas a tiempo, en gran parte ya que mis tareas no dependen de la realización de tareas previas por parte de otros. Además trato de responder lo más rápido que puedo para no entorpecer el trabajo de los demás</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sz w:val="24"/>
                <w:szCs w:val="24"/>
                <w:rtl w:val="0"/>
              </w:rPr>
              <w:t xml:space="preserve">Creo que hemos podido enfrentar las dificultades con conversación y llegando a soluciones alternativas a los problemas que se han presentado, especialmente problemas de aprovisionamiento</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sz w:val="24"/>
                <w:szCs w:val="24"/>
                <w:rtl w:val="0"/>
              </w:rPr>
              <w:t xml:space="preserve">Me evaluaria con un 5,5 personalmente debido que la mayor parte del trabajo esta comprendida en el desarrollo de la aplicación móvil y web siendo el desarrollo de bases de datos un trabajo menor, creo que podría haber sido de mayor utilidad</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sz w:val="24"/>
                <w:szCs w:val="24"/>
                <w:rtl w:val="0"/>
              </w:rPr>
              <w:t xml:space="preserve">Me preocupa el aprovisionamiento de Azure y Copilot que son esenciales para el correcto funcionamiento de la aplicación. Y la verdad no tengo mayores comentarios sobre el proyecto </w:t>
            </w: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Si creo que redistribuir tareas es esencial para el correcto funcionamiento del equipo, y de haber nuevas tareas estas deben ser redistribuidas</w:t>
            </w:r>
          </w:p>
          <w:p w:rsidR="00000000" w:rsidDel="00000000" w:rsidP="00000000" w:rsidRDefault="00000000" w:rsidRPr="00000000" w14:paraId="0000002E">
            <w:pPr>
              <w:ind w:left="0" w:firstLine="0"/>
              <w:jc w:val="both"/>
              <w:rPr>
                <w:sz w:val="24"/>
                <w:szCs w:val="24"/>
              </w:rPr>
            </w:pP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5">
            <w:pPr>
              <w:jc w:val="both"/>
              <w:rPr>
                <w:color w:val="767171"/>
                <w:sz w:val="24"/>
                <w:szCs w:val="24"/>
              </w:rPr>
            </w:pPr>
            <w:r w:rsidDel="00000000" w:rsidR="00000000" w:rsidRPr="00000000">
              <w:rPr>
                <w:sz w:val="24"/>
                <w:szCs w:val="24"/>
                <w:rtl w:val="0"/>
              </w:rPr>
              <w:t xml:space="preserve">Con un 5. creo que a destacar es la velocidad con la que desarrollamos la aplicación pero podriamos mejorar la comunicación y redistribución de tareas</w:t>
            </w: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VYok8VVd39cWO44Twl/Vf9APg==">CgMxLjAyCGguZ2pkZ3hzOAByITFrWDdyR2VBNVVYZ203dDBldDA1RzlPUnZpMVlfYWREMw==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