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el desarrollo ha avanzado como se esperaba incluso acortando tiempos debido a la dedicación y motivación del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dificultades que pasamos estaban más o menos pensadas de antemano y se estuvieron tomando una serie de precauciones para que no incrementen y poder seguir adelante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a sido bueno, podría destacar mi entusiasmo por el proyecto ya que he dedicado gran parte de mi tiempo a él mismo y siento que he dado todo de mi para que salga a flote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Realmente no me quedan grandes inquietudes ya que los docentes han podido darnos buenas guías para seguir adelante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Nuestro grupo en particular nos ayudamos entre todo en las actividades para poder agilizar los  procesos y eso facilitó todo y no tuvo que ser tan estricta la distribución de tareas por los roles que teníamos igualmente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en general ha sido bueno, hemos tenido buena comunicación y resolución de problemas, se podría mejorar quizás la distribución de los roles ya que algunos roles con ciertas actividades que tiene que hacer la persona están “desbalanceados” y la carga a algunos es mayor que la de otros, nada más que destacar realmente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8zLF9Tq+wFwvZQByqdTfyqzDA==">CgMxLjAyCGguZ2pkZ3hzOAByITFzem5TYlpURDVpTklnOEhvUkdfMFZ1a0xlZWR5V2c4WQ==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