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Información sobre oportunidades de empleo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Trabajador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usuario está registrado y autenticado en el sistema del chatbot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Existe un sistema de gestión de ofertas de empleo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miembro de la CChC, quiero recibir información sobre oportunidades de empleo en el sector de la construcción, como vacantes en empresas afiliadas a la CChC, para estar al tanto de posibles oportunidades laborales y postularme a las que sean de mi interés.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El usuario solicita información sobre oportunidades de empleo a través del chatbot.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El chatbot solicita detalles específicos sobre el tipo de empleo buscado (posición, ubicación, nivel de experiencia).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El sistema configura alertas personalizadas basadas en las preferencias del usuario.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El chatbot proporciona un listado actualizado de vacantes que coinciden con las preferencias del usuario.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El usuario recibe notificaciones automáticas cuando se publican nuevas vacantes que coinciden con sus preferencias.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usuario recibe información personalizada sobre oportunidades de empleo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Se configuran alertas automáticas para futuras oportunidades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Si no hay vacantes que coincidan con las preferencias del usuario: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El chatbot informa al usuario que no hay coincidencias en ese momento.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Ofrece opciones para ampliar los criterios de búsqueda o recibir alertas para futuras oportunidades.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Si el usuario necesita orientación general sobre búsqueda de empleo: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El chatbot proporciona información sobre recursos y plataformas disponibles para buscar empleo en el sector de la construcción.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Ofrece enlaces a sitios web relevantes y información sobre eventos de reclutamiento.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Si el usuario desea aplicar a una vacante específica: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El chatbot proporciona instrucciones detalladas sobre cómo postular.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Si es posible, facilita el proceso de aplicación directamente a través del chatbot.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y+lHI9pro91NRq40tElRJ//yPw==">CgMxLjA4AHIhMTY2ckxBaHN5VVZhWlZSZUdsbmFVS1FyV1V0Mm9EcUVw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2024-09-08T03:31:00Z</dcterms:created>
  <dc:creator>CETECOM</dc:creator>
</cp:coreProperties>
</file>