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roles de usuario o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Existen roles y usuarios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del chatbot necesita poder cambiar, agregar y eliminar roles de usuario o usuarios dentro del sistema para tener un control preciso sobre los permisos y accesos de los miembros.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administrador del chatbot accede a la interfaz de administración.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El administrador selecciona la opción de gestión de roles o usuarios.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El sistema muestra la lista de roles o usuarios existentes.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El administrador selecciona el rol o usuario que desea modificar o eliminar.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El sistema solicita confirmación para las acciones de eliminación.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El administrador confirma la acción deseada.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Los cambios en roles o usuarios se aplican en el sistema.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Los permisos y accesos de los miembros se actualizan según las modificaciones realizadas.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se intenta eliminar un rol o usuario crítico para el sistema, se debe mostrar una advertencia y solicitar confirmación adicional.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no hay roles disponibles, el sistema debe notificar al administrador.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el usuario ya tiene asignados todos los roles posibles, el sistema debe informar al administrador.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dLgaK5IfK1Zcv5MNZz+O/zA5/Q==">CgMxLjA4AHIhMS1tRy1id1BGbkx0Q21wZ3VSQ1RKWmpFcnZrTHRmOUJk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2024-09-08T03:40:00Z</dcterms:created>
  <dc:creator>CETECOM</dc:creator>
</cp:coreProperties>
</file>