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nuevo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Anonimo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no está registrado en el sistema del chatbot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usuario anónimo (Trabajador), quiero registrarme en el chatbot proporcionando mi nombre, RUT, nombre de empresa y RUT de empresa de la CChC para acceder a las funcionalidades y servicios exclusivos para socios.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usuario ingresa al chatbot por primera vez.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El usuario selecciona la opción de registro.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El sistema presenta un formulario de registro.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El usuario introduce su nombre, RUT personal, nombre de empresa y RUT de empresa de la CChC.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El sistema valida la información proporcionada.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Si la información es válida, el sistema guarda los datos en la base de datos.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El sistema confirma el registro exitoso al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queda registrado en el sistema y puede acceder a las funcionalidades y servicios exclusivos para socios.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Si el usuario introduce un RUT personal que no cumple con el formato correcto: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El sistema detecta que el RUT es inválido.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Muestra un mensaje de error al usuario.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Solicita que corrija el RUT antes de proceder con el registro.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Si el usuario omite uno de los campos obligatorios (por ejemplo, el nombre de la empresa):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El sistema verifica que no todos los campos obligatorios están completos.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Muestra un mensaje de error indicando que falta información.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No permite completar el registro hasta que se proporcionen todos los datos requeridos.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Si el usuario intenta registrarse con un RUT que ya está en el sistema: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sistema detecta la duplicidad del RUT.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Muestra un mensaje indicando que el usuario ya está registrado.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Ofrece opciones para recuperar la cuenta o contactarse con soporte si necesita asistencia adicional.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6TQAcU/onaE4YsoeZJjqcd9DdQ==">CgMxLjA4AHIhMUVJNzNCUDlxRDdGLUxHYkVoeDlfaFZTSmplZWUyV2Vr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2024-09-08T02:54:00Z</dcterms:created>
  <dc:creator>CETECOM</dc:creator>
</cp:coreProperties>
</file>