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Acceder a la documentación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Trabajador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 y haber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documentación relevante del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sistema, incluyendo manuales, guías y políticas, para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dudas y obtener información detallada.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realiza una pregunta al chatbot sobre ayuda o consejos de seguridad o del trabajo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un breve resumen del tema, pregunta y consulta si le ha servido la información proporcionada.    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puede:                                    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-Consultar sobre más información.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-Completar documentos importantes.   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-Compartir documento en redes sociales.                                        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muestra el resultado seleccionado.                                        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interactuar con el documento o información solicitada.         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permite al usuario visualizar o descargar el documento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accedido al documento requerido y puede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visualizarlo o descargarlo según sus necesidades.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 Búsqueda sin resultados: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la búsqueda no arroja resultados, el sistema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un mensaje indicando que no se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encontraron documentos y sugiere términos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alternativos o categorías relacionadas.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Error en la descarga:                          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ocurre un error durante la descarga, el     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sistema muestra un mensaje de error y ofrece la 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opción de intentar nuevamente.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6b. Acceso offline:                     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usuario puede descargar documentos mientras   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está en línea para acceder a ellos posteriormente 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sin conexión a Internet.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El sistema informa al usuario que los documentos 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han sido descargados exitosamente y están         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disponibles para su uso offline.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z/ISYgkdlZcDwLZAK5VLgHhdw==">CgMxLjA4AHIhMU9nTEljQ0VaUjUyd1kxdHE2QkZmVk1pQk83YnFEcEhy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