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lista de miembros autorizados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Usuario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 y haber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iniciado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consulta y accede a una lista de miembros autorizados dentro del sistema utilizando el chatbot para obtener información y comunicarse de manera efectiva.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apartado de miembros y ve la lista de miembros autorizados.                                        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una lista detallada de todos los contactos autorizados, incluyendo nombre, estado, empresa y rol.                                  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puede:                                    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Solicitar buscar un contacto específico.          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Pedir filtrar por rol.             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Solicitar más detalles sobre un contacto específico.                                      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procesa la solicitud y proporciona la información requerida.                              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revisa la información proporcionada.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obtenido la información deseada sobre los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contactos autorizados a través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Búsqueda sin resultados: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la búsqueda no arroja resultados, el sistema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 que no se encontraron contactos y sugiere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términos alternativos o categorías relacionadas.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4b. Filtro sin resultados:                             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- Si el filtro no arroja resultados, el sistema     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informa que no hay contactos en esa categoría y   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sugiere otras opciones de filtrado.               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5a. Información no disponible: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- Si cierta información de un contacto no está      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disponible, el sistema lo indica y proporciona    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la información que sí está disponible.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b7XVn6rJHrSKV7FiyueXM9OBqQ==">CgMxLjA4AHIhMVJ4NXFsREFLNjlrbV9OUHVXWXJOckR4bmdiUFM3bzBy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