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sobre oportunidades de empleo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está registrado y autenticado en el sistema del chatbot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Existe un sistema de gestión de ofertas de empleo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miembro de la CChC, quiero recibir información sobre oportunidades de empleo en el sector de la construcción, como vacantes en empresas afiliadas a la CChC, para estar al tanto de posibles oportunidades laborales y postularme a las que sean de mi interés.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solicita información sobre oportunidades de empleo a través del chatbot.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chatbot solicita detalles específicos sobre el tipo de empleo buscado (posición, ubicación, nivel de experiencia).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configura alertas personalizadas basadas en las preferencias del usuario.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chatbot proporciona un listado actualizado de vacantes que coinciden con las preferencias del usuario.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usuario recibe notificaciones automáticas cuando se publican nuevas vacantes que coinciden con sus preferencias.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recibe información personalizada sobre oportunidades de empleo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configuran alertas automáticas para futuras oportunidades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no hay vacantes que coincidan con las preferencias del usuario: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informa al usuario que no hay coincidencias en ese momento.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Ofrece opciones para ampliar los criterios de búsqueda o recibir alertas para futuras oportunidades.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el usuario necesita orientación general sobre búsqueda de empleo: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proporciona información sobre recursos y plataformas disponibles para buscar empleo en el sector de la construcción.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Ofrece enlaces a sitios web relevantes y información sobre eventos de reclutamiento.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el usuario desea aplicar a una vacante específica: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proporciona instrucciones detalladas sobre cómo postular.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Si es posible, facilita el proceso de aplicación directamente a través del chatbot.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p9/iuMS6QdlW1PcRXPPvxQ7HYQ==">CgMxLjA4AHIhMVBKbm82eTI4YkVZenlETHVaSmdfYmtUVEhfZDVJdmRm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2024-09-08T03:31:00Z</dcterms:created>
  <dc:creator>CETECOM</dc:creator>
</cp:coreProperties>
</file>