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roles de usuario o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Existen roles y usuarios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del chatbot necesita poder cambiar, agregar y eliminar roles de usuario o usuarios dentro del sistema para tener un control preciso sobre los permisos y accesos de los miembros.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administrador del chatbot accede a la interfaz de administración.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administrador selecciona la opción de gestión de roles o usuarios.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sistema muestra la lista de roles o usuarios existentes.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administrador selecciona el rol o usuario que desea modificar o eliminar.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El sistema solicita confirmación para las acciones de eliminación.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El administrador confirma la acción deseada.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Los cambios en roles o usuarios se aplican en el sistema.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Los permisos y accesos de los miembros se actualizan según las modificaciones realizadas.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se intenta eliminar un rol o usuario crítico para el sistema, se debe mostrar una advertencia y solicitar confirmación adicional.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no hay roles disponibles, el sistema debe notificar al administrador.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el usuario ya tiene asignados todos los roles posibles, el sistema debe informar al administrador.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1zErYo+SuxLmSMkgGZos3+SHUQ==">CgMxLjA4AHIhMUFOcTA4R2dwNWZBNWw5M280cVR0R0lZV3kxN3R2bnZI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2024-09-08T03:40:00Z</dcterms:created>
  <dc:creator>CETECOM</dc:creator>
</cp:coreProperties>
</file>