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0DDAB" w14:textId="77777777" w:rsidR="00C34676" w:rsidRDefault="00C3467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215"/>
      </w:tblGrid>
      <w:tr w:rsidR="00C34676" w14:paraId="19629D8A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A524" w14:textId="2CE9CA34" w:rsidR="00C176D1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</w:t>
            </w:r>
            <w:r w:rsidR="00E90D68">
              <w:rPr>
                <w:b/>
                <w:sz w:val="20"/>
                <w:szCs w:val="20"/>
              </w:rPr>
              <w:t>3</w:t>
            </w:r>
            <w:r w:rsidR="00B749A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1C83" w14:textId="1C42B6C8" w:rsidR="00C34676" w:rsidRDefault="00986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869F0">
              <w:rPr>
                <w:sz w:val="20"/>
                <w:szCs w:val="20"/>
              </w:rPr>
              <w:t xml:space="preserve">Gestionar interrupciones y reanudaciones de </w:t>
            </w:r>
            <w:r w:rsidR="00A510FA">
              <w:rPr>
                <w:sz w:val="20"/>
                <w:szCs w:val="20"/>
              </w:rPr>
              <w:t xml:space="preserve">historial de </w:t>
            </w:r>
            <w:r w:rsidR="008A79FC">
              <w:rPr>
                <w:sz w:val="20"/>
                <w:szCs w:val="20"/>
              </w:rPr>
              <w:t>conversación</w:t>
            </w:r>
          </w:p>
        </w:tc>
      </w:tr>
      <w:tr w:rsidR="00C34676" w14:paraId="7F3DFDC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89B3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4687" w14:textId="77777777" w:rsidR="00B14814" w:rsidRDefault="00FA35FF" w:rsidP="00813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A35FF">
              <w:rPr>
                <w:sz w:val="20"/>
                <w:szCs w:val="20"/>
              </w:rPr>
              <w:t>Usuario registrado</w:t>
            </w:r>
          </w:p>
          <w:p w14:paraId="24F5A815" w14:textId="21DF4127" w:rsidR="00A510FA" w:rsidRDefault="00A510FA" w:rsidP="00813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chatbot</w:t>
            </w:r>
          </w:p>
        </w:tc>
      </w:tr>
      <w:tr w:rsidR="00C34676" w14:paraId="66AF96A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88F4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992EB" w14:textId="0285FE9C" w:rsidR="009869F0" w:rsidRPr="009869F0" w:rsidRDefault="009869F0" w:rsidP="00986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869F0">
              <w:rPr>
                <w:sz w:val="20"/>
                <w:szCs w:val="20"/>
              </w:rPr>
              <w:t xml:space="preserve">El usuario está autenticado y </w:t>
            </w:r>
            <w:r w:rsidR="00A510FA">
              <w:rPr>
                <w:sz w:val="20"/>
                <w:szCs w:val="20"/>
              </w:rPr>
              <w:t>conversando sobre</w:t>
            </w:r>
            <w:r w:rsidRPr="009869F0">
              <w:rPr>
                <w:sz w:val="20"/>
                <w:szCs w:val="20"/>
              </w:rPr>
              <w:t xml:space="preserve"> una tarea o</w:t>
            </w:r>
          </w:p>
          <w:p w14:paraId="6218A645" w14:textId="08761A2A" w:rsidR="00A323D7" w:rsidRDefault="009869F0" w:rsidP="00986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869F0">
              <w:rPr>
                <w:sz w:val="20"/>
                <w:szCs w:val="20"/>
              </w:rPr>
              <w:t>proyecto dentro del sistema.</w:t>
            </w:r>
          </w:p>
        </w:tc>
      </w:tr>
      <w:tr w:rsidR="00C34676" w14:paraId="01774690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92F4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985F" w14:textId="1F3B717D" w:rsidR="00C34676" w:rsidRDefault="009869F0" w:rsidP="00986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869F0">
              <w:rPr>
                <w:sz w:val="20"/>
                <w:szCs w:val="20"/>
              </w:rPr>
              <w:t>El sistema debe permitir al usuario interrumpir su</w:t>
            </w:r>
            <w:r>
              <w:rPr>
                <w:sz w:val="20"/>
                <w:szCs w:val="20"/>
              </w:rPr>
              <w:t xml:space="preserve"> </w:t>
            </w:r>
            <w:r w:rsidR="00A510FA">
              <w:rPr>
                <w:sz w:val="20"/>
                <w:szCs w:val="20"/>
              </w:rPr>
              <w:t xml:space="preserve">conversación </w:t>
            </w:r>
            <w:r w:rsidRPr="009869F0">
              <w:rPr>
                <w:sz w:val="20"/>
                <w:szCs w:val="20"/>
              </w:rPr>
              <w:t>en cualquier momento y reanudarlo posteriormente</w:t>
            </w:r>
            <w:r>
              <w:rPr>
                <w:sz w:val="20"/>
                <w:szCs w:val="20"/>
              </w:rPr>
              <w:t xml:space="preserve"> </w:t>
            </w:r>
            <w:r w:rsidRPr="009869F0">
              <w:rPr>
                <w:sz w:val="20"/>
                <w:szCs w:val="20"/>
              </w:rPr>
              <w:t>sin pérdida de progreso, mediante guardado automático y</w:t>
            </w:r>
            <w:r>
              <w:rPr>
                <w:sz w:val="20"/>
                <w:szCs w:val="20"/>
              </w:rPr>
              <w:t xml:space="preserve"> </w:t>
            </w:r>
            <w:r w:rsidRPr="009869F0">
              <w:rPr>
                <w:sz w:val="20"/>
                <w:szCs w:val="20"/>
              </w:rPr>
              <w:t>opciones de reanudación.</w:t>
            </w:r>
          </w:p>
        </w:tc>
      </w:tr>
      <w:tr w:rsidR="00C34676" w14:paraId="135917E3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B1D1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Secuencia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1A68" w14:textId="4B7295DD" w:rsidR="00FA35FF" w:rsidRPr="009869F0" w:rsidRDefault="009869F0" w:rsidP="009869F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9869F0">
              <w:rPr>
                <w:sz w:val="20"/>
                <w:szCs w:val="20"/>
              </w:rPr>
              <w:t xml:space="preserve">El sistema guarda automáticamente </w:t>
            </w:r>
            <w:r w:rsidR="00A510FA">
              <w:rPr>
                <w:sz w:val="20"/>
                <w:szCs w:val="20"/>
              </w:rPr>
              <w:t>la conversación</w:t>
            </w:r>
            <w:r w:rsidRPr="009869F0">
              <w:rPr>
                <w:sz w:val="20"/>
                <w:szCs w:val="20"/>
              </w:rPr>
              <w:t xml:space="preserve"> del</w:t>
            </w:r>
            <w:r>
              <w:rPr>
                <w:sz w:val="20"/>
                <w:szCs w:val="20"/>
              </w:rPr>
              <w:t xml:space="preserve"> </w:t>
            </w:r>
            <w:r w:rsidRPr="009869F0">
              <w:rPr>
                <w:sz w:val="20"/>
                <w:szCs w:val="20"/>
              </w:rPr>
              <w:t xml:space="preserve">usuario en tiempo real mientras </w:t>
            </w:r>
            <w:r w:rsidR="00A510FA">
              <w:rPr>
                <w:sz w:val="20"/>
                <w:szCs w:val="20"/>
              </w:rPr>
              <w:t>conversa con el chatbot</w:t>
            </w:r>
            <w:r w:rsidRPr="009869F0">
              <w:rPr>
                <w:sz w:val="20"/>
                <w:szCs w:val="20"/>
              </w:rPr>
              <w:t>.</w:t>
            </w:r>
          </w:p>
          <w:p w14:paraId="5E1A3ADE" w14:textId="76D895A1" w:rsidR="009869F0" w:rsidRPr="009869F0" w:rsidRDefault="009869F0" w:rsidP="009869F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9869F0">
              <w:rPr>
                <w:sz w:val="20"/>
                <w:szCs w:val="20"/>
              </w:rPr>
              <w:t xml:space="preserve">El usuario interrumpe su </w:t>
            </w:r>
            <w:r w:rsidR="00A510FA">
              <w:rPr>
                <w:sz w:val="20"/>
                <w:szCs w:val="20"/>
              </w:rPr>
              <w:t>conversión</w:t>
            </w:r>
            <w:r w:rsidRPr="009869F0">
              <w:rPr>
                <w:sz w:val="20"/>
                <w:szCs w:val="20"/>
              </w:rPr>
              <w:t xml:space="preserve"> (apaga el dispositivo o</w:t>
            </w:r>
            <w:r w:rsidR="00A510FA">
              <w:rPr>
                <w:sz w:val="20"/>
                <w:szCs w:val="20"/>
              </w:rPr>
              <w:t xml:space="preserve"> cierra la aplicación</w:t>
            </w:r>
            <w:r w:rsidRPr="009869F0">
              <w:rPr>
                <w:sz w:val="20"/>
                <w:szCs w:val="20"/>
              </w:rPr>
              <w:t xml:space="preserve">).     </w:t>
            </w:r>
          </w:p>
          <w:p w14:paraId="63690AD1" w14:textId="64560DCD" w:rsidR="009869F0" w:rsidRPr="009869F0" w:rsidRDefault="009869F0" w:rsidP="009869F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9869F0">
              <w:rPr>
                <w:sz w:val="20"/>
                <w:szCs w:val="20"/>
              </w:rPr>
              <w:t xml:space="preserve">El sistema detecta la interrupción.    </w:t>
            </w:r>
          </w:p>
          <w:p w14:paraId="18F9C3CD" w14:textId="63AFE084" w:rsidR="009869F0" w:rsidRPr="009869F0" w:rsidRDefault="009869F0" w:rsidP="009869F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9869F0">
              <w:rPr>
                <w:sz w:val="20"/>
                <w:szCs w:val="20"/>
              </w:rPr>
              <w:t xml:space="preserve">El usuario regresa al sistema e inicia sesión.        </w:t>
            </w:r>
          </w:p>
          <w:p w14:paraId="7E9DB20E" w14:textId="757D26FA" w:rsidR="009869F0" w:rsidRPr="009869F0" w:rsidRDefault="009869F0" w:rsidP="009869F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9869F0">
              <w:rPr>
                <w:sz w:val="20"/>
                <w:szCs w:val="20"/>
              </w:rPr>
              <w:t xml:space="preserve">El sistema muestra una opción para reanudar </w:t>
            </w:r>
            <w:r w:rsidR="00A510FA">
              <w:rPr>
                <w:sz w:val="20"/>
                <w:szCs w:val="20"/>
              </w:rPr>
              <w:t xml:space="preserve">la conversación </w:t>
            </w:r>
            <w:r w:rsidRPr="009869F0">
              <w:rPr>
                <w:sz w:val="20"/>
                <w:szCs w:val="20"/>
              </w:rPr>
              <w:t xml:space="preserve">desde el punto de interrupción.               </w:t>
            </w:r>
          </w:p>
          <w:p w14:paraId="4E09A7B8" w14:textId="09319FD0" w:rsidR="009869F0" w:rsidRPr="009869F0" w:rsidRDefault="009869F0" w:rsidP="009869F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9869F0">
              <w:rPr>
                <w:sz w:val="20"/>
                <w:szCs w:val="20"/>
              </w:rPr>
              <w:t xml:space="preserve">El usuario selecciona </w:t>
            </w:r>
            <w:r w:rsidR="00A510FA">
              <w:rPr>
                <w:sz w:val="20"/>
                <w:szCs w:val="20"/>
              </w:rPr>
              <w:t>la conversación</w:t>
            </w:r>
            <w:r w:rsidRPr="009869F0">
              <w:rPr>
                <w:sz w:val="20"/>
                <w:szCs w:val="20"/>
              </w:rPr>
              <w:t xml:space="preserve">.            </w:t>
            </w:r>
          </w:p>
          <w:p w14:paraId="0BC4803A" w14:textId="7765D754" w:rsidR="009869F0" w:rsidRPr="009869F0" w:rsidRDefault="009869F0" w:rsidP="009869F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9869F0">
              <w:rPr>
                <w:sz w:val="20"/>
                <w:szCs w:val="20"/>
              </w:rPr>
              <w:t xml:space="preserve">El sistema carga la </w:t>
            </w:r>
            <w:r w:rsidR="00A510FA">
              <w:rPr>
                <w:sz w:val="20"/>
                <w:szCs w:val="20"/>
              </w:rPr>
              <w:t>conversación</w:t>
            </w:r>
            <w:r w:rsidRPr="009869F0">
              <w:rPr>
                <w:sz w:val="20"/>
                <w:szCs w:val="20"/>
              </w:rPr>
              <w:t xml:space="preserve"> en el estado</w:t>
            </w:r>
            <w:r>
              <w:rPr>
                <w:sz w:val="20"/>
                <w:szCs w:val="20"/>
              </w:rPr>
              <w:t xml:space="preserve"> </w:t>
            </w:r>
            <w:r w:rsidRPr="009869F0">
              <w:rPr>
                <w:sz w:val="20"/>
                <w:szCs w:val="20"/>
              </w:rPr>
              <w:t xml:space="preserve">exacto en que se dejó.                                </w:t>
            </w:r>
          </w:p>
          <w:p w14:paraId="70129132" w14:textId="6B80A7BB" w:rsidR="009869F0" w:rsidRPr="00FA35FF" w:rsidRDefault="009869F0" w:rsidP="009869F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9869F0">
              <w:rPr>
                <w:sz w:val="20"/>
                <w:szCs w:val="20"/>
              </w:rPr>
              <w:t xml:space="preserve">El usuario continúa </w:t>
            </w:r>
            <w:r w:rsidR="00A510FA">
              <w:rPr>
                <w:sz w:val="20"/>
                <w:szCs w:val="20"/>
              </w:rPr>
              <w:t>conversando</w:t>
            </w:r>
            <w:r w:rsidRPr="009869F0">
              <w:rPr>
                <w:sz w:val="20"/>
                <w:szCs w:val="20"/>
              </w:rPr>
              <w:t xml:space="preserve"> desde donde lo dejó.</w:t>
            </w:r>
          </w:p>
        </w:tc>
      </w:tr>
      <w:tr w:rsidR="00C34676" w14:paraId="1C0B799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2885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53FB" w14:textId="0C042C13" w:rsidR="00C34676" w:rsidRDefault="009869F0" w:rsidP="00986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869F0">
              <w:rPr>
                <w:sz w:val="20"/>
                <w:szCs w:val="20"/>
              </w:rPr>
              <w:t xml:space="preserve">El usuario ha reanudado su </w:t>
            </w:r>
            <w:r w:rsidR="00840385">
              <w:rPr>
                <w:sz w:val="20"/>
                <w:szCs w:val="20"/>
              </w:rPr>
              <w:t>conversación</w:t>
            </w:r>
            <w:r w:rsidRPr="009869F0">
              <w:rPr>
                <w:sz w:val="20"/>
                <w:szCs w:val="20"/>
              </w:rPr>
              <w:t xml:space="preserve"> sin pérdida de</w:t>
            </w:r>
            <w:r>
              <w:rPr>
                <w:sz w:val="20"/>
                <w:szCs w:val="20"/>
              </w:rPr>
              <w:t xml:space="preserve"> </w:t>
            </w:r>
            <w:r w:rsidRPr="009869F0">
              <w:rPr>
                <w:sz w:val="20"/>
                <w:szCs w:val="20"/>
              </w:rPr>
              <w:t>progreso y el sistema ha registrado la interrupción y</w:t>
            </w:r>
            <w:r>
              <w:rPr>
                <w:sz w:val="20"/>
                <w:szCs w:val="20"/>
              </w:rPr>
              <w:t xml:space="preserve"> </w:t>
            </w:r>
            <w:r w:rsidRPr="009869F0">
              <w:rPr>
                <w:sz w:val="20"/>
                <w:szCs w:val="20"/>
              </w:rPr>
              <w:t xml:space="preserve">reanudación en el historial de </w:t>
            </w:r>
            <w:r w:rsidR="00840385">
              <w:rPr>
                <w:sz w:val="20"/>
                <w:szCs w:val="20"/>
              </w:rPr>
              <w:t>conversaciones</w:t>
            </w:r>
            <w:r w:rsidRPr="009869F0">
              <w:rPr>
                <w:sz w:val="20"/>
                <w:szCs w:val="20"/>
              </w:rPr>
              <w:t>.</w:t>
            </w:r>
          </w:p>
        </w:tc>
      </w:tr>
      <w:tr w:rsidR="00C34676" w14:paraId="46610DEB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51CB3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D727" w14:textId="77777777" w:rsidR="009869F0" w:rsidRPr="009869F0" w:rsidRDefault="009869F0" w:rsidP="00986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869F0">
              <w:rPr>
                <w:sz w:val="20"/>
                <w:szCs w:val="20"/>
              </w:rPr>
              <w:t>2. Falla en el guardado automático:</w:t>
            </w:r>
          </w:p>
          <w:p w14:paraId="0F77CA27" w14:textId="41AFF31C" w:rsidR="00FA35FF" w:rsidRDefault="009869F0" w:rsidP="00986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  <w:r w:rsidRPr="009869F0">
              <w:rPr>
                <w:sz w:val="20"/>
                <w:szCs w:val="20"/>
              </w:rPr>
              <w:t>- E1: El sistema intenta guardar nuevamente y</w:t>
            </w:r>
            <w:r>
              <w:rPr>
                <w:sz w:val="20"/>
                <w:szCs w:val="20"/>
              </w:rPr>
              <w:t xml:space="preserve"> </w:t>
            </w:r>
            <w:r w:rsidRPr="009869F0">
              <w:rPr>
                <w:sz w:val="20"/>
                <w:szCs w:val="20"/>
              </w:rPr>
              <w:t>notifica al usuario si persiste el error.</w:t>
            </w:r>
          </w:p>
          <w:p w14:paraId="56A42330" w14:textId="77777777" w:rsidR="00A510FA" w:rsidRDefault="00A510FA" w:rsidP="00986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</w:p>
          <w:p w14:paraId="71014AE8" w14:textId="77777777" w:rsidR="009869F0" w:rsidRPr="009869F0" w:rsidRDefault="009869F0" w:rsidP="00986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869F0">
              <w:rPr>
                <w:sz w:val="20"/>
                <w:szCs w:val="20"/>
              </w:rPr>
              <w:t xml:space="preserve">5. El usuario no ve la opción de reanudación:            </w:t>
            </w:r>
          </w:p>
          <w:p w14:paraId="7348769F" w14:textId="41D63D7D" w:rsidR="009869F0" w:rsidRPr="009869F0" w:rsidRDefault="009869F0" w:rsidP="00986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  <w:r w:rsidRPr="009869F0">
              <w:rPr>
                <w:sz w:val="20"/>
                <w:szCs w:val="20"/>
              </w:rPr>
              <w:t>- E2: El usuario puede acceder manualmente al</w:t>
            </w:r>
            <w:r>
              <w:rPr>
                <w:sz w:val="20"/>
                <w:szCs w:val="20"/>
              </w:rPr>
              <w:t xml:space="preserve"> </w:t>
            </w:r>
            <w:r w:rsidRPr="009869F0">
              <w:rPr>
                <w:sz w:val="20"/>
                <w:szCs w:val="20"/>
              </w:rPr>
              <w:t>historial de sesiones para reanudar su</w:t>
            </w:r>
            <w:r w:rsidR="00840385">
              <w:rPr>
                <w:sz w:val="20"/>
                <w:szCs w:val="20"/>
              </w:rPr>
              <w:t xml:space="preserve"> conversación</w:t>
            </w:r>
            <w:r w:rsidRPr="009869F0">
              <w:rPr>
                <w:sz w:val="20"/>
                <w:szCs w:val="20"/>
              </w:rPr>
              <w:t xml:space="preserve">.     </w:t>
            </w:r>
          </w:p>
          <w:p w14:paraId="3DFB9A83" w14:textId="77777777" w:rsidR="009869F0" w:rsidRPr="009869F0" w:rsidRDefault="009869F0" w:rsidP="00986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869F0">
              <w:rPr>
                <w:sz w:val="20"/>
                <w:szCs w:val="20"/>
              </w:rPr>
              <w:t xml:space="preserve">                                                                   </w:t>
            </w:r>
          </w:p>
          <w:p w14:paraId="78636B07" w14:textId="4534C6E6" w:rsidR="009869F0" w:rsidRPr="009869F0" w:rsidRDefault="009869F0" w:rsidP="00986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869F0">
              <w:rPr>
                <w:sz w:val="20"/>
                <w:szCs w:val="20"/>
              </w:rPr>
              <w:t xml:space="preserve">7. Error al cargar el estado guardado:                   </w:t>
            </w:r>
          </w:p>
          <w:p w14:paraId="1E594F3E" w14:textId="1F33F09D" w:rsidR="009869F0" w:rsidRDefault="009869F0" w:rsidP="00840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  <w:r w:rsidRPr="009869F0">
              <w:rPr>
                <w:sz w:val="20"/>
                <w:szCs w:val="20"/>
              </w:rPr>
              <w:t xml:space="preserve">- E3: El sistema intenta cargar una </w:t>
            </w:r>
            <w:r w:rsidR="00840385">
              <w:rPr>
                <w:sz w:val="20"/>
                <w:szCs w:val="20"/>
              </w:rPr>
              <w:t>conversación anterior</w:t>
            </w:r>
            <w:r w:rsidRPr="009869F0">
              <w:rPr>
                <w:sz w:val="20"/>
                <w:szCs w:val="20"/>
              </w:rPr>
              <w:t xml:space="preserve"> y notifica al usuario sobre la situación.</w:t>
            </w:r>
          </w:p>
          <w:p w14:paraId="3C05B77C" w14:textId="77777777" w:rsidR="00A510FA" w:rsidRDefault="00A510FA" w:rsidP="00986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DF846F3" w14:textId="77777777" w:rsidR="009869F0" w:rsidRPr="009869F0" w:rsidRDefault="009869F0" w:rsidP="00986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869F0">
              <w:rPr>
                <w:sz w:val="20"/>
                <w:szCs w:val="20"/>
              </w:rPr>
              <w:t xml:space="preserve">5. El usuario no ve la opción de reanudación:            </w:t>
            </w:r>
          </w:p>
          <w:p w14:paraId="28C6951F" w14:textId="77777777" w:rsidR="009869F0" w:rsidRPr="009869F0" w:rsidRDefault="009869F0" w:rsidP="00986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869F0">
              <w:rPr>
                <w:sz w:val="20"/>
                <w:szCs w:val="20"/>
              </w:rPr>
              <w:t xml:space="preserve">             - E2: El usuario puede acceder manualmente al         </w:t>
            </w:r>
          </w:p>
          <w:p w14:paraId="65538C9E" w14:textId="02882A79" w:rsidR="009869F0" w:rsidRPr="009869F0" w:rsidRDefault="009869F0" w:rsidP="00986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869F0">
              <w:rPr>
                <w:sz w:val="20"/>
                <w:szCs w:val="20"/>
              </w:rPr>
              <w:t xml:space="preserve">               </w:t>
            </w:r>
            <w:r w:rsidR="00840385" w:rsidRPr="009869F0">
              <w:rPr>
                <w:sz w:val="20"/>
                <w:szCs w:val="20"/>
              </w:rPr>
              <w:t>H</w:t>
            </w:r>
            <w:r w:rsidRPr="009869F0">
              <w:rPr>
                <w:sz w:val="20"/>
                <w:szCs w:val="20"/>
              </w:rPr>
              <w:t>istorial</w:t>
            </w:r>
            <w:r w:rsidR="00840385">
              <w:rPr>
                <w:sz w:val="20"/>
                <w:szCs w:val="20"/>
              </w:rPr>
              <w:t xml:space="preserve"> para continuar con la conversación</w:t>
            </w:r>
            <w:r w:rsidRPr="009869F0">
              <w:rPr>
                <w:sz w:val="20"/>
                <w:szCs w:val="20"/>
              </w:rPr>
              <w:t xml:space="preserve">.     </w:t>
            </w:r>
          </w:p>
          <w:p w14:paraId="4BB91F2A" w14:textId="77777777" w:rsidR="009869F0" w:rsidRDefault="009869F0" w:rsidP="00986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869F0">
              <w:rPr>
                <w:sz w:val="20"/>
                <w:szCs w:val="20"/>
              </w:rPr>
              <w:t xml:space="preserve">                                                                   </w:t>
            </w:r>
          </w:p>
          <w:p w14:paraId="1792E7B8" w14:textId="19B83AEC" w:rsidR="009869F0" w:rsidRPr="009869F0" w:rsidRDefault="009869F0" w:rsidP="00986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869F0">
              <w:rPr>
                <w:sz w:val="20"/>
                <w:szCs w:val="20"/>
              </w:rPr>
              <w:t xml:space="preserve">7. Error al cargar el estado guardado:                   </w:t>
            </w:r>
          </w:p>
          <w:p w14:paraId="618F1F92" w14:textId="3ED1A18C" w:rsidR="009869F0" w:rsidRDefault="009869F0" w:rsidP="00986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  <w:r w:rsidRPr="009869F0">
              <w:rPr>
                <w:sz w:val="20"/>
                <w:szCs w:val="20"/>
              </w:rPr>
              <w:t xml:space="preserve">- E3: El sistema intenta cargar una </w:t>
            </w:r>
            <w:r w:rsidR="00840385">
              <w:rPr>
                <w:sz w:val="20"/>
                <w:szCs w:val="20"/>
              </w:rPr>
              <w:t>conversación</w:t>
            </w:r>
            <w:r w:rsidRPr="009869F0">
              <w:rPr>
                <w:sz w:val="20"/>
                <w:szCs w:val="20"/>
              </w:rPr>
              <w:t xml:space="preserve"> y notifica al usuario sobre la situación</w:t>
            </w:r>
            <w:r w:rsidR="00840385">
              <w:rPr>
                <w:sz w:val="20"/>
                <w:szCs w:val="20"/>
              </w:rPr>
              <w:t>.</w:t>
            </w:r>
          </w:p>
          <w:p w14:paraId="46800ADF" w14:textId="77777777" w:rsidR="009869F0" w:rsidRDefault="009869F0" w:rsidP="00986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0CEBE22" w14:textId="0A7E8AC1" w:rsidR="009869F0" w:rsidRDefault="009869F0" w:rsidP="009869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869F0">
              <w:rPr>
                <w:sz w:val="20"/>
                <w:szCs w:val="20"/>
              </w:rPr>
              <w:t>10. El sistema muestra un registro detallado de interrupciones y</w:t>
            </w:r>
            <w:r>
              <w:rPr>
                <w:sz w:val="20"/>
                <w:szCs w:val="20"/>
              </w:rPr>
              <w:t xml:space="preserve"> </w:t>
            </w:r>
            <w:r w:rsidRPr="009869F0">
              <w:rPr>
                <w:sz w:val="20"/>
                <w:szCs w:val="20"/>
              </w:rPr>
              <w:t>reanudaciones, incluyendo horas y estados del trabajo.</w:t>
            </w:r>
          </w:p>
        </w:tc>
      </w:tr>
    </w:tbl>
    <w:p w14:paraId="145FDC0C" w14:textId="77777777" w:rsidR="00C34676" w:rsidRDefault="00C34676" w:rsidP="006357B3"/>
    <w:sectPr w:rsidR="00C3467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B3D"/>
    <w:multiLevelType w:val="multilevel"/>
    <w:tmpl w:val="394C9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250B89"/>
    <w:multiLevelType w:val="multilevel"/>
    <w:tmpl w:val="868E8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32053D"/>
    <w:multiLevelType w:val="multilevel"/>
    <w:tmpl w:val="65340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006B77"/>
    <w:multiLevelType w:val="multilevel"/>
    <w:tmpl w:val="F4585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6F0DB7"/>
    <w:multiLevelType w:val="multilevel"/>
    <w:tmpl w:val="B3404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931958"/>
    <w:multiLevelType w:val="multilevel"/>
    <w:tmpl w:val="D4789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AC39A7"/>
    <w:multiLevelType w:val="multilevel"/>
    <w:tmpl w:val="08EA3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EA7442"/>
    <w:multiLevelType w:val="multilevel"/>
    <w:tmpl w:val="D0E21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301703"/>
    <w:multiLevelType w:val="multilevel"/>
    <w:tmpl w:val="0EFAD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BA93CB1"/>
    <w:multiLevelType w:val="multilevel"/>
    <w:tmpl w:val="13809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79422C"/>
    <w:multiLevelType w:val="multilevel"/>
    <w:tmpl w:val="C0D42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BFD08D9"/>
    <w:multiLevelType w:val="multilevel"/>
    <w:tmpl w:val="35186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48587D"/>
    <w:multiLevelType w:val="multilevel"/>
    <w:tmpl w:val="00E00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56A3004"/>
    <w:multiLevelType w:val="multilevel"/>
    <w:tmpl w:val="6D664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A322C61"/>
    <w:multiLevelType w:val="multilevel"/>
    <w:tmpl w:val="72E40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B1F20E3"/>
    <w:multiLevelType w:val="multilevel"/>
    <w:tmpl w:val="D9729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0191E62"/>
    <w:multiLevelType w:val="multilevel"/>
    <w:tmpl w:val="76E84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7C13E68"/>
    <w:multiLevelType w:val="multilevel"/>
    <w:tmpl w:val="A9084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8D474A5"/>
    <w:multiLevelType w:val="multilevel"/>
    <w:tmpl w:val="3FEA7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9EB4FBA"/>
    <w:multiLevelType w:val="multilevel"/>
    <w:tmpl w:val="971C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020695"/>
    <w:multiLevelType w:val="multilevel"/>
    <w:tmpl w:val="42B80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A94F15"/>
    <w:multiLevelType w:val="multilevel"/>
    <w:tmpl w:val="25C8A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A4C308E"/>
    <w:multiLevelType w:val="multilevel"/>
    <w:tmpl w:val="E3C8F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01478FC"/>
    <w:multiLevelType w:val="multilevel"/>
    <w:tmpl w:val="4A200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C092F24"/>
    <w:multiLevelType w:val="multilevel"/>
    <w:tmpl w:val="4588E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0F5033"/>
    <w:multiLevelType w:val="multilevel"/>
    <w:tmpl w:val="FF48F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7888840">
    <w:abstractNumId w:val="25"/>
  </w:num>
  <w:num w:numId="2" w16cid:durableId="416825140">
    <w:abstractNumId w:val="6"/>
  </w:num>
  <w:num w:numId="3" w16cid:durableId="1807694618">
    <w:abstractNumId w:val="23"/>
  </w:num>
  <w:num w:numId="4" w16cid:durableId="126973989">
    <w:abstractNumId w:val="21"/>
  </w:num>
  <w:num w:numId="5" w16cid:durableId="816413120">
    <w:abstractNumId w:val="19"/>
  </w:num>
  <w:num w:numId="6" w16cid:durableId="1509365433">
    <w:abstractNumId w:val="7"/>
  </w:num>
  <w:num w:numId="7" w16cid:durableId="1618870639">
    <w:abstractNumId w:val="2"/>
  </w:num>
  <w:num w:numId="8" w16cid:durableId="677343709">
    <w:abstractNumId w:val="22"/>
  </w:num>
  <w:num w:numId="9" w16cid:durableId="925571717">
    <w:abstractNumId w:val="4"/>
  </w:num>
  <w:num w:numId="10" w16cid:durableId="639312277">
    <w:abstractNumId w:val="10"/>
  </w:num>
  <w:num w:numId="11" w16cid:durableId="386995224">
    <w:abstractNumId w:val="13"/>
  </w:num>
  <w:num w:numId="12" w16cid:durableId="630939219">
    <w:abstractNumId w:val="9"/>
  </w:num>
  <w:num w:numId="13" w16cid:durableId="525363104">
    <w:abstractNumId w:val="15"/>
  </w:num>
  <w:num w:numId="14" w16cid:durableId="852455319">
    <w:abstractNumId w:val="8"/>
  </w:num>
  <w:num w:numId="15" w16cid:durableId="595602045">
    <w:abstractNumId w:val="16"/>
  </w:num>
  <w:num w:numId="16" w16cid:durableId="1465469850">
    <w:abstractNumId w:val="20"/>
  </w:num>
  <w:num w:numId="17" w16cid:durableId="329799889">
    <w:abstractNumId w:val="1"/>
  </w:num>
  <w:num w:numId="18" w16cid:durableId="1981225427">
    <w:abstractNumId w:val="18"/>
  </w:num>
  <w:num w:numId="19" w16cid:durableId="314065982">
    <w:abstractNumId w:val="5"/>
  </w:num>
  <w:num w:numId="20" w16cid:durableId="1616715360">
    <w:abstractNumId w:val="11"/>
  </w:num>
  <w:num w:numId="21" w16cid:durableId="1257907942">
    <w:abstractNumId w:val="14"/>
  </w:num>
  <w:num w:numId="22" w16cid:durableId="2098476813">
    <w:abstractNumId w:val="17"/>
  </w:num>
  <w:num w:numId="23" w16cid:durableId="1602100866">
    <w:abstractNumId w:val="24"/>
  </w:num>
  <w:num w:numId="24" w16cid:durableId="1148400716">
    <w:abstractNumId w:val="0"/>
  </w:num>
  <w:num w:numId="25" w16cid:durableId="549155080">
    <w:abstractNumId w:val="3"/>
  </w:num>
  <w:num w:numId="26" w16cid:durableId="6707900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76"/>
    <w:rsid w:val="00150D37"/>
    <w:rsid w:val="00183F59"/>
    <w:rsid w:val="001A6E42"/>
    <w:rsid w:val="001D0373"/>
    <w:rsid w:val="00235ABD"/>
    <w:rsid w:val="002F229B"/>
    <w:rsid w:val="002F594F"/>
    <w:rsid w:val="00315DD8"/>
    <w:rsid w:val="003E1AFB"/>
    <w:rsid w:val="0043561E"/>
    <w:rsid w:val="0050667E"/>
    <w:rsid w:val="00564DF7"/>
    <w:rsid w:val="005A301F"/>
    <w:rsid w:val="00613622"/>
    <w:rsid w:val="006357B3"/>
    <w:rsid w:val="006427FD"/>
    <w:rsid w:val="00676568"/>
    <w:rsid w:val="006C25D4"/>
    <w:rsid w:val="00716059"/>
    <w:rsid w:val="00800E5A"/>
    <w:rsid w:val="008065B6"/>
    <w:rsid w:val="00813281"/>
    <w:rsid w:val="00840385"/>
    <w:rsid w:val="00853F2C"/>
    <w:rsid w:val="008944A6"/>
    <w:rsid w:val="008A79FC"/>
    <w:rsid w:val="008B11D2"/>
    <w:rsid w:val="008F59D5"/>
    <w:rsid w:val="009869F0"/>
    <w:rsid w:val="009E6D09"/>
    <w:rsid w:val="009F198A"/>
    <w:rsid w:val="00A323D7"/>
    <w:rsid w:val="00A510FA"/>
    <w:rsid w:val="00A96CD2"/>
    <w:rsid w:val="00B14814"/>
    <w:rsid w:val="00B749A9"/>
    <w:rsid w:val="00B90E44"/>
    <w:rsid w:val="00BD5FFC"/>
    <w:rsid w:val="00BF06B4"/>
    <w:rsid w:val="00C042D5"/>
    <w:rsid w:val="00C176D1"/>
    <w:rsid w:val="00C34676"/>
    <w:rsid w:val="00C87AAC"/>
    <w:rsid w:val="00CC3600"/>
    <w:rsid w:val="00CF5393"/>
    <w:rsid w:val="00D54310"/>
    <w:rsid w:val="00D92D93"/>
    <w:rsid w:val="00D93AA7"/>
    <w:rsid w:val="00D968A1"/>
    <w:rsid w:val="00E86C46"/>
    <w:rsid w:val="00E90D68"/>
    <w:rsid w:val="00EC406F"/>
    <w:rsid w:val="00F30B12"/>
    <w:rsid w:val="00F37DF1"/>
    <w:rsid w:val="00F72EF1"/>
    <w:rsid w:val="00FA35FF"/>
    <w:rsid w:val="00FD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EEEA"/>
  <w15:docId w15:val="{B1C85730-5E67-4CCD-92AE-3EB1DDD8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16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CETECOM</dc:creator>
  <cp:lastModifiedBy>DAVID . Fernández Herrera</cp:lastModifiedBy>
  <cp:revision>66</cp:revision>
  <dcterms:created xsi:type="dcterms:W3CDTF">2019-04-02T11:54:00Z</dcterms:created>
  <dcterms:modified xsi:type="dcterms:W3CDTF">2024-09-07T22:30:00Z</dcterms:modified>
</cp:coreProperties>
</file>