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14DD1" w14:textId="77777777" w:rsidR="00C34676" w:rsidRDefault="00C3467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C34676" w14:paraId="3D360FB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0F90" w14:textId="0577230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</w:t>
            </w:r>
            <w:r w:rsidR="00D92D6F"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C979" w14:textId="140935B0" w:rsidR="00C34676" w:rsidRDefault="00D92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92D6F">
              <w:rPr>
                <w:sz w:val="20"/>
                <w:szCs w:val="20"/>
              </w:rPr>
              <w:t xml:space="preserve">Compatibilidad del </w:t>
            </w:r>
            <w:proofErr w:type="spellStart"/>
            <w:r w:rsidRPr="00D92D6F">
              <w:rPr>
                <w:sz w:val="20"/>
                <w:szCs w:val="20"/>
              </w:rPr>
              <w:t>Chatbot</w:t>
            </w:r>
            <w:proofErr w:type="spellEnd"/>
          </w:p>
        </w:tc>
      </w:tr>
      <w:tr w:rsidR="00C34676" w14:paraId="2DDC466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6A0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843F" w14:textId="4DB9822E" w:rsidR="00C34676" w:rsidRDefault="00D92D6F" w:rsidP="00951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92D6F">
              <w:rPr>
                <w:sz w:val="20"/>
                <w:szCs w:val="20"/>
              </w:rPr>
              <w:t>Usuario registrado en el sistema</w:t>
            </w:r>
          </w:p>
        </w:tc>
      </w:tr>
      <w:tr w:rsidR="00C34676" w14:paraId="12B4AD2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D9F2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14C6" w14:textId="37DAEE8A" w:rsidR="005415A7" w:rsidRPr="00A400F6" w:rsidRDefault="002176D9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 w:rsidRPr="002176D9">
              <w:rPr>
                <w:sz w:val="20"/>
                <w:szCs w:val="20"/>
              </w:rPr>
              <w:t xml:space="preserve">- </w:t>
            </w:r>
            <w:r w:rsidR="00D92D6F" w:rsidRPr="00D92D6F">
              <w:rPr>
                <w:sz w:val="20"/>
                <w:szCs w:val="20"/>
              </w:rPr>
              <w:t xml:space="preserve">El usuario tiene acceso al </w:t>
            </w:r>
            <w:proofErr w:type="spellStart"/>
            <w:r w:rsidR="00D92D6F" w:rsidRPr="00D92D6F">
              <w:rPr>
                <w:sz w:val="20"/>
                <w:szCs w:val="20"/>
              </w:rPr>
              <w:t>chatbot</w:t>
            </w:r>
            <w:proofErr w:type="spellEnd"/>
            <w:r w:rsidR="00D92D6F" w:rsidRPr="00D92D6F">
              <w:rPr>
                <w:sz w:val="20"/>
                <w:szCs w:val="20"/>
              </w:rPr>
              <w:t xml:space="preserve"> desde diferentes dispositivos y navegadores</w:t>
            </w:r>
          </w:p>
        </w:tc>
      </w:tr>
      <w:tr w:rsidR="00C34676" w14:paraId="0ED666F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4DA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6751" w14:textId="01F704A4" w:rsidR="00C34676" w:rsidRDefault="00D92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92D6F">
              <w:rPr>
                <w:sz w:val="20"/>
                <w:szCs w:val="20"/>
              </w:rPr>
              <w:t xml:space="preserve">El </w:t>
            </w:r>
            <w:proofErr w:type="spellStart"/>
            <w:r w:rsidRPr="00D92D6F">
              <w:rPr>
                <w:sz w:val="20"/>
                <w:szCs w:val="20"/>
              </w:rPr>
              <w:t>chatbot</w:t>
            </w:r>
            <w:proofErr w:type="spellEnd"/>
            <w:r w:rsidRPr="00D92D6F">
              <w:rPr>
                <w:sz w:val="20"/>
                <w:szCs w:val="20"/>
              </w:rPr>
              <w:t xml:space="preserve"> debe ser compatible con los principales navegadores web y dispositivos móviles</w:t>
            </w:r>
          </w:p>
        </w:tc>
      </w:tr>
      <w:tr w:rsidR="00C34676" w14:paraId="026DB44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EC9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3F78" w14:textId="77777777" w:rsidR="00D92D6F" w:rsidRPr="00D92D6F" w:rsidRDefault="00D92D6F" w:rsidP="00D92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D92D6F">
              <w:rPr>
                <w:sz w:val="20"/>
                <w:szCs w:val="20"/>
              </w:rPr>
              <w:t xml:space="preserve">  1. El usuario accede al </w:t>
            </w:r>
            <w:proofErr w:type="spellStart"/>
            <w:r w:rsidRPr="00D92D6F">
              <w:rPr>
                <w:sz w:val="20"/>
                <w:szCs w:val="20"/>
              </w:rPr>
              <w:t>chatbot</w:t>
            </w:r>
            <w:proofErr w:type="spellEnd"/>
            <w:r w:rsidRPr="00D92D6F">
              <w:rPr>
                <w:sz w:val="20"/>
                <w:szCs w:val="20"/>
              </w:rPr>
              <w:t xml:space="preserve"> desde un navegador web o dispositivo móvil</w:t>
            </w:r>
          </w:p>
          <w:p w14:paraId="0A7C9A2A" w14:textId="77777777" w:rsidR="00D92D6F" w:rsidRPr="00D92D6F" w:rsidRDefault="00D92D6F" w:rsidP="00D92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D92D6F">
              <w:rPr>
                <w:sz w:val="20"/>
                <w:szCs w:val="20"/>
              </w:rPr>
              <w:t xml:space="preserve">  2. El sistema verifica la compatibilidad con el navegador o dispositivo</w:t>
            </w:r>
          </w:p>
          <w:p w14:paraId="6933003E" w14:textId="77777777" w:rsidR="00D92D6F" w:rsidRPr="00D92D6F" w:rsidRDefault="00D92D6F" w:rsidP="00D92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D92D6F">
              <w:rPr>
                <w:sz w:val="20"/>
                <w:szCs w:val="20"/>
              </w:rPr>
              <w:t xml:space="preserve">  3. El </w:t>
            </w:r>
            <w:proofErr w:type="spellStart"/>
            <w:r w:rsidRPr="00D92D6F">
              <w:rPr>
                <w:sz w:val="20"/>
                <w:szCs w:val="20"/>
              </w:rPr>
              <w:t>chatbot</w:t>
            </w:r>
            <w:proofErr w:type="spellEnd"/>
            <w:r w:rsidRPr="00D92D6F">
              <w:rPr>
                <w:sz w:val="20"/>
                <w:szCs w:val="20"/>
              </w:rPr>
              <w:t xml:space="preserve"> se adapta a la interfaz correspondiente</w:t>
            </w:r>
          </w:p>
          <w:p w14:paraId="61D9FA8C" w14:textId="649D3332" w:rsidR="00C34676" w:rsidRDefault="00D92D6F" w:rsidP="00D92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D92D6F">
              <w:rPr>
                <w:sz w:val="20"/>
                <w:szCs w:val="20"/>
              </w:rPr>
              <w:t xml:space="preserve">  4. El usuario puede interactuar con todas las funcionalidades del </w:t>
            </w:r>
            <w:proofErr w:type="spellStart"/>
            <w:r w:rsidRPr="00D92D6F">
              <w:rPr>
                <w:sz w:val="20"/>
                <w:szCs w:val="20"/>
              </w:rPr>
              <w:t>chatbot</w:t>
            </w:r>
            <w:proofErr w:type="spellEnd"/>
          </w:p>
        </w:tc>
      </w:tr>
      <w:tr w:rsidR="00C34676" w14:paraId="2B0B20C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3B4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74A2" w14:textId="14E8CB97" w:rsidR="00C34676" w:rsidRPr="005415A7" w:rsidRDefault="00CD6E85" w:rsidP="00FF3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 w:rsidRPr="00CD6E85">
              <w:rPr>
                <w:sz w:val="20"/>
                <w:szCs w:val="20"/>
              </w:rPr>
              <w:t xml:space="preserve">- </w:t>
            </w:r>
            <w:r w:rsidR="00D92D6F" w:rsidRPr="00D92D6F">
              <w:rPr>
                <w:sz w:val="20"/>
                <w:szCs w:val="20"/>
              </w:rPr>
              <w:t xml:space="preserve">El usuario puede acceder y utilizar el </w:t>
            </w:r>
            <w:proofErr w:type="spellStart"/>
            <w:r w:rsidR="00D92D6F" w:rsidRPr="00D92D6F">
              <w:rPr>
                <w:sz w:val="20"/>
                <w:szCs w:val="20"/>
              </w:rPr>
              <w:t>chatbot</w:t>
            </w:r>
            <w:proofErr w:type="spellEnd"/>
            <w:r w:rsidR="00D92D6F" w:rsidRPr="00D92D6F">
              <w:rPr>
                <w:sz w:val="20"/>
                <w:szCs w:val="20"/>
              </w:rPr>
              <w:t xml:space="preserve"> de manera efectiva desde cualquier dispositivo que prefiera</w:t>
            </w:r>
          </w:p>
        </w:tc>
      </w:tr>
      <w:tr w:rsidR="00C34676" w14:paraId="273358A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29E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A073" w14:textId="08381546" w:rsidR="001352B7" w:rsidRDefault="00CD6E85" w:rsidP="0017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CD6E85">
              <w:rPr>
                <w:sz w:val="20"/>
                <w:szCs w:val="20"/>
              </w:rPr>
              <w:t xml:space="preserve">- </w:t>
            </w:r>
            <w:r w:rsidR="00D92D6F" w:rsidRPr="00D92D6F">
              <w:rPr>
                <w:sz w:val="20"/>
                <w:szCs w:val="20"/>
              </w:rPr>
              <w:t xml:space="preserve">Si el </w:t>
            </w:r>
            <w:proofErr w:type="spellStart"/>
            <w:r w:rsidR="00D92D6F" w:rsidRPr="00D92D6F">
              <w:rPr>
                <w:sz w:val="20"/>
                <w:szCs w:val="20"/>
              </w:rPr>
              <w:t>chatbot</w:t>
            </w:r>
            <w:proofErr w:type="spellEnd"/>
            <w:r w:rsidR="00D92D6F" w:rsidRPr="00D92D6F">
              <w:rPr>
                <w:sz w:val="20"/>
                <w:szCs w:val="20"/>
              </w:rPr>
              <w:t xml:space="preserve"> no es compatible con el navegador o dispositivo, se muestra un mensaje de error y se sugieren alternativas compatibles</w:t>
            </w:r>
          </w:p>
        </w:tc>
      </w:tr>
    </w:tbl>
    <w:p w14:paraId="77DE039E" w14:textId="77777777" w:rsidR="00C34676" w:rsidRDefault="00C34676" w:rsidP="006357B3"/>
    <w:sectPr w:rsidR="00C346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B3D"/>
    <w:multiLevelType w:val="multilevel"/>
    <w:tmpl w:val="394C9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50B89"/>
    <w:multiLevelType w:val="multilevel"/>
    <w:tmpl w:val="868E8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32053D"/>
    <w:multiLevelType w:val="multilevel"/>
    <w:tmpl w:val="65340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006B77"/>
    <w:multiLevelType w:val="multilevel"/>
    <w:tmpl w:val="F4585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6F0DB7"/>
    <w:multiLevelType w:val="multilevel"/>
    <w:tmpl w:val="B340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931958"/>
    <w:multiLevelType w:val="multilevel"/>
    <w:tmpl w:val="D478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AC39A7"/>
    <w:multiLevelType w:val="multilevel"/>
    <w:tmpl w:val="08EA3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EA7442"/>
    <w:multiLevelType w:val="multilevel"/>
    <w:tmpl w:val="D0E21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301703"/>
    <w:multiLevelType w:val="multilevel"/>
    <w:tmpl w:val="0EFAD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A93CB1"/>
    <w:multiLevelType w:val="multilevel"/>
    <w:tmpl w:val="13809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9422C"/>
    <w:multiLevelType w:val="multilevel"/>
    <w:tmpl w:val="C0D42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FD08D9"/>
    <w:multiLevelType w:val="multilevel"/>
    <w:tmpl w:val="35186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48587D"/>
    <w:multiLevelType w:val="multilevel"/>
    <w:tmpl w:val="00E00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56A3004"/>
    <w:multiLevelType w:val="multilevel"/>
    <w:tmpl w:val="6D664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322C61"/>
    <w:multiLevelType w:val="multilevel"/>
    <w:tmpl w:val="72E4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1F20E3"/>
    <w:multiLevelType w:val="multilevel"/>
    <w:tmpl w:val="D9729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191E62"/>
    <w:multiLevelType w:val="multilevel"/>
    <w:tmpl w:val="76E84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7C13E68"/>
    <w:multiLevelType w:val="multilevel"/>
    <w:tmpl w:val="A908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D474A5"/>
    <w:multiLevelType w:val="multilevel"/>
    <w:tmpl w:val="3FEA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9EB4FBA"/>
    <w:multiLevelType w:val="multilevel"/>
    <w:tmpl w:val="971C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020695"/>
    <w:multiLevelType w:val="multilevel"/>
    <w:tmpl w:val="42B80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A94F15"/>
    <w:multiLevelType w:val="multilevel"/>
    <w:tmpl w:val="25C8A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A4C308E"/>
    <w:multiLevelType w:val="multilevel"/>
    <w:tmpl w:val="E3C8F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01478FC"/>
    <w:multiLevelType w:val="multilevel"/>
    <w:tmpl w:val="4A200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092F24"/>
    <w:multiLevelType w:val="multilevel"/>
    <w:tmpl w:val="4588E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0F5033"/>
    <w:multiLevelType w:val="multilevel"/>
    <w:tmpl w:val="FF48F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5528402">
    <w:abstractNumId w:val="25"/>
  </w:num>
  <w:num w:numId="2" w16cid:durableId="749422259">
    <w:abstractNumId w:val="6"/>
  </w:num>
  <w:num w:numId="3" w16cid:durableId="368646317">
    <w:abstractNumId w:val="23"/>
  </w:num>
  <w:num w:numId="4" w16cid:durableId="595796420">
    <w:abstractNumId w:val="21"/>
  </w:num>
  <w:num w:numId="5" w16cid:durableId="450788334">
    <w:abstractNumId w:val="19"/>
  </w:num>
  <w:num w:numId="6" w16cid:durableId="1573615027">
    <w:abstractNumId w:val="7"/>
  </w:num>
  <w:num w:numId="7" w16cid:durableId="2129926621">
    <w:abstractNumId w:val="2"/>
  </w:num>
  <w:num w:numId="8" w16cid:durableId="1385980003">
    <w:abstractNumId w:val="22"/>
  </w:num>
  <w:num w:numId="9" w16cid:durableId="1834680579">
    <w:abstractNumId w:val="4"/>
  </w:num>
  <w:num w:numId="10" w16cid:durableId="596863742">
    <w:abstractNumId w:val="10"/>
  </w:num>
  <w:num w:numId="11" w16cid:durableId="850489067">
    <w:abstractNumId w:val="13"/>
  </w:num>
  <w:num w:numId="12" w16cid:durableId="127012299">
    <w:abstractNumId w:val="9"/>
  </w:num>
  <w:num w:numId="13" w16cid:durableId="1123498069">
    <w:abstractNumId w:val="15"/>
  </w:num>
  <w:num w:numId="14" w16cid:durableId="573315567">
    <w:abstractNumId w:val="8"/>
  </w:num>
  <w:num w:numId="15" w16cid:durableId="1379696461">
    <w:abstractNumId w:val="16"/>
  </w:num>
  <w:num w:numId="16" w16cid:durableId="599069725">
    <w:abstractNumId w:val="20"/>
  </w:num>
  <w:num w:numId="17" w16cid:durableId="1892690919">
    <w:abstractNumId w:val="1"/>
  </w:num>
  <w:num w:numId="18" w16cid:durableId="1669597263">
    <w:abstractNumId w:val="18"/>
  </w:num>
  <w:num w:numId="19" w16cid:durableId="883907944">
    <w:abstractNumId w:val="5"/>
  </w:num>
  <w:num w:numId="20" w16cid:durableId="393941">
    <w:abstractNumId w:val="11"/>
  </w:num>
  <w:num w:numId="21" w16cid:durableId="1462071829">
    <w:abstractNumId w:val="14"/>
  </w:num>
  <w:num w:numId="22" w16cid:durableId="806817175">
    <w:abstractNumId w:val="17"/>
  </w:num>
  <w:num w:numId="23" w16cid:durableId="1216042702">
    <w:abstractNumId w:val="24"/>
  </w:num>
  <w:num w:numId="24" w16cid:durableId="1375735243">
    <w:abstractNumId w:val="0"/>
  </w:num>
  <w:num w:numId="25" w16cid:durableId="1086535072">
    <w:abstractNumId w:val="3"/>
  </w:num>
  <w:num w:numId="26" w16cid:durableId="3084788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76"/>
    <w:rsid w:val="000B4470"/>
    <w:rsid w:val="001352B7"/>
    <w:rsid w:val="0017057C"/>
    <w:rsid w:val="001F148E"/>
    <w:rsid w:val="002176D9"/>
    <w:rsid w:val="003413B0"/>
    <w:rsid w:val="004309FB"/>
    <w:rsid w:val="005415A7"/>
    <w:rsid w:val="00563A17"/>
    <w:rsid w:val="00593800"/>
    <w:rsid w:val="006357B3"/>
    <w:rsid w:val="00762D1C"/>
    <w:rsid w:val="00842E63"/>
    <w:rsid w:val="008509C7"/>
    <w:rsid w:val="009517CD"/>
    <w:rsid w:val="00975369"/>
    <w:rsid w:val="00A400F6"/>
    <w:rsid w:val="00C34676"/>
    <w:rsid w:val="00CD6E85"/>
    <w:rsid w:val="00D60D26"/>
    <w:rsid w:val="00D60EE4"/>
    <w:rsid w:val="00D92D6F"/>
    <w:rsid w:val="00DC4DD0"/>
    <w:rsid w:val="00E60A29"/>
    <w:rsid w:val="00E87CFD"/>
    <w:rsid w:val="00EE6E5A"/>
    <w:rsid w:val="00FD34E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6F53"/>
  <w15:docId w15:val="{B1C85730-5E67-4CCD-92AE-3EB1DDD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70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CETECOM</dc:creator>
  <cp:lastModifiedBy>GABRIEL ALEJANDRO FLORIT POLANCO</cp:lastModifiedBy>
  <cp:revision>2</cp:revision>
  <dcterms:created xsi:type="dcterms:W3CDTF">2024-09-08T04:17:00Z</dcterms:created>
  <dcterms:modified xsi:type="dcterms:W3CDTF">2024-09-08T04:17:00Z</dcterms:modified>
</cp:coreProperties>
</file>