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50DDAB" w14:textId="77777777" w:rsidR="00C34676" w:rsidRDefault="00C34676"/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7215"/>
      </w:tblGrid>
      <w:tr w:rsidR="00C34676" w14:paraId="19629D8A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4A524" w14:textId="179A354F" w:rsidR="00C176D1" w:rsidRDefault="00635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CU</w:t>
            </w:r>
            <w:r w:rsidR="002915CB">
              <w:rPr>
                <w:b/>
                <w:sz w:val="20"/>
                <w:szCs w:val="20"/>
              </w:rPr>
              <w:t>4</w:t>
            </w:r>
            <w:r w:rsidR="007A0F6E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01C83" w14:textId="2E8EA304" w:rsidR="00C34676" w:rsidRDefault="007A0F6E" w:rsidP="002915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7A0F6E">
              <w:rPr>
                <w:sz w:val="20"/>
                <w:szCs w:val="20"/>
              </w:rPr>
              <w:t xml:space="preserve">Administración de recetas en el </w:t>
            </w:r>
            <w:proofErr w:type="spellStart"/>
            <w:r w:rsidRPr="007A0F6E">
              <w:rPr>
                <w:sz w:val="20"/>
                <w:szCs w:val="20"/>
              </w:rPr>
              <w:t>dashboard</w:t>
            </w:r>
            <w:proofErr w:type="spellEnd"/>
            <w:r w:rsidRPr="007A0F6E">
              <w:rPr>
                <w:sz w:val="20"/>
                <w:szCs w:val="20"/>
              </w:rPr>
              <w:t xml:space="preserve"> del </w:t>
            </w:r>
            <w:proofErr w:type="spellStart"/>
            <w:r w:rsidRPr="007A0F6E">
              <w:rPr>
                <w:sz w:val="20"/>
                <w:szCs w:val="20"/>
              </w:rPr>
              <w:t>chatbot</w:t>
            </w:r>
            <w:proofErr w:type="spellEnd"/>
          </w:p>
        </w:tc>
      </w:tr>
      <w:tr w:rsidR="00C34676" w14:paraId="7F3DFDCC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289B3" w14:textId="77777777" w:rsidR="00C34676" w:rsidRDefault="00635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Actores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5A815" w14:textId="44DB6326" w:rsidR="00A510FA" w:rsidRDefault="0087035D" w:rsidP="00A16B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87035D">
              <w:rPr>
                <w:sz w:val="20"/>
                <w:szCs w:val="20"/>
              </w:rPr>
              <w:t xml:space="preserve">Administrador del </w:t>
            </w:r>
            <w:proofErr w:type="spellStart"/>
            <w:r w:rsidRPr="0087035D">
              <w:rPr>
                <w:sz w:val="20"/>
                <w:szCs w:val="20"/>
              </w:rPr>
              <w:t>chatbot</w:t>
            </w:r>
            <w:proofErr w:type="spellEnd"/>
          </w:p>
        </w:tc>
      </w:tr>
      <w:tr w:rsidR="00C34676" w14:paraId="66AF96A8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E88F4" w14:textId="77777777" w:rsidR="00C34676" w:rsidRDefault="00635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Precondición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54D29" w14:textId="77777777" w:rsidR="007A0F6E" w:rsidRPr="007A0F6E" w:rsidRDefault="007A0F6E" w:rsidP="007A0F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7A0F6E">
              <w:rPr>
                <w:sz w:val="20"/>
                <w:szCs w:val="20"/>
              </w:rPr>
              <w:t xml:space="preserve">El administrador tiene acceso al </w:t>
            </w:r>
            <w:proofErr w:type="spellStart"/>
            <w:r w:rsidRPr="007A0F6E">
              <w:rPr>
                <w:sz w:val="20"/>
                <w:szCs w:val="20"/>
              </w:rPr>
              <w:t>dashboard</w:t>
            </w:r>
            <w:proofErr w:type="spellEnd"/>
            <w:r w:rsidRPr="007A0F6E">
              <w:rPr>
                <w:sz w:val="20"/>
                <w:szCs w:val="20"/>
              </w:rPr>
              <w:t xml:space="preserve"> del sistema</w:t>
            </w:r>
          </w:p>
          <w:p w14:paraId="6218A645" w14:textId="0F6DF63D" w:rsidR="00A323D7" w:rsidRDefault="007A0F6E" w:rsidP="007A0F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7A0F6E">
              <w:rPr>
                <w:sz w:val="20"/>
                <w:szCs w:val="20"/>
              </w:rPr>
              <w:t xml:space="preserve">del </w:t>
            </w:r>
            <w:proofErr w:type="spellStart"/>
            <w:r w:rsidRPr="007A0F6E">
              <w:rPr>
                <w:sz w:val="20"/>
                <w:szCs w:val="20"/>
              </w:rPr>
              <w:t>chatbot</w:t>
            </w:r>
            <w:proofErr w:type="spellEnd"/>
            <w:r w:rsidRPr="007A0F6E">
              <w:rPr>
                <w:sz w:val="20"/>
                <w:szCs w:val="20"/>
              </w:rPr>
              <w:t xml:space="preserve"> Construye++.</w:t>
            </w:r>
          </w:p>
        </w:tc>
      </w:tr>
      <w:tr w:rsidR="00C34676" w14:paraId="01774690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392F4" w14:textId="77777777" w:rsidR="00C34676" w:rsidRDefault="00635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9985F" w14:textId="5DF58AD5" w:rsidR="00C34676" w:rsidRDefault="007A0F6E" w:rsidP="007A0F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7A0F6E">
              <w:rPr>
                <w:sz w:val="20"/>
                <w:szCs w:val="20"/>
              </w:rPr>
              <w:t>El administrador gestiona la base de datos de recetas</w:t>
            </w:r>
            <w:r>
              <w:rPr>
                <w:sz w:val="20"/>
                <w:szCs w:val="20"/>
              </w:rPr>
              <w:t xml:space="preserve"> </w:t>
            </w:r>
            <w:r w:rsidRPr="007A0F6E">
              <w:rPr>
                <w:sz w:val="20"/>
                <w:szCs w:val="20"/>
              </w:rPr>
              <w:t xml:space="preserve">del </w:t>
            </w:r>
            <w:proofErr w:type="spellStart"/>
            <w:r w:rsidRPr="007A0F6E">
              <w:rPr>
                <w:sz w:val="20"/>
                <w:szCs w:val="20"/>
              </w:rPr>
              <w:t>chatbot</w:t>
            </w:r>
            <w:proofErr w:type="spellEnd"/>
            <w:r w:rsidRPr="007A0F6E">
              <w:rPr>
                <w:sz w:val="20"/>
                <w:szCs w:val="20"/>
              </w:rPr>
              <w:t>, incluyendo la creación, edición,</w:t>
            </w:r>
            <w:r>
              <w:rPr>
                <w:sz w:val="20"/>
                <w:szCs w:val="20"/>
              </w:rPr>
              <w:t xml:space="preserve"> </w:t>
            </w:r>
            <w:r w:rsidRPr="007A0F6E">
              <w:rPr>
                <w:sz w:val="20"/>
                <w:szCs w:val="20"/>
              </w:rPr>
              <w:t>organización y eliminación de recetas.</w:t>
            </w:r>
          </w:p>
        </w:tc>
      </w:tr>
      <w:tr w:rsidR="00C34676" w14:paraId="135917E3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AB1D1" w14:textId="77777777" w:rsidR="00C34676" w:rsidRDefault="00635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Secuencia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8688B" w14:textId="50C36B41" w:rsidR="0087035D" w:rsidRPr="007A0F6E" w:rsidRDefault="007A0F6E" w:rsidP="007A0F6E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 w:rsidRPr="007A0F6E">
              <w:rPr>
                <w:sz w:val="20"/>
                <w:szCs w:val="20"/>
              </w:rPr>
              <w:t>El administrador accede a la sección de</w:t>
            </w:r>
            <w:r>
              <w:rPr>
                <w:sz w:val="20"/>
                <w:szCs w:val="20"/>
              </w:rPr>
              <w:t xml:space="preserve"> </w:t>
            </w:r>
            <w:r w:rsidRPr="007A0F6E">
              <w:rPr>
                <w:sz w:val="20"/>
                <w:szCs w:val="20"/>
              </w:rPr>
              <w:t xml:space="preserve">administración de </w:t>
            </w:r>
            <w:r>
              <w:rPr>
                <w:sz w:val="20"/>
                <w:szCs w:val="20"/>
              </w:rPr>
              <w:t>flujos</w:t>
            </w:r>
            <w:r w:rsidRPr="007A0F6E">
              <w:rPr>
                <w:sz w:val="20"/>
                <w:szCs w:val="20"/>
              </w:rPr>
              <w:t xml:space="preserve"> en el </w:t>
            </w:r>
            <w:proofErr w:type="spellStart"/>
            <w:r w:rsidRPr="007A0F6E">
              <w:rPr>
                <w:sz w:val="20"/>
                <w:szCs w:val="20"/>
              </w:rPr>
              <w:t>dashboard</w:t>
            </w:r>
            <w:proofErr w:type="spellEnd"/>
            <w:r w:rsidRPr="007A0F6E">
              <w:rPr>
                <w:sz w:val="20"/>
                <w:szCs w:val="20"/>
              </w:rPr>
              <w:t>.</w:t>
            </w:r>
          </w:p>
          <w:p w14:paraId="6D42F905" w14:textId="41D3AB5F" w:rsidR="007A0F6E" w:rsidRPr="007A0F6E" w:rsidRDefault="007A0F6E" w:rsidP="007A0F6E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 w:rsidRPr="007A0F6E">
              <w:rPr>
                <w:sz w:val="20"/>
                <w:szCs w:val="20"/>
              </w:rPr>
              <w:t xml:space="preserve">Para crear o editar una receta:                      </w:t>
            </w:r>
          </w:p>
          <w:p w14:paraId="7BEE32DF" w14:textId="29A26F5B" w:rsidR="007A0F6E" w:rsidRPr="007A0F6E" w:rsidRDefault="007A0F6E" w:rsidP="007A0F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contextualSpacing/>
              <w:rPr>
                <w:sz w:val="20"/>
                <w:szCs w:val="20"/>
              </w:rPr>
            </w:pPr>
            <w:r w:rsidRPr="007A0F6E">
              <w:rPr>
                <w:sz w:val="20"/>
                <w:szCs w:val="20"/>
              </w:rPr>
              <w:t>a. El administrador selecciona "</w:t>
            </w:r>
            <w:r>
              <w:rPr>
                <w:sz w:val="20"/>
                <w:szCs w:val="20"/>
              </w:rPr>
              <w:t>Nuevo Flujo</w:t>
            </w:r>
            <w:r w:rsidRPr="007A0F6E">
              <w:rPr>
                <w:sz w:val="20"/>
                <w:szCs w:val="20"/>
              </w:rPr>
              <w:t>” o</w:t>
            </w:r>
            <w:r w:rsidRPr="007A0F6E">
              <w:rPr>
                <w:sz w:val="20"/>
                <w:szCs w:val="20"/>
              </w:rPr>
              <w:t xml:space="preserve"> elige un</w:t>
            </w:r>
            <w:r>
              <w:rPr>
                <w:sz w:val="20"/>
                <w:szCs w:val="20"/>
              </w:rPr>
              <w:t>o</w:t>
            </w:r>
            <w:r w:rsidRPr="007A0F6E">
              <w:rPr>
                <w:sz w:val="20"/>
                <w:szCs w:val="20"/>
              </w:rPr>
              <w:t xml:space="preserve"> existente para editar.         </w:t>
            </w:r>
          </w:p>
          <w:p w14:paraId="578C3C3D" w14:textId="01423B10" w:rsidR="007A0F6E" w:rsidRPr="007A0F6E" w:rsidRDefault="007A0F6E" w:rsidP="007A0F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contextualSpacing/>
              <w:rPr>
                <w:sz w:val="20"/>
                <w:szCs w:val="20"/>
              </w:rPr>
            </w:pPr>
            <w:r w:rsidRPr="007A0F6E">
              <w:rPr>
                <w:sz w:val="20"/>
                <w:szCs w:val="20"/>
              </w:rPr>
              <w:t>b. Ingresa o actualiza los detalles de la receta (</w:t>
            </w:r>
            <w:r>
              <w:rPr>
                <w:sz w:val="20"/>
                <w:szCs w:val="20"/>
              </w:rPr>
              <w:t>inputs u outputs</w:t>
            </w:r>
            <w:r w:rsidRPr="007A0F6E">
              <w:rPr>
                <w:sz w:val="20"/>
                <w:szCs w:val="20"/>
              </w:rPr>
              <w:t xml:space="preserve">.).   </w:t>
            </w:r>
          </w:p>
          <w:p w14:paraId="39EFD47D" w14:textId="3CBD3D96" w:rsidR="007A0F6E" w:rsidRPr="007A0F6E" w:rsidRDefault="007A0F6E" w:rsidP="007A0F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contextualSpacing/>
              <w:rPr>
                <w:sz w:val="20"/>
                <w:szCs w:val="20"/>
              </w:rPr>
            </w:pPr>
            <w:r w:rsidRPr="007A0F6E">
              <w:rPr>
                <w:sz w:val="20"/>
                <w:szCs w:val="20"/>
              </w:rPr>
              <w:t xml:space="preserve">c. Guarda los cambios.                               </w:t>
            </w:r>
          </w:p>
          <w:p w14:paraId="5FBE0F91" w14:textId="73F68A3B" w:rsidR="007A0F6E" w:rsidRPr="007A0F6E" w:rsidRDefault="007A0F6E" w:rsidP="007A0F6E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 w:rsidRPr="007A0F6E">
              <w:rPr>
                <w:sz w:val="20"/>
                <w:szCs w:val="20"/>
              </w:rPr>
              <w:t xml:space="preserve">Para organizar las recetas:                          </w:t>
            </w:r>
          </w:p>
          <w:p w14:paraId="4754005B" w14:textId="73AFE40B" w:rsidR="007A0F6E" w:rsidRPr="007A0F6E" w:rsidRDefault="007A0F6E" w:rsidP="007A0F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contextualSpacing/>
              <w:rPr>
                <w:sz w:val="20"/>
                <w:szCs w:val="20"/>
              </w:rPr>
            </w:pPr>
            <w:r w:rsidRPr="007A0F6E">
              <w:rPr>
                <w:sz w:val="20"/>
                <w:szCs w:val="20"/>
              </w:rPr>
              <w:t>a. El administrador asigna categorías a cada receta (</w:t>
            </w: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, date, int, </w:t>
            </w:r>
            <w:proofErr w:type="spellStart"/>
            <w:r>
              <w:rPr>
                <w:sz w:val="20"/>
                <w:szCs w:val="20"/>
              </w:rPr>
              <w:t>etc</w:t>
            </w:r>
            <w:proofErr w:type="spellEnd"/>
            <w:r w:rsidRPr="007A0F6E">
              <w:rPr>
                <w:sz w:val="20"/>
                <w:szCs w:val="20"/>
              </w:rPr>
              <w:t xml:space="preserve">).        </w:t>
            </w:r>
          </w:p>
          <w:p w14:paraId="7C9E8DE7" w14:textId="0DBFB712" w:rsidR="007A0F6E" w:rsidRPr="007A0F6E" w:rsidRDefault="007A0F6E" w:rsidP="007A0F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contextualSpacing/>
              <w:rPr>
                <w:sz w:val="20"/>
                <w:szCs w:val="20"/>
              </w:rPr>
            </w:pPr>
            <w:r w:rsidRPr="007A0F6E">
              <w:rPr>
                <w:sz w:val="20"/>
                <w:szCs w:val="20"/>
              </w:rPr>
              <w:t xml:space="preserve">b. Confirma la categorización.                       </w:t>
            </w:r>
          </w:p>
          <w:p w14:paraId="268450B8" w14:textId="0EDEF28D" w:rsidR="007A0F6E" w:rsidRPr="007A0F6E" w:rsidRDefault="007A0F6E" w:rsidP="007A0F6E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 w:rsidRPr="007A0F6E">
              <w:rPr>
                <w:sz w:val="20"/>
                <w:szCs w:val="20"/>
              </w:rPr>
              <w:t xml:space="preserve">Para visualizar todas las recetas:                   </w:t>
            </w:r>
          </w:p>
          <w:p w14:paraId="109E3321" w14:textId="71D1DAA5" w:rsidR="007A0F6E" w:rsidRPr="007A0F6E" w:rsidRDefault="007A0F6E" w:rsidP="007A0F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contextualSpacing/>
              <w:rPr>
                <w:sz w:val="20"/>
                <w:szCs w:val="20"/>
              </w:rPr>
            </w:pPr>
            <w:r w:rsidRPr="007A0F6E">
              <w:rPr>
                <w:sz w:val="20"/>
                <w:szCs w:val="20"/>
              </w:rPr>
              <w:t xml:space="preserve">a. El administrador accede a la lista completa de recetas.                                          </w:t>
            </w:r>
          </w:p>
          <w:p w14:paraId="724D5522" w14:textId="5C7921BB" w:rsidR="007A0F6E" w:rsidRPr="007A0F6E" w:rsidRDefault="007A0F6E" w:rsidP="007A0F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contextualSpacing/>
              <w:rPr>
                <w:sz w:val="20"/>
                <w:szCs w:val="20"/>
              </w:rPr>
            </w:pPr>
            <w:r w:rsidRPr="007A0F6E">
              <w:rPr>
                <w:sz w:val="20"/>
                <w:szCs w:val="20"/>
              </w:rPr>
              <w:t xml:space="preserve">b. Utiliza opciones de </w:t>
            </w:r>
            <w:r>
              <w:rPr>
                <w:sz w:val="20"/>
                <w:szCs w:val="20"/>
              </w:rPr>
              <w:t>implementar</w:t>
            </w:r>
            <w:r w:rsidRPr="007A0F6E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clonar</w:t>
            </w:r>
            <w:r w:rsidRPr="007A0F6E">
              <w:rPr>
                <w:sz w:val="20"/>
                <w:szCs w:val="20"/>
              </w:rPr>
              <w:t xml:space="preserve"> y </w:t>
            </w:r>
            <w:r>
              <w:rPr>
                <w:sz w:val="20"/>
                <w:szCs w:val="20"/>
              </w:rPr>
              <w:t>ejecutar</w:t>
            </w:r>
            <w:r w:rsidRPr="007A0F6E">
              <w:rPr>
                <w:sz w:val="20"/>
                <w:szCs w:val="20"/>
              </w:rPr>
              <w:t xml:space="preserve"> para </w:t>
            </w:r>
            <w:r>
              <w:rPr>
                <w:sz w:val="20"/>
                <w:szCs w:val="20"/>
              </w:rPr>
              <w:t>utilizar</w:t>
            </w:r>
            <w:r w:rsidRPr="007A0F6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el fujo ya creado</w:t>
            </w:r>
            <w:r w:rsidRPr="007A0F6E">
              <w:rPr>
                <w:sz w:val="20"/>
                <w:szCs w:val="20"/>
              </w:rPr>
              <w:t xml:space="preserve">                          </w:t>
            </w:r>
          </w:p>
          <w:p w14:paraId="6283E555" w14:textId="530FDFAA" w:rsidR="007A0F6E" w:rsidRPr="007A0F6E" w:rsidRDefault="007A0F6E" w:rsidP="007A0F6E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 w:rsidRPr="007A0F6E">
              <w:rPr>
                <w:sz w:val="20"/>
                <w:szCs w:val="20"/>
              </w:rPr>
              <w:t xml:space="preserve">Para eliminar una </w:t>
            </w:r>
            <w:r>
              <w:rPr>
                <w:sz w:val="20"/>
                <w:szCs w:val="20"/>
              </w:rPr>
              <w:t>flujo</w:t>
            </w:r>
            <w:r w:rsidRPr="007A0F6E">
              <w:rPr>
                <w:sz w:val="20"/>
                <w:szCs w:val="20"/>
              </w:rPr>
              <w:t xml:space="preserve">:                            </w:t>
            </w:r>
          </w:p>
          <w:p w14:paraId="7901DDD2" w14:textId="4BDF371A" w:rsidR="007A0F6E" w:rsidRPr="007A0F6E" w:rsidRDefault="007A0F6E" w:rsidP="007A0F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contextualSpacing/>
              <w:rPr>
                <w:sz w:val="20"/>
                <w:szCs w:val="20"/>
              </w:rPr>
            </w:pPr>
            <w:r w:rsidRPr="007A0F6E">
              <w:rPr>
                <w:sz w:val="20"/>
                <w:szCs w:val="20"/>
              </w:rPr>
              <w:t xml:space="preserve">a. El administrador selecciona </w:t>
            </w:r>
            <w:r>
              <w:rPr>
                <w:sz w:val="20"/>
                <w:szCs w:val="20"/>
              </w:rPr>
              <w:t>el flujo a eliminar</w:t>
            </w:r>
            <w:r w:rsidRPr="007A0F6E">
              <w:rPr>
                <w:sz w:val="20"/>
                <w:szCs w:val="20"/>
              </w:rPr>
              <w:t xml:space="preserve"> a eliminar. </w:t>
            </w:r>
          </w:p>
          <w:p w14:paraId="56193A2A" w14:textId="1B2A1FBA" w:rsidR="007A0F6E" w:rsidRPr="007A0F6E" w:rsidRDefault="007A0F6E" w:rsidP="007A0F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contextualSpacing/>
              <w:rPr>
                <w:sz w:val="20"/>
                <w:szCs w:val="20"/>
              </w:rPr>
            </w:pPr>
            <w:r w:rsidRPr="007A0F6E">
              <w:rPr>
                <w:sz w:val="20"/>
                <w:szCs w:val="20"/>
              </w:rPr>
              <w:t xml:space="preserve">b. Confirma la eliminación en un diálogo de confirmación.                                     </w:t>
            </w:r>
          </w:p>
          <w:p w14:paraId="70129132" w14:textId="3EBA0F9B" w:rsidR="007A0F6E" w:rsidRPr="0087035D" w:rsidRDefault="007A0F6E" w:rsidP="007A0F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contextualSpacing/>
              <w:rPr>
                <w:sz w:val="20"/>
                <w:szCs w:val="20"/>
              </w:rPr>
            </w:pPr>
            <w:r w:rsidRPr="007A0F6E">
              <w:rPr>
                <w:sz w:val="20"/>
                <w:szCs w:val="20"/>
              </w:rPr>
              <w:t xml:space="preserve">c. El sistema elimina </w:t>
            </w:r>
            <w:r>
              <w:rPr>
                <w:sz w:val="20"/>
                <w:szCs w:val="20"/>
              </w:rPr>
              <w:t>el flujo</w:t>
            </w:r>
            <w:r w:rsidRPr="007A0F6E">
              <w:rPr>
                <w:sz w:val="20"/>
                <w:szCs w:val="20"/>
              </w:rPr>
              <w:t xml:space="preserve"> de la base de datos.</w:t>
            </w:r>
          </w:p>
        </w:tc>
      </w:tr>
      <w:tr w:rsidR="00C34676" w14:paraId="1C0B799C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62885" w14:textId="77777777" w:rsidR="00C34676" w:rsidRDefault="00635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Postcondición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D53FB" w14:textId="2C3AFB61" w:rsidR="00C34676" w:rsidRDefault="007A0F6E" w:rsidP="007A0F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7A0F6E">
              <w:rPr>
                <w:sz w:val="20"/>
                <w:szCs w:val="20"/>
              </w:rPr>
              <w:t xml:space="preserve">La base de datos de recetas del </w:t>
            </w:r>
            <w:proofErr w:type="spellStart"/>
            <w:r w:rsidRPr="007A0F6E">
              <w:rPr>
                <w:sz w:val="20"/>
                <w:szCs w:val="20"/>
              </w:rPr>
              <w:t>chatbot</w:t>
            </w:r>
            <w:proofErr w:type="spellEnd"/>
            <w:r w:rsidRPr="007A0F6E">
              <w:rPr>
                <w:sz w:val="20"/>
                <w:szCs w:val="20"/>
              </w:rPr>
              <w:t xml:space="preserve"> está</w:t>
            </w:r>
            <w:r>
              <w:rPr>
                <w:sz w:val="20"/>
                <w:szCs w:val="20"/>
              </w:rPr>
              <w:t xml:space="preserve"> </w:t>
            </w:r>
            <w:r w:rsidRPr="007A0F6E">
              <w:rPr>
                <w:sz w:val="20"/>
                <w:szCs w:val="20"/>
              </w:rPr>
              <w:t>actualizada y organizada según las acciones del</w:t>
            </w:r>
            <w:r>
              <w:rPr>
                <w:sz w:val="20"/>
                <w:szCs w:val="20"/>
              </w:rPr>
              <w:t xml:space="preserve"> </w:t>
            </w:r>
            <w:r w:rsidRPr="007A0F6E">
              <w:rPr>
                <w:sz w:val="20"/>
                <w:szCs w:val="20"/>
              </w:rPr>
              <w:t>administrador.</w:t>
            </w:r>
          </w:p>
        </w:tc>
      </w:tr>
      <w:tr w:rsidR="00C34676" w14:paraId="46610DEB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51CB3" w14:textId="77777777" w:rsidR="00C34676" w:rsidRDefault="00635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Excepción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CE0BE" w14:textId="563693D6" w:rsidR="007A0F6E" w:rsidRPr="007A0F6E" w:rsidRDefault="007A0F6E" w:rsidP="007A0F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7A0F6E">
              <w:rPr>
                <w:sz w:val="20"/>
                <w:szCs w:val="20"/>
              </w:rPr>
              <w:t xml:space="preserve">2c. Error al guardar </w:t>
            </w:r>
            <w:r>
              <w:rPr>
                <w:sz w:val="20"/>
                <w:szCs w:val="20"/>
              </w:rPr>
              <w:t>el flujo</w:t>
            </w:r>
            <w:r w:rsidRPr="007A0F6E">
              <w:rPr>
                <w:sz w:val="20"/>
                <w:szCs w:val="20"/>
              </w:rPr>
              <w:t>:</w:t>
            </w:r>
          </w:p>
          <w:p w14:paraId="56F6C179" w14:textId="77777777" w:rsidR="007A0F6E" w:rsidRPr="007A0F6E" w:rsidRDefault="007A0F6E" w:rsidP="007A0F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0"/>
                <w:szCs w:val="20"/>
              </w:rPr>
            </w:pPr>
            <w:r w:rsidRPr="007A0F6E">
              <w:rPr>
                <w:sz w:val="20"/>
                <w:szCs w:val="20"/>
              </w:rPr>
              <w:t>- Si ocurre un error al guardar la receta, el</w:t>
            </w:r>
          </w:p>
          <w:p w14:paraId="536920BD" w14:textId="77777777" w:rsidR="007A0F6E" w:rsidRPr="007A0F6E" w:rsidRDefault="007A0F6E" w:rsidP="007A0F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0"/>
                <w:szCs w:val="20"/>
              </w:rPr>
            </w:pPr>
            <w:r w:rsidRPr="007A0F6E">
              <w:rPr>
                <w:sz w:val="20"/>
                <w:szCs w:val="20"/>
              </w:rPr>
              <w:t>sistema muestra un mensaje de error y sugiere</w:t>
            </w:r>
          </w:p>
          <w:p w14:paraId="6A4436FC" w14:textId="77777777" w:rsidR="007A0F6E" w:rsidRDefault="007A0F6E" w:rsidP="007A0F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0"/>
                <w:szCs w:val="20"/>
              </w:rPr>
            </w:pPr>
            <w:r w:rsidRPr="007A0F6E">
              <w:rPr>
                <w:sz w:val="20"/>
                <w:szCs w:val="20"/>
              </w:rPr>
              <w:t>intentar nuevamente o guardar una copia local.</w:t>
            </w:r>
            <w:r w:rsidR="0087035D" w:rsidRPr="0087035D">
              <w:rPr>
                <w:sz w:val="20"/>
                <w:szCs w:val="20"/>
              </w:rPr>
              <w:t xml:space="preserve">     </w:t>
            </w:r>
          </w:p>
          <w:p w14:paraId="650D3451" w14:textId="71F1F4AB" w:rsidR="0087035D" w:rsidRPr="0087035D" w:rsidRDefault="0087035D" w:rsidP="007A0F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87035D">
              <w:rPr>
                <w:sz w:val="20"/>
                <w:szCs w:val="20"/>
              </w:rPr>
              <w:t xml:space="preserve">                                                               </w:t>
            </w:r>
          </w:p>
          <w:p w14:paraId="469CECBB" w14:textId="01C1E79F" w:rsidR="0087035D" w:rsidRPr="0087035D" w:rsidRDefault="0087035D" w:rsidP="008703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87035D">
              <w:rPr>
                <w:sz w:val="20"/>
                <w:szCs w:val="20"/>
              </w:rPr>
              <w:t xml:space="preserve">6a. Error en la exportación:                            </w:t>
            </w:r>
          </w:p>
          <w:p w14:paraId="0D328B97" w14:textId="77777777" w:rsidR="0087035D" w:rsidRPr="0087035D" w:rsidRDefault="0087035D" w:rsidP="008703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87035D">
              <w:rPr>
                <w:sz w:val="20"/>
                <w:szCs w:val="20"/>
              </w:rPr>
              <w:t xml:space="preserve">                - Si ocurre un error durante la exportación de      </w:t>
            </w:r>
          </w:p>
          <w:p w14:paraId="6721E889" w14:textId="77777777" w:rsidR="0087035D" w:rsidRPr="0087035D" w:rsidRDefault="0087035D" w:rsidP="008703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87035D">
              <w:rPr>
                <w:sz w:val="20"/>
                <w:szCs w:val="20"/>
              </w:rPr>
              <w:t xml:space="preserve">                  datos, el sistema muestra un mensaje de error y   </w:t>
            </w:r>
          </w:p>
          <w:p w14:paraId="1AE2B0F4" w14:textId="77777777" w:rsidR="0087035D" w:rsidRPr="0087035D" w:rsidRDefault="0087035D" w:rsidP="008703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87035D">
              <w:rPr>
                <w:sz w:val="20"/>
                <w:szCs w:val="20"/>
              </w:rPr>
              <w:t xml:space="preserve">                  sugiere intentarlo nuevamente o contactar al      </w:t>
            </w:r>
          </w:p>
          <w:p w14:paraId="0A04FA90" w14:textId="77777777" w:rsidR="007A0F6E" w:rsidRDefault="0087035D" w:rsidP="007A0F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87035D">
              <w:rPr>
                <w:sz w:val="20"/>
                <w:szCs w:val="20"/>
              </w:rPr>
              <w:t xml:space="preserve">                  soporte técnico.</w:t>
            </w:r>
          </w:p>
          <w:p w14:paraId="00A402BD" w14:textId="6381EA43" w:rsidR="007A0F6E" w:rsidRPr="007A0F6E" w:rsidRDefault="007A0F6E" w:rsidP="007A0F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7A0F6E">
              <w:rPr>
                <w:sz w:val="20"/>
                <w:szCs w:val="20"/>
              </w:rPr>
              <w:t xml:space="preserve">                                                                    </w:t>
            </w:r>
          </w:p>
          <w:p w14:paraId="2F09B858" w14:textId="74C56263" w:rsidR="007A0F6E" w:rsidRPr="007A0F6E" w:rsidRDefault="007A0F6E" w:rsidP="007A0F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7A0F6E">
              <w:rPr>
                <w:sz w:val="20"/>
                <w:szCs w:val="20"/>
              </w:rPr>
              <w:t xml:space="preserve">5c. Error en la eliminación:                            </w:t>
            </w:r>
          </w:p>
          <w:p w14:paraId="22F1DDD7" w14:textId="77777777" w:rsidR="007A0F6E" w:rsidRPr="007A0F6E" w:rsidRDefault="007A0F6E" w:rsidP="007A0F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7A0F6E">
              <w:rPr>
                <w:sz w:val="20"/>
                <w:szCs w:val="20"/>
              </w:rPr>
              <w:t xml:space="preserve">                - Si ocurre un error durante la eliminación, el     </w:t>
            </w:r>
          </w:p>
          <w:p w14:paraId="33D8463A" w14:textId="77777777" w:rsidR="007A0F6E" w:rsidRPr="007A0F6E" w:rsidRDefault="007A0F6E" w:rsidP="007A0F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7A0F6E">
              <w:rPr>
                <w:sz w:val="20"/>
                <w:szCs w:val="20"/>
              </w:rPr>
              <w:t xml:space="preserve">                  sistema muestra un mensaje de error y sugiere     </w:t>
            </w:r>
          </w:p>
          <w:p w14:paraId="0B0AFB59" w14:textId="77777777" w:rsidR="007A0F6E" w:rsidRPr="007A0F6E" w:rsidRDefault="007A0F6E" w:rsidP="007A0F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7A0F6E">
              <w:rPr>
                <w:sz w:val="20"/>
                <w:szCs w:val="20"/>
              </w:rPr>
              <w:t xml:space="preserve">                  intentar nuevamente o contactar al soporte        </w:t>
            </w:r>
          </w:p>
          <w:p w14:paraId="70CEBE22" w14:textId="3F59401D" w:rsidR="007A0F6E" w:rsidRDefault="007A0F6E" w:rsidP="007A0F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7A0F6E">
              <w:rPr>
                <w:sz w:val="20"/>
                <w:szCs w:val="20"/>
              </w:rPr>
              <w:t xml:space="preserve">                  técnico.</w:t>
            </w:r>
          </w:p>
        </w:tc>
      </w:tr>
    </w:tbl>
    <w:p w14:paraId="145FDC0C" w14:textId="77777777" w:rsidR="00C34676" w:rsidRDefault="00C34676" w:rsidP="006357B3"/>
    <w:sectPr w:rsidR="00C34676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94B3D"/>
    <w:multiLevelType w:val="multilevel"/>
    <w:tmpl w:val="394C93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250B89"/>
    <w:multiLevelType w:val="multilevel"/>
    <w:tmpl w:val="868E80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932053D"/>
    <w:multiLevelType w:val="multilevel"/>
    <w:tmpl w:val="653408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D006B77"/>
    <w:multiLevelType w:val="multilevel"/>
    <w:tmpl w:val="F4585B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16F0DB7"/>
    <w:multiLevelType w:val="multilevel"/>
    <w:tmpl w:val="B34040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7931958"/>
    <w:multiLevelType w:val="multilevel"/>
    <w:tmpl w:val="D47899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BAC39A7"/>
    <w:multiLevelType w:val="multilevel"/>
    <w:tmpl w:val="08EA35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0EA7442"/>
    <w:multiLevelType w:val="multilevel"/>
    <w:tmpl w:val="D0E218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7301703"/>
    <w:multiLevelType w:val="multilevel"/>
    <w:tmpl w:val="0EFADD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BA93CB1"/>
    <w:multiLevelType w:val="multilevel"/>
    <w:tmpl w:val="138092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B79422C"/>
    <w:multiLevelType w:val="multilevel"/>
    <w:tmpl w:val="C0D42E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BFD08D9"/>
    <w:multiLevelType w:val="multilevel"/>
    <w:tmpl w:val="351866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348587D"/>
    <w:multiLevelType w:val="multilevel"/>
    <w:tmpl w:val="00E003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456A3004"/>
    <w:multiLevelType w:val="multilevel"/>
    <w:tmpl w:val="6D6649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A322C61"/>
    <w:multiLevelType w:val="multilevel"/>
    <w:tmpl w:val="72E40C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4B1F20E3"/>
    <w:multiLevelType w:val="multilevel"/>
    <w:tmpl w:val="D9729F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50191E62"/>
    <w:multiLevelType w:val="multilevel"/>
    <w:tmpl w:val="76E848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57C13E68"/>
    <w:multiLevelType w:val="multilevel"/>
    <w:tmpl w:val="A90847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58D474A5"/>
    <w:multiLevelType w:val="multilevel"/>
    <w:tmpl w:val="3FEA75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59EB4FBA"/>
    <w:multiLevelType w:val="multilevel"/>
    <w:tmpl w:val="971C9F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C020695"/>
    <w:multiLevelType w:val="multilevel"/>
    <w:tmpl w:val="42B806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1A94F15"/>
    <w:multiLevelType w:val="multilevel"/>
    <w:tmpl w:val="25C8AF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6A4C308E"/>
    <w:multiLevelType w:val="multilevel"/>
    <w:tmpl w:val="E3C8F4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701478FC"/>
    <w:multiLevelType w:val="multilevel"/>
    <w:tmpl w:val="4A200E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7C092F24"/>
    <w:multiLevelType w:val="multilevel"/>
    <w:tmpl w:val="4588EB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E0F5033"/>
    <w:multiLevelType w:val="multilevel"/>
    <w:tmpl w:val="FF48FF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77888840">
    <w:abstractNumId w:val="25"/>
  </w:num>
  <w:num w:numId="2" w16cid:durableId="416825140">
    <w:abstractNumId w:val="6"/>
  </w:num>
  <w:num w:numId="3" w16cid:durableId="1807694618">
    <w:abstractNumId w:val="23"/>
  </w:num>
  <w:num w:numId="4" w16cid:durableId="126973989">
    <w:abstractNumId w:val="21"/>
  </w:num>
  <w:num w:numId="5" w16cid:durableId="816413120">
    <w:abstractNumId w:val="19"/>
  </w:num>
  <w:num w:numId="6" w16cid:durableId="1509365433">
    <w:abstractNumId w:val="7"/>
  </w:num>
  <w:num w:numId="7" w16cid:durableId="1618870639">
    <w:abstractNumId w:val="2"/>
  </w:num>
  <w:num w:numId="8" w16cid:durableId="677343709">
    <w:abstractNumId w:val="22"/>
  </w:num>
  <w:num w:numId="9" w16cid:durableId="925571717">
    <w:abstractNumId w:val="4"/>
  </w:num>
  <w:num w:numId="10" w16cid:durableId="639312277">
    <w:abstractNumId w:val="10"/>
  </w:num>
  <w:num w:numId="11" w16cid:durableId="386995224">
    <w:abstractNumId w:val="13"/>
  </w:num>
  <w:num w:numId="12" w16cid:durableId="630939219">
    <w:abstractNumId w:val="9"/>
  </w:num>
  <w:num w:numId="13" w16cid:durableId="525363104">
    <w:abstractNumId w:val="15"/>
  </w:num>
  <w:num w:numId="14" w16cid:durableId="852455319">
    <w:abstractNumId w:val="8"/>
  </w:num>
  <w:num w:numId="15" w16cid:durableId="595602045">
    <w:abstractNumId w:val="16"/>
  </w:num>
  <w:num w:numId="16" w16cid:durableId="1465469850">
    <w:abstractNumId w:val="20"/>
  </w:num>
  <w:num w:numId="17" w16cid:durableId="329799889">
    <w:abstractNumId w:val="1"/>
  </w:num>
  <w:num w:numId="18" w16cid:durableId="1981225427">
    <w:abstractNumId w:val="18"/>
  </w:num>
  <w:num w:numId="19" w16cid:durableId="314065982">
    <w:abstractNumId w:val="5"/>
  </w:num>
  <w:num w:numId="20" w16cid:durableId="1616715360">
    <w:abstractNumId w:val="11"/>
  </w:num>
  <w:num w:numId="21" w16cid:durableId="1257907942">
    <w:abstractNumId w:val="14"/>
  </w:num>
  <w:num w:numId="22" w16cid:durableId="2098476813">
    <w:abstractNumId w:val="17"/>
  </w:num>
  <w:num w:numId="23" w16cid:durableId="1602100866">
    <w:abstractNumId w:val="24"/>
  </w:num>
  <w:num w:numId="24" w16cid:durableId="1148400716">
    <w:abstractNumId w:val="0"/>
  </w:num>
  <w:num w:numId="25" w16cid:durableId="549155080">
    <w:abstractNumId w:val="3"/>
  </w:num>
  <w:num w:numId="26" w16cid:durableId="67079008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676"/>
    <w:rsid w:val="00150D37"/>
    <w:rsid w:val="00183F59"/>
    <w:rsid w:val="001A6E42"/>
    <w:rsid w:val="001D0373"/>
    <w:rsid w:val="002230CA"/>
    <w:rsid w:val="00235ABD"/>
    <w:rsid w:val="002915CB"/>
    <w:rsid w:val="002A7AA4"/>
    <w:rsid w:val="002D5C96"/>
    <w:rsid w:val="002F229B"/>
    <w:rsid w:val="002F594F"/>
    <w:rsid w:val="00315DD8"/>
    <w:rsid w:val="0038112E"/>
    <w:rsid w:val="003E1AFB"/>
    <w:rsid w:val="0043561E"/>
    <w:rsid w:val="004E1F27"/>
    <w:rsid w:val="0050667E"/>
    <w:rsid w:val="00564DF7"/>
    <w:rsid w:val="005A301F"/>
    <w:rsid w:val="005C5B3F"/>
    <w:rsid w:val="00604AA4"/>
    <w:rsid w:val="00613622"/>
    <w:rsid w:val="006339C5"/>
    <w:rsid w:val="006357B3"/>
    <w:rsid w:val="006427FD"/>
    <w:rsid w:val="00676568"/>
    <w:rsid w:val="006C25D4"/>
    <w:rsid w:val="00716059"/>
    <w:rsid w:val="007A0F6E"/>
    <w:rsid w:val="00800E5A"/>
    <w:rsid w:val="008065B6"/>
    <w:rsid w:val="00813281"/>
    <w:rsid w:val="00840385"/>
    <w:rsid w:val="00853F2C"/>
    <w:rsid w:val="0087035D"/>
    <w:rsid w:val="008944A6"/>
    <w:rsid w:val="008A79FC"/>
    <w:rsid w:val="008B11D2"/>
    <w:rsid w:val="008F59D5"/>
    <w:rsid w:val="009869F0"/>
    <w:rsid w:val="009B3BAB"/>
    <w:rsid w:val="009E6D09"/>
    <w:rsid w:val="009F198A"/>
    <w:rsid w:val="00A065E9"/>
    <w:rsid w:val="00A16B02"/>
    <w:rsid w:val="00A323D7"/>
    <w:rsid w:val="00A510FA"/>
    <w:rsid w:val="00A96CD2"/>
    <w:rsid w:val="00B14814"/>
    <w:rsid w:val="00B749A9"/>
    <w:rsid w:val="00B85CC8"/>
    <w:rsid w:val="00B90E44"/>
    <w:rsid w:val="00BD5FFC"/>
    <w:rsid w:val="00BF06B4"/>
    <w:rsid w:val="00C042D5"/>
    <w:rsid w:val="00C176D1"/>
    <w:rsid w:val="00C34676"/>
    <w:rsid w:val="00C87AAC"/>
    <w:rsid w:val="00CC3600"/>
    <w:rsid w:val="00CF5393"/>
    <w:rsid w:val="00D54310"/>
    <w:rsid w:val="00D92D93"/>
    <w:rsid w:val="00D93AA7"/>
    <w:rsid w:val="00D968A1"/>
    <w:rsid w:val="00DF3F09"/>
    <w:rsid w:val="00E37472"/>
    <w:rsid w:val="00E86C46"/>
    <w:rsid w:val="00E90D68"/>
    <w:rsid w:val="00EC406F"/>
    <w:rsid w:val="00F30B12"/>
    <w:rsid w:val="00F37DF1"/>
    <w:rsid w:val="00F72EF1"/>
    <w:rsid w:val="00FA35FF"/>
    <w:rsid w:val="00FD5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AEEEA"/>
  <w15:docId w15:val="{B1C85730-5E67-4CCD-92AE-3EB1DDD8F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716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378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CETECOM</dc:creator>
  <cp:lastModifiedBy>DAVID . Fernández Herrera</cp:lastModifiedBy>
  <cp:revision>90</cp:revision>
  <dcterms:created xsi:type="dcterms:W3CDTF">2019-04-02T11:54:00Z</dcterms:created>
  <dcterms:modified xsi:type="dcterms:W3CDTF">2024-09-08T02:22:00Z</dcterms:modified>
</cp:coreProperties>
</file>