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sobre eventos y capacitaciones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está registrado y autenticado en el sistema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Trabajador, quiero recibir información sobre eventos, talleres y capacitaciones organizados por la CChC, incluyendo detalles como fechas, ubicación y temas, para planificar mi asistencia y aprovechar las oportunidades de formación y networking.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solicita información sobre eventos, talleres y capacitaciones a través del chatbot.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chatbot recupera la información actualizada de eventos próximos.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proporciona una lista detallada de eventos, incluyendo fechas, ubicaciones, temas y enlaces para más detalles o para registrarse.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recibe información detallada sobre los próximos eventos, talleres y capacitaciones.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el usuario solicita información sobre un tipo específico de evento (por ejemplo, solo talleres):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filtra la información y proporciona una lista específica del tipo de evento solicitado.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el usuario solicita información sobre eventos en una ubicación específica: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filtra la información y proporciona una lista de eventos en la ubicación especificada.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no hay información disponible para las fechas o temas solicitados: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informa al usuario que no hay eventos disponibles que coincidan con los criterios.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la opción de recibir notificaciones cuando se programen eventos relacionados.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Proporciona información de contacto para obtener más detalles.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r/6Z3IbFQhgJqPKVQe9z6EGFQ==">CgMxLjA4AHIhMW5BLTNZM2IyLVExNTh6VGpySjdKUVFrMkxTUWJ3RGh1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2024-09-08T03:01:00Z</dcterms:created>
  <dc:creator>CETECOM</dc:creator>
</cp:coreProperties>
</file>