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El proyecto no alteró mis intereses profesionales, sino que más bien los reforzó y complementó, ya que estaba directamente relacionado con mi campo de estudio.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7">
            <w:pPr>
              <w:spacing w:before="0" w:line="259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 bien mis fortalezas principales se mantuvieron estables, identifiqué algunas áreas de mejora específicamente en aspectos técnicos durante el desarrollo del proyecto.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9">
            <w:pPr>
              <w:spacing w:after="240" w:before="0" w:line="259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Aunque no tengo un plan completamente definido en este momento, sería beneficioso establecer algunos objetivos como: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24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Participar en cursos o certificaciones relacionados con mi campo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Buscar mentores o profesionales con experiencia que puedan guiarme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Mantenerme actualizado con las últimas tendencias de tecnologías y frameworks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Rule="auto"/>
              <w:ind w:left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Puedo considerar algunas estrategias como: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Identificar cursos específicos para fortalecer mis habilidades técnicas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Practicar más con proyectos personales que me permitan desarrollar estas áreas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Buscar retroalimentación constante de compañeros y supervisores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Establecer metas medibles y alcanzables a corto y mediano plazo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 ha ayudado a poner en práctica lo que he aprendido en estos años de estudio, aunque todavía no consigo un lugar donde realizar mi práctica profesional, espero que pronto pueda encontrar y así aplicar lo aprendido en este proyecto en un entorno real.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Dependiendo de en cuál de las empresas a las que me acepte, me gustaría estar en el área de análisis de datos y documentación, así como en el área de programación (backend), a su vez incursionando en el área de IA para un propio proyecto que tengo pensado.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Lo positivo fue nuestra capacidad de poder avanzar rápido y entregar todo a tiempo. Lo negativo fue la distribución desigual de las tareas, donde algunos miembros tuvieron una carga de trabajo bastante más grande que otros.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 enfocaré en hacer una mejor mis tareas, mejorando mi redacción en documentación y mantener una comunicación más activa con 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PNP3HFNSXJKzKanYqU59IKokmQ==">CgMxLjAyCGguZ2pkZ3hzOAByITFPZUlNMjB1bnZRdk4wajc0RnpGbk90VlFlaVF2WldXRw==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