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132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 pauta tiene como objetivo que reflexiones sobre tus fortalezas, debilidades, intereses y proyecciones profesionales. Utiliza la Pauta de Reflexión de la Definición del Proyecto APT como insumo para responder las primeras cuatro preguntas.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Responde esta guía y, posteriormente, cargarla en la sección de reflexión de la Fase 3,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Mira la pregunta 1 de la Pauta de Reflexión de la Definición del Proyecto APT (Fase 1) que describe tus intereses profesionales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8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intereses profesionales? ¿De qué manera han cambiado? 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No experimenté cambios significativos en mis intereses profesionales, ya que el proyecto estuvo alineado con mi área de interés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¿De qué manera afectó el Proyecto APT en tus intereses profesionales?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jc w:val="both"/>
              <w:rPr>
                <w:color w:val="1f4e79"/>
                <w:sz w:val="24"/>
                <w:szCs w:val="24"/>
              </w:rPr>
            </w:pPr>
            <w:r w:rsidDel="00000000" w:rsidR="00000000" w:rsidRPr="00000000">
              <w:rPr>
                <w:color w:val="1f4e79"/>
                <w:sz w:val="24"/>
                <w:szCs w:val="24"/>
                <w:rtl w:val="0"/>
              </w:rPr>
              <w:t xml:space="preserve">El proyecto no alteró mis intereses profesionales, sino que más bien los reforzó y complementó, ya que estaba directamente relacionado con mi campo de estudio. </w:t>
            </w:r>
          </w:p>
          <w:p w:rsidR="00000000" w:rsidDel="00000000" w:rsidP="00000000" w:rsidRDefault="00000000" w:rsidRPr="00000000" w14:paraId="0000000D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4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Mira la pregunta 2 de la Pauta de Reflexión de la Fase I que describe tus fortalezas y debilidades al inicio de la asignatura y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15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fortalezas y debilidades? ¿De qué manera han cambiado?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Si bien mis fortalezas principales se mantuvieron estables, identifiqué algunas áreas de mejora específicamente en aspectos técnicos durante el desarrollo del proyecto.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seguir desarrollando tus fortalezas?</w:t>
            </w:r>
          </w:p>
          <w:p w:rsidR="00000000" w:rsidDel="00000000" w:rsidP="00000000" w:rsidRDefault="00000000" w:rsidRPr="00000000" w14:paraId="00000019">
            <w:pPr>
              <w:spacing w:after="240" w:before="0" w:line="259" w:lineRule="auto"/>
              <w:ind w:left="0" w:right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Aunque no tengo un plan completamente definido en este momento, sería beneficioso establecer algunos objetivos como: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spacing w:after="0" w:afterAutospacing="0" w:before="24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Participar en cursos o certificaciones relacionados con mi campo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Buscar mentores o profesionales con experiencia que puedan guiarme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spacing w:after="0" w:afterAutospacing="0" w:before="0" w:beforeAutospacing="0" w:line="259" w:lineRule="auto"/>
              <w:ind w:left="720" w:right="0" w:hanging="360"/>
              <w:jc w:val="left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Mantenerme actualizado con las últimas tendencias de tecnologías y frameworks.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planes para mejorar tus debilidades?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0" w:lineRule="auto"/>
              <w:ind w:left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Puedo considerar algunas estrategias como: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3"/>
              </w:numPr>
              <w:spacing w:before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Identificar cursos específicos para fortalecer mis habilidades técnicas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3"/>
              </w:numPr>
              <w:spacing w:before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Practicar más con proyectos personales que me permitan desarrollar estas áreas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3"/>
              </w:numPr>
              <w:spacing w:before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Buscar retroalimentación constante de compañeros y supervisores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3"/>
              </w:numPr>
              <w:spacing w:before="0" w:lineRule="auto"/>
              <w:ind w:left="72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Establecer metas medibles y alcanzables a corto y mediano plazo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jc w:val="both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E">
            <w:pPr>
              <w:jc w:val="both"/>
              <w:rPr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3. Mira la pregunta 3 de la Pauta de Reflexión de la Fase I que describe tus proyecciones laborales al inicio de la asignatura y responde:</w:t>
            </w:r>
          </w:p>
        </w:tc>
      </w:tr>
      <w:tr>
        <w:trPr>
          <w:cantSplit w:val="0"/>
          <w:trHeight w:val="1639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F">
            <w:pPr>
              <w:jc w:val="both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¿Luego de haber realizado tu Proyecto APT han cambiado tus proyecciones laborales? ¿De qué manera han cambiado?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tuvo un impacto positivo en mis proyecciones laborales, ya que me ayudó a conseguir una práctica profesional en una organización que se alinea perfectamente con mis intereses en análisis de datos y desarrollo backend. Esta oportunidad me ha permitido comenzar a aplicar mis conocimientos en un entorno real y confirmar que este es el camino profesional que deseo seguir.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tipo de trabajo te imaginas en 5 años?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visualizo desarrollando mi carrera en la misma organización donde realizo mi práctica, pero con un nivel mucho mayor de experiencia y responsabilidades. Aspiro a crecer profesionalmente dentro de la empresa, profundizando mis conocimientos tanto en análisis de datos como en programación backend.</w:t>
            </w:r>
          </w:p>
          <w:p w:rsidR="00000000" w:rsidDel="00000000" w:rsidP="00000000" w:rsidRDefault="00000000" w:rsidRPr="00000000" w14:paraId="00000034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Reflexiona sobre tu experiencia de trabajo en grupo y responde:</w:t>
            </w:r>
          </w:p>
        </w:tc>
      </w:tr>
      <w:tr>
        <w:trPr>
          <w:cantSplit w:val="0"/>
          <w:trHeight w:val="2087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767171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aspectos positivos y negativos identificas del trabajo en grupo realizado en esta asignatura?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0" w:firstLine="0"/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Lo positivo fue nuestra capacidad de poder avanzar rápido y entregar todo a tiempo. Lo negativo fue la distribución desigual de las tareas, donde algunos miembros tuvieron una carga de trabajo bastante más grande que otros.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hanging="360"/>
              <w:jc w:val="both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z w:val="24"/>
                <w:szCs w:val="24"/>
                <w:shd w:fill="auto" w:val="clear"/>
                <w:vertAlign w:val="baseline"/>
              </w:rPr>
            </w:pPr>
            <w:r w:rsidDel="00000000" w:rsidR="00000000" w:rsidRPr="00000000">
              <w:rPr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aspectos crees que podrías mejorar para tus próximos trabajos en grupo dentro de contextos laborales?</w:t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 enfocaré en hacer una mejor distribución de las tareas y mantener una comunicación más activa con el equipo.</w:t>
            </w:r>
          </w:p>
          <w:p w:rsidR="00000000" w:rsidDel="00000000" w:rsidP="00000000" w:rsidRDefault="00000000" w:rsidRPr="00000000" w14:paraId="00000040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0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9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b w:val="1"/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4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4B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3</w:t>
          </w:r>
        </w:p>
        <w:p w:rsidR="00000000" w:rsidDel="00000000" w:rsidP="00000000" w:rsidRDefault="00000000" w:rsidRPr="00000000" w14:paraId="0000004C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4D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4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4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4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00000000002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7"/>
      <w:gridCol w:w="3372"/>
      <w:tblGridChange w:id="0">
        <w:tblGrid>
          <w:gridCol w:w="787"/>
          <w:gridCol w:w="5927"/>
          <w:gridCol w:w="3372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50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1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PTR8900</w:t>
          </w:r>
        </w:p>
        <w:p w:rsidR="00000000" w:rsidDel="00000000" w:rsidP="00000000" w:rsidRDefault="00000000" w:rsidRPr="00000000" w14:paraId="0000005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Veterinario y Pecuario</w:t>
          </w:r>
        </w:p>
        <w:p w:rsidR="00000000" w:rsidDel="00000000" w:rsidP="00000000" w:rsidRDefault="00000000" w:rsidRPr="00000000" w14:paraId="00000053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3</w:t>
          </w:r>
        </w:p>
        <w:p w:rsidR="00000000" w:rsidDel="00000000" w:rsidP="00000000" w:rsidRDefault="00000000" w:rsidRPr="00000000" w14:paraId="00000054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55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M14AopvUS2HK8Sa9x9UBypEaGA==">CgMxLjAyCGguZ2pkZ3hzOAByITFlY0pfMUhJdjhFWlUyck9KcEtRRnNoUHBCd0lic1NmQg==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