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F4D9" w14:textId="767C3826" w:rsidR="00F008AA" w:rsidRDefault="00903501">
      <w:pPr>
        <w:rPr>
          <w:lang w:val="es-MX"/>
        </w:rPr>
      </w:pPr>
      <w:r>
        <w:rPr>
          <w:lang w:val="es-MX"/>
        </w:rPr>
        <w:t>Actividad 2 - Semana 1:</w:t>
      </w:r>
    </w:p>
    <w:p w14:paraId="16830E5B" w14:textId="0692039A" w:rsidR="00903501" w:rsidRDefault="00903501">
      <w:pPr>
        <w:rPr>
          <w:lang w:val="es-MX"/>
        </w:rPr>
      </w:pPr>
      <w:r>
        <w:rPr>
          <w:lang w:val="es-MX"/>
        </w:rPr>
        <w:t>Crear una receta para hacer un queque:</w:t>
      </w:r>
    </w:p>
    <w:p w14:paraId="2AA0EE9B" w14:textId="047B9E6C" w:rsidR="00903501" w:rsidRDefault="00903501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Preparar todos los ingredientes y utensilios que vayamos a usar.</w:t>
      </w:r>
    </w:p>
    <w:p w14:paraId="1579427E" w14:textId="2B0F59E4" w:rsidR="00EB075D" w:rsidRDefault="00EB075D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Precalentar el horno a 180°</w:t>
      </w:r>
    </w:p>
    <w:p w14:paraId="4FFF193F" w14:textId="60BA585D" w:rsidR="00903501" w:rsidRDefault="00903501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Mezclar en un bowl 125 gr de mantequilla con una taza de azúcar.</w:t>
      </w:r>
    </w:p>
    <w:p w14:paraId="67DCE2E4" w14:textId="2C33D1A7" w:rsidR="00903501" w:rsidRDefault="00903501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Incorporar individualmente cuatro huevos asegurándose que se mezcle bien antes de agregar el siguiente.</w:t>
      </w:r>
    </w:p>
    <w:p w14:paraId="5AFEC364" w14:textId="1EFB4572" w:rsidR="00903501" w:rsidRDefault="00903501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una cucharadita de esencia de vainilla</w:t>
      </w:r>
      <w:r w:rsidR="00EB075D">
        <w:rPr>
          <w:lang w:val="es-MX"/>
        </w:rPr>
        <w:t>, una cucharadita de polvo de hornear</w:t>
      </w:r>
      <w:r>
        <w:rPr>
          <w:lang w:val="es-MX"/>
        </w:rPr>
        <w:t xml:space="preserve"> y </w:t>
      </w:r>
      <w:r w:rsidR="00EB075D">
        <w:rPr>
          <w:lang w:val="es-MX"/>
        </w:rPr>
        <w:t>dos cucharadas de rayadura de limón.</w:t>
      </w:r>
    </w:p>
    <w:p w14:paraId="569E88C8" w14:textId="02DE932A" w:rsidR="00EB075D" w:rsidRDefault="00EB075D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las 4 tazas de harina y 1 taza de leche intercalando porciones de cada una.</w:t>
      </w:r>
    </w:p>
    <w:p w14:paraId="2FC06F53" w14:textId="4CBADA3B" w:rsidR="00EB075D" w:rsidRDefault="00EB075D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Enmantequillar el molde a usar.</w:t>
      </w:r>
    </w:p>
    <w:p w14:paraId="3752EB5E" w14:textId="27FC51F1" w:rsidR="00EB075D" w:rsidRDefault="00EB075D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la mezcla al molde.</w:t>
      </w:r>
    </w:p>
    <w:p w14:paraId="15E04778" w14:textId="3CD3087F" w:rsidR="00EB075D" w:rsidRDefault="00EB075D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Hornear a 180</w:t>
      </w:r>
      <w:r w:rsidR="00337D32">
        <w:rPr>
          <w:lang w:val="es-MX"/>
        </w:rPr>
        <w:t>° por 20</w:t>
      </w:r>
      <w:r w:rsidR="008B0B93">
        <w:rPr>
          <w:lang w:val="es-MX"/>
        </w:rPr>
        <w:t xml:space="preserve"> a 25</w:t>
      </w:r>
      <w:r w:rsidR="00337D32">
        <w:rPr>
          <w:lang w:val="es-MX"/>
        </w:rPr>
        <w:t xml:space="preserve"> min aprox. </w:t>
      </w:r>
    </w:p>
    <w:p w14:paraId="7D9EB706" w14:textId="4586E28C" w:rsidR="00337D32" w:rsidRDefault="00337D32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Revisar con un mondadientes antes de retirar del horno después de transcurrido el tiempo.</w:t>
      </w:r>
    </w:p>
    <w:p w14:paraId="62ADE7A7" w14:textId="2E6FCA26" w:rsidR="00337D32" w:rsidRPr="00903501" w:rsidRDefault="00337D32" w:rsidP="009035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Dejar enfriar y servir.</w:t>
      </w:r>
    </w:p>
    <w:p w14:paraId="4CD8763C" w14:textId="77777777" w:rsidR="00903501" w:rsidRPr="00903501" w:rsidRDefault="00903501">
      <w:pPr>
        <w:rPr>
          <w:lang w:val="es-MX"/>
        </w:rPr>
      </w:pPr>
    </w:p>
    <w:sectPr w:rsidR="00903501" w:rsidRPr="0090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F3735"/>
    <w:multiLevelType w:val="hybridMultilevel"/>
    <w:tmpl w:val="5B7AC6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01"/>
    <w:rsid w:val="00337D32"/>
    <w:rsid w:val="008B0B93"/>
    <w:rsid w:val="00903501"/>
    <w:rsid w:val="00EB075D"/>
    <w:rsid w:val="00F0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DBFC"/>
  <w15:chartTrackingRefBased/>
  <w15:docId w15:val="{82503571-A878-4C86-B3DC-28EEA104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Finanzas</dc:creator>
  <cp:keywords/>
  <dc:description/>
  <cp:lastModifiedBy>Finanzas</cp:lastModifiedBy>
  <cp:revision>2</cp:revision>
  <dcterms:created xsi:type="dcterms:W3CDTF">2021-12-21T01:53:00Z</dcterms:created>
  <dcterms:modified xsi:type="dcterms:W3CDTF">2021-12-21T02:05:00Z</dcterms:modified>
</cp:coreProperties>
</file>