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Документация по программе «</w:t>
      </w:r>
      <w:r>
        <w:rPr>
          <w:sz w:val="28"/>
          <w:szCs w:val="28"/>
        </w:rPr>
        <w:t>Манипуляция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rPr/>
      </w:pPr>
      <w:r>
        <w:rPr/>
        <w:t>Данная программа является учебным пособием и предназначена для визуальной демонстрации различных типов модуляций с целью более глубокого понимания изучаемого материала.</w:t>
      </w:r>
    </w:p>
    <w:p>
      <w:pPr>
        <w:pStyle w:val="Normal"/>
        <w:numPr>
          <w:ilvl w:val="0"/>
          <w:numId w:val="1"/>
        </w:numPr>
        <w:rPr/>
      </w:pPr>
      <w:r>
        <w:rPr/>
        <w:t>Список типов модуляции представленных в программе: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Амплитудная </w:t>
      </w:r>
      <w:r>
        <w:rPr/>
        <w:t>манипуляция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Частотная  </w:t>
      </w:r>
      <w:r>
        <w:rPr/>
        <w:t>манипуляция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Фазовая  </w:t>
      </w:r>
      <w:r>
        <w:rPr/>
        <w:t>манипуляция</w:t>
      </w:r>
    </w:p>
    <w:p>
      <w:pPr>
        <w:pStyle w:val="Normal"/>
        <w:numPr>
          <w:ilvl w:val="1"/>
          <w:numId w:val="1"/>
        </w:numPr>
        <w:rPr/>
      </w:pPr>
      <w:r>
        <w:rPr/>
        <w:t>Относительно-фазовая</w:t>
      </w:r>
      <w:r>
        <w:rPr/>
        <w:t xml:space="preserve">  </w:t>
      </w:r>
      <w:r>
        <w:rPr/>
        <w:t>манипуляция</w:t>
      </w:r>
    </w:p>
    <w:p>
      <w:pPr>
        <w:pStyle w:val="Normal"/>
        <w:numPr>
          <w:ilvl w:val="0"/>
          <w:numId w:val="1"/>
        </w:numPr>
        <w:rPr/>
      </w:pPr>
      <w:r>
        <w:rPr/>
        <w:t>Элементы управления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2"/>
          <w:numId w:val="1"/>
        </w:numPr>
        <w:rPr/>
      </w:pPr>
      <w:r>
        <w:rPr/>
        <w:t>П</w:t>
      </w:r>
      <w:r>
        <w:rPr/>
        <w:t xml:space="preserve">ространство отрисовки </w:t>
      </w:r>
      <w:r>
        <w:rPr/>
        <w:t>дискретного</w:t>
      </w:r>
      <w:r>
        <w:rPr/>
        <w:t xml:space="preserve"> сигнала.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2"/>
          <w:numId w:val="2"/>
        </w:numPr>
        <w:rPr/>
      </w:pPr>
      <w:r>
        <w:rPr/>
        <w:t>П</w:t>
      </w:r>
      <w:r>
        <w:rPr/>
        <w:t xml:space="preserve">ространство отрисовки </w:t>
      </w:r>
      <w:r>
        <w:rPr/>
        <w:t>несущего</w:t>
      </w:r>
      <w:r>
        <w:rPr/>
        <w:t xml:space="preserve"> </w:t>
      </w:r>
      <w:r>
        <w:rPr/>
        <w:t>колебания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1555" cy="149225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5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2"/>
          <w:numId w:val="3"/>
        </w:numPr>
        <w:rPr/>
      </w:pPr>
      <w:r>
        <w:rPr/>
        <w:t>Э</w:t>
      </w:r>
      <w:r>
        <w:rPr/>
        <w:t xml:space="preserve">лемент управления частотой </w:t>
      </w:r>
      <w:r>
        <w:rPr/>
        <w:t>несущего колебания</w:t>
      </w:r>
      <w:r>
        <w:rPr/>
        <w:t xml:space="preserve">. </w:t>
      </w:r>
      <w:r>
        <w:rPr/>
        <w:t>Позволяет изменять частоту(расстояние между соотносящимися значениями функции) несущего колебания. Диапазон от 10 до 100.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847725</wp:posOffset>
            </wp:positionH>
            <wp:positionV relativeFrom="paragraph">
              <wp:posOffset>71755</wp:posOffset>
            </wp:positionV>
            <wp:extent cx="2839720" cy="404495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2"/>
          <w:numId w:val="3"/>
        </w:numPr>
        <w:rPr/>
      </w:pPr>
      <w:r>
        <w:rPr/>
        <w:t>Э</w:t>
      </w:r>
      <w:r>
        <w:rPr/>
        <w:t xml:space="preserve">лемент </w:t>
      </w:r>
      <w:r>
        <w:rPr/>
        <w:t>отображение</w:t>
      </w:r>
      <w:r>
        <w:rPr/>
        <w:t xml:space="preserve"> </w:t>
      </w:r>
      <w:r>
        <w:rPr/>
        <w:t>несущего колебания</w:t>
      </w:r>
      <w:r>
        <w:rPr/>
        <w:t xml:space="preserve">. </w:t>
      </w:r>
      <w:r>
        <w:rPr/>
        <w:t>Неизменяемое значение в 50 единиц.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753745</wp:posOffset>
            </wp:positionH>
            <wp:positionV relativeFrom="paragraph">
              <wp:posOffset>102870</wp:posOffset>
            </wp:positionV>
            <wp:extent cx="3052445" cy="574675"/>
            <wp:effectExtent l="0" t="0" r="0" b="0"/>
            <wp:wrapSquare wrapText="largest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2"/>
          <w:numId w:val="3"/>
        </w:numPr>
        <w:rPr/>
      </w:pPr>
      <w:r>
        <w:rPr/>
        <w:t>П</w:t>
      </w:r>
      <w:r>
        <w:rPr/>
        <w:t xml:space="preserve">ространство отрисовки </w:t>
      </w:r>
      <w:r>
        <w:rPr/>
        <w:t>манипулированного несущего</w:t>
      </w:r>
      <w:r>
        <w:rPr/>
        <w:t xml:space="preserve"> </w:t>
      </w:r>
      <w:r>
        <w:rPr/>
        <w:t>колебания</w:t>
      </w:r>
      <w:r>
        <w:rPr/>
        <w:t>.</w:t>
      </w:r>
    </w:p>
    <w:p>
      <w:pPr>
        <w:pStyle w:val="Normal"/>
        <w:numPr>
          <w:ilvl w:val="2"/>
          <w:numId w:val="3"/>
        </w:numPr>
        <w:rPr/>
      </w:pPr>
      <w:r>
        <w:rPr/>
        <w:t xml:space="preserve">Переключатель типа </w:t>
      </w:r>
      <w:r>
        <w:rPr/>
        <w:t>манипуляции</w:t>
      </w:r>
      <w:r>
        <w:rPr/>
        <w:t>, доступные типы указаны выше.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Листинг кода.</w:t>
      </w:r>
    </w:p>
    <w:p>
      <w:pPr>
        <w:pStyle w:val="Normal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#Imports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tkinter </w:t>
      </w:r>
      <w:r>
        <w:rPr>
          <w:rFonts w:ascii="monospace" w:hAnsi="monospace"/>
          <w:b w:val="false"/>
          <w:i/>
          <w:color w:val="000000"/>
          <w:sz w:val="23"/>
        </w:rPr>
        <w:t>as</w:t>
      </w:r>
      <w:r>
        <w:rPr>
          <w:rFonts w:ascii="monospace" w:hAnsi="monospace"/>
          <w:b w:val="false"/>
          <w:color w:val="000000"/>
          <w:sz w:val="23"/>
        </w:rPr>
        <w:t xml:space="preserve"> tk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from</w:t>
      </w:r>
      <w:r>
        <w:rPr>
          <w:rFonts w:ascii="monospace" w:hAnsi="monospace"/>
          <w:b w:val="false"/>
          <w:color w:val="000000"/>
          <w:sz w:val="23"/>
        </w:rPr>
        <w:t xml:space="preserve"> tkinter </w:t>
      </w: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ttk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time, sys, math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numpy </w:t>
      </w:r>
      <w:r>
        <w:rPr>
          <w:rFonts w:ascii="monospace" w:hAnsi="monospace"/>
          <w:b w:val="false"/>
          <w:i/>
          <w:color w:val="000000"/>
          <w:sz w:val="23"/>
        </w:rPr>
        <w:t>as</w:t>
      </w:r>
      <w:r>
        <w:rPr>
          <w:rFonts w:ascii="monospace" w:hAnsi="monospace"/>
          <w:b w:val="false"/>
          <w:color w:val="000000"/>
          <w:sz w:val="23"/>
        </w:rPr>
        <w:t xml:space="preserve"> np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from</w:t>
      </w:r>
      <w:r>
        <w:rPr>
          <w:rFonts w:ascii="monospace" w:hAnsi="monospace"/>
          <w:b w:val="false"/>
          <w:color w:val="000000"/>
          <w:sz w:val="23"/>
        </w:rPr>
        <w:t xml:space="preserve"> matplotlib.backends.backend_tkagg </w:t>
      </w: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FigureCanvasTkAgg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from</w:t>
      </w:r>
      <w:r>
        <w:rPr>
          <w:rFonts w:ascii="monospace" w:hAnsi="monospace"/>
          <w:b w:val="false"/>
          <w:color w:val="000000"/>
          <w:sz w:val="23"/>
        </w:rPr>
        <w:t xml:space="preserve"> matplotlib.figure </w:t>
      </w: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Figure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matplotlib.pyplot </w:t>
      </w:r>
      <w:r>
        <w:rPr>
          <w:rFonts w:ascii="monospace" w:hAnsi="monospace"/>
          <w:b w:val="false"/>
          <w:i/>
          <w:color w:val="000000"/>
          <w:sz w:val="23"/>
        </w:rPr>
        <w:t>as</w:t>
      </w:r>
      <w:r>
        <w:rPr>
          <w:rFonts w:ascii="monospace" w:hAnsi="monospace"/>
          <w:b w:val="false"/>
          <w:color w:val="000000"/>
          <w:sz w:val="23"/>
        </w:rPr>
        <w:t xml:space="preserve"> plt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matplotlib.animation </w:t>
      </w:r>
      <w:r>
        <w:rPr>
          <w:rFonts w:ascii="monospace" w:hAnsi="monospace"/>
          <w:b w:val="false"/>
          <w:i/>
          <w:color w:val="000000"/>
          <w:sz w:val="23"/>
        </w:rPr>
        <w:t>as</w:t>
      </w:r>
      <w:r>
        <w:rPr>
          <w:rFonts w:ascii="monospace" w:hAnsi="monospace"/>
          <w:b w:val="false"/>
          <w:color w:val="000000"/>
          <w:sz w:val="23"/>
        </w:rPr>
        <w:t xml:space="preserve"> animation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from</w:t>
      </w:r>
      <w:r>
        <w:rPr>
          <w:rFonts w:ascii="monospace" w:hAnsi="monospace"/>
          <w:b w:val="false"/>
          <w:color w:val="000000"/>
          <w:sz w:val="23"/>
        </w:rPr>
        <w:t xml:space="preserve"> scipy </w:t>
      </w:r>
      <w:r>
        <w:rPr>
          <w:rFonts w:ascii="monospace" w:hAnsi="monospace"/>
          <w:b w:val="false"/>
          <w:i/>
          <w:color w:val="000000"/>
          <w:sz w:val="23"/>
        </w:rPr>
        <w:t>import</w:t>
      </w:r>
      <w:r>
        <w:rPr>
          <w:rFonts w:ascii="monospace" w:hAnsi="monospace"/>
          <w:b w:val="false"/>
          <w:color w:val="000000"/>
          <w:sz w:val="23"/>
        </w:rPr>
        <w:t xml:space="preserve"> signal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font_ = ('Arial', 14)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background_ = '#f5f5f5'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foreground_ = '#2c2f33'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 = tk.Tk()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root.configure(background = background_)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root.title('Манипуляция')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#root.geometry('1920x1080')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root.resizable(1280, 720)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#style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style = ttk.Style()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style.theme_create('mod_theme', parent = 'alt', settings = {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'TCombobox': {'configure':{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'selectbackground': 'white',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'fieldbackground': 'white',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'selectforeground': foreground_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}},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'TLabel': {'configure':{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'background': background_,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'foreground': foreground_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}}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})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style.theme_use("mod_theme")</w:t>
      </w:r>
    </w:p>
    <w:p>
      <w:pPr>
        <w:pStyle w:val="Normal"/>
        <w:spacing w:lineRule="atLeast" w:line="301" w:before="0" w:after="283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'''#signal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def signal_freq_change(event=None):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global s_frq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s_frq = int(signal_freq.get())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def signal_amp_change(event=None):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global s_amp, c_amp, carry_amp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s_amp = int(signal_amp.get())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 type_modulation.current() == 0: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carry_amp.set(s_amp*2)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c_amp = s_amp*2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elif type_modulation.current() &gt;= 2: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carry_amp.set(s_amp)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c_amp = s_amp'''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#carry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carry_freq_change(event=None):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global c_frq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c_frq = int(carry_freq.get())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carry_amp_change(event=None):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global c_amp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c_amp = int(carry_amp.get())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change_manipulation(event = None):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types = ['Амплитудная манипуляция', 'Частотная манипуляция', 'Фазовая манипуляция', 'Относительно-фазовая манипуляция',]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type_text.set(types[type_manipulation.current()])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type_manipulation.current() == 0: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pass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plot_container = tk.LabelFrame(root, text = '', height = 960, width = 1280,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plot_container.grid(row = 0, column = 0, rowspan = 9, padx = 5,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plot_container.configure(background = background_, foreground = foreground_)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#main label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type_text = tk.StringVar()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type_text.set('Амплитудная манипуляция')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type_label = ttk.Label(plot_container, textvariable = type_text, font = font_, background = background_)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type_label.grid(row = 0, column = 0, sticky = ('N'), padx = 2, pady = 5)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#Signal parameters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#NOT TODAY!!!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#Carrying frequency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carry_freq_lbl = ttk.Label(root, text = 'Частота',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carry_freq_lbl.grid(row = 3, column = 1, sticky = ('E', 'S'), padx = (40, 5),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 = tk.IntVar()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carry_freq.set(10)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carry_freq_box = tk.Spinbox(root, from_ = 10, to = 100, textvariable = carry_freq, font = font_, foreground = foreground_, command = carry_freq_change, increment = 5.0)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carry_freq_box.grid(row = 3, column = 2, sticky = ('E', 'W', 'S'), padx = 2,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carry_freq_box.bind('&lt;Return&gt;', carry_freq_change)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#Carrying amplitude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carry_amp_lbl = ttk.Label(root, text = 'Амплитуда',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carry_amp_lbl.grid(row = 4, column = 1, sticky = ('E'), padx = (40, 5),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 = tk.IntVar()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carry_amp.set(50)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carry_amp_box = tk.Spinbox(root, from_ = 5, to = 300, textvariable = carry_amp, font = font_, foreground = foreground_, command = carry_amp_change, increment = 5.0, state = 'disable')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carry_amp_box.grid(row = 4, column = 2, sticky = ('E', 'W'), padx = 2, pady = 5)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#carry_amp_box.bind('&lt;Return&gt;', func)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#Type of modulation switcher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type_m_lbl = ttk.Label(root, text = 'Тип:',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type_m_lbl.grid(row = 6, column = 1, sticky = ('E', 'S'), padx = (40, 5),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 = tk.StringVar()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type_manipulation = ttk.Combobox(root, state = 'readonly', textvariable = type_m , font =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type_manipulation.grid(row = 6, column = 2, sticky = ('E', 'W', 'S'), padx = 2, pady = 5)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type_manipulation['values'] = ('АМт', 'ЧМт', 'ФМт', 'ОФМт')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type_manipulation.current(0)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root.option_add('*TCombobox*Listbox.font', font_)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type_manipulation.bind('&lt;&lt;ComboboxSelected&gt;&gt;', change_manipulation)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#variables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'''s_frq = int(signal_freq.get())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s_amp = int(signal_amp.get())'''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s_amp = 25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c_frq = int(carry_freq.get())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c_amp = int(carry_amp.get())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#plotting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fig = plt.Figure(figsize=(12, 10))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x = np.arange(0, 10, 0.01)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discr_signal_gen(i):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global bit_0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#inc = int(i/1.5712)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inc = i/20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inc2 = int(5*i/np.pi)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#inc2 = int(2*i)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300-inc2 &lt; -1000: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inc2 -= 2000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300-inc2 &gt; 0: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signal.square((np.pi*x+inc + 0 )*1)*s_amp + 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y_signal[300-inc2:] = signal.square((np.pi*x[300-inc2:]+inc + np.pi)*1)*s_amp + 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>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signal.square((np.pi*x+inc + np.pi )*1)*s_amp + 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y_signal[300-inc2:] = signal.square((np.pi*x[300-inc2:]+inc + 0)*1)*s_amp + s_amp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'''position = 949 #629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s_frq = 5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phi = 0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 position-inc2 &lt; -1000: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inc2 -= 2000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 i == 815: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phi = -10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 position-inc2 &gt; 0: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y_signal = signal.square((np.pi*x+inc)*s_frq)*s_amp + s_amp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y_signal[position-inc2:] = signal.square((x[position-inc2:]+inc + np.pi)*s_frq)*s_amp + s_amp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else: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y_signal = signal.square((x+inc + np.pi)*s_frq)*s_amp + s_amp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y_signal[position-inc2:] = signal.square((x[position-inc2:]+inc - 4.9)*s_frq)*s_amp + s_amp'''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#print(i, 300-inc2)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y_signal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s_ani(i):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inc2 = int(5*i/np.pi)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discr_signal_gen(i)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s_line.set_ydata(y_signal)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bit_0.set_x((1 - 0.965 - inc2/1000)%1)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bit_0.set_text(str(1 </w:t>
      </w: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y_signal[(1000-965-inc2)%1000]&gt;0 </w:t>
      </w: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 xml:space="preserve"> 0))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bit_1.set_x((1 - 0.865 - inc2/1000)%1)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bit_1.set_text(str(1 </w:t>
      </w: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y_signal[(1000-865-inc2)%1000]&gt;0 </w:t>
      </w: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 xml:space="preserve"> 0))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bit_2.set_x((1 - 0.765 - inc2/1000)%1)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bit_2.set_text(str(1 </w:t>
      </w: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y_signal[(1000-765-inc2)%1000]&gt;0 </w:t>
      </w: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 xml:space="preserve"> 0))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bit_3.set_x((1 - 0.665 - inc2/1000)%1)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bit_3.set_text(str(1 </w:t>
      </w: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y_signal[(1000-665-inc2)%1000]&gt;0 </w:t>
      </w: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 xml:space="preserve"> 0))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bit_4.set_x((1 - 0.565 - inc2/1000)%1)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bit_4.set_text(str(1 </w:t>
      </w: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y_signal[(1000-565-inc2)%1000]&gt;0 </w:t>
      </w: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 xml:space="preserve"> 0))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bit_5.set_x((1 - 0.465 - inc2/1000)%1)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bit_5.set_text(str(1 </w:t>
      </w: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y_signal[(1000-465-inc2)%1000]&gt;0 </w:t>
      </w: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 xml:space="preserve"> 0))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bit_6.set_x((1 - 0.365 - inc2/1000)%1)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bit_6.set_text(str(1 </w:t>
      </w: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y_signal[(1000-365-inc2)%1000]&gt;0 </w:t>
      </w: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 xml:space="preserve"> 0))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bit_7.set_x((1 - 0.265 - inc2/1000)%1)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bit_7.set_text(str(1 </w:t>
      </w: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y_signal[(1000-265-inc2)%1000]&gt;0 </w:t>
      </w: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 xml:space="preserve"> 0))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bit_8.set_x((1 - 0.165 - inc2/1000)%1)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bit_8.set_text(str(1 </w:t>
      </w: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y_signal[(1000-165-inc2)%1000]&gt;0 </w:t>
      </w: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 xml:space="preserve"> 0))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bit_9.set_x((1 - 0.065 - inc2/1000)%1)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bit_9.set_text(str(1 </w:t>
      </w: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y_signal[(1000-65-inc2)%1000]&gt;0 </w:t>
      </w: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 xml:space="preserve"> 0))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s_line, bit_0, bit_1, bit_2, bit_3, bit_4, bit_5, bit_6, bit_7, bit_8, bit_9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c_ani(i):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inc = i/(10*np.pi)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inc = i/20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c_line.set_ydata(np.sin((np.pi*x+inc)*c_frq/2)*c_amp)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c_line,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m_ani(i):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y_signal, y_carry = calc_mod_ani(i)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cm_line.set_ydata(y_carry)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sm_line.set_ydata(y_signal)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cm_line, sm_line,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calc_mod_ani(i):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inc = i/(10*np.pi)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inc = i/20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#ASK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type_manipulation.current() == 0: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discr_signal_gen(i)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np.sin((np.pi*x+inc)*c_frq/2)*c_amp*(y_signal/(2*s_amp))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y_signal, y_carry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#FSK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type_manipulation.current() == 1: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discr_signal_gen(i)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np.sin((np.pi*x+inc)*(c_frq/2+8*(y_signal/(2*s_amp))))*c_amp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y_signal, y_carry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#PSK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type_manipulation.current() == 2: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discr_signal_gen(i)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np.sin((np.pi*x+inc + np.pi*(y_signal/(2*s_amp)))*(c_frq/2))*c_amp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y_signal, y_carry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#OPSK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type_manipulation.current() == 3: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inc2 = int(5*i/np.pi)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discr_signal_gen(i)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300-inc2 &lt; -1000: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inc2 -= 2000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300-inc2 &gt; 0: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mask_signal = signal.square((np.pi*x+inc + 0 )*0.5)*s_amp + 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mask_signal[300-inc2:] = signal.square((np.pi*x[300-inc2:]+inc +np.pi)*0.5)*s_amp + 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else</w:t>
      </w:r>
      <w:r>
        <w:rPr>
          <w:rFonts w:ascii="monospace" w:hAnsi="monospace"/>
          <w:b w:val="false"/>
          <w:color w:val="000000"/>
          <w:sz w:val="23"/>
        </w:rPr>
        <w:t>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mask_signal = signal.square((np.pi*x+inc + np.pi )*0.5)*s_amp + 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mask_signal[300-inc2:] = signal.square((np.pi*x[300-inc2:]+inc + 0)*0.5)*s_amp + s_amp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np.sin((np.pi*x+inc + np.pi*(mask_signal/(2*s_amp)))*(c_frq/2))*c_amp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#print(i, inc2, 300-inc2)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if</w:t>
      </w:r>
      <w:r>
        <w:rPr>
          <w:rFonts w:ascii="monospace" w:hAnsi="monospace"/>
          <w:b w:val="false"/>
          <w:color w:val="000000"/>
          <w:sz w:val="23"/>
        </w:rPr>
        <w:t xml:space="preserve"> y_signal[0] == 0: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#sys.pause()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pass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return</w:t>
      </w:r>
      <w:r>
        <w:rPr>
          <w:rFonts w:ascii="monospace" w:hAnsi="monospace"/>
          <w:b w:val="false"/>
          <w:color w:val="000000"/>
          <w:sz w:val="23"/>
        </w:rPr>
        <w:t xml:space="preserve"> y_signal, y_carry</w:t>
      </w:r>
    </w:p>
    <w:p>
      <w:pPr>
        <w:pStyle w:val="Normal"/>
        <w:spacing w:lineRule="atLeast" w:line="301" w:before="0" w:after="283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br/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def normalize(ax):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ax.set_xlim(0, 10)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ax.set_ylim(-100, 100)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ax.tick_params(axis='x', which='both', bottom=False, top=False, labelbottom=False)</w:t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#ax.tick_params(axis='y', which='both', right=False, left=False, labelleft=False)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ax.spines['bottom'].set_position('center')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ax.spines['top'].set_visible(False)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ax.spines['right'].set_visible(False)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ax.xaxis.set_label_coords(0.95, 0.45) 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ax.set_xlabel('время')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ax.set_ylabel('амплитуда')</w:t>
      </w:r>
    </w:p>
    <w:p>
      <w:pPr>
        <w:pStyle w:val="Normal"/>
        <w:spacing w:lineRule="atLeast" w:line="301" w:before="0" w:after="283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canvas = FigureCanvasTkAgg(fig, master=plot_container)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canvas.get_tk_widget().grid(row=1,column=0)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s_ax = fig.add_subplot(311)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c_ax = fig.add_subplot(312)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m_ax = fig.add_subplot(313)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root.update()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np.sin((x))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y_max = max(y_signal)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y_carry = np.sin((x)*c_frq)*c_amp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s_line, = s_ax.plot(x, y_signal, 'k')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c_line, = c_ax.plot(x, y_carry)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y_signal = discr_signal_gen(0)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sm_line, = m_ax.plot(x, y_signal, 'k')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cm_line, = m_ax.plot(x, y_carry, 'r')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spm_line, = m_ax.plot(x, y_signal, 'k')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bit_0 = s_ax.text(0, 0.6, '', transform = s_ax.transAxes, fontsize = 18)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bit_1 = s_ax.text(0, 0.6, '', transform = s_ax.transAxes, fontsize = 18)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bit_2 = s_ax.text(0, 0.6, '', transform = s_ax.transAxes, fontsize = 18)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bit_3 = s_ax.text(0, 0.6, '', transform = s_ax.transAxes, fontsize = 18)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bit_4 = s_ax.text(0, 0.6, '', transform = s_ax.transAxes, fontsize = 18)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bit_5 = s_ax.text(0, 0.6, '', transform = s_ax.transAxes, fontsize = 18)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bit_6 = s_ax.text(0, 0.6, '', transform = s_ax.transAxes, fontsize = 18)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bit_7 = s_ax.text(0, 0.6, '', transform = s_ax.transAxes, fontsize = 18)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bit_8 = s_ax.text(0, 0.6, '', transform = s_ax.transAxes, fontsize = 18)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bit_9 = s_ax.text(0, 0.6, '', transform = s_ax.transAxes, fontsize = 18)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s_ax.cla()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c_ax.cla()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m_ax.cla()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normalize(s_ax)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normalize(c_ax)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normalize(m_ax)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s_ax.legend([s_line], ['Сигнал'], loc = 'upper center', frameon=False)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c_ax.legend([c_line], ['Несущее колебание'], loc = 'upper center', frameon=False)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m_ax.legend([cm_line, sm_line], ['Модулированное несущее колебание', 'Сигнал'], loc = 'upper center', frameon=False, ncol=2)</w:t>
      </w:r>
    </w:p>
    <w:p>
      <w:pPr>
        <w:pStyle w:val="Normal"/>
        <w:spacing w:lineRule="atLeast" w:line="301" w:before="0" w:after="283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br/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ani1 = animation.FuncAnimation(fig, s_ani, np.arange(1, 1258), interval=20, blit=True)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 xml:space="preserve">ani2 = animation.FuncAnimation(fig, c_ani, np.arange(1, 127), interval=20, blit=True) </w:t>
      </w:r>
      <w:r>
        <w:rPr>
          <w:rFonts w:ascii="monospace" w:hAnsi="monospace"/>
          <w:b w:val="false"/>
          <w:i/>
          <w:color w:val="000000"/>
          <w:sz w:val="23"/>
        </w:rPr>
        <w:t>#if speed = 10.0 =&gt; range = 125, interval =20</w:t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ani3 = animation.FuncAnimation(fig, m_ani, np.arange(1, 1258), interval=20, blit=True)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'''import inspect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i/>
          <w:color w:val="000000"/>
          <w:sz w:val="23"/>
        </w:rPr>
      </w:pPr>
      <w:r>
        <w:rPr>
          <w:rFonts w:ascii="monospace" w:hAnsi="monospace"/>
          <w:b w:val="false"/>
          <w:i/>
          <w:color w:val="000000"/>
          <w:sz w:val="23"/>
        </w:rPr>
        <w:t>print(inspect.getmembers(bit_0, predicate=inspect.ismethod))'''</w:t>
      </w:r>
    </w:p>
    <w:p>
      <w:pPr>
        <w:pStyle w:val="Normal"/>
        <w:spacing w:lineRule="atLeast" w:line="301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301"/>
        <w:rPr>
          <w:rFonts w:ascii="monospace" w:hAnsi="monospace"/>
          <w:b w:val="false"/>
          <w:color w:val="000000"/>
          <w:sz w:val="23"/>
        </w:rPr>
      </w:pPr>
      <w:r>
        <w:rPr>
          <w:rFonts w:ascii="monospace" w:hAnsi="monospace"/>
          <w:b w:val="false"/>
          <w:color w:val="000000"/>
          <w:sz w:val="23"/>
        </w:rPr>
        <w:t>root.mainloop()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9</Pages>
  <Words>1223</Words>
  <Characters>9638</Characters>
  <CharactersWithSpaces>10582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2019-05-23T15:54:50Z</dcterms:created>
  <dc:creator/>
  <dc:description/>
  <dc:language>ru-RU</dc:language>
  <cp:lastModifiedBy/>
  <dcterms:modified xsi:type="dcterms:W3CDTF">2019-05-23T16:06:33Z</dcterms:modified>
  <cp:revision>2</cp:revision>
  <dc:subject/>
  <dc:title/>
</cp:coreProperties>
</file>