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-64135</wp:posOffset>
                </wp:positionV>
                <wp:extent cx="5029200" cy="206057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6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94091" w:rsidRDefault="00394091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B57DD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  <w:t>МИНПРОСВЕЩЕНИЯ РОССИИ</w:t>
                            </w:r>
                          </w:p>
                          <w:p w:rsidR="00394091" w:rsidRPr="00E72515" w:rsidRDefault="00394091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БОУ В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 «Башкирский государственный педагогический университет им. М. </w:t>
                            </w:r>
                            <w:proofErr w:type="spellStart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Акмуллы</w:t>
                            </w:r>
                            <w:proofErr w:type="spellEnd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394091" w:rsidRPr="00745D9E" w:rsidRDefault="00394091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94091" w:rsidRPr="00745D9E" w:rsidRDefault="00394091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94091" w:rsidRPr="00745D9E" w:rsidRDefault="00394091" w:rsidP="00047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75pt;margin-top:-5.05pt;width:396pt;height:1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9mtQIAALs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" filled="f" stroked="f">
                <v:textbox>
                  <w:txbxContent>
                    <w:p w:rsidR="00394091" w:rsidRDefault="00394091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94091" w:rsidRDefault="00394091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</w:pPr>
                      <w:r w:rsidRPr="00B57DDC"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  <w:t>МИНПРОСВЕЩЕНИЯ РОССИИ</w:t>
                      </w:r>
                    </w:p>
                    <w:p w:rsidR="00394091" w:rsidRPr="00E72515" w:rsidRDefault="00394091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БОУ В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 «Башкирский государственный педагогический университет им. М. </w:t>
                      </w:r>
                      <w:proofErr w:type="spellStart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Акмуллы</w:t>
                      </w:r>
                      <w:proofErr w:type="spellEnd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394091" w:rsidRPr="00745D9E" w:rsidRDefault="00394091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94091" w:rsidRPr="00745D9E" w:rsidRDefault="00394091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94091" w:rsidRPr="00745D9E" w:rsidRDefault="00394091" w:rsidP="00047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4686300" cy="56984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9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394091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394091" w:rsidRPr="005C53AA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>Дневник</w:t>
                            </w:r>
                          </w:p>
                          <w:p w:rsidR="00394091" w:rsidRPr="005C53AA" w:rsidRDefault="00394091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 xml:space="preserve">ознакомительной практики </w:t>
                            </w:r>
                          </w:p>
                          <w:p w:rsidR="00394091" w:rsidRDefault="00394091" w:rsidP="00047F1C">
                            <w:pP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394091" w:rsidRPr="00144456" w:rsidRDefault="00394091" w:rsidP="00047F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3EDD">
                              <w:rPr>
                                <w:b/>
                                <w:sz w:val="44"/>
                                <w:szCs w:val="44"/>
                              </w:rPr>
                              <w:t>Студента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44456">
                              <w:rPr>
                                <w:sz w:val="40"/>
                                <w:szCs w:val="40"/>
                              </w:rPr>
                              <w:t>Арбузова Владислава Федоровича</w:t>
                            </w:r>
                          </w:p>
                          <w:p w:rsidR="00394091" w:rsidRDefault="00394091" w:rsidP="00047F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94091" w:rsidRDefault="00394091" w:rsidP="001E2D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Направление подготовки: </w:t>
                            </w:r>
                          </w:p>
                          <w:p w:rsidR="00394091" w:rsidRDefault="00394091" w:rsidP="001E2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44.03.04</w:t>
                            </w:r>
                            <w:r w:rsidRPr="00B01B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>Профессиональное обучение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94091" w:rsidRPr="00EF3F74" w:rsidRDefault="00394091" w:rsidP="001E2DA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D61F0">
                              <w:rPr>
                                <w:sz w:val="32"/>
                                <w:szCs w:val="32"/>
                              </w:rPr>
                              <w:t>Профиль: «</w:t>
                            </w:r>
                            <w:r w:rsidRPr="00B7736B">
                              <w:rPr>
                                <w:sz w:val="32"/>
                                <w:szCs w:val="32"/>
                              </w:rPr>
                              <w:t>Информатика, вычислительная техника и компьютерные технологи</w:t>
                            </w:r>
                            <w:r w:rsidRPr="009D61F0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.75pt;margin-top:1.8pt;width:369pt;height:44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tV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" filled="f" stroked="f">
                <v:textbox>
                  <w:txbxContent>
                    <w:p w:rsidR="00394091" w:rsidRDefault="00394091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394091" w:rsidRDefault="00394091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bookmarkStart w:id="1" w:name="_GoBack"/>
                      <w:bookmarkEnd w:id="1"/>
                    </w:p>
                    <w:p w:rsidR="00394091" w:rsidRDefault="00394091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394091" w:rsidRDefault="00394091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394091" w:rsidRPr="005C53AA" w:rsidRDefault="00394091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>Дневник</w:t>
                      </w:r>
                    </w:p>
                    <w:p w:rsidR="00394091" w:rsidRPr="005C53AA" w:rsidRDefault="00394091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 xml:space="preserve">ознакомительной практики </w:t>
                      </w:r>
                    </w:p>
                    <w:p w:rsidR="00394091" w:rsidRDefault="00394091" w:rsidP="00047F1C">
                      <w:pPr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:rsidR="00394091" w:rsidRPr="00144456" w:rsidRDefault="00394091" w:rsidP="00047F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3EDD">
                        <w:rPr>
                          <w:b/>
                          <w:sz w:val="44"/>
                          <w:szCs w:val="44"/>
                        </w:rPr>
                        <w:t>Студента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44456">
                        <w:rPr>
                          <w:sz w:val="40"/>
                          <w:szCs w:val="40"/>
                        </w:rPr>
                        <w:t>Арбузова Владислава Федоровича</w:t>
                      </w:r>
                    </w:p>
                    <w:p w:rsidR="00394091" w:rsidRDefault="00394091" w:rsidP="00047F1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94091" w:rsidRDefault="00394091" w:rsidP="001E2DA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Направление подготовки: </w:t>
                      </w:r>
                    </w:p>
                    <w:p w:rsidR="00394091" w:rsidRDefault="00394091" w:rsidP="001E2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44.03.04</w:t>
                      </w:r>
                      <w:r w:rsidRPr="00B01B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Pr="00EF3F74">
                        <w:rPr>
                          <w:sz w:val="32"/>
                          <w:szCs w:val="32"/>
                        </w:rPr>
                        <w:t>Профессиональное обучение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r w:rsidRPr="00EF3F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394091" w:rsidRPr="00EF3F74" w:rsidRDefault="00394091" w:rsidP="001E2DA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D61F0">
                        <w:rPr>
                          <w:sz w:val="32"/>
                          <w:szCs w:val="32"/>
                        </w:rPr>
                        <w:t>Профиль: «</w:t>
                      </w:r>
                      <w:r w:rsidRPr="00B7736B">
                        <w:rPr>
                          <w:sz w:val="32"/>
                          <w:szCs w:val="32"/>
                        </w:rPr>
                        <w:t>Информатика, вычислительная техника и компьютерные технологи</w:t>
                      </w:r>
                      <w:r w:rsidRPr="009D61F0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86360</wp:posOffset>
                </wp:positionV>
                <wp:extent cx="1028700" cy="34671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091" w:rsidRPr="00E133E1" w:rsidRDefault="00394091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33E1">
                              <w:rPr>
                                <w:b/>
                                <w:sz w:val="28"/>
                                <w:szCs w:val="28"/>
                              </w:rPr>
                              <w:t>Уфа 20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6.75pt;margin-top:6.8pt;width:81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o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" filled="f" stroked="f">
                <v:textbox>
                  <w:txbxContent>
                    <w:p w:rsidR="00394091" w:rsidRPr="00E133E1" w:rsidRDefault="00394091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33E1">
                        <w:rPr>
                          <w:b/>
                          <w:sz w:val="28"/>
                          <w:szCs w:val="28"/>
                        </w:rPr>
                        <w:t>Уфа 20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B57DDC" w:rsidP="00047F1C">
      <w:pPr>
        <w:shd w:val="clear" w:color="auto" w:fill="FFFFFF"/>
        <w:spacing w:line="276" w:lineRule="auto"/>
        <w:ind w:firstLine="426"/>
        <w:jc w:val="center"/>
        <w:rPr>
          <w:sz w:val="28"/>
          <w:szCs w:val="28"/>
        </w:rPr>
      </w:pPr>
      <w:r w:rsidRPr="00673268">
        <w:rPr>
          <w:spacing w:val="1"/>
          <w:sz w:val="28"/>
          <w:szCs w:val="28"/>
        </w:rPr>
        <w:br w:type="page"/>
      </w:r>
      <w:r w:rsidR="00047F1C" w:rsidRPr="00673268">
        <w:rPr>
          <w:spacing w:val="1"/>
          <w:sz w:val="28"/>
          <w:szCs w:val="28"/>
        </w:rPr>
        <w:lastRenderedPageBreak/>
        <w:t>Уважаемые коллеги!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673268">
        <w:rPr>
          <w:bCs/>
          <w:sz w:val="28"/>
          <w:szCs w:val="28"/>
        </w:rPr>
        <w:t xml:space="preserve">Ознакомительная практика является составной частью основной профессионально-образовательной программы высшего образования </w:t>
      </w:r>
      <w:proofErr w:type="gramStart"/>
      <w:r w:rsidRPr="00673268">
        <w:rPr>
          <w:bCs/>
          <w:sz w:val="28"/>
          <w:szCs w:val="28"/>
        </w:rPr>
        <w:t>студентов</w:t>
      </w:r>
      <w:proofErr w:type="gramEnd"/>
      <w:r w:rsidRPr="00673268">
        <w:rPr>
          <w:bCs/>
          <w:sz w:val="28"/>
          <w:szCs w:val="28"/>
        </w:rPr>
        <w:t xml:space="preserve"> обучающихся по направлению подготовки 44.03.04 «Профессиональное обучение». Она проводится в соответствии с учебным планом и графиком учебного процесса. В период учебно-ознакомительной практики происходит знакомство с образовательными организациями, и развиваются их общепрофессиональные компетенции. В период ознакомительной практики студенты </w:t>
      </w:r>
      <w:proofErr w:type="spellStart"/>
      <w:r w:rsidRPr="00673268">
        <w:rPr>
          <w:bCs/>
          <w:sz w:val="28"/>
          <w:szCs w:val="28"/>
        </w:rPr>
        <w:t>бакалавриата</w:t>
      </w:r>
      <w:proofErr w:type="spellEnd"/>
      <w:r w:rsidRPr="00673268">
        <w:rPr>
          <w:bCs/>
          <w:sz w:val="28"/>
          <w:szCs w:val="28"/>
        </w:rPr>
        <w:t xml:space="preserve"> изучают и анализируют передовой опыт работы педагогов, ведут самостоятельное изучение методической и учебной литературы. Базами для прохождения ознакомительной практики являются образовательные организации среднего профессионального образования.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Права и обязанности студентов в период ознакомительной практики</w:t>
      </w:r>
      <w:r w:rsidRPr="00673268">
        <w:rPr>
          <w:b/>
          <w:bCs/>
          <w:sz w:val="28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Студент-практикант своевременно выполняет все виды деятельности, предусмотренные программой практики. В период практики студент должен проявить себя как начинающий компетентный специалист, обладающий интересом к профессии; быть </w:t>
      </w:r>
      <w:r w:rsidRPr="00673268">
        <w:rPr>
          <w:spacing w:val="-1"/>
          <w:sz w:val="28"/>
          <w:szCs w:val="28"/>
        </w:rPr>
        <w:t xml:space="preserve">примером организованности, дисциплинированности и трудолюбия. Студенты-практиканты имеют право по всем вопросам </w:t>
      </w:r>
      <w:r w:rsidRPr="00673268">
        <w:rPr>
          <w:sz w:val="28"/>
          <w:szCs w:val="28"/>
        </w:rPr>
        <w:t xml:space="preserve">обращаться к руководителям практики университета, администрации и преподавателям образовательной организации, вносить </w:t>
      </w:r>
      <w:r w:rsidRPr="00673268">
        <w:rPr>
          <w:spacing w:val="2"/>
          <w:sz w:val="28"/>
          <w:szCs w:val="28"/>
        </w:rPr>
        <w:t xml:space="preserve">предложения по совершенствованию образовательного процесса, </w:t>
      </w:r>
      <w:r w:rsidRPr="00673268">
        <w:rPr>
          <w:sz w:val="28"/>
          <w:szCs w:val="28"/>
        </w:rPr>
        <w:t>организации практики; пользоваться библиотекой, кабинетами и материально-технической базой образовательной организации.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pacing w:val="-1"/>
          <w:sz w:val="28"/>
          <w:szCs w:val="28"/>
        </w:rPr>
        <w:t xml:space="preserve">Каждый студент в период практики ведет дневник. </w:t>
      </w:r>
      <w:r w:rsidRPr="00673268">
        <w:rPr>
          <w:sz w:val="28"/>
          <w:szCs w:val="28"/>
        </w:rPr>
        <w:t xml:space="preserve">Практикант организует свою деятельность в соответствии с требованиями Устава образовательной организации, подчиняется правилам внутреннего </w:t>
      </w:r>
      <w:r w:rsidRPr="00673268">
        <w:rPr>
          <w:spacing w:val="-1"/>
          <w:sz w:val="28"/>
          <w:szCs w:val="28"/>
        </w:rPr>
        <w:t xml:space="preserve">распорядка, выполняет распоряжения администрации и руководителей практики. </w:t>
      </w:r>
      <w:r w:rsidRPr="00673268">
        <w:rPr>
          <w:spacing w:val="-10"/>
          <w:sz w:val="28"/>
          <w:szCs w:val="28"/>
        </w:rPr>
        <w:t xml:space="preserve">В </w:t>
      </w:r>
      <w:r w:rsidRPr="00673268">
        <w:rPr>
          <w:spacing w:val="4"/>
          <w:sz w:val="28"/>
          <w:szCs w:val="28"/>
        </w:rPr>
        <w:t xml:space="preserve">случае невыполнения требований, предъявляемых к практиканту, он может </w:t>
      </w:r>
      <w:r w:rsidRPr="00673268">
        <w:rPr>
          <w:sz w:val="28"/>
          <w:szCs w:val="28"/>
        </w:rPr>
        <w:t>быть отстранен от прохождения практики.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pacing w:val="-2"/>
          <w:sz w:val="28"/>
          <w:szCs w:val="28"/>
        </w:rPr>
      </w:pPr>
      <w:r w:rsidRPr="00673268">
        <w:rPr>
          <w:spacing w:val="-2"/>
          <w:sz w:val="28"/>
          <w:szCs w:val="28"/>
        </w:rPr>
        <w:t xml:space="preserve">На период практики один из студентов, проходящих практику в данном </w:t>
      </w:r>
      <w:r w:rsidRPr="00673268">
        <w:rPr>
          <w:spacing w:val="-1"/>
          <w:sz w:val="28"/>
          <w:szCs w:val="28"/>
        </w:rPr>
        <w:t>образовательном учреждении, назначается старостой группы и помогает координировать взаимодействие руководителей ознакомительной практикой со сту</w:t>
      </w:r>
      <w:r w:rsidRPr="00673268">
        <w:rPr>
          <w:spacing w:val="-2"/>
          <w:sz w:val="28"/>
          <w:szCs w:val="28"/>
        </w:rPr>
        <w:t>дентами.</w:t>
      </w:r>
    </w:p>
    <w:p w:rsidR="00047F1C" w:rsidRPr="00673268" w:rsidRDefault="00047F1C" w:rsidP="00047F1C">
      <w:pPr>
        <w:shd w:val="clear" w:color="auto" w:fill="FFFFFF"/>
        <w:ind w:firstLine="709"/>
        <w:jc w:val="both"/>
        <w:rPr>
          <w:b/>
          <w:bCs/>
          <w:spacing w:val="2"/>
          <w:sz w:val="28"/>
          <w:szCs w:val="28"/>
        </w:rPr>
        <w:sectPr w:rsidR="00047F1C" w:rsidRPr="00673268" w:rsidSect="007F09BC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28"/>
          <w:szCs w:val="28"/>
        </w:rPr>
      </w:pPr>
      <w:r w:rsidRPr="00C11D47">
        <w:rPr>
          <w:b/>
          <w:bCs/>
          <w:spacing w:val="2"/>
          <w:sz w:val="28"/>
          <w:szCs w:val="28"/>
        </w:rPr>
        <w:lastRenderedPageBreak/>
        <w:t xml:space="preserve">Задания на период ознакомительной практики </w:t>
      </w:r>
      <w:r w:rsidRPr="00C11D47">
        <w:rPr>
          <w:b/>
          <w:bCs/>
          <w:spacing w:val="3"/>
          <w:sz w:val="28"/>
          <w:szCs w:val="28"/>
          <w:lang w:val="en-US"/>
        </w:rPr>
        <w:t>I</w:t>
      </w:r>
      <w:r w:rsidRPr="00C11D47">
        <w:rPr>
          <w:b/>
          <w:bCs/>
          <w:spacing w:val="2"/>
          <w:sz w:val="28"/>
          <w:szCs w:val="28"/>
        </w:rPr>
        <w:t xml:space="preserve"> курса</w:t>
      </w: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9236"/>
      </w:tblGrid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№</w:t>
            </w:r>
          </w:p>
          <w:p w:rsidR="00673268" w:rsidRPr="00C11D47" w:rsidRDefault="00673268" w:rsidP="009546DF">
            <w:pPr>
              <w:ind w:hanging="72"/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п/п</w:t>
            </w:r>
          </w:p>
        </w:tc>
        <w:tc>
          <w:tcPr>
            <w:tcW w:w="4706" w:type="pct"/>
            <w:shd w:val="clear" w:color="auto" w:fill="auto"/>
            <w:vAlign w:val="center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Отчетное задание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1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ФГОС СПО по направлению (Приложение 1)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2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нормативно-правовой базы СПО</w:t>
            </w:r>
          </w:p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(Приложение 2)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3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структуры образовательной организации СПО (Приложение 4)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4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Анализ посещенного теоретического </w:t>
            </w:r>
            <w:r>
              <w:rPr>
                <w:sz w:val="28"/>
              </w:rPr>
              <w:t>онлайн-</w:t>
            </w:r>
            <w:r w:rsidRPr="00C11D47">
              <w:rPr>
                <w:sz w:val="28"/>
              </w:rPr>
              <w:t>занятия  преподавателя (Приложение 3)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5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Участие в организации воспитательного мероприятия </w:t>
            </w:r>
          </w:p>
        </w:tc>
      </w:tr>
      <w:tr w:rsidR="00673268" w:rsidRPr="00C11D47" w:rsidTr="00673268">
        <w:trPr>
          <w:trHeight w:val="254"/>
        </w:trPr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6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Задания представителя базы практики (по профилю)</w:t>
            </w:r>
          </w:p>
        </w:tc>
      </w:tr>
    </w:tbl>
    <w:p w:rsidR="00047F1C" w:rsidRPr="00673268" w:rsidRDefault="00673268" w:rsidP="00047F1C">
      <w:pPr>
        <w:shd w:val="clear" w:color="auto" w:fill="FFFFFF"/>
        <w:tabs>
          <w:tab w:val="left" w:pos="547"/>
        </w:tabs>
        <w:spacing w:line="360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047F1C" w:rsidRPr="00673268">
        <w:rPr>
          <w:b/>
          <w:spacing w:val="-1"/>
          <w:sz w:val="28"/>
          <w:szCs w:val="28"/>
        </w:rPr>
        <w:lastRenderedPageBreak/>
        <w:t>ИНФОРМАЦИОННАЯ СТРАНИЦА</w:t>
      </w:r>
    </w:p>
    <w:p w:rsidR="00047F1C" w:rsidRPr="00673268" w:rsidRDefault="00047F1C" w:rsidP="00047F1C">
      <w:pPr>
        <w:shd w:val="clear" w:color="auto" w:fill="FFFFFF"/>
        <w:spacing w:before="7" w:line="360" w:lineRule="auto"/>
        <w:ind w:firstLine="426"/>
        <w:jc w:val="center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tabs>
          <w:tab w:val="left" w:pos="-4680"/>
        </w:tabs>
        <w:ind w:left="357"/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практики</w:t>
      </w:r>
      <w:r w:rsidR="00144456">
        <w:rPr>
          <w:spacing w:val="-1"/>
          <w:sz w:val="28"/>
          <w:szCs w:val="28"/>
        </w:rPr>
        <w:t xml:space="preserve"> </w:t>
      </w:r>
      <w:proofErr w:type="spellStart"/>
      <w:r w:rsidR="00144456" w:rsidRPr="00144456">
        <w:rPr>
          <w:spacing w:val="-1"/>
          <w:sz w:val="28"/>
          <w:szCs w:val="28"/>
          <w:u w:val="single"/>
        </w:rPr>
        <w:t>Габидуллина</w:t>
      </w:r>
      <w:proofErr w:type="spellEnd"/>
      <w:r w:rsidR="00144456" w:rsidRPr="00144456">
        <w:rPr>
          <w:spacing w:val="-1"/>
          <w:sz w:val="28"/>
          <w:szCs w:val="28"/>
          <w:u w:val="single"/>
        </w:rPr>
        <w:t xml:space="preserve"> Светлана Маратовна</w:t>
      </w:r>
    </w:p>
    <w:p w:rsidR="00047F1C" w:rsidRPr="00673268" w:rsidRDefault="00047F1C" w:rsidP="00047F1C">
      <w:pPr>
        <w:shd w:val="clear" w:color="auto" w:fill="FFFFFF"/>
        <w:spacing w:before="673" w:after="223" w:line="360" w:lineRule="auto"/>
        <w:ind w:firstLine="426"/>
        <w:jc w:val="center"/>
        <w:rPr>
          <w:b/>
          <w:spacing w:val="-3"/>
          <w:sz w:val="28"/>
          <w:szCs w:val="28"/>
        </w:rPr>
      </w:pPr>
      <w:r w:rsidRPr="00673268">
        <w:rPr>
          <w:b/>
          <w:spacing w:val="-3"/>
          <w:sz w:val="28"/>
          <w:szCs w:val="28"/>
        </w:rPr>
        <w:t>Место проведения практики</w:t>
      </w:r>
    </w:p>
    <w:p w:rsidR="00047F1C" w:rsidRPr="00673268" w:rsidRDefault="00047F1C" w:rsidP="00144456">
      <w:pPr>
        <w:shd w:val="clear" w:color="auto" w:fill="FFFFFF"/>
        <w:jc w:val="both"/>
        <w:rPr>
          <w:sz w:val="28"/>
          <w:szCs w:val="28"/>
        </w:rPr>
      </w:pPr>
      <w:r w:rsidRPr="00673268">
        <w:rPr>
          <w:sz w:val="28"/>
          <w:szCs w:val="28"/>
        </w:rPr>
        <w:t>База практики</w:t>
      </w:r>
      <w:r w:rsidR="00144456">
        <w:rPr>
          <w:sz w:val="28"/>
          <w:szCs w:val="28"/>
        </w:rPr>
        <w:t xml:space="preserve"> </w:t>
      </w:r>
      <w:r w:rsidR="00144456" w:rsidRPr="00144456">
        <w:rPr>
          <w:sz w:val="28"/>
          <w:szCs w:val="28"/>
          <w:u w:val="single"/>
        </w:rPr>
        <w:t xml:space="preserve">Колледж БГПУ им. М. </w:t>
      </w:r>
      <w:proofErr w:type="spellStart"/>
      <w:r w:rsidR="00144456" w:rsidRPr="00144456">
        <w:rPr>
          <w:sz w:val="28"/>
          <w:szCs w:val="28"/>
          <w:u w:val="single"/>
        </w:rPr>
        <w:t>Акмуллы</w:t>
      </w:r>
      <w:proofErr w:type="spellEnd"/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  <w:u w:val="single"/>
        </w:rPr>
      </w:pPr>
      <w:r w:rsidRPr="00673268">
        <w:rPr>
          <w:spacing w:val="-3"/>
          <w:sz w:val="28"/>
          <w:szCs w:val="28"/>
        </w:rPr>
        <w:t>Администрация</w:t>
      </w:r>
      <w:r w:rsidR="0016748F">
        <w:rPr>
          <w:i/>
          <w:spacing w:val="-3"/>
          <w:sz w:val="28"/>
          <w:szCs w:val="28"/>
          <w:u w:val="single"/>
        </w:rPr>
        <w:t xml:space="preserve"> </w:t>
      </w:r>
      <w:r w:rsidR="00144456" w:rsidRPr="00144456">
        <w:rPr>
          <w:spacing w:val="-3"/>
          <w:sz w:val="28"/>
          <w:szCs w:val="28"/>
          <w:u w:val="single"/>
        </w:rPr>
        <w:t>Иванов Валерий Генрихович</w:t>
      </w:r>
      <w:r w:rsidR="0016748F">
        <w:rPr>
          <w:spacing w:val="-3"/>
          <w:sz w:val="28"/>
          <w:szCs w:val="28"/>
          <w:u w:val="single"/>
        </w:rPr>
        <w:t xml:space="preserve"> / </w:t>
      </w:r>
      <w:proofErr w:type="spellStart"/>
      <w:r w:rsidR="0016748F" w:rsidRPr="0016748F">
        <w:rPr>
          <w:spacing w:val="-3"/>
          <w:sz w:val="28"/>
          <w:szCs w:val="28"/>
          <w:u w:val="single"/>
        </w:rPr>
        <w:t>Гардамшина</w:t>
      </w:r>
      <w:proofErr w:type="spellEnd"/>
      <w:r w:rsidR="0016748F" w:rsidRPr="0016748F">
        <w:rPr>
          <w:spacing w:val="-3"/>
          <w:sz w:val="28"/>
          <w:szCs w:val="28"/>
          <w:u w:val="single"/>
        </w:rPr>
        <w:t xml:space="preserve"> Наталья Николаевна</w:t>
      </w:r>
    </w:p>
    <w:p w:rsidR="00047F1C" w:rsidRPr="009A6835" w:rsidRDefault="00047F1C" w:rsidP="00047F1C">
      <w:pPr>
        <w:shd w:val="clear" w:color="auto" w:fill="FFFFFF"/>
        <w:tabs>
          <w:tab w:val="left" w:pos="-4680"/>
        </w:tabs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от базы практики</w:t>
      </w:r>
      <w:r w:rsidR="009A6835">
        <w:rPr>
          <w:spacing w:val="-1"/>
          <w:sz w:val="28"/>
          <w:szCs w:val="28"/>
        </w:rPr>
        <w:t xml:space="preserve"> </w:t>
      </w:r>
      <w:proofErr w:type="spellStart"/>
      <w:r w:rsidR="009A6835">
        <w:rPr>
          <w:spacing w:val="-1"/>
          <w:sz w:val="28"/>
          <w:szCs w:val="28"/>
        </w:rPr>
        <w:t>Атнашев</w:t>
      </w:r>
      <w:proofErr w:type="spellEnd"/>
      <w:r w:rsidR="009A6835">
        <w:rPr>
          <w:spacing w:val="-1"/>
          <w:sz w:val="28"/>
          <w:szCs w:val="28"/>
        </w:rPr>
        <w:t xml:space="preserve"> С.М.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-1"/>
          <w:sz w:val="28"/>
          <w:szCs w:val="28"/>
        </w:rPr>
      </w:pPr>
      <w:r w:rsidRPr="00673268">
        <w:rPr>
          <w:b/>
          <w:sz w:val="28"/>
          <w:szCs w:val="28"/>
        </w:rPr>
        <w:t>Контрольные сроки выполнения з</w:t>
      </w:r>
      <w:r w:rsidRPr="00673268">
        <w:rPr>
          <w:b/>
          <w:spacing w:val="-1"/>
          <w:sz w:val="28"/>
          <w:szCs w:val="28"/>
        </w:rPr>
        <w:t>аданий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40"/>
        <w:gridCol w:w="1980"/>
        <w:gridCol w:w="1980"/>
      </w:tblGrid>
      <w:tr w:rsidR="00047F1C" w:rsidRPr="00673268" w:rsidTr="007F09BC">
        <w:trPr>
          <w:trHeight w:hRule="exact" w:val="1107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Контрольные</w:t>
            </w:r>
          </w:p>
          <w:p w:rsidR="00047F1C" w:rsidRPr="00673268" w:rsidRDefault="00047F1C" w:rsidP="007F09BC">
            <w:pPr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Отметка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 xml:space="preserve">студента 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7F1C" w:rsidRPr="00673268" w:rsidTr="007F09BC">
        <w:trPr>
          <w:trHeight w:hRule="exact" w:val="350"/>
        </w:trPr>
        <w:tc>
          <w:tcPr>
            <w:tcW w:w="5440" w:type="dxa"/>
            <w:shd w:val="clear" w:color="auto" w:fill="FFFFFF"/>
          </w:tcPr>
          <w:p w:rsidR="00047F1C" w:rsidRPr="009A6835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9A6835">
              <w:rPr>
                <w:spacing w:val="-1"/>
                <w:sz w:val="28"/>
                <w:szCs w:val="28"/>
              </w:rPr>
              <w:t>Участие в установочной конференции</w:t>
            </w:r>
          </w:p>
          <w:p w:rsidR="00047F1C" w:rsidRPr="009A6835" w:rsidRDefault="00047F1C" w:rsidP="007F09BC">
            <w:pPr>
              <w:shd w:val="clear" w:color="auto" w:fill="FFFFFF"/>
              <w:ind w:firstLine="426"/>
              <w:rPr>
                <w:spacing w:val="-3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/>
          </w:tcPr>
          <w:p w:rsidR="00047F1C" w:rsidRPr="009A6835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9A6835">
              <w:rPr>
                <w:sz w:val="28"/>
                <w:szCs w:val="28"/>
                <w:shd w:val="clear" w:color="auto" w:fill="FFFFFF"/>
              </w:rPr>
              <w:t>26.11.2020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9A6835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47F1C" w:rsidRPr="00673268" w:rsidTr="007F09BC">
        <w:trPr>
          <w:trHeight w:hRule="exact" w:val="388"/>
        </w:trPr>
        <w:tc>
          <w:tcPr>
            <w:tcW w:w="5440" w:type="dxa"/>
            <w:shd w:val="clear" w:color="auto" w:fill="FFFFFF"/>
          </w:tcPr>
          <w:p w:rsidR="00047F1C" w:rsidRPr="009A6835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9A6835">
              <w:rPr>
                <w:spacing w:val="-1"/>
                <w:sz w:val="28"/>
                <w:szCs w:val="28"/>
              </w:rPr>
              <w:t xml:space="preserve">Участие в итоговой конференции </w:t>
            </w:r>
          </w:p>
        </w:tc>
        <w:tc>
          <w:tcPr>
            <w:tcW w:w="1980" w:type="dxa"/>
            <w:shd w:val="clear" w:color="auto" w:fill="FFFFFF"/>
          </w:tcPr>
          <w:p w:rsidR="00047F1C" w:rsidRPr="009A6835" w:rsidRDefault="009A6835" w:rsidP="009A6835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9A6835">
              <w:rPr>
                <w:spacing w:val="-1"/>
                <w:sz w:val="28"/>
                <w:szCs w:val="28"/>
              </w:rPr>
              <w:t>22.12.2020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pacing w:val="-1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 xml:space="preserve">Инструктаж по охране труда и технике 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>безопасности на рабочем месте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</w:p>
    <w:p w:rsidR="009A6835" w:rsidRPr="00673268" w:rsidRDefault="001E2DAF" w:rsidP="009A6835">
      <w:pPr>
        <w:pStyle w:val="a4"/>
        <w:rPr>
          <w:sz w:val="28"/>
          <w:szCs w:val="28"/>
        </w:rPr>
      </w:pPr>
      <w:r w:rsidRPr="00673268">
        <w:rPr>
          <w:sz w:val="28"/>
          <w:szCs w:val="28"/>
        </w:rPr>
        <w:t xml:space="preserve">Провел: </w:t>
      </w:r>
      <w:proofErr w:type="spellStart"/>
      <w:r w:rsidR="009A6835">
        <w:rPr>
          <w:sz w:val="28"/>
          <w:szCs w:val="28"/>
        </w:rPr>
        <w:t>Атнашев</w:t>
      </w:r>
      <w:proofErr w:type="spellEnd"/>
      <w:r w:rsidR="009A6835">
        <w:rPr>
          <w:sz w:val="28"/>
          <w:szCs w:val="28"/>
        </w:rPr>
        <w:t xml:space="preserve"> С.М. 30.12.2020</w:t>
      </w:r>
    </w:p>
    <w:p w:rsidR="001E2DAF" w:rsidRPr="00673268" w:rsidRDefault="001E2DAF" w:rsidP="0016748F">
      <w:pPr>
        <w:pStyle w:val="a4"/>
        <w:rPr>
          <w:sz w:val="28"/>
          <w:szCs w:val="28"/>
        </w:rPr>
      </w:pPr>
    </w:p>
    <w:p w:rsidR="001E2DAF" w:rsidRPr="00673268" w:rsidRDefault="001E2DAF" w:rsidP="0016748F">
      <w:pPr>
        <w:pStyle w:val="a4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Прошел: </w:t>
      </w:r>
      <w:r w:rsidR="0016748F">
        <w:rPr>
          <w:sz w:val="28"/>
          <w:szCs w:val="28"/>
        </w:rPr>
        <w:t>Арбузов В.Ф. 30.11.2020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jc w:val="center"/>
        <w:rPr>
          <w:b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z w:val="28"/>
          <w:szCs w:val="28"/>
        </w:rPr>
      </w:pPr>
      <w:r w:rsidRPr="00673268">
        <w:rPr>
          <w:sz w:val="28"/>
          <w:szCs w:val="28"/>
        </w:rPr>
        <w:t>Первая неделя с «</w:t>
      </w:r>
      <w:r w:rsidR="00873527">
        <w:rPr>
          <w:sz w:val="28"/>
          <w:szCs w:val="28"/>
        </w:rPr>
        <w:t>30</w:t>
      </w:r>
      <w:r w:rsidRPr="00673268">
        <w:rPr>
          <w:sz w:val="28"/>
          <w:szCs w:val="28"/>
        </w:rPr>
        <w:t>»</w:t>
      </w:r>
      <w:r w:rsidR="00873527">
        <w:rPr>
          <w:sz w:val="28"/>
          <w:szCs w:val="28"/>
        </w:rPr>
        <w:t xml:space="preserve"> ноября</w:t>
      </w:r>
      <w:r w:rsidRPr="00673268">
        <w:rPr>
          <w:sz w:val="28"/>
          <w:szCs w:val="28"/>
        </w:rPr>
        <w:t xml:space="preserve"> по «</w:t>
      </w:r>
      <w:r w:rsidR="00873527">
        <w:rPr>
          <w:sz w:val="28"/>
          <w:szCs w:val="28"/>
        </w:rPr>
        <w:t>5</w:t>
      </w:r>
      <w:r w:rsidRPr="00673268">
        <w:rPr>
          <w:sz w:val="28"/>
          <w:szCs w:val="28"/>
        </w:rPr>
        <w:t xml:space="preserve">» </w:t>
      </w:r>
      <w:r w:rsidR="00873527">
        <w:rPr>
          <w:sz w:val="28"/>
          <w:szCs w:val="28"/>
        </w:rPr>
        <w:t>декабря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Ознакомление со структурой дневника по практике. Прохождение инструктажа. Заполнение информационного листа</w:t>
            </w:r>
          </w:p>
        </w:tc>
      </w:tr>
      <w:tr w:rsidR="00873527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ФГОС СПО по направлению</w:t>
            </w:r>
          </w:p>
          <w:p w:rsidR="00873527" w:rsidRPr="00124127" w:rsidRDefault="00873527" w:rsidP="00873527">
            <w:pPr>
              <w:tabs>
                <w:tab w:val="left" w:pos="153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873527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нормативно-правовой базы СПО</w:t>
            </w:r>
          </w:p>
        </w:tc>
      </w:tr>
      <w:tr w:rsidR="00873527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Изучение и а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нализ нормативно-правовой базы СПО</w:t>
            </w:r>
          </w:p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873527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Анализ структуры образовательной организации СПО</w:t>
            </w:r>
          </w:p>
        </w:tc>
      </w:tr>
      <w:tr w:rsidR="00873527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Анализ посещенного теоретического занятия  </w:t>
            </w:r>
            <w:r>
              <w:rPr>
                <w:b/>
                <w:bCs/>
                <w:spacing w:val="-1"/>
                <w:sz w:val="28"/>
                <w:szCs w:val="28"/>
              </w:rPr>
              <w:t>преподавателя</w:t>
            </w: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Вторая неделя с «</w:t>
      </w:r>
      <w:r w:rsidR="00873527">
        <w:rPr>
          <w:b/>
          <w:sz w:val="28"/>
          <w:szCs w:val="28"/>
        </w:rPr>
        <w:t>7</w:t>
      </w:r>
      <w:r w:rsidRPr="00673268">
        <w:rPr>
          <w:b/>
          <w:sz w:val="28"/>
          <w:szCs w:val="28"/>
        </w:rPr>
        <w:t>»</w:t>
      </w:r>
      <w:r w:rsidR="00873527">
        <w:rPr>
          <w:b/>
          <w:sz w:val="28"/>
          <w:szCs w:val="28"/>
        </w:rPr>
        <w:t xml:space="preserve"> декабря</w:t>
      </w:r>
      <w:r w:rsidRPr="00673268">
        <w:rPr>
          <w:b/>
          <w:sz w:val="28"/>
          <w:szCs w:val="28"/>
        </w:rPr>
        <w:t xml:space="preserve"> по «</w:t>
      </w:r>
      <w:r w:rsidR="00873527">
        <w:rPr>
          <w:b/>
          <w:sz w:val="28"/>
          <w:szCs w:val="28"/>
        </w:rPr>
        <w:t>12</w:t>
      </w:r>
      <w:r w:rsidRPr="00673268">
        <w:rPr>
          <w:b/>
          <w:sz w:val="28"/>
          <w:szCs w:val="28"/>
        </w:rPr>
        <w:t xml:space="preserve">» </w:t>
      </w:r>
      <w:r w:rsidR="00873527">
        <w:rPr>
          <w:b/>
          <w:sz w:val="28"/>
          <w:szCs w:val="28"/>
        </w:rPr>
        <w:t>декабря 2020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5E35F6">
              <w:rPr>
                <w:b/>
                <w:bCs/>
                <w:spacing w:val="-1"/>
                <w:sz w:val="28"/>
                <w:szCs w:val="28"/>
              </w:rPr>
              <w:t>Участие в воспитательном мероприятии</w:t>
            </w: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873527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Индивидуальное задание по практике</w:t>
            </w:r>
          </w:p>
        </w:tc>
      </w:tr>
      <w:tr w:rsidR="00873527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Индивидуальное задание по практике</w:t>
            </w:r>
          </w:p>
        </w:tc>
      </w:tr>
      <w:tr w:rsidR="00873527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Написание отчета по ознакомительной практике</w:t>
            </w:r>
          </w:p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873527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>
              <w:rPr>
                <w:b/>
                <w:bCs/>
                <w:spacing w:val="-1"/>
                <w:sz w:val="28"/>
                <w:szCs w:val="28"/>
              </w:rPr>
              <w:t>Создание презентации о прохождении ознакомительной практики. Подготовка к защите п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>резентаци</w:t>
            </w:r>
            <w:r>
              <w:rPr>
                <w:b/>
                <w:bCs/>
                <w:spacing w:val="-1"/>
                <w:sz w:val="28"/>
                <w:szCs w:val="28"/>
              </w:rPr>
              <w:t>и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 и защит</w:t>
            </w:r>
            <w:r>
              <w:rPr>
                <w:b/>
                <w:bCs/>
                <w:spacing w:val="-1"/>
                <w:sz w:val="28"/>
                <w:szCs w:val="28"/>
              </w:rPr>
              <w:t>е</w:t>
            </w:r>
            <w:r w:rsidRPr="00F20C91">
              <w:rPr>
                <w:b/>
                <w:bCs/>
                <w:spacing w:val="-1"/>
                <w:sz w:val="28"/>
                <w:szCs w:val="28"/>
              </w:rPr>
              <w:t xml:space="preserve"> отчета по практике</w:t>
            </w:r>
            <w:r>
              <w:rPr>
                <w:b/>
                <w:bCs/>
                <w:spacing w:val="-1"/>
                <w:sz w:val="28"/>
                <w:szCs w:val="28"/>
              </w:rPr>
              <w:t>.</w:t>
            </w:r>
          </w:p>
        </w:tc>
      </w:tr>
      <w:tr w:rsidR="00873527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873527" w:rsidRPr="00673268" w:rsidRDefault="00873527" w:rsidP="00873527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873527" w:rsidRPr="00673268" w:rsidRDefault="00873527" w:rsidP="00873527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F20C91">
              <w:rPr>
                <w:b/>
                <w:bCs/>
                <w:spacing w:val="-1"/>
                <w:sz w:val="28"/>
                <w:szCs w:val="28"/>
              </w:rPr>
              <w:t>Презентация и защита отчета по практике</w:t>
            </w:r>
            <w:r>
              <w:rPr>
                <w:b/>
                <w:bCs/>
                <w:spacing w:val="-1"/>
                <w:sz w:val="28"/>
                <w:szCs w:val="28"/>
              </w:rPr>
              <w:t>. Подведение итогов и анализ своей работы на ознакомительной практике.</w:t>
            </w: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2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47F1C" w:rsidRPr="00673268" w:rsidRDefault="00FB34F1" w:rsidP="00047F1C">
      <w:pPr>
        <w:shd w:val="clear" w:color="auto" w:fill="FFFFFF"/>
        <w:spacing w:line="360" w:lineRule="auto"/>
        <w:ind w:firstLine="426"/>
        <w:jc w:val="center"/>
        <w:rPr>
          <w:b/>
          <w:sz w:val="24"/>
          <w:szCs w:val="28"/>
        </w:rPr>
      </w:pPr>
      <w:r w:rsidRPr="00673268">
        <w:rPr>
          <w:b/>
          <w:sz w:val="28"/>
          <w:szCs w:val="28"/>
        </w:rPr>
        <w:br w:type="page"/>
      </w:r>
      <w:r w:rsidR="00047F1C" w:rsidRPr="00673268">
        <w:rPr>
          <w:b/>
          <w:sz w:val="24"/>
          <w:szCs w:val="28"/>
        </w:rPr>
        <w:lastRenderedPageBreak/>
        <w:t>Отчет студента об ознакомительной практике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z w:val="24"/>
          <w:szCs w:val="28"/>
          <w:u w:val="single"/>
        </w:rPr>
      </w:pPr>
      <w:r w:rsidRPr="00673268">
        <w:rPr>
          <w:sz w:val="24"/>
          <w:szCs w:val="28"/>
        </w:rPr>
        <w:t>Мои первые впечатления</w:t>
      </w:r>
      <w:r w:rsidRPr="00873527">
        <w:rPr>
          <w:sz w:val="24"/>
          <w:szCs w:val="28"/>
        </w:rPr>
        <w:t>:</w:t>
      </w:r>
      <w:r w:rsidR="00873527">
        <w:rPr>
          <w:sz w:val="24"/>
          <w:szCs w:val="28"/>
        </w:rPr>
        <w:t xml:space="preserve"> Было не интересно. Слишком много нормативных актов, регулирующих образовательные отношения. Считаю это местом, нуждающимся в реформах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 xml:space="preserve">Анализ документации позволил сделать вывод: </w:t>
      </w:r>
      <w:r w:rsidR="00873527">
        <w:rPr>
          <w:sz w:val="24"/>
          <w:szCs w:val="28"/>
        </w:rPr>
        <w:t xml:space="preserve">Что документация имеет к реальной жизни посредственное отношение.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z w:val="24"/>
          <w:szCs w:val="28"/>
        </w:rPr>
        <w:t xml:space="preserve">Мои цели </w:t>
      </w:r>
      <w:r w:rsidRPr="00673268">
        <w:rPr>
          <w:spacing w:val="2"/>
          <w:sz w:val="24"/>
          <w:szCs w:val="28"/>
        </w:rPr>
        <w:t xml:space="preserve">ознакомительной </w:t>
      </w:r>
      <w:r w:rsidRPr="00673268">
        <w:rPr>
          <w:sz w:val="24"/>
          <w:szCs w:val="28"/>
        </w:rPr>
        <w:t xml:space="preserve">практики заключались в: </w:t>
      </w:r>
      <w:r w:rsidR="00873527" w:rsidRPr="00873527">
        <w:rPr>
          <w:sz w:val="24"/>
          <w:szCs w:val="28"/>
        </w:rPr>
        <w:t>том, чтобы изучить документацию различных СПО реализующих обучению по схожему направлению с информатикой, вычислительной техникой и компьютерными технологиями.</w:t>
      </w:r>
      <w:r w:rsidRPr="00673268">
        <w:rPr>
          <w:spacing w:val="2"/>
          <w:sz w:val="24"/>
          <w:szCs w:val="28"/>
        </w:rPr>
        <w:t xml:space="preserve"> 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Мой самый большой успех в период ознакомительной практики: </w:t>
      </w:r>
      <w:r w:rsidR="00873527">
        <w:rPr>
          <w:spacing w:val="2"/>
          <w:sz w:val="24"/>
          <w:szCs w:val="28"/>
        </w:rPr>
        <w:t>В самом факте её сдачи.</w:t>
      </w:r>
    </w:p>
    <w:p w:rsidR="00047F1C" w:rsidRPr="00673268" w:rsidRDefault="00047F1C" w:rsidP="00873527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Наибольшая трудность в период ознакомительной практики была связана с </w:t>
      </w:r>
      <w:r w:rsidR="00873527">
        <w:rPr>
          <w:spacing w:val="2"/>
          <w:sz w:val="24"/>
          <w:szCs w:val="28"/>
        </w:rPr>
        <w:t>изучением огромного объема текста в официально-деловом стиле.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 xml:space="preserve"> «</w:t>
      </w:r>
      <w:r w:rsidR="00873527">
        <w:rPr>
          <w:sz w:val="24"/>
          <w:szCs w:val="28"/>
        </w:rPr>
        <w:t>12</w:t>
      </w:r>
      <w:r w:rsidRPr="00673268">
        <w:rPr>
          <w:sz w:val="24"/>
          <w:szCs w:val="28"/>
        </w:rPr>
        <w:t>»</w:t>
      </w:r>
      <w:r w:rsidR="00873527">
        <w:rPr>
          <w:sz w:val="24"/>
          <w:szCs w:val="28"/>
        </w:rPr>
        <w:t xml:space="preserve"> декабря 2020</w:t>
      </w:r>
      <w:r w:rsidRPr="00673268">
        <w:rPr>
          <w:sz w:val="24"/>
          <w:szCs w:val="28"/>
        </w:rPr>
        <w:t xml:space="preserve"> г.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>Студент</w:t>
      </w:r>
      <w:r w:rsidR="00873527">
        <w:rPr>
          <w:sz w:val="24"/>
          <w:szCs w:val="28"/>
        </w:rPr>
        <w:t xml:space="preserve"> Арбузов В.Ф.</w:t>
      </w:r>
    </w:p>
    <w:p w:rsidR="00BC413B" w:rsidRDefault="00047F1C" w:rsidP="00BC413B">
      <w:pPr>
        <w:jc w:val="center"/>
        <w:rPr>
          <w:sz w:val="28"/>
          <w:szCs w:val="28"/>
        </w:rPr>
      </w:pPr>
      <w:r w:rsidRPr="00673268">
        <w:rPr>
          <w:b/>
          <w:spacing w:val="2"/>
          <w:sz w:val="28"/>
          <w:szCs w:val="28"/>
        </w:rPr>
        <w:br w:type="page"/>
      </w:r>
    </w:p>
    <w:p w:rsidR="00BC413B" w:rsidRDefault="00BC413B" w:rsidP="00BC413B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Портфолио выполненных работ</w:t>
      </w:r>
    </w:p>
    <w:p w:rsidR="00BC413B" w:rsidRDefault="00BC413B" w:rsidP="00BC413B">
      <w:pPr>
        <w:widowControl/>
        <w:autoSpaceDE/>
        <w:autoSpaceDN/>
        <w:adjustRightInd/>
        <w:jc w:val="right"/>
        <w:rPr>
          <w:b/>
          <w:sz w:val="28"/>
          <w:szCs w:val="28"/>
        </w:rPr>
      </w:pPr>
    </w:p>
    <w:p w:rsidR="00BC413B" w:rsidRDefault="00BC413B" w:rsidP="00BC413B">
      <w:pPr>
        <w:widowControl/>
        <w:autoSpaceDE/>
        <w:autoSpaceDN/>
        <w:adjustRightInd/>
        <w:jc w:val="right"/>
        <w:rPr>
          <w:b/>
          <w:sz w:val="28"/>
          <w:szCs w:val="28"/>
        </w:rPr>
      </w:pPr>
    </w:p>
    <w:p w:rsidR="00BC413B" w:rsidRPr="00BC413B" w:rsidRDefault="00BC413B" w:rsidP="00BC413B">
      <w:pPr>
        <w:widowControl/>
        <w:autoSpaceDE/>
        <w:autoSpaceDN/>
        <w:adjustRightInd/>
        <w:jc w:val="right"/>
        <w:rPr>
          <w:sz w:val="28"/>
          <w:szCs w:val="28"/>
        </w:rPr>
      </w:pPr>
      <w:r w:rsidRPr="00BC413B">
        <w:rPr>
          <w:sz w:val="28"/>
          <w:szCs w:val="28"/>
        </w:rPr>
        <w:t>Выполнил: Арбузов Владислав Федорович</w:t>
      </w:r>
      <w:r w:rsidRPr="00BC413B">
        <w:rPr>
          <w:sz w:val="28"/>
          <w:szCs w:val="28"/>
        </w:rPr>
        <w:br w:type="page"/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lastRenderedPageBreak/>
        <w:t>ПРИЛОЖЕНИЯ</w:t>
      </w: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Приложение 1</w:t>
      </w:r>
    </w:p>
    <w:p w:rsidR="00673268" w:rsidRPr="00673268" w:rsidRDefault="00D30397" w:rsidP="00673268">
      <w:pPr>
        <w:pStyle w:val="af2"/>
        <w:ind w:firstLine="709"/>
        <w:jc w:val="center"/>
        <w:rPr>
          <w:b/>
          <w:i/>
          <w:sz w:val="28"/>
          <w:szCs w:val="28"/>
        </w:rPr>
      </w:pPr>
      <w:r w:rsidRPr="00D30397">
        <w:rPr>
          <w:b/>
          <w:i/>
          <w:sz w:val="28"/>
          <w:szCs w:val="28"/>
        </w:rPr>
        <w:t>Анализ ФГОС СПО по специальности 09.02.07 Информационные системы и программирование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92"/>
        <w:gridCol w:w="6202"/>
      </w:tblGrid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Вопрос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 xml:space="preserve"> Ответ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представляет собой ФГОС СПО?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обязательных требований к среднему профессиональному образованию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требования включает в себя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проектировании и разработке программных систем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знать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виды и процедуры обработки информации, модели и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решения задач обработки информации;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основные платформы для создания, исполнения и управления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системой;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процессы управления проектом разработки;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модели построения информационных систем, 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структуру, особенности и области применения;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и средства проектирования, разработки 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информационных систем;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систему стандартизации, сертификации и систему обеспечения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качества продукции,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уметь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постановку задач по обработке информации;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проводить анализ предметной области;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выбор модели и средства построения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и программных средств;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использовать алгоритмы обработки информации для различных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решать прикладные вопросы программирования и языка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сценариев для создания программ;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разрабатывать графический интерфейс приложения;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создавать и управлять проектом по разработке приложения;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проектировать и разрабатывать систему по заданным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требованиям и спецификациям,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иметь практический опыт в: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управлении процессом разработки приложений с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использованием инструментальных средств;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обеспечении сбора данных для анализа использования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программировании в соответствии с требованиями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технического задания;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использовании критериев оценки качества и надежности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применении методики тестирования разрабатываемых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определении состава оборудования и программных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разработки информационной 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разработке документации по эксплуатации информационной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системы;</w:t>
            </w:r>
          </w:p>
          <w:p w:rsidR="00D30397" w:rsidRPr="008241F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проведении оценки качества и экономической эффективности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в рамках своей компетенции;</w:t>
            </w:r>
          </w:p>
          <w:p w:rsidR="00D30397" w:rsidRPr="00673268" w:rsidRDefault="00D30397" w:rsidP="00DB4A44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модификации отдельных модулей информационной системы.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 нормативный срок освоения основной профессионально-образовательной программы среднего профессионального образования (далее – ОПОП  СПО)?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Срок получения образования по образовательной программе в очной форме обучения вне зависимости от применяемых образовательных технологий, составляет: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основного общего образования - 3 года 10 месяцев;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среднего общего образования - 2 года 10 месяцев.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Какой подход лежит в основе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 основе ФГОС лежит системно-деятельностный подход, который предполагает: ориентацию на результаты образования как системообразующий компонент Стандарта, где развитие личности обучающегося на основе усвоения универсальных учебных действий, познания и освоения мира составляет цель и основной результат образования.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5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Требования к каким результатам обучающихся, освоивших ОПОП </w:t>
            </w:r>
            <w:r w:rsidRPr="00673268">
              <w:rPr>
                <w:sz w:val="28"/>
                <w:szCs w:val="28"/>
              </w:rPr>
              <w:lastRenderedPageBreak/>
              <w:t>СПО устанавливает ФГОС СПО?</w:t>
            </w:r>
          </w:p>
        </w:tc>
        <w:tc>
          <w:tcPr>
            <w:tcW w:w="6202" w:type="dxa"/>
          </w:tcPr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 результате освоения образовательной программы у выпускника должны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быть сформированы общие и профессиональные компетенции.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обладать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следующими общими компетенциями (далее - ОК):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ОК01. Выбирать способы решения задач профессиональной деятельности,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применительно к различным контекстам.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02. Осуществлять поиск, анализ и интерпретацию информации,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необходимой для выполнения задач профессиональной деятельности.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03. Планировать и реализовывать собственное профессиональное и</w:t>
            </w:r>
          </w:p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личностное развитие.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04. Работать в коллективе и команде, эффективно взаимодействовать с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коллегами, руководством, клиентами.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05. Осуществлять устную и письменную коммуникацию на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государственном языке с учетом особенностей социального и культурного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контекста.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ОК06. Проявлять гражданско-патриотическую позицию, демонстрировать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осознанное поведение на основе традиционных общечеловеческих ценностей.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07. Содействовать сохранению окружающей среды, ресурсосбережению,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эффективно действовать в чрезвычайных ситуациях.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08. Использовать средства физической культуры для сохранения и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укрепления здоровья в процессе профессиональной деятельности и поддержания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необходимого уровня физической подготовленности.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09. Использовать информационные технологии в профессиональной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деятельности.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10. Пользоваться профессиональной документацией на государственном и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иностранном языке.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11. Планировать предпринимательскую деятельность в профессиональной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lastRenderedPageBreak/>
              <w:t>сфере.</w:t>
            </w:r>
          </w:p>
          <w:p w:rsidR="00D30397" w:rsidRPr="008241F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быть готов к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выполнению основных видов деятельности, предусмотренных настоящим ФГОС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Обязательная часть образовательной программы направлена на формирование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общих и профессиональных компетенций, предусмотренных главой III настоящего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СПО, и должна составлять не более 70 процентов от общего объема времени,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отведенного на ее освоение.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 - 06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Вариативная часть образовательной программы (не менее 30 процентов) дает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возможность расширения основного(</w:t>
            </w:r>
            <w:proofErr w:type="spellStart"/>
            <w:r w:rsidRPr="00981720">
              <w:rPr>
                <w:sz w:val="28"/>
                <w:szCs w:val="28"/>
              </w:rPr>
              <w:t>ых</w:t>
            </w:r>
            <w:proofErr w:type="spellEnd"/>
            <w:r w:rsidRPr="00981720">
              <w:rPr>
                <w:sz w:val="28"/>
                <w:szCs w:val="28"/>
              </w:rPr>
              <w:t>) вида(</w:t>
            </w:r>
            <w:proofErr w:type="spellStart"/>
            <w:r w:rsidRPr="00981720">
              <w:rPr>
                <w:sz w:val="28"/>
                <w:szCs w:val="28"/>
              </w:rPr>
              <w:t>ов</w:t>
            </w:r>
            <w:proofErr w:type="spellEnd"/>
            <w:r w:rsidRPr="00981720">
              <w:rPr>
                <w:sz w:val="28"/>
                <w:szCs w:val="28"/>
              </w:rPr>
              <w:t>) деятельности, к которым должен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быть готов выпускник, освоивший образовательную программу, согласно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выбранной квалификации.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7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 реализуется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образовательной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организацией как самостоятельно, так и посредством сетевой формы.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на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государственном языке Российской Федерации, если иное не определено локальным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нормативным актом образовательной организации.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образовательной организацией,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расположенной на территории республики Российской Федерации, может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осуществляться на государственном языке республики Российской Федерации в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соответствии с законодательством республик Российской Федерации. Реализация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lastRenderedPageBreak/>
              <w:t>образовательной программы на государственном языке республики Российской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Федерации не должна осуществляться в ущерб государственному языку Российской</w:t>
            </w:r>
          </w:p>
          <w:p w:rsidR="00D30397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Федерации</w:t>
            </w:r>
            <w:r w:rsidRPr="00981720">
              <w:rPr>
                <w:sz w:val="28"/>
                <w:szCs w:val="28"/>
              </w:rPr>
              <w:t>.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обеспечивается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педагогическими работниками образовательной организации, а также лицами,</w:t>
            </w:r>
          </w:p>
          <w:p w:rsidR="00D30397" w:rsidRPr="00981720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привлекаемыми к реализации образовательной программы на условиях</w:t>
            </w:r>
          </w:p>
          <w:p w:rsidR="00D30397" w:rsidRPr="00673268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гражданско-правового договора, в том числе из числа руководителей и работников</w:t>
            </w:r>
            <w:r>
              <w:rPr>
                <w:sz w:val="28"/>
                <w:szCs w:val="28"/>
              </w:rPr>
              <w:t xml:space="preserve">, </w:t>
            </w:r>
            <w:r w:rsidRPr="00981720">
              <w:rPr>
                <w:sz w:val="28"/>
                <w:szCs w:val="28"/>
              </w:rPr>
              <w:t>направление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дея</w:t>
            </w:r>
            <w:r>
              <w:rPr>
                <w:sz w:val="28"/>
                <w:szCs w:val="28"/>
              </w:rPr>
              <w:t>тельности</w:t>
            </w:r>
            <w:r>
              <w:rPr>
                <w:sz w:val="28"/>
                <w:szCs w:val="28"/>
              </w:rPr>
              <w:tab/>
              <w:t>которых</w:t>
            </w:r>
            <w:r>
              <w:rPr>
                <w:sz w:val="28"/>
                <w:szCs w:val="28"/>
              </w:rPr>
              <w:tab/>
              <w:t xml:space="preserve">соответствует </w:t>
            </w:r>
            <w:r w:rsidRPr="00981720">
              <w:rPr>
                <w:sz w:val="28"/>
                <w:szCs w:val="28"/>
              </w:rPr>
              <w:t>области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профессиональной деятельности</w:t>
            </w:r>
            <w:r>
              <w:rPr>
                <w:sz w:val="28"/>
                <w:szCs w:val="28"/>
              </w:rPr>
              <w:t>.</w:t>
            </w:r>
          </w:p>
          <w:p w:rsidR="00D30397" w:rsidRPr="00673268" w:rsidRDefault="00D30397" w:rsidP="00DB4A44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DB4A44">
        <w:trPr>
          <w:trHeight w:val="85"/>
        </w:trPr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части содержит ОПОП СПО?</w:t>
            </w:r>
          </w:p>
        </w:tc>
        <w:tc>
          <w:tcPr>
            <w:tcW w:w="6202" w:type="dxa"/>
          </w:tcPr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9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разделы содержит  ОПОП СПО?</w:t>
            </w:r>
          </w:p>
        </w:tc>
        <w:tc>
          <w:tcPr>
            <w:tcW w:w="6202" w:type="dxa"/>
          </w:tcPr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общепрофессиональный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профессиональный цикл;</w:t>
            </w:r>
          </w:p>
          <w:p w:rsidR="00D30397" w:rsidRPr="00A54DA6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государственная итоговая аттестация, которая завершается присвоением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квалификации специалиста среднего звена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10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УП СПО?</w:t>
            </w:r>
          </w:p>
        </w:tc>
        <w:tc>
          <w:tcPr>
            <w:tcW w:w="6202" w:type="dxa"/>
          </w:tcPr>
          <w:p w:rsidR="00D30397" w:rsidRPr="00673268" w:rsidRDefault="00D30397" w:rsidP="00DB4A44">
            <w:pPr>
              <w:rPr>
                <w:sz w:val="28"/>
                <w:szCs w:val="28"/>
              </w:rPr>
            </w:pPr>
            <w:r w:rsidRPr="00D9498A">
              <w:rPr>
                <w:sz w:val="28"/>
                <w:szCs w:val="28"/>
              </w:rPr>
              <w:t>Учебный план образовательной программы среднего профессионального образования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</w:t>
            </w:r>
            <w:r>
              <w:rPr>
                <w:sz w:val="28"/>
                <w:szCs w:val="28"/>
              </w:rPr>
              <w:t>мы их промежуточной аттестации.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11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Каково количество учебных занятий за 4 учебных года?</w:t>
            </w:r>
          </w:p>
        </w:tc>
        <w:tc>
          <w:tcPr>
            <w:tcW w:w="6202" w:type="dxa"/>
          </w:tcPr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общего образования: 4464 академических часов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основного общего образования: 5940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учебные занятия предусматриваются в части  УП СПО, формируемой участниками образовательного процесса?</w:t>
            </w:r>
          </w:p>
        </w:tc>
        <w:tc>
          <w:tcPr>
            <w:tcW w:w="6202" w:type="dxa"/>
          </w:tcPr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Учебные занятия для углубленного изучения отдельных обязательных учебных предметов, учебные занятия,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  <w:u w:val="single"/>
              </w:rPr>
            </w:pPr>
            <w:r w:rsidRPr="00B30ADD">
              <w:rPr>
                <w:sz w:val="28"/>
                <w:szCs w:val="28"/>
              </w:rPr>
              <w:t>обеспечивающие различные интересы обучающихся.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13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Кто участвует в разработке ОПОП СПО?</w:t>
            </w:r>
          </w:p>
        </w:tc>
        <w:tc>
          <w:tcPr>
            <w:tcW w:w="6202" w:type="dxa"/>
          </w:tcPr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Перечень, содержание, объем и порядок реализации дисциплин и модулей образовательной программы </w:t>
            </w:r>
            <w:proofErr w:type="spellStart"/>
            <w:r>
              <w:rPr>
                <w:sz w:val="28"/>
                <w:szCs w:val="28"/>
              </w:rPr>
              <w:t>обращовательная</w:t>
            </w:r>
            <w:proofErr w:type="spellEnd"/>
            <w:r>
              <w:rPr>
                <w:sz w:val="28"/>
                <w:szCs w:val="28"/>
              </w:rPr>
              <w:t xml:space="preserve"> организация определяет самостоятельно с учетом ОПОП по соответствующей специальности</w:t>
            </w:r>
          </w:p>
        </w:tc>
      </w:tr>
      <w:tr w:rsidR="00D30397" w:rsidRPr="00673268" w:rsidTr="00DB4A44">
        <w:tc>
          <w:tcPr>
            <w:tcW w:w="0" w:type="auto"/>
          </w:tcPr>
          <w:p w:rsidR="00D30397" w:rsidRPr="00673268" w:rsidRDefault="00D30397" w:rsidP="00DB4A44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14</w:t>
            </w:r>
          </w:p>
        </w:tc>
        <w:tc>
          <w:tcPr>
            <w:tcW w:w="2592" w:type="dxa"/>
          </w:tcPr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 Чему должен соответствовать уровень квалификации работников ОУ, реализующего ОПОП СПО, для каждой занимаемой должности?</w:t>
            </w:r>
          </w:p>
        </w:tc>
        <w:tc>
          <w:tcPr>
            <w:tcW w:w="6202" w:type="dxa"/>
          </w:tcPr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Квалификация педагогических работников образовательной организации должна отвечать </w:t>
            </w:r>
            <w:proofErr w:type="spellStart"/>
            <w:r>
              <w:rPr>
                <w:sz w:val="28"/>
                <w:szCs w:val="28"/>
              </w:rPr>
              <w:t>квалификацтонным</w:t>
            </w:r>
            <w:proofErr w:type="spellEnd"/>
            <w:r>
              <w:rPr>
                <w:sz w:val="28"/>
                <w:szCs w:val="28"/>
              </w:rPr>
              <w:t xml:space="preserve"> требованиям, указанным в квалификационных справочниках, и профессиональных стандартах.</w:t>
            </w:r>
          </w:p>
          <w:p w:rsidR="00D30397" w:rsidRDefault="00D30397" w:rsidP="00DB4A44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Педагогические работники, привлекаемые к реализации образовательной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программы, должны получать дополнительное профессиональное образование по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программам повышения квалификации, в том числе в форме стажировки в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организациях направление деятельности которых соответствует области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профессиональной деятельности, указанной в пункте 1.5 настоящего ФГОС СПО, не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реже 1 раза в 3 года с учетом расширения спектра профессиональных компетенций.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Доля педагогических работников (в приведенных к целочисленным значениям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ставок), обеспечивающих освоение обучающимися профессиональных модулей,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имеющих опыт деятельности не менее 3 лег в организациях, направление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деятельности которых соответствует области профессиональной деятельности,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указанной в пункте 1.5 настоящего ФГОС СПО, в общем числе педагогических.</w:t>
            </w:r>
          </w:p>
          <w:p w:rsidR="00D30397" w:rsidRPr="00B30ADD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работников, реализующих образовательную программу, должна быть не менее 25</w:t>
            </w:r>
          </w:p>
          <w:p w:rsidR="00D30397" w:rsidRPr="00673268" w:rsidRDefault="00D30397" w:rsidP="00DB4A44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lastRenderedPageBreak/>
              <w:t>процентов.</w:t>
            </w:r>
          </w:p>
        </w:tc>
      </w:tr>
    </w:tbl>
    <w:p w:rsid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2</w:t>
      </w: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673268">
        <w:rPr>
          <w:b/>
          <w:bCs/>
          <w:color w:val="000000"/>
          <w:sz w:val="28"/>
          <w:szCs w:val="28"/>
        </w:rPr>
        <w:t>Аналитическая справка нормативных документов СПО</w:t>
      </w:r>
    </w:p>
    <w:p w:rsidR="00673268" w:rsidRPr="00673268" w:rsidRDefault="00673268" w:rsidP="00673268">
      <w:pPr>
        <w:tabs>
          <w:tab w:val="left" w:pos="1134"/>
        </w:tabs>
        <w:rPr>
          <w:color w:val="000000"/>
          <w:sz w:val="28"/>
          <w:szCs w:val="28"/>
        </w:rPr>
      </w:pP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Схема составления аналитической справки: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bookmarkStart w:id="2" w:name="_Ref22831524"/>
      <w:r w:rsidRPr="00673268">
        <w:rPr>
          <w:color w:val="000000"/>
          <w:sz w:val="28"/>
          <w:szCs w:val="28"/>
        </w:rPr>
        <w:t>Выбрать ОО СПО</w:t>
      </w:r>
      <w:r w:rsidRPr="00673268">
        <w:rPr>
          <w:i/>
          <w:sz w:val="28"/>
          <w:szCs w:val="28"/>
          <w:vertAlign w:val="superscript"/>
        </w:rPr>
        <w:footnoteReference w:id="1"/>
      </w:r>
      <w:r w:rsidRPr="00673268">
        <w:rPr>
          <w:color w:val="000000"/>
          <w:sz w:val="28"/>
          <w:szCs w:val="28"/>
        </w:rPr>
        <w:t>, которая реализует ОПОП СПО</w:t>
      </w:r>
      <w:r w:rsidRPr="00673268">
        <w:rPr>
          <w:i/>
          <w:sz w:val="28"/>
          <w:szCs w:val="28"/>
          <w:vertAlign w:val="superscript"/>
        </w:rPr>
        <w:footnoteReference w:id="2"/>
      </w:r>
      <w:r w:rsidRPr="00673268">
        <w:rPr>
          <w:color w:val="000000"/>
          <w:sz w:val="28"/>
          <w:szCs w:val="28"/>
        </w:rPr>
        <w:t xml:space="preserve"> по направлению подготовки согласно вашему профилю.</w:t>
      </w:r>
      <w:bookmarkEnd w:id="2"/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ФГОС СПО по анализируемой ОПОП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ФГОС СПО.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учебный план данной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учебного плана.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 xml:space="preserve">Найти профессиональный стандарт, под который готовят будущих специалистов по данной ОПОП. 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на соответствие содержания учебного плана рассматриваемой ОПОП содержанию и требованиям профессионального стандарта.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Сделать вывод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ОО СПО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Колледж БГПУ им. М. </w:t>
            </w:r>
            <w:proofErr w:type="spellStart"/>
            <w:r>
              <w:rPr>
                <w:color w:val="000000"/>
                <w:sz w:val="28"/>
                <w:szCs w:val="28"/>
              </w:rPr>
              <w:t>Акмуллы</w:t>
            </w:r>
            <w:proofErr w:type="spellEnd"/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ОПОП СПО (по вашему профилю)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Образовательная программа среднего профессионального образования по специальности 09.02.07 Информационные системы 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ФГОС СПО по которому реализуют данную ОПОП СПО</w:t>
            </w:r>
          </w:p>
        </w:tc>
        <w:tc>
          <w:tcPr>
            <w:tcW w:w="4786" w:type="dxa"/>
          </w:tcPr>
          <w:p w:rsidR="00673268" w:rsidRPr="00673268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Федеральный государственный образовательный стандарт среднего профессионального образования по специальности 09.02.07 Информационные системы 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Шифр и наименование ФГОС СПО по анализируемой ОПОП</w:t>
            </w:r>
          </w:p>
        </w:tc>
        <w:tc>
          <w:tcPr>
            <w:tcW w:w="4786" w:type="dxa"/>
          </w:tcPr>
          <w:p w:rsidR="00DB4A44" w:rsidRPr="009639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ФГОС СПО по специальности</w:t>
            </w:r>
          </w:p>
          <w:p w:rsidR="00DB4A44" w:rsidRPr="009639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09.02.07 Информационные системы</w:t>
            </w:r>
          </w:p>
          <w:p w:rsidR="00673268" w:rsidRPr="006732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и программирование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Назначение ФГОС СПО</w:t>
            </w:r>
          </w:p>
        </w:tc>
        <w:tc>
          <w:tcPr>
            <w:tcW w:w="4786" w:type="dxa"/>
          </w:tcPr>
          <w:p w:rsidR="00DB4A44" w:rsidRDefault="00DB4A44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  <w:r w:rsidRPr="00963968">
              <w:rPr>
                <w:color w:val="000000"/>
                <w:sz w:val="28"/>
                <w:szCs w:val="28"/>
              </w:rPr>
              <w:t xml:space="preserve">едеральные государственные образовательные стандарты среднего профессионального образования, как основной элемент системы среднего профессионального образования, обеспечивают: </w:t>
            </w:r>
          </w:p>
          <w:p w:rsidR="00DB4A44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 xml:space="preserve">единство образовательного пространства Российской Федерации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 xml:space="preserve">вариативность содержания образовательных программ как основы вариативности образования в целом; </w:t>
            </w:r>
          </w:p>
          <w:p w:rsidR="00673268" w:rsidRPr="00673268" w:rsidRDefault="00DB4A44" w:rsidP="00DB4A44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Pr="00963968">
              <w:rPr>
                <w:color w:val="000000"/>
                <w:sz w:val="28"/>
                <w:szCs w:val="28"/>
              </w:rPr>
              <w:t>возможность формирования образовательных программ различных уровней сложности и направленности с</w:t>
            </w:r>
            <w:r>
              <w:rPr>
                <w:color w:val="000000"/>
                <w:sz w:val="28"/>
                <w:szCs w:val="28"/>
              </w:rPr>
              <w:t xml:space="preserve"> учётом требований рынка труда.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Кем утвержден ФГОС СПО, дата утверждения, номер</w:t>
            </w:r>
          </w:p>
        </w:tc>
        <w:tc>
          <w:tcPr>
            <w:tcW w:w="4786" w:type="dxa"/>
          </w:tcPr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Утвержден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приказом Министерства образования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и науки Российской Федерации</w:t>
            </w:r>
            <w:r>
              <w:rPr>
                <w:color w:val="000000"/>
                <w:sz w:val="28"/>
                <w:szCs w:val="28"/>
              </w:rPr>
              <w:t xml:space="preserve"> от 9 декабря 2016 г. N </w:t>
            </w:r>
            <w:r w:rsidRPr="00963968">
              <w:rPr>
                <w:color w:val="000000"/>
                <w:sz w:val="28"/>
                <w:szCs w:val="28"/>
              </w:rPr>
              <w:t>1547</w:t>
            </w:r>
            <w:r>
              <w:rPr>
                <w:color w:val="000000"/>
                <w:sz w:val="28"/>
                <w:szCs w:val="28"/>
              </w:rPr>
              <w:tab/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Структура ФГОС СПО (перечислить)</w:t>
            </w:r>
          </w:p>
        </w:tc>
        <w:tc>
          <w:tcPr>
            <w:tcW w:w="4786" w:type="dxa"/>
          </w:tcPr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Профессиональный цикл;</w:t>
            </w:r>
          </w:p>
          <w:p w:rsidR="006E322F" w:rsidRDefault="006E322F" w:rsidP="006E322F">
            <w:pPr>
              <w:numPr>
                <w:ilvl w:val="0"/>
                <w:numId w:val="43"/>
              </w:numPr>
              <w:ind w:left="45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Профессиональный цикл;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Государственная итоговая аттестация.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Перечислить виды профессиональной деятельности, осваиваемые обучающимися согласно данному ФГОС СПО</w:t>
            </w:r>
          </w:p>
        </w:tc>
        <w:tc>
          <w:tcPr>
            <w:tcW w:w="4786" w:type="dxa"/>
          </w:tcPr>
          <w:p w:rsidR="006E322F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06 Связь, информационные и коммуникационные технологии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администратор баз данных;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тестированию в области информационных технологий;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программист;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технический писатель;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информационным системам;</w:t>
            </w:r>
          </w:p>
          <w:p w:rsidR="006E322F" w:rsidRPr="00963968" w:rsidRDefault="006E322F" w:rsidP="006E322F">
            <w:pPr>
              <w:numPr>
                <w:ilvl w:val="0"/>
                <w:numId w:val="44"/>
              </w:numPr>
              <w:tabs>
                <w:tab w:val="left" w:pos="461"/>
              </w:tabs>
              <w:ind w:left="461"/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специалист по информационным ресурсам;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Срок освоения данной ОПОП в очной форме обучения для лиц обучающихся на базе основного общего образования</w:t>
            </w:r>
          </w:p>
        </w:tc>
        <w:tc>
          <w:tcPr>
            <w:tcW w:w="4786" w:type="dxa"/>
          </w:tcPr>
          <w:p w:rsidR="006E322F" w:rsidRDefault="006E322F" w:rsidP="006E32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года 10 месяцев;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 xml:space="preserve">Срок освоения ОПОП в очной форме обучения для лиц обучающихся на </w:t>
            </w:r>
            <w:r w:rsidRPr="00673268">
              <w:rPr>
                <w:color w:val="000000"/>
                <w:sz w:val="28"/>
                <w:szCs w:val="28"/>
              </w:rPr>
              <w:lastRenderedPageBreak/>
              <w:t>базе основного общего образования в неделях составляет</w:t>
            </w:r>
          </w:p>
        </w:tc>
        <w:tc>
          <w:tcPr>
            <w:tcW w:w="4786" w:type="dxa"/>
          </w:tcPr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lastRenderedPageBreak/>
              <w:t>Теоретическое обучение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t xml:space="preserve">57 </w:t>
            </w:r>
            <w:proofErr w:type="spellStart"/>
            <w:r w:rsidRPr="00963968">
              <w:rPr>
                <w:i/>
                <w:color w:val="000000"/>
                <w:sz w:val="28"/>
                <w:szCs w:val="28"/>
              </w:rPr>
              <w:t>нед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Производственное обучение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lastRenderedPageBreak/>
              <w:t>должно быть выделено не менее 70 процентов от объема учебных циклов образовательной программы</w:t>
            </w:r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Промежуточная аттестация</w:t>
            </w:r>
            <w:r w:rsidRPr="00673268">
              <w:rPr>
                <w:i/>
                <w:color w:val="000000"/>
                <w:sz w:val="28"/>
                <w:szCs w:val="28"/>
              </w:rPr>
              <w:t xml:space="preserve">: </w:t>
            </w:r>
            <w:r w:rsidRPr="00963968">
              <w:rPr>
                <w:i/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963968">
              <w:rPr>
                <w:i/>
                <w:color w:val="000000"/>
                <w:sz w:val="28"/>
                <w:szCs w:val="28"/>
              </w:rPr>
              <w:t>нед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E322F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6E322F">
              <w:rPr>
                <w:b/>
                <w:i/>
                <w:color w:val="000000"/>
                <w:sz w:val="28"/>
                <w:szCs w:val="28"/>
              </w:rPr>
              <w:t>Каникулы</w:t>
            </w:r>
            <w:r w:rsidRPr="00673268">
              <w:rPr>
                <w:i/>
                <w:color w:val="000000"/>
                <w:sz w:val="28"/>
                <w:szCs w:val="28"/>
              </w:rPr>
              <w:t>:</w:t>
            </w:r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i/>
                <w:color w:val="000000"/>
                <w:sz w:val="28"/>
                <w:szCs w:val="28"/>
              </w:rPr>
              <w:t xml:space="preserve">22 </w:t>
            </w:r>
            <w:proofErr w:type="spellStart"/>
            <w:r w:rsidRPr="00963968">
              <w:rPr>
                <w:i/>
                <w:color w:val="000000"/>
                <w:sz w:val="28"/>
                <w:szCs w:val="28"/>
              </w:rPr>
              <w:t>нед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>.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Анализ структуры ОПОП (перечислить структуру ОПОП СПО, из каких компонентов состоит)</w:t>
            </w:r>
          </w:p>
        </w:tc>
        <w:tc>
          <w:tcPr>
            <w:tcW w:w="4786" w:type="dxa"/>
          </w:tcPr>
          <w:p w:rsidR="006E322F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Структура образовательной программы включает обязательную часть и часть, формируемую участниками образовательных отношений (вариативную часть).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общий гуманитарный и социально-экономический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математический и общий естественнонаучный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общепрофессиональный цикл;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профессиональный цикл;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государственная итоговая аттестация, которая завершается присвоением квалификации специалиста среднего звена, указанной в пункте 1.12 настоящего ФГОС СПО.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Изучить учебный план выбранной ОПОП и перечислить все дисциплины входящие в профессиональный цикл</w:t>
            </w:r>
          </w:p>
        </w:tc>
        <w:tc>
          <w:tcPr>
            <w:tcW w:w="4786" w:type="dxa"/>
          </w:tcPr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разработка информационных систем</w:t>
            </w:r>
          </w:p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и дизайн информационных систем</w:t>
            </w:r>
          </w:p>
          <w:p w:rsidR="006E322F" w:rsidRDefault="006E322F" w:rsidP="006E322F">
            <w:pPr>
              <w:numPr>
                <w:ilvl w:val="0"/>
                <w:numId w:val="45"/>
              </w:numPr>
              <w:tabs>
                <w:tab w:val="left" w:pos="319"/>
              </w:tabs>
              <w:ind w:left="3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кода информационных систем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Вывод по содержанию данной ОПОП (соответствует ли ФГОС СПО, соответствует ли всем требованиям и т.д.)</w:t>
            </w:r>
          </w:p>
        </w:tc>
        <w:tc>
          <w:tcPr>
            <w:tcW w:w="4786" w:type="dxa"/>
          </w:tcPr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 xml:space="preserve">Основная профессиональная образовательная программа </w:t>
            </w:r>
          </w:p>
          <w:p w:rsidR="006E322F" w:rsidRPr="009639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по направлению подготовки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63968">
              <w:rPr>
                <w:color w:val="000000"/>
                <w:sz w:val="28"/>
                <w:szCs w:val="28"/>
              </w:rPr>
              <w:t>09.02.07 Информационные системы</w:t>
            </w:r>
          </w:p>
          <w:p w:rsidR="00673268" w:rsidRPr="00673268" w:rsidRDefault="006E322F" w:rsidP="006E322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963968">
              <w:rPr>
                <w:color w:val="000000"/>
                <w:sz w:val="28"/>
                <w:szCs w:val="28"/>
              </w:rPr>
              <w:t>и программирование</w:t>
            </w:r>
            <w:r>
              <w:rPr>
                <w:color w:val="000000"/>
                <w:sz w:val="28"/>
                <w:szCs w:val="28"/>
              </w:rPr>
              <w:t>, п</w:t>
            </w:r>
            <w:r w:rsidRPr="00963968">
              <w:rPr>
                <w:color w:val="000000"/>
                <w:sz w:val="28"/>
                <w:szCs w:val="28"/>
              </w:rPr>
              <w:t xml:space="preserve">редставляет собой систему учебно-методических документов, регламентирующих цели, ожидаемые результаты, содержание, условия и технологии реализации образовательного </w:t>
            </w:r>
          </w:p>
        </w:tc>
      </w:tr>
    </w:tbl>
    <w:p w:rsidR="006E322F" w:rsidRDefault="006E322F" w:rsidP="006E322F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E322F" w:rsidRDefault="006E322F" w:rsidP="006E322F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Таким образом, можно сделать вывод, что колледж им. М. </w:t>
      </w:r>
      <w:proofErr w:type="spellStart"/>
      <w:r>
        <w:rPr>
          <w:color w:val="000000"/>
          <w:sz w:val="28"/>
          <w:szCs w:val="28"/>
        </w:rPr>
        <w:t>Акмуллы</w:t>
      </w:r>
      <w:proofErr w:type="spellEnd"/>
      <w:r>
        <w:rPr>
          <w:color w:val="000000"/>
          <w:sz w:val="28"/>
          <w:szCs w:val="28"/>
        </w:rPr>
        <w:t>, готовит специалистов среднего звена по таким направлениям как:</w:t>
      </w:r>
    </w:p>
    <w:p w:rsidR="006E322F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09.02.07</w:t>
      </w:r>
      <w:r w:rsidRPr="00A361B5">
        <w:rPr>
          <w:color w:val="000000"/>
          <w:sz w:val="28"/>
          <w:szCs w:val="28"/>
        </w:rPr>
        <w:tab/>
        <w:t>Информацио</w:t>
      </w:r>
      <w:r w:rsidR="003825BF">
        <w:rPr>
          <w:color w:val="000000"/>
          <w:sz w:val="28"/>
          <w:szCs w:val="28"/>
        </w:rPr>
        <w:t xml:space="preserve">нные системы и программирование </w:t>
      </w:r>
      <w:r w:rsidR="003825BF" w:rsidRPr="003825BF">
        <w:rPr>
          <w:color w:val="000000"/>
          <w:sz w:val="28"/>
          <w:szCs w:val="28"/>
        </w:rPr>
        <w:t xml:space="preserve">| </w:t>
      </w:r>
      <w:r>
        <w:rPr>
          <w:color w:val="000000"/>
          <w:sz w:val="28"/>
          <w:szCs w:val="28"/>
        </w:rPr>
        <w:t xml:space="preserve">Очная 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20.02.01</w:t>
      </w:r>
      <w:r w:rsidRPr="00A361B5">
        <w:rPr>
          <w:color w:val="000000"/>
          <w:sz w:val="28"/>
          <w:szCs w:val="28"/>
        </w:rPr>
        <w:tab/>
        <w:t xml:space="preserve">Рациональное использование </w:t>
      </w:r>
      <w:proofErr w:type="spellStart"/>
      <w:r w:rsidRPr="00A361B5">
        <w:rPr>
          <w:color w:val="000000"/>
          <w:sz w:val="28"/>
          <w:szCs w:val="28"/>
        </w:rPr>
        <w:t>природо</w:t>
      </w:r>
      <w:proofErr w:type="spellEnd"/>
      <w:r>
        <w:rPr>
          <w:color w:val="000000"/>
          <w:sz w:val="28"/>
          <w:szCs w:val="28"/>
        </w:rPr>
        <w:t>-</w:t>
      </w:r>
      <w:r w:rsidR="003825BF">
        <w:rPr>
          <w:color w:val="000000"/>
          <w:sz w:val="28"/>
          <w:szCs w:val="28"/>
        </w:rPr>
        <w:t>хозяйственных комплексов</w:t>
      </w:r>
      <w:r w:rsidR="003825BF" w:rsidRPr="003825BF">
        <w:rPr>
          <w:color w:val="000000"/>
          <w:sz w:val="28"/>
          <w:szCs w:val="28"/>
        </w:rPr>
        <w:t xml:space="preserve">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21.02.05</w:t>
      </w:r>
      <w:r w:rsidRPr="00A361B5">
        <w:rPr>
          <w:color w:val="000000"/>
          <w:sz w:val="28"/>
          <w:szCs w:val="28"/>
        </w:rPr>
        <w:tab/>
        <w:t>З</w:t>
      </w:r>
      <w:r w:rsidR="003825BF">
        <w:rPr>
          <w:color w:val="000000"/>
          <w:sz w:val="28"/>
          <w:szCs w:val="28"/>
        </w:rPr>
        <w:t>емельно-имущественные отношения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40.02.01</w:t>
      </w:r>
      <w:r w:rsidRPr="00A361B5">
        <w:rPr>
          <w:color w:val="000000"/>
          <w:sz w:val="28"/>
          <w:szCs w:val="28"/>
        </w:rPr>
        <w:tab/>
        <w:t>Право и организаци</w:t>
      </w:r>
      <w:r>
        <w:rPr>
          <w:color w:val="000000"/>
          <w:sz w:val="28"/>
          <w:szCs w:val="28"/>
        </w:rPr>
        <w:t>я социального обеспечения</w:t>
      </w:r>
      <w:r w:rsidR="003825BF" w:rsidRPr="003825BF">
        <w:rPr>
          <w:color w:val="000000"/>
          <w:sz w:val="28"/>
          <w:szCs w:val="28"/>
        </w:rPr>
        <w:t xml:space="preserve"> | </w:t>
      </w:r>
      <w:r>
        <w:rPr>
          <w:color w:val="000000"/>
          <w:sz w:val="28"/>
          <w:szCs w:val="28"/>
        </w:rPr>
        <w:t>Очная/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43.02.10</w:t>
      </w:r>
      <w:r w:rsidRPr="00A361B5">
        <w:rPr>
          <w:color w:val="000000"/>
          <w:sz w:val="28"/>
          <w:szCs w:val="28"/>
        </w:rPr>
        <w:tab/>
        <w:t>Туризм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3825B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43.02.11</w:t>
      </w:r>
      <w:r>
        <w:rPr>
          <w:color w:val="000000"/>
          <w:sz w:val="28"/>
          <w:szCs w:val="28"/>
        </w:rPr>
        <w:tab/>
        <w:t xml:space="preserve">Гостиничный сервис </w:t>
      </w:r>
      <w:r w:rsidRPr="003825BF">
        <w:rPr>
          <w:color w:val="000000"/>
          <w:sz w:val="28"/>
          <w:szCs w:val="28"/>
        </w:rPr>
        <w:t xml:space="preserve">| </w:t>
      </w:r>
      <w:r w:rsidR="006E322F" w:rsidRPr="00A361B5">
        <w:rPr>
          <w:color w:val="000000"/>
          <w:sz w:val="28"/>
          <w:szCs w:val="28"/>
        </w:rPr>
        <w:t>Очная</w:t>
      </w:r>
    </w:p>
    <w:p w:rsidR="006E322F" w:rsidRPr="00A361B5" w:rsidRDefault="003825B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43.02.14</w:t>
      </w:r>
      <w:r>
        <w:rPr>
          <w:color w:val="000000"/>
          <w:sz w:val="28"/>
          <w:szCs w:val="28"/>
        </w:rPr>
        <w:tab/>
        <w:t xml:space="preserve">Гостиничное дело </w:t>
      </w:r>
      <w:r w:rsidRPr="003825BF">
        <w:rPr>
          <w:color w:val="000000"/>
          <w:sz w:val="28"/>
          <w:szCs w:val="28"/>
        </w:rPr>
        <w:t xml:space="preserve">| </w:t>
      </w:r>
      <w:r w:rsidR="006E322F"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44.02.01</w:t>
      </w:r>
      <w:r w:rsidRPr="00A361B5">
        <w:rPr>
          <w:color w:val="000000"/>
          <w:sz w:val="28"/>
          <w:szCs w:val="28"/>
        </w:rPr>
        <w:tab/>
        <w:t>Дошкольное образование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44.02.02</w:t>
      </w:r>
      <w:r w:rsidRPr="00A361B5">
        <w:rPr>
          <w:color w:val="000000"/>
          <w:sz w:val="28"/>
          <w:szCs w:val="28"/>
        </w:rPr>
        <w:tab/>
        <w:t>Преподавание в начальных классах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44.02.06</w:t>
      </w:r>
      <w:r w:rsidRPr="00A361B5">
        <w:rPr>
          <w:color w:val="000000"/>
          <w:sz w:val="28"/>
          <w:szCs w:val="28"/>
        </w:rPr>
        <w:tab/>
        <w:t>Профессиональное обучение (по отраслям)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46.02.01</w:t>
      </w:r>
      <w:r w:rsidRPr="00A361B5">
        <w:rPr>
          <w:color w:val="000000"/>
          <w:sz w:val="28"/>
          <w:szCs w:val="28"/>
        </w:rPr>
        <w:tab/>
        <w:t>Документационное обеспечение управления и архивоведение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49.02.01</w:t>
      </w:r>
      <w:r w:rsidRPr="00A361B5">
        <w:rPr>
          <w:color w:val="000000"/>
          <w:sz w:val="28"/>
          <w:szCs w:val="28"/>
        </w:rPr>
        <w:tab/>
        <w:t>Физическая культура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51.02.03</w:t>
      </w:r>
      <w:r w:rsidRPr="00A361B5">
        <w:rPr>
          <w:color w:val="000000"/>
          <w:sz w:val="28"/>
          <w:szCs w:val="28"/>
        </w:rPr>
        <w:tab/>
        <w:t>Библиотековедение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 xml:space="preserve">Очная </w:t>
      </w:r>
      <w:r>
        <w:rPr>
          <w:color w:val="000000"/>
          <w:sz w:val="28"/>
          <w:szCs w:val="28"/>
        </w:rPr>
        <w:t xml:space="preserve">/ </w:t>
      </w:r>
      <w:r w:rsidRPr="00A361B5">
        <w:rPr>
          <w:color w:val="000000"/>
          <w:sz w:val="28"/>
          <w:szCs w:val="28"/>
        </w:rPr>
        <w:t>Заочная</w:t>
      </w:r>
    </w:p>
    <w:p w:rsidR="006E322F" w:rsidRPr="00A361B5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53.02.01</w:t>
      </w:r>
      <w:r w:rsidRPr="00A361B5">
        <w:rPr>
          <w:color w:val="000000"/>
          <w:sz w:val="28"/>
          <w:szCs w:val="28"/>
        </w:rPr>
        <w:tab/>
        <w:t>Музыкальное образование</w:t>
      </w:r>
      <w:r w:rsidR="003825BF" w:rsidRPr="003825BF">
        <w:rPr>
          <w:color w:val="000000"/>
          <w:sz w:val="28"/>
          <w:szCs w:val="28"/>
        </w:rPr>
        <w:t xml:space="preserve"> | </w:t>
      </w:r>
      <w:r w:rsidRPr="00A361B5">
        <w:rPr>
          <w:color w:val="000000"/>
          <w:sz w:val="28"/>
          <w:szCs w:val="28"/>
        </w:rPr>
        <w:t>Очная</w:t>
      </w:r>
    </w:p>
    <w:p w:rsidR="006E322F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 w:rsidRPr="00A361B5">
        <w:rPr>
          <w:color w:val="000000"/>
          <w:sz w:val="28"/>
          <w:szCs w:val="28"/>
        </w:rPr>
        <w:t>54.02.06</w:t>
      </w:r>
      <w:r w:rsidRPr="00A361B5">
        <w:rPr>
          <w:color w:val="000000"/>
          <w:sz w:val="28"/>
          <w:szCs w:val="28"/>
        </w:rPr>
        <w:tab/>
        <w:t>Изобразительное искусство и черчение</w:t>
      </w:r>
      <w:r w:rsidR="003825BF" w:rsidRPr="003825BF">
        <w:rPr>
          <w:color w:val="000000"/>
          <w:sz w:val="28"/>
          <w:szCs w:val="28"/>
        </w:rPr>
        <w:t xml:space="preserve"> | </w:t>
      </w:r>
      <w:r>
        <w:rPr>
          <w:color w:val="000000"/>
          <w:sz w:val="28"/>
          <w:szCs w:val="28"/>
        </w:rPr>
        <w:t>Очная</w:t>
      </w:r>
    </w:p>
    <w:p w:rsidR="006E322F" w:rsidRPr="00673268" w:rsidRDefault="006E322F" w:rsidP="006E322F">
      <w:pPr>
        <w:tabs>
          <w:tab w:val="left" w:pos="851"/>
        </w:tabs>
        <w:ind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Образовательная организация аккредитована и имеет все соответствующие документы, образовательные стандарты и лицензии. Изучив документацию колледжа БГПУ им. </w:t>
      </w:r>
      <w:proofErr w:type="spellStart"/>
      <w:r>
        <w:rPr>
          <w:color w:val="000000"/>
          <w:sz w:val="28"/>
          <w:szCs w:val="28"/>
        </w:rPr>
        <w:t>Акмуллы</w:t>
      </w:r>
      <w:proofErr w:type="spellEnd"/>
      <w:r>
        <w:rPr>
          <w:color w:val="000000"/>
          <w:sz w:val="28"/>
          <w:szCs w:val="28"/>
        </w:rPr>
        <w:t xml:space="preserve"> я узнал сроки освоения учебной программы, федеральные государственные образовательные стандарты. 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10CD8" w:rsidRPr="00F27BA2" w:rsidRDefault="00673268" w:rsidP="00610CD8">
      <w:pPr>
        <w:pStyle w:val="af2"/>
        <w:ind w:firstLine="709"/>
        <w:jc w:val="right"/>
        <w:rPr>
          <w:b/>
          <w:sz w:val="28"/>
          <w:szCs w:val="28"/>
          <w:lang w:val="ru-RU"/>
        </w:rPr>
      </w:pPr>
      <w:r w:rsidRPr="00673268">
        <w:rPr>
          <w:b/>
          <w:sz w:val="28"/>
          <w:szCs w:val="28"/>
        </w:rPr>
        <w:br w:type="page"/>
      </w:r>
      <w:r w:rsidR="00610CD8">
        <w:rPr>
          <w:b/>
          <w:sz w:val="28"/>
          <w:szCs w:val="28"/>
          <w:lang w:val="ru-RU"/>
        </w:rPr>
        <w:lastRenderedPageBreak/>
        <w:t>Задание 3</w:t>
      </w:r>
    </w:p>
    <w:p w:rsidR="00610CD8" w:rsidRDefault="00610CD8" w:rsidP="00610CD8">
      <w:pPr>
        <w:ind w:firstLine="709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73268">
        <w:rPr>
          <w:rFonts w:eastAsia="Calibri"/>
          <w:b/>
          <w:i/>
          <w:sz w:val="28"/>
          <w:szCs w:val="28"/>
          <w:lang w:eastAsia="en-US"/>
        </w:rPr>
        <w:t>Анализ теоретического занятия</w:t>
      </w:r>
    </w:p>
    <w:p w:rsidR="00610CD8" w:rsidRPr="00673268" w:rsidRDefault="00610CD8" w:rsidP="00610CD8">
      <w:pPr>
        <w:ind w:firstLine="709"/>
        <w:jc w:val="center"/>
        <w:rPr>
          <w:rFonts w:eastAsia="Calibri"/>
          <w:b/>
          <w:i/>
          <w:color w:val="FF0000"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t>Прохорова М. В. Информатика. Позиционные системы счисления</w:t>
      </w:r>
      <w:r>
        <w:rPr>
          <w:rFonts w:eastAsia="Calibri"/>
          <w:b/>
          <w:i/>
          <w:sz w:val="28"/>
          <w:szCs w:val="28"/>
          <w:lang w:eastAsia="en-US"/>
        </w:rPr>
        <w:br/>
        <w:t xml:space="preserve">Запись занятия: </w:t>
      </w:r>
      <w:r w:rsidRPr="00335B90">
        <w:rPr>
          <w:rFonts w:eastAsia="Calibri"/>
          <w:b/>
          <w:i/>
          <w:sz w:val="28"/>
          <w:szCs w:val="28"/>
          <w:lang w:eastAsia="en-US"/>
        </w:rPr>
        <w:t>https://www.youtube.com/watch?v=MbgsvyEJgx0</w:t>
      </w:r>
    </w:p>
    <w:p w:rsidR="00610CD8" w:rsidRPr="00673268" w:rsidRDefault="00610CD8" w:rsidP="00610CD8">
      <w:pPr>
        <w:ind w:firstLine="709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Наблюдая за занятием, ответьте на следующие вопросы: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1"/>
        <w:gridCol w:w="4902"/>
      </w:tblGrid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1.Опишите начало и концовку занятия (своевременно ли приходит педагог в учебный кабинет? С каким настроем входит педагог в учебный кабинет? С каких слов он начнет занятие? С каким настроением учащиеся уходят с занятия? и т.п.)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начале занятия учитель представляется ученикам. Педагог находится в бодром настроении. Начинает урок со слов: «Давайте сегодня поработаем»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2.Интересно ли ведется объяснение нового материала? Как педагогу удается поддерживать интерес учащихся? 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Объяснение материала ведется очень интересно. Для поддержания интереса педагог постоянно ведет диалог с учениками.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3.Как использовался на занятии учебный кабинет?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Учебный кабинет используется по назначению. Для наглядности учитель выводит информацию на проектор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4.Применяются ли педагогом средства наглядности? Какие?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использует интерактивную доску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5.Каково содержание ответов обучающихся, глубина их знаний, уровень самостоятельности, культура речи?</w:t>
            </w:r>
          </w:p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Ученики самостоятельно выполняют задания, которые дает им педагог и развернуто дают на него ответ. Ученики на данном занятии обладают высокой культурой речи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6.Обращает ли педагог внимание на поведение обучающихся, их отношение к работе, взаимопомощь, дисциплину?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обращает внимание на отношение учеников к работе, например, хвалит их за активную работу на уроке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7.За счёт чего обеспечивалась высокая работоспособность обучающихся в течение всего занятия и обеспечивалась ли вообще?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Высокая работоспособность обучающихся обеспечивается за счет постоянного взаимодействия с ними педагога, что позволяет сохранять концентрацию учеников на теме урока.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8.За счет чего на занятии поддерживалась хорошая психологическая атмосфера, в чем конкретно проявлялась культура </w:t>
            </w: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общения с группой?</w:t>
            </w:r>
          </w:p>
          <w:p w:rsidR="00610CD8" w:rsidRPr="00673268" w:rsidRDefault="00610CD8" w:rsidP="00DB4A44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Педагогу удалось завоевать доверие учеником, и за счет этого на протяжении всего урока поддерживалась хорошая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психологическая атмосфера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9.Возникали ли в ходе занятия непредвиденные ситуации? Если да, то как педагог их решил? </w:t>
            </w: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ходе занятия непредвиденных ситуаций не возникло.</w:t>
            </w:r>
          </w:p>
        </w:tc>
      </w:tr>
      <w:tr w:rsidR="00610CD8" w:rsidRPr="00673268" w:rsidTr="00DB4A44">
        <w:tc>
          <w:tcPr>
            <w:tcW w:w="5341" w:type="dxa"/>
          </w:tcPr>
          <w:p w:rsidR="00610CD8" w:rsidRPr="00673268" w:rsidRDefault="00610CD8" w:rsidP="00DB4A44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10.Опишите особенности поведения педагога на занятии: речь, такт, манеры, привычки, взаимоотношения с обучающимися и т.п.</w:t>
            </w:r>
          </w:p>
        </w:tc>
        <w:tc>
          <w:tcPr>
            <w:tcW w:w="5341" w:type="dxa"/>
          </w:tcPr>
          <w:p w:rsidR="00610CD8" w:rsidRPr="00673268" w:rsidRDefault="00610CD8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Педагог поддерживает на занятии дружественную атмосферу. Активно общается с учениками, жестикулирует.</w:t>
            </w:r>
          </w:p>
        </w:tc>
      </w:tr>
    </w:tbl>
    <w:p w:rsidR="00673268" w:rsidRPr="00673268" w:rsidRDefault="00610CD8" w:rsidP="00610CD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E20EA3" w:rsidRPr="00673268" w:rsidRDefault="00673268" w:rsidP="00E20EA3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="00E20EA3" w:rsidRPr="00673268">
        <w:rPr>
          <w:b/>
          <w:sz w:val="28"/>
          <w:szCs w:val="28"/>
        </w:rPr>
        <w:lastRenderedPageBreak/>
        <w:t>Приложение 4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Аналитический отчет по структуре 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образовательной организации СПО</w:t>
      </w:r>
    </w:p>
    <w:p w:rsidR="00E20EA3" w:rsidRPr="00673268" w:rsidRDefault="00E20EA3" w:rsidP="00E20EA3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Выполнить аналитический отчет по следующей схеме: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673268">
        <w:rPr>
          <w:rFonts w:eastAsia="Calibri"/>
          <w:sz w:val="28"/>
          <w:szCs w:val="28"/>
          <w:lang w:eastAsia="en-US"/>
        </w:rPr>
        <w:t>Провести  интернет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-обзор  колледжей в 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г.Уфа</w:t>
      </w:r>
      <w:proofErr w:type="spellEnd"/>
      <w:r w:rsidRPr="00673268">
        <w:rPr>
          <w:rFonts w:eastAsia="Calibri"/>
          <w:sz w:val="28"/>
          <w:szCs w:val="28"/>
          <w:lang w:eastAsia="en-US"/>
        </w:rPr>
        <w:t>, которые осуществляют подготовку по Вашему профилю (</w:t>
      </w:r>
      <w:r>
        <w:rPr>
          <w:rFonts w:eastAsia="Calibri"/>
          <w:sz w:val="28"/>
          <w:szCs w:val="28"/>
          <w:lang w:eastAsia="en-US"/>
        </w:rPr>
        <w:t>информатика, вычислительная техника и компьютерные технологии</w:t>
      </w:r>
      <w:r w:rsidRPr="00673268">
        <w:rPr>
          <w:rFonts w:eastAsia="Calibri"/>
          <w:sz w:val="28"/>
          <w:szCs w:val="28"/>
          <w:lang w:eastAsia="en-US"/>
        </w:rPr>
        <w:t>). Перечислить их.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Проанализировать интернет страницу </w:t>
      </w:r>
      <w:proofErr w:type="gramStart"/>
      <w:r w:rsidRPr="00673268">
        <w:rPr>
          <w:rFonts w:eastAsia="Calibri"/>
          <w:sz w:val="28"/>
          <w:szCs w:val="28"/>
          <w:lang w:eastAsia="en-US"/>
        </w:rPr>
        <w:t>одного  колледжа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 по вашему профилю, выписать направления подготовки, реализуемые колледжем.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На сайте министерства образования и науки РФ (</w:t>
      </w:r>
      <w:r w:rsidRPr="00673268">
        <w:rPr>
          <w:rFonts w:eastAsia="Calibri"/>
          <w:sz w:val="28"/>
          <w:szCs w:val="28"/>
          <w:lang w:val="en-US" w:eastAsia="en-US"/>
        </w:rPr>
        <w:t>http</w:t>
      </w:r>
      <w:r w:rsidRPr="00673268">
        <w:rPr>
          <w:rFonts w:eastAsia="Calibri"/>
          <w:sz w:val="28"/>
          <w:szCs w:val="28"/>
          <w:lang w:eastAsia="en-US"/>
        </w:rPr>
        <w:t>://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минобрнауки.рф</w:t>
      </w:r>
      <w:proofErr w:type="spellEnd"/>
      <w:r w:rsidRPr="00673268">
        <w:rPr>
          <w:rFonts w:eastAsia="Calibri"/>
          <w:sz w:val="28"/>
          <w:szCs w:val="28"/>
          <w:lang w:eastAsia="en-US"/>
        </w:rPr>
        <w:t>) найти утвержденный ФГОС СПО (по всем реализуемым в колледже направлениям).</w:t>
      </w:r>
    </w:p>
    <w:p w:rsidR="00E20EA3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Заполнить таблицу по 1 образовательному учреждению на выбор:</w:t>
      </w:r>
    </w:p>
    <w:p w:rsidR="00E20EA3" w:rsidRDefault="00E20EA3" w:rsidP="00E20EA3">
      <w:pPr>
        <w:widowControl/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Список колледжей, реализующих подготовку по направлению информатика, вычислительная техника и компьютерные технологии: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br/>
        <w:t>1) Уфимский колледж статистики информатики и вычислительной техники</w:t>
      </w:r>
      <w:r>
        <w:rPr>
          <w:rFonts w:eastAsia="Calibri"/>
          <w:sz w:val="28"/>
          <w:szCs w:val="28"/>
          <w:lang w:eastAsia="en-US"/>
        </w:rPr>
        <w:br/>
        <w:t>2) Уфимский авиационный техникум</w:t>
      </w:r>
    </w:p>
    <w:p w:rsidR="00E20EA3" w:rsidRPr="00CC4861" w:rsidRDefault="00E20EA3" w:rsidP="00E20EA3">
      <w:pPr>
        <w:widowControl/>
        <w:autoSpaceDE/>
        <w:autoSpaceDN/>
        <w:adjustRightInd/>
        <w:spacing w:after="200" w:line="276" w:lineRule="auto"/>
        <w:ind w:left="720"/>
        <w:contextualSpacing/>
        <w:rPr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  <w:lang w:eastAsia="en-US"/>
        </w:rPr>
        <w:t xml:space="preserve">3) </w:t>
      </w:r>
      <w:r w:rsidRPr="00CC4861">
        <w:rPr>
          <w:sz w:val="28"/>
          <w:szCs w:val="28"/>
          <w:shd w:val="clear" w:color="auto" w:fill="FFFFFF"/>
        </w:rPr>
        <w:t>Уфимский колледж радиоэлектроники, телекоммуникаций и безопасности</w:t>
      </w:r>
      <w:r>
        <w:rPr>
          <w:sz w:val="28"/>
          <w:szCs w:val="28"/>
          <w:shd w:val="clear" w:color="auto" w:fill="FFFFFF"/>
        </w:rPr>
        <w:br/>
        <w:t>4) Уфимский государственный колледж технологии и дизайна</w:t>
      </w:r>
      <w:r>
        <w:rPr>
          <w:sz w:val="28"/>
          <w:szCs w:val="28"/>
          <w:shd w:val="clear" w:color="auto" w:fill="FFFFFF"/>
        </w:rPr>
        <w:br/>
        <w:t xml:space="preserve">5) Уфимский политехнический техникум </w:t>
      </w:r>
    </w:p>
    <w:p w:rsidR="00E20EA3" w:rsidRPr="009348BB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Направления подготовки, реализуемые Уфимским колледжем статистики, информатики и вычислительной техники</w:t>
      </w:r>
      <w:r>
        <w:rPr>
          <w:rFonts w:eastAsia="Calibri"/>
          <w:b/>
          <w:sz w:val="28"/>
          <w:szCs w:val="28"/>
          <w:lang w:eastAsia="en-US"/>
        </w:rPr>
        <w:t>:</w:t>
      </w:r>
      <w:r>
        <w:rPr>
          <w:rFonts w:eastAsia="Calibri"/>
          <w:b/>
          <w:sz w:val="28"/>
          <w:szCs w:val="28"/>
          <w:lang w:eastAsia="en-US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09.02.04 Информационные системы (по отраслям) (ИС);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10.02.03 Информационная безопасность автоматизированных систем (ИБ);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09.02.02 Компьютерные сети (КС);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09.02.01 Компьютерные системы и комплексы (КСК);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09.02.03 Программирование в компьютерных системах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09.02.06 Сетевое и системное администрирование, квалификация Сетевой и системный администратор (СА);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Администратор баз данных (БД);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Программист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Разработчик веб и мультимедийных приложений (Веб);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lastRenderedPageBreak/>
        <w:t>09.02.07 Информационные системы и программирование, квалификация Специалист по информационным системам (ИС)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10.02.05 Обеспечение информационной безопасности автоматизированных систем, квалификация Техник по защите информации (ОИБ).</w:t>
      </w:r>
    </w:p>
    <w:p w:rsidR="00E20EA3" w:rsidRP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– САЙТ МИНОБРНАУКИ.РФ НЕ РАБОАЕТ </w:t>
      </w:r>
      <w:r w:rsidRPr="00E20EA3">
        <w:rPr>
          <w:rFonts w:eastAsia="Calibri"/>
          <w:sz w:val="28"/>
          <w:szCs w:val="28"/>
          <w:lang w:eastAsia="en-US"/>
        </w:rPr>
        <w:br w:type="page"/>
      </w:r>
    </w:p>
    <w:tbl>
      <w:tblPr>
        <w:tblpPr w:leftFromText="180" w:rightFromText="180" w:vertAnchor="text" w:tblpXSpec="center" w:tblpY="28"/>
        <w:tblOverlap w:val="never"/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56"/>
      </w:tblGrid>
      <w:tr w:rsidR="00E20EA3" w:rsidRPr="00673268" w:rsidTr="00DB4A44">
        <w:trPr>
          <w:trHeight w:val="80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Наименование профессионального образовательного учреждения</w:t>
            </w:r>
          </w:p>
        </w:tc>
        <w:tc>
          <w:tcPr>
            <w:tcW w:w="515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ГБПОУ УКСИВТ</w:t>
            </w:r>
          </w:p>
        </w:tc>
      </w:tr>
      <w:tr w:rsidR="00E20EA3" w:rsidRPr="00673268" w:rsidTr="00DB4A44">
        <w:trPr>
          <w:trHeight w:val="411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Адрес </w:t>
            </w:r>
          </w:p>
        </w:tc>
        <w:tc>
          <w:tcPr>
            <w:tcW w:w="5156" w:type="dxa"/>
          </w:tcPr>
          <w:p w:rsidR="00E20EA3" w:rsidRPr="00E85D01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 w:rsidRPr="00E85D01">
              <w:rPr>
                <w:sz w:val="28"/>
                <w:szCs w:val="28"/>
                <w:shd w:val="clear" w:color="auto" w:fill="FFFFFF"/>
              </w:rPr>
              <w:t>г.Уфа</w:t>
            </w:r>
            <w:proofErr w:type="spellEnd"/>
            <w:r w:rsidRPr="00E85D01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85D01">
              <w:rPr>
                <w:sz w:val="28"/>
                <w:szCs w:val="28"/>
                <w:shd w:val="clear" w:color="auto" w:fill="FFFFFF"/>
              </w:rPr>
              <w:t>ул.Кирова</w:t>
            </w:r>
            <w:proofErr w:type="spellEnd"/>
            <w:r w:rsidRPr="00E85D01">
              <w:rPr>
                <w:sz w:val="28"/>
                <w:szCs w:val="28"/>
                <w:shd w:val="clear" w:color="auto" w:fill="FFFFFF"/>
              </w:rPr>
              <w:t>,</w:t>
            </w:r>
            <w:r>
              <w:rPr>
                <w:sz w:val="28"/>
                <w:szCs w:val="28"/>
                <w:shd w:val="clear" w:color="auto" w:fill="FFFFFF"/>
              </w:rPr>
              <w:t xml:space="preserve"> 65</w:t>
            </w:r>
          </w:p>
        </w:tc>
      </w:tr>
      <w:tr w:rsidR="00E20EA3" w:rsidRPr="00673268" w:rsidTr="00DB4A44">
        <w:trPr>
          <w:trHeight w:val="1219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Организационно-правовая форма</w:t>
            </w:r>
          </w:p>
        </w:tc>
        <w:tc>
          <w:tcPr>
            <w:tcW w:w="5156" w:type="dxa"/>
          </w:tcPr>
          <w:p w:rsidR="00E20EA3" w:rsidRPr="00F462D9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F462D9">
              <w:rPr>
                <w:sz w:val="28"/>
                <w:szCs w:val="28"/>
                <w:shd w:val="clear" w:color="auto" w:fill="FFFFFF"/>
              </w:rPr>
              <w:t>Государственные бюджетные учреждения субъектов Российской Федерации</w:t>
            </w:r>
          </w:p>
        </w:tc>
      </w:tr>
      <w:tr w:rsidR="00E20EA3" w:rsidRPr="00673268" w:rsidTr="00DB4A44">
        <w:trPr>
          <w:trHeight w:val="286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Лицензия на осуществление образовательной деятельности, серия, номер, кем и когда выдан</w:t>
            </w:r>
          </w:p>
        </w:tc>
        <w:tc>
          <w:tcPr>
            <w:tcW w:w="5156" w:type="dxa"/>
          </w:tcPr>
          <w:p w:rsidR="00E20EA3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Выдана: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26 января 2016 г.</w:t>
            </w:r>
          </w:p>
          <w:p w:rsidR="00E20EA3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Серия: 02 Л 01</w:t>
            </w:r>
          </w:p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Номер: 0005379</w:t>
            </w:r>
          </w:p>
        </w:tc>
      </w:tr>
      <w:tr w:rsidR="00E20EA3" w:rsidRPr="00673268" w:rsidTr="00DB4A44">
        <w:trPr>
          <w:trHeight w:val="2455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Свидетельство о государственной аккредитации серия, номер, кем и когда выдан</w:t>
            </w:r>
          </w:p>
        </w:tc>
        <w:tc>
          <w:tcPr>
            <w:tcW w:w="515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Выдано: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05.05.2016 г.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Серия: 02А03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Номер: 0000126</w:t>
            </w:r>
          </w:p>
        </w:tc>
      </w:tr>
    </w:tbl>
    <w:p w:rsidR="00E20EA3" w:rsidRPr="00673268" w:rsidRDefault="00E20EA3" w:rsidP="00E20EA3">
      <w:pPr>
        <w:pStyle w:val="af2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pPr w:leftFromText="180" w:rightFromText="180" w:vertAnchor="text" w:tblpXSpec="center" w:tblpY="28"/>
        <w:tblOverlap w:val="never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35"/>
      </w:tblGrid>
      <w:tr w:rsidR="00E20EA3" w:rsidRPr="00673268" w:rsidTr="00DB4A44">
        <w:trPr>
          <w:trHeight w:val="1632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Перечислить структурные подразделения колледжа (отделения, ПЦК, отделы, лаборатории, производственные мастерские)</w:t>
            </w:r>
          </w:p>
        </w:tc>
        <w:tc>
          <w:tcPr>
            <w:tcW w:w="5135" w:type="dxa"/>
          </w:tcPr>
          <w:p w:rsidR="00E20EA3" w:rsidRPr="009D64C2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Отделения: информатики; вычислительной техники; экономики и земельно-имущественных отношений; права; общеобразовательное отделение.</w:t>
            </w:r>
            <w:r w:rsidRPr="009D64C2">
              <w:rPr>
                <w:color w:val="000000"/>
                <w:sz w:val="28"/>
                <w:szCs w:val="28"/>
              </w:rPr>
              <w:br/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ПЦК: Комиссия информатики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Фатхулова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Ольга Владимировна; Комиссия вычислительной техники – Озерова Роза Алексеевна; Комиссия экономических дисциплин – Кузнецова Лилия Рашидовна; Комиссия юридических дисциплин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Фахретдинов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Иргали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Марсович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; Комиссия социально-экономических дисциплин – Баранова Наталья Глебовна; Комиссия филологических дисциплин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Абдульманова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Альфия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Сагитовна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; Комиссия Естественно-научных </w:t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дисциплин – Бакирова Альбина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Юнировна</w:t>
            </w:r>
            <w:proofErr w:type="spellEnd"/>
          </w:p>
        </w:tc>
      </w:tr>
      <w:tr w:rsidR="00E20EA3" w:rsidRPr="00673268" w:rsidTr="00DB4A44">
        <w:trPr>
          <w:trHeight w:val="807"/>
        </w:trPr>
        <w:tc>
          <w:tcPr>
            <w:tcW w:w="5395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аккредитованных укрупненных групп специальностей</w:t>
            </w:r>
          </w:p>
        </w:tc>
        <w:tc>
          <w:tcPr>
            <w:tcW w:w="5135" w:type="dxa"/>
          </w:tcPr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  <w:rPr>
                <w:lang w:eastAsia="en-US"/>
              </w:rPr>
            </w:pPr>
            <w:hyperlink r:id="rId10" w:tgtFrame="_blank" w:history="1">
              <w:r w:rsidR="00E20EA3" w:rsidRPr="00311816">
                <w:rPr>
                  <w:rStyle w:val="af0"/>
                  <w:color w:val="auto"/>
                </w:rPr>
                <w:t>21.02.05 Земельно-имущественные отношения (ЗИО)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1" w:tgtFrame="_blank" w:history="1">
              <w:r w:rsidR="00E20EA3" w:rsidRPr="00311816">
                <w:rPr>
                  <w:rStyle w:val="af0"/>
                  <w:color w:val="auto"/>
                </w:rPr>
                <w:t>38.02.01 Экономика и бухгалтерский учет (по отраслям) (Э)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2" w:tgtFrame="_blank" w:history="1">
              <w:r w:rsidR="00E20EA3" w:rsidRPr="00311816">
                <w:rPr>
                  <w:rStyle w:val="af0"/>
                  <w:color w:val="auto"/>
                </w:rPr>
                <w:t>09.02.01 Компьютерные системы и комплексы (КСК)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3" w:tgtFrame="_blank" w:history="1">
              <w:r w:rsidR="00E20EA3" w:rsidRPr="00311816">
                <w:rPr>
                  <w:rStyle w:val="af0"/>
                  <w:color w:val="auto"/>
                </w:rPr>
                <w:t>09.02.02 Компьютерные сети (КС)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4" w:history="1">
              <w:r w:rsidR="00E20EA3" w:rsidRPr="00311816">
                <w:rPr>
                  <w:rStyle w:val="af0"/>
                  <w:color w:val="auto"/>
                </w:rPr>
                <w:t>09.02.03 Программирование в компьютерных системах (П)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5" w:tgtFrame="_blank" w:history="1">
              <w:r w:rsidR="00E20EA3" w:rsidRPr="00311816">
                <w:rPr>
                  <w:rStyle w:val="af0"/>
                  <w:color w:val="auto"/>
                </w:rPr>
                <w:t>09.02.04 Информационные системы (по отраслям) (ИС)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6" w:tgtFrame="_blank" w:history="1">
              <w:r w:rsidR="00E20EA3" w:rsidRPr="00311816">
                <w:rPr>
                  <w:rStyle w:val="af0"/>
                  <w:color w:val="auto"/>
                </w:rPr>
                <w:t>09.02.06 Сетевое и системное администрирование (СА)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7" w:tgtFrame="_blank" w:history="1">
              <w:r w:rsidR="00E20EA3" w:rsidRPr="00311816">
                <w:rPr>
                  <w:rStyle w:val="af0"/>
                  <w:color w:val="auto"/>
                </w:rPr>
                <w:t>09.02.07 Информационные системы и программирование (ИС и П)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8" w:history="1">
              <w:r w:rsidR="00E20EA3" w:rsidRPr="00311816">
                <w:rPr>
                  <w:rStyle w:val="af0"/>
                  <w:color w:val="auto"/>
                </w:rPr>
                <w:t>10.02.03 Информационная безопасность (ИБ)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9" w:tgtFrame="_blank" w:history="1">
              <w:r w:rsidR="00E20EA3" w:rsidRPr="00311816">
                <w:rPr>
                  <w:rStyle w:val="af0"/>
                  <w:color w:val="auto"/>
                </w:rPr>
                <w:t>10.02.05 Обеспечение информационной безопасности (ОИБ)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0" w:tgtFrame="_blank" w:history="1">
              <w:r w:rsidR="00E20EA3" w:rsidRPr="00311816">
                <w:rPr>
                  <w:rStyle w:val="af0"/>
                  <w:color w:val="auto"/>
                </w:rPr>
                <w:t>40.02.01 Право и организация социального обеспечения (ПСО)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1" w:tgtFrame="_blank" w:history="1">
              <w:r w:rsidR="00E20EA3" w:rsidRPr="00311816">
                <w:rPr>
                  <w:rStyle w:val="af0"/>
                  <w:color w:val="auto"/>
                </w:rPr>
                <w:t>40.02.02 Правоохранительная деятельность (ПД)</w:t>
              </w:r>
            </w:hyperlink>
          </w:p>
          <w:p w:rsidR="00E20EA3" w:rsidRPr="00311816" w:rsidRDefault="00394091" w:rsidP="00DB4A44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2" w:tgtFrame="_blank" w:history="1">
              <w:r w:rsidR="00E20EA3" w:rsidRPr="00311816">
                <w:rPr>
                  <w:rStyle w:val="af0"/>
                  <w:color w:val="auto"/>
                </w:rPr>
                <w:t>40.02.03 Право и судебное администрирование (ПСА)</w:t>
              </w:r>
            </w:hyperlink>
          </w:p>
          <w:p w:rsidR="00E20EA3" w:rsidRPr="00311816" w:rsidRDefault="00E20EA3" w:rsidP="00DB4A44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E20EA3" w:rsidRDefault="00E20EA3" w:rsidP="00E20EA3">
      <w:pPr>
        <w:pStyle w:val="af2"/>
        <w:rPr>
          <w:sz w:val="28"/>
          <w:szCs w:val="28"/>
        </w:rPr>
      </w:pPr>
    </w:p>
    <w:tbl>
      <w:tblPr>
        <w:tblpPr w:leftFromText="180" w:rightFromText="180" w:vertAnchor="text" w:tblpXSpec="center" w:tblpY="28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5166"/>
      </w:tblGrid>
      <w:tr w:rsidR="00E20EA3" w:rsidRPr="00673268" w:rsidTr="00DB4A44">
        <w:trPr>
          <w:trHeight w:val="823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реализуемых направлений подготовки по вашему профилю</w:t>
            </w:r>
          </w:p>
        </w:tc>
        <w:tc>
          <w:tcPr>
            <w:tcW w:w="5166" w:type="dxa"/>
          </w:tcPr>
          <w:p w:rsidR="00E20EA3" w:rsidRPr="00311816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09.02.04 Информационные системы (по отраслям) (ИС);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10.02.03 Информационная безопасность автоматизированных систем (ИБ);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09.02.02 Компьютерные сети (КС);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09.02.01 Компьютерные системы и комплексы (КСК);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09.02.03 Программирование в компьютерных системах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09.02.06 Сетевое и системное администрирование, квалификация Сетевой и системный администратор (СА);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Администратор баз данных (БД);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09.02.07 Информационные системы и программирование, квалификация Программист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Разработчик веб и мультимедийных приложений (Веб);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Специалист по информационным системам (ИС)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10.02.05 Обеспечение информационной безопасности автоматизированных систем, квалификация Техник по защите информации (ОИБ)</w:t>
            </w:r>
          </w:p>
        </w:tc>
      </w:tr>
      <w:tr w:rsidR="00E20EA3" w:rsidRPr="009D64C2" w:rsidTr="00DB4A44">
        <w:trPr>
          <w:trHeight w:val="1219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локальных актов образовательного учреждения (правила, планы, приказы, положения)</w:t>
            </w:r>
          </w:p>
        </w:tc>
        <w:tc>
          <w:tcPr>
            <w:tcW w:w="5166" w:type="dxa"/>
          </w:tcPr>
          <w:p w:rsidR="00E20EA3" w:rsidRPr="00311816" w:rsidRDefault="00394091" w:rsidP="00E20EA3">
            <w:pPr>
              <w:numPr>
                <w:ilvl w:val="0"/>
                <w:numId w:val="41"/>
              </w:numPr>
              <w:rPr>
                <w:sz w:val="28"/>
                <w:szCs w:val="28"/>
              </w:rPr>
            </w:pPr>
            <w:hyperlink r:id="rId23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 xml:space="preserve">Приказ о мерах по снижению рисков распространения новой </w:t>
              </w:r>
              <w:proofErr w:type="spellStart"/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коронавирусной</w:t>
              </w:r>
              <w:proofErr w:type="spellEnd"/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 xml:space="preserve"> инфекции</w:t>
              </w:r>
            </w:hyperlink>
          </w:p>
          <w:p w:rsidR="00E20EA3" w:rsidRPr="00311816" w:rsidRDefault="00394091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4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приема обучающихся</w:t>
              </w:r>
            </w:hyperlink>
          </w:p>
          <w:p w:rsidR="00E20EA3" w:rsidRPr="00311816" w:rsidRDefault="00394091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5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Режим занятий обучающихся</w:t>
              </w:r>
            </w:hyperlink>
          </w:p>
          <w:p w:rsidR="00E20EA3" w:rsidRPr="00311816" w:rsidRDefault="00394091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6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текущем контроле успеваемости и промежуточной аттестации обучающихся</w:t>
              </w:r>
            </w:hyperlink>
          </w:p>
          <w:p w:rsidR="00E20EA3" w:rsidRPr="00311816" w:rsidRDefault="00394091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7" w:tgtFrame="_blank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порядке и основании перевода, отчисления и восстановления</w:t>
              </w:r>
            </w:hyperlink>
          </w:p>
          <w:p w:rsidR="00E20EA3" w:rsidRPr="009D64C2" w:rsidRDefault="00394091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8" w:history="1">
              <w:r w:rsidR="00E20EA3"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внутреннего распорядка студентов (обучающихся) ГБПОУ УКСИВТ</w:t>
              </w:r>
            </w:hyperlink>
          </w:p>
        </w:tc>
      </w:tr>
      <w:tr w:rsidR="00E20EA3" w:rsidRPr="00673268" w:rsidTr="00DB4A44">
        <w:trPr>
          <w:trHeight w:val="396"/>
        </w:trPr>
        <w:tc>
          <w:tcPr>
            <w:tcW w:w="5382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Наличие филиалов, их адрес</w:t>
            </w:r>
          </w:p>
        </w:tc>
        <w:tc>
          <w:tcPr>
            <w:tcW w:w="5166" w:type="dxa"/>
          </w:tcPr>
          <w:p w:rsidR="00E20EA3" w:rsidRPr="00673268" w:rsidRDefault="00E20EA3" w:rsidP="00DB4A4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Нет филиалов</w:t>
            </w:r>
          </w:p>
        </w:tc>
      </w:tr>
    </w:tbl>
    <w:p w:rsidR="00673268" w:rsidRPr="00673268" w:rsidRDefault="00E20EA3" w:rsidP="00E20EA3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BC413B" w:rsidRDefault="00673268" w:rsidP="00673268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BC413B" w:rsidRDefault="00BC413B">
      <w:pPr>
        <w:widowControl/>
        <w:autoSpaceDE/>
        <w:autoSpaceDN/>
        <w:adjustRightInd/>
        <w:rPr>
          <w:b/>
          <w:sz w:val="28"/>
          <w:szCs w:val="28"/>
          <w:lang w:val="x-none" w:eastAsia="x-none"/>
        </w:rPr>
      </w:pPr>
      <w:r>
        <w:rPr>
          <w:b/>
          <w:sz w:val="28"/>
          <w:szCs w:val="28"/>
        </w:rPr>
        <w:br w:type="page"/>
      </w:r>
    </w:p>
    <w:p w:rsidR="00BC413B" w:rsidRDefault="00BC413B" w:rsidP="00BC413B">
      <w:pPr>
        <w:pStyle w:val="af2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Индивидуальные задания</w:t>
      </w:r>
    </w:p>
    <w:p w:rsidR="00BC413B" w:rsidRDefault="00BC413B" w:rsidP="00BC413B">
      <w:pPr>
        <w:rPr>
          <w:b/>
          <w:sz w:val="28"/>
          <w:szCs w:val="28"/>
        </w:rPr>
      </w:pPr>
      <w:r w:rsidRPr="00BC413B">
        <w:rPr>
          <w:b/>
          <w:sz w:val="28"/>
          <w:szCs w:val="28"/>
        </w:rPr>
        <w:t>Пакет тестовых заданий по дисциплине «Операционные системы» тема «Процессы и потоки»</w:t>
      </w:r>
    </w:p>
    <w:p w:rsidR="00BC413B" w:rsidRPr="00BC413B" w:rsidRDefault="00BC413B" w:rsidP="00BC413B">
      <w:pPr>
        <w:rPr>
          <w:b/>
          <w:sz w:val="28"/>
          <w:szCs w:val="28"/>
        </w:rPr>
      </w:pP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</w:t>
      </w:r>
      <w:r>
        <w:rPr>
          <w:sz w:val="28"/>
          <w:szCs w:val="28"/>
        </w:rPr>
        <w:t>) Процессом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П</w:t>
      </w:r>
      <w:r w:rsidRPr="00D80425">
        <w:rPr>
          <w:sz w:val="28"/>
          <w:szCs w:val="28"/>
        </w:rPr>
        <w:t>оследовательная смена явлений, состояний в развитии вычислений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П</w:t>
      </w:r>
      <w:r w:rsidRPr="00D80425">
        <w:rPr>
          <w:sz w:val="28"/>
          <w:szCs w:val="28"/>
        </w:rPr>
        <w:t>оследовательная смена состояний вычислений во времени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А</w:t>
      </w:r>
      <w:r w:rsidRPr="00D80425">
        <w:rPr>
          <w:sz w:val="28"/>
          <w:szCs w:val="28"/>
        </w:rPr>
        <w:t>бстрактное понятие, относящееся к программе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Поток в многозадачной ОС может находиться в … состояниях.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Т</w:t>
      </w:r>
      <w:r w:rsidRPr="00D80425">
        <w:rPr>
          <w:sz w:val="28"/>
          <w:szCs w:val="28"/>
        </w:rPr>
        <w:t>рех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Ч</w:t>
      </w:r>
      <w:r w:rsidRPr="00D80425">
        <w:rPr>
          <w:sz w:val="28"/>
          <w:szCs w:val="28"/>
        </w:rPr>
        <w:t>етырех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П</w:t>
      </w:r>
      <w:r w:rsidRPr="00D80425">
        <w:rPr>
          <w:sz w:val="28"/>
          <w:szCs w:val="28"/>
        </w:rPr>
        <w:t>яти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Активное состояние потока, во время которого поток обладает всеми необходимыми ресурсами и непосредственно выпо</w:t>
      </w:r>
      <w:r>
        <w:rPr>
          <w:sz w:val="28"/>
          <w:szCs w:val="28"/>
        </w:rPr>
        <w:t>лняется процессором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Г</w:t>
      </w:r>
      <w:r w:rsidRPr="00D80425">
        <w:rPr>
          <w:sz w:val="28"/>
          <w:szCs w:val="28"/>
        </w:rPr>
        <w:t>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В</w:t>
      </w:r>
      <w:r w:rsidRPr="00D80425">
        <w:rPr>
          <w:sz w:val="28"/>
          <w:szCs w:val="28"/>
        </w:rPr>
        <w:t>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О</w:t>
      </w:r>
      <w:r w:rsidRPr="00D80425">
        <w:rPr>
          <w:sz w:val="28"/>
          <w:szCs w:val="28"/>
        </w:rPr>
        <w:t>жиданием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4</w:t>
      </w:r>
      <w:r>
        <w:rPr>
          <w:sz w:val="28"/>
          <w:szCs w:val="28"/>
        </w:rPr>
        <w:t>) Потоком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А. П</w:t>
      </w:r>
      <w:r w:rsidRPr="00D80425">
        <w:rPr>
          <w:sz w:val="28"/>
          <w:szCs w:val="28"/>
        </w:rPr>
        <w:t>оследовательная смена состояний вычислений во времени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Б. П</w:t>
      </w:r>
      <w:r w:rsidRPr="00D80425">
        <w:rPr>
          <w:sz w:val="28"/>
          <w:szCs w:val="28"/>
        </w:rPr>
        <w:t>оследовательная смена явлений, состояний в развитии вычислений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В. А</w:t>
      </w:r>
      <w:r w:rsidRPr="00D80425">
        <w:rPr>
          <w:sz w:val="28"/>
          <w:szCs w:val="28"/>
        </w:rPr>
        <w:t>бстракция, используемая для чтения или записи файлов, сокетов и т. п. в единой манере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Пассивное состояние потока, при котором поток заблокирован в связи с внешним по отношению к нему обстоятельством (имеет все требуемые для него ресурсы, который готов выполняться, однако процессор занят выполнен</w:t>
      </w:r>
      <w:r>
        <w:rPr>
          <w:sz w:val="28"/>
          <w:szCs w:val="28"/>
        </w:rPr>
        <w:t xml:space="preserve">ием другого потока) называется: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ожиданием</w:t>
      </w:r>
    </w:p>
    <w:p w:rsidR="00BC413B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готовностью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proofErr w:type="gramStart"/>
      <w:r w:rsidRPr="00D80425">
        <w:rPr>
          <w:sz w:val="28"/>
          <w:szCs w:val="28"/>
        </w:rPr>
        <w:t>В</w:t>
      </w:r>
      <w:proofErr w:type="gramEnd"/>
      <w:r w:rsidRPr="00D80425">
        <w:rPr>
          <w:sz w:val="28"/>
          <w:szCs w:val="28"/>
        </w:rPr>
        <w:t xml:space="preserve"> </w:t>
      </w:r>
      <w:r w:rsidRPr="00D80425">
        <w:rPr>
          <w:sz w:val="28"/>
          <w:szCs w:val="28"/>
          <w:lang w:val="en-US"/>
        </w:rPr>
        <w:t>UNIX</w:t>
      </w:r>
      <w:r w:rsidRPr="00D80425">
        <w:rPr>
          <w:sz w:val="28"/>
          <w:szCs w:val="28"/>
        </w:rPr>
        <w:t xml:space="preserve"> системный вызов, который приказывает операционной системе завершить некотор</w:t>
      </w:r>
      <w:r>
        <w:rPr>
          <w:sz w:val="28"/>
          <w:szCs w:val="28"/>
        </w:rPr>
        <w:t>ые другие процессы, называется:</w:t>
      </w:r>
      <w:r w:rsidRPr="00D80425">
        <w:rPr>
          <w:sz w:val="28"/>
          <w:szCs w:val="28"/>
        </w:rPr>
        <w:t xml:space="preserve"> 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Kill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Terminate</w:t>
      </w:r>
      <w:r w:rsidRPr="00BC413B">
        <w:rPr>
          <w:sz w:val="28"/>
          <w:szCs w:val="28"/>
          <w:lang w:val="en-US"/>
        </w:rPr>
        <w:t xml:space="preserve"> </w:t>
      </w:r>
      <w:r w:rsidRPr="00D80425">
        <w:rPr>
          <w:sz w:val="28"/>
          <w:szCs w:val="28"/>
          <w:lang w:val="en-US"/>
        </w:rPr>
        <w:t>Process</w:t>
      </w:r>
    </w:p>
    <w:p w:rsidR="00BC413B" w:rsidRPr="00BC413B" w:rsidRDefault="00BC413B" w:rsidP="00BC413B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BC413B">
        <w:rPr>
          <w:sz w:val="28"/>
          <w:szCs w:val="28"/>
          <w:lang w:val="en-US"/>
        </w:rPr>
        <w:t xml:space="preserve">. </w:t>
      </w:r>
      <w:r w:rsidRPr="00D80425">
        <w:rPr>
          <w:sz w:val="28"/>
          <w:szCs w:val="28"/>
          <w:lang w:val="en-US"/>
        </w:rPr>
        <w:t>Fork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7</w:t>
      </w:r>
      <w:r>
        <w:rPr>
          <w:sz w:val="28"/>
          <w:szCs w:val="28"/>
        </w:rPr>
        <w:t xml:space="preserve">) </w:t>
      </w:r>
      <w:proofErr w:type="gramStart"/>
      <w:r w:rsidRPr="00D80425">
        <w:rPr>
          <w:sz w:val="28"/>
          <w:szCs w:val="28"/>
        </w:rPr>
        <w:t>В</w:t>
      </w:r>
      <w:proofErr w:type="gramEnd"/>
      <w:r w:rsidRPr="00D80425">
        <w:rPr>
          <w:sz w:val="28"/>
          <w:szCs w:val="28"/>
        </w:rPr>
        <w:t xml:space="preserve"> </w:t>
      </w:r>
      <w:r w:rsidRPr="00D80425">
        <w:rPr>
          <w:sz w:val="28"/>
          <w:szCs w:val="28"/>
          <w:lang w:val="en-US"/>
        </w:rPr>
        <w:t>Windows</w:t>
      </w:r>
      <w:r w:rsidRPr="00D80425">
        <w:rPr>
          <w:sz w:val="28"/>
          <w:szCs w:val="28"/>
        </w:rPr>
        <w:t xml:space="preserve"> для отображения списка запущенных </w:t>
      </w:r>
      <w:r>
        <w:rPr>
          <w:sz w:val="28"/>
          <w:szCs w:val="28"/>
        </w:rPr>
        <w:t>процессов может использоваться</w:t>
      </w:r>
      <w:r w:rsidRPr="00D80425">
        <w:rPr>
          <w:sz w:val="28"/>
          <w:szCs w:val="28"/>
        </w:rPr>
        <w:t>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 xml:space="preserve">программа </w:t>
      </w:r>
      <w:proofErr w:type="spellStart"/>
      <w:r w:rsidRPr="00D80425">
        <w:rPr>
          <w:sz w:val="28"/>
          <w:szCs w:val="28"/>
          <w:lang w:val="en-US"/>
        </w:rPr>
        <w:t>ps</w:t>
      </w:r>
      <w:proofErr w:type="spellEnd"/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диспетчер задач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 xml:space="preserve">команда </w:t>
      </w:r>
      <w:r w:rsidRPr="00D80425">
        <w:rPr>
          <w:sz w:val="28"/>
          <w:szCs w:val="28"/>
          <w:lang w:val="en-US"/>
        </w:rPr>
        <w:t>top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8) Событие, приво</w:t>
      </w:r>
      <w:r>
        <w:rPr>
          <w:sz w:val="28"/>
          <w:szCs w:val="28"/>
        </w:rPr>
        <w:t xml:space="preserve">дящие к созданию процессов, </w:t>
      </w:r>
      <w:proofErr w:type="gramStart"/>
      <w:r>
        <w:rPr>
          <w:sz w:val="28"/>
          <w:szCs w:val="28"/>
        </w:rPr>
        <w:t xml:space="preserve">- </w:t>
      </w:r>
      <w:r w:rsidRPr="00D80425">
        <w:rPr>
          <w:sz w:val="28"/>
          <w:szCs w:val="28"/>
        </w:rPr>
        <w:t>:</w:t>
      </w:r>
      <w:proofErr w:type="gramEnd"/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выход при возникновении ошибки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выполнение работающим процессом системного вызова, предназначенного для создания процесса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В. </w:t>
      </w:r>
      <w:r w:rsidRPr="00D80425">
        <w:rPr>
          <w:sz w:val="28"/>
          <w:szCs w:val="28"/>
        </w:rPr>
        <w:t>возникновение фатальной ошибки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9</w:t>
      </w:r>
      <w:r>
        <w:rPr>
          <w:sz w:val="28"/>
          <w:szCs w:val="28"/>
        </w:rPr>
        <w:t>) Причина завершения процесса: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запрос пользователя на создание нового процесса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инициализация системы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уничтожение другим 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10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Какую информацию об управлении процессами ОС запишет в таблице процессов?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дескрипторы файлов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указатель на информацию о сегменте данных</w:t>
      </w:r>
    </w:p>
    <w:p w:rsidR="00BC413B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приоритет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11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Известно, что программа А выполняется в монопольном режиме за 10 минут, а программа В — за 20 минут, то есть при последовательном выполнении этих программ потребуется 30 минут. Если Т — время выполнения обеих этих задач в режиме мультипрограммирования, то какое из неравенств,</w:t>
      </w:r>
      <w:r>
        <w:rPr>
          <w:sz w:val="28"/>
          <w:szCs w:val="28"/>
        </w:rPr>
        <w:t xml:space="preserve"> приведенных ниже, справедливо?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20&lt;</w:t>
      </w:r>
      <w:proofErr w:type="gramStart"/>
      <w:r w:rsidRPr="00D80425">
        <w:rPr>
          <w:sz w:val="28"/>
          <w:szCs w:val="28"/>
        </w:rPr>
        <w:t>Т&lt;</w:t>
      </w:r>
      <w:proofErr w:type="gramEnd"/>
      <w:r w:rsidRPr="00D80425">
        <w:rPr>
          <w:sz w:val="28"/>
          <w:szCs w:val="28"/>
        </w:rPr>
        <w:t>30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Т&gt;30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proofErr w:type="gramStart"/>
      <w:r w:rsidRPr="00D80425">
        <w:rPr>
          <w:sz w:val="28"/>
          <w:szCs w:val="28"/>
        </w:rPr>
        <w:t>Т&lt;</w:t>
      </w:r>
      <w:proofErr w:type="gramEnd"/>
      <w:r w:rsidRPr="00D80425">
        <w:rPr>
          <w:sz w:val="28"/>
          <w:szCs w:val="28"/>
        </w:rPr>
        <w:t>20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12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Пассивное состояние потока, находясь в котором, поток заблокирован по своим внутренним причинам (ждет осуществления некоторого события, например, завершения операции ввода-вывода, получения сообщения от другого потока или освобождения какого-либо необхо</w:t>
      </w:r>
      <w:r>
        <w:rPr>
          <w:sz w:val="28"/>
          <w:szCs w:val="28"/>
        </w:rPr>
        <w:t xml:space="preserve">димого ему ресурса) называется: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выполнением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готовностью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ожиданием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13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Исполняемый экземпляр приложения и комплект ресурсов, отводящийся данному испо</w:t>
      </w:r>
      <w:r>
        <w:rPr>
          <w:sz w:val="28"/>
          <w:szCs w:val="28"/>
        </w:rPr>
        <w:t>лняемому приложению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потоком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прерыванием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14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>Внутренняя составляющая процесса, которой операционная система выделяет процессорное время</w:t>
      </w:r>
      <w:r>
        <w:rPr>
          <w:sz w:val="28"/>
          <w:szCs w:val="28"/>
        </w:rPr>
        <w:t xml:space="preserve"> для выполнения кода называется: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прерыванием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потоком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процессом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№ </w:t>
      </w:r>
      <w:r w:rsidRPr="00D80425">
        <w:rPr>
          <w:sz w:val="28"/>
          <w:szCs w:val="28"/>
        </w:rPr>
        <w:t>15</w:t>
      </w:r>
      <w:r>
        <w:rPr>
          <w:sz w:val="28"/>
          <w:szCs w:val="28"/>
        </w:rPr>
        <w:t xml:space="preserve">) </w:t>
      </w:r>
      <w:r w:rsidRPr="00D80425">
        <w:rPr>
          <w:sz w:val="28"/>
          <w:szCs w:val="28"/>
        </w:rPr>
        <w:t xml:space="preserve">В соответствии с алгоритмом квантования времени при планировании потоков </w:t>
      </w:r>
      <w:r>
        <w:rPr>
          <w:sz w:val="28"/>
          <w:szCs w:val="28"/>
        </w:rPr>
        <w:t xml:space="preserve">смена потока происходит, если: 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Pr="00D80425">
        <w:rPr>
          <w:sz w:val="28"/>
          <w:szCs w:val="28"/>
        </w:rPr>
        <w:t>поток завершился и покинул систему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Pr="00D80425">
        <w:rPr>
          <w:sz w:val="28"/>
          <w:szCs w:val="28"/>
        </w:rPr>
        <w:t>поток перешел в состояние выполнения</w:t>
      </w:r>
    </w:p>
    <w:p w:rsidR="00BC413B" w:rsidRPr="00D80425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Pr="00D80425">
        <w:rPr>
          <w:sz w:val="28"/>
          <w:szCs w:val="28"/>
        </w:rPr>
        <w:t>смена пото</w:t>
      </w:r>
      <w:r>
        <w:rPr>
          <w:sz w:val="28"/>
          <w:szCs w:val="28"/>
        </w:rPr>
        <w:t>ка никогда не будет происходить</w:t>
      </w:r>
    </w:p>
    <w:p w:rsidR="00BC413B" w:rsidRPr="00BC413B" w:rsidRDefault="00BC413B">
      <w:pPr>
        <w:widowControl/>
        <w:autoSpaceDE/>
        <w:autoSpaceDN/>
        <w:adjustRightInd/>
        <w:rPr>
          <w:b/>
          <w:sz w:val="28"/>
          <w:szCs w:val="28"/>
          <w:lang w:eastAsia="x-none"/>
        </w:rPr>
      </w:pPr>
    </w:p>
    <w:p w:rsidR="00BC413B" w:rsidRPr="00BC413B" w:rsidRDefault="00BC413B" w:rsidP="00394091">
      <w:pPr>
        <w:jc w:val="center"/>
        <w:rPr>
          <w:b/>
          <w:sz w:val="36"/>
          <w:szCs w:val="28"/>
        </w:rPr>
      </w:pPr>
      <w:r>
        <w:rPr>
          <w:b/>
          <w:sz w:val="28"/>
          <w:szCs w:val="28"/>
        </w:rPr>
        <w:br w:type="page"/>
      </w:r>
      <w:r w:rsidRPr="00BC413B">
        <w:rPr>
          <w:b/>
          <w:sz w:val="28"/>
          <w:szCs w:val="28"/>
        </w:rPr>
        <w:lastRenderedPageBreak/>
        <w:t xml:space="preserve">Внеклассное мероприятие «Я и закон» для студентов 1 курса колледжа БГПУ им. М. </w:t>
      </w:r>
      <w:proofErr w:type="spellStart"/>
      <w:r w:rsidRPr="00BC413B">
        <w:rPr>
          <w:b/>
          <w:sz w:val="28"/>
          <w:szCs w:val="28"/>
        </w:rPr>
        <w:t>Акмуллы</w:t>
      </w:r>
      <w:proofErr w:type="spellEnd"/>
    </w:p>
    <w:p w:rsidR="00BC413B" w:rsidRDefault="00BC413B" w:rsidP="00BC413B">
      <w:pPr>
        <w:rPr>
          <w:sz w:val="28"/>
          <w:szCs w:val="28"/>
        </w:rPr>
      </w:pP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Название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Я и закон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>: Данное мероприятие необходимо проводить для развития понимания студентами своей роли в правовом поле общества.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формирование ответственности за своё поведение по отношению к окружающим людям.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 формировать навыки принятия решения, умений противостоять давлению, побуждающему к правонарушениям;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Уметь отличать правонарушение от преступления;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 уметь понять причины совершения правонарушений и преступлений.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Материалы и оборудование, оформление</w:t>
      </w:r>
      <w:r>
        <w:rPr>
          <w:sz w:val="28"/>
          <w:szCs w:val="28"/>
        </w:rPr>
        <w:t>: презентация, экран (или проектор), фильм.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Форма проведения</w:t>
      </w:r>
      <w:r>
        <w:rPr>
          <w:sz w:val="28"/>
          <w:szCs w:val="28"/>
        </w:rPr>
        <w:t>: круглый стол</w:t>
      </w:r>
      <w:r w:rsidRPr="00015B21">
        <w:rPr>
          <w:sz w:val="28"/>
          <w:szCs w:val="28"/>
        </w:rPr>
        <w:t xml:space="preserve">, где </w:t>
      </w:r>
      <w:r>
        <w:rPr>
          <w:sz w:val="28"/>
          <w:szCs w:val="28"/>
        </w:rPr>
        <w:t xml:space="preserve">студенты </w:t>
      </w:r>
      <w:r w:rsidRPr="00015B21">
        <w:rPr>
          <w:sz w:val="28"/>
          <w:szCs w:val="28"/>
        </w:rPr>
        <w:t>через погружение в проблему и инсценировки смогут высказывать своё мнение по поводу</w:t>
      </w:r>
      <w:r>
        <w:rPr>
          <w:sz w:val="28"/>
          <w:szCs w:val="28"/>
        </w:rPr>
        <w:t xml:space="preserve"> различных жизненных ситуаций. С</w:t>
      </w:r>
      <w:r w:rsidRPr="00015B21">
        <w:rPr>
          <w:sz w:val="28"/>
          <w:szCs w:val="28"/>
        </w:rPr>
        <w:t xml:space="preserve">могут со стороны посмотреть на </w:t>
      </w:r>
      <w:r>
        <w:rPr>
          <w:sz w:val="28"/>
          <w:szCs w:val="28"/>
        </w:rPr>
        <w:t xml:space="preserve">них, </w:t>
      </w:r>
      <w:r w:rsidRPr="00015B21">
        <w:rPr>
          <w:sz w:val="28"/>
          <w:szCs w:val="28"/>
        </w:rPr>
        <w:t>и найти выход.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Методы и приемы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Использование ИКТ, создание проблемной ситуации, групповая дискуссия, продуктивная деятельность, подведение итогов.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Возраст обучающихся</w:t>
      </w:r>
      <w:r>
        <w:rPr>
          <w:sz w:val="28"/>
          <w:szCs w:val="28"/>
        </w:rPr>
        <w:t xml:space="preserve">: </w:t>
      </w:r>
      <w:r w:rsidRPr="00015B21">
        <w:rPr>
          <w:sz w:val="28"/>
          <w:szCs w:val="28"/>
        </w:rPr>
        <w:t>16-17 лет.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b/>
          <w:sz w:val="28"/>
          <w:szCs w:val="28"/>
        </w:rPr>
        <w:t>Ход мероприятия</w:t>
      </w:r>
      <w:r>
        <w:rPr>
          <w:sz w:val="28"/>
          <w:szCs w:val="28"/>
        </w:rPr>
        <w:t xml:space="preserve">: 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Приветствие (1 мин).</w:t>
      </w:r>
    </w:p>
    <w:p w:rsidR="009C2F7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Ведущий: Добрый день, сегодня мы поведём мероприятие в формате круглого стола на тему: «Я и закон». </w:t>
      </w:r>
    </w:p>
    <w:p w:rsidR="009C2F7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1.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 У вас будет возможность испытать себя, выполнить различные задания. Важно не то, кто лучше и быстрее их выполнит, а т</w:t>
      </w:r>
      <w:r>
        <w:rPr>
          <w:sz w:val="28"/>
          <w:szCs w:val="28"/>
        </w:rPr>
        <w:t>о, чтобы участие принимали все.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Разминка (2 мин).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Задача этапа выравнивание эмоционального фона, сплочение участников группы в единую команду для достижения конечного результата работы.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Упражнение «Поменяйтесь местами </w:t>
      </w:r>
      <w:proofErr w:type="gramStart"/>
      <w:r w:rsidRPr="00015B21">
        <w:rPr>
          <w:sz w:val="28"/>
          <w:szCs w:val="28"/>
        </w:rPr>
        <w:t>те….</w:t>
      </w:r>
      <w:proofErr w:type="gramEnd"/>
      <w:r w:rsidRPr="00015B21">
        <w:rPr>
          <w:sz w:val="28"/>
          <w:szCs w:val="28"/>
        </w:rPr>
        <w:t>»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Поменяйтесь местами те, …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У кого сейчас хорошее настроение.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-У кого было неприятное событие в жизни, которое р</w:t>
      </w:r>
      <w:r>
        <w:rPr>
          <w:sz w:val="28"/>
          <w:szCs w:val="28"/>
        </w:rPr>
        <w:t>асстроило тебя и твоих близких?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Основная часть.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Давайте поразмыслим, почему люди совершают преступления? Каждый человек способен сделать свой выбор в жизни: идти честным путем, зарабатывая необходимые деньги, отказывая себе во многих удовольствиях и желаниях, или вступить на путь преступления в поисках легкой наживы. Всем известно, что воровать, грабить, оскорблять, драться - плохо. И тем на менее количество малолетних преступников растет. Почему? Как вы думаете?</w:t>
      </w:r>
    </w:p>
    <w:p w:rsidR="00BC413B" w:rsidRDefault="00BC413B" w:rsidP="00BC413B">
      <w:pPr>
        <w:rPr>
          <w:sz w:val="28"/>
          <w:szCs w:val="28"/>
        </w:rPr>
      </w:pPr>
    </w:p>
    <w:p w:rsidR="00BC413B" w:rsidRDefault="00BC413B" w:rsidP="00BC413B">
      <w:pPr>
        <w:rPr>
          <w:sz w:val="28"/>
          <w:szCs w:val="28"/>
        </w:rPr>
      </w:pP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2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Древнегреческий философ </w:t>
      </w:r>
      <w:proofErr w:type="spellStart"/>
      <w:r w:rsidRPr="00015B21">
        <w:rPr>
          <w:sz w:val="28"/>
          <w:szCs w:val="28"/>
        </w:rPr>
        <w:t>Демокрит</w:t>
      </w:r>
      <w:proofErr w:type="spellEnd"/>
      <w:r w:rsidRPr="00015B21">
        <w:rPr>
          <w:sz w:val="28"/>
          <w:szCs w:val="28"/>
        </w:rPr>
        <w:t xml:space="preserve"> сказал: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«Не из страха, а из чувства долга должно воздерживаться от дурных поступков»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- Какой смысл несут слова </w:t>
      </w:r>
      <w:proofErr w:type="spellStart"/>
      <w:r w:rsidRPr="00015B21">
        <w:rPr>
          <w:sz w:val="28"/>
          <w:szCs w:val="28"/>
        </w:rPr>
        <w:t>Демокрита</w:t>
      </w:r>
      <w:proofErr w:type="spellEnd"/>
      <w:r w:rsidRPr="00015B21">
        <w:rPr>
          <w:sz w:val="28"/>
          <w:szCs w:val="28"/>
        </w:rPr>
        <w:t>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Чему будет посвящён круглый стол?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-Что такое правонарушение?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3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Правонарушение - родовое понятие, означающее любое деяние, которое на</w:t>
      </w:r>
      <w:r w:rsidR="009C2F71">
        <w:rPr>
          <w:sz w:val="28"/>
          <w:szCs w:val="28"/>
        </w:rPr>
        <w:t xml:space="preserve">рушает какие-либо нормы права. 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Как вы считаете, какие преступления среди подростков наблюдаются чаще всего?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(Варианты ответов: кража чужого имущества, умышленное причинение тяжкого или средней тяжести вреда здоровью, похищение человека, разбой, грабеж, вымогательство, угон автомобиля, повреждение чужого имущества, повлекшие тяжкие последствия, хищение, изготовление взрывчатых веществ и наркотических веществ).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Цель сегодняшнего мероприятия: формирование ответственности за своё поведение по отношению к окружающим людям.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Нам необходимо нести ответственность за себя, свои действия и поступки, чтобы не потерять себя как ли</w:t>
      </w:r>
      <w:r>
        <w:rPr>
          <w:sz w:val="28"/>
          <w:szCs w:val="28"/>
        </w:rPr>
        <w:t>чность и не навредить обществу.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4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Работу проведём под девизом, который может стать жизненно важным планом: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"Стоп! Подумай! Действуй!"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5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Существует 4 вида юридической ответственности при нарушениях: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 Уголовная ответственность – ответственность за нарушение законов, предусмотренных Уголовным кодексом. Преступление, предусмотренное уголовным законом общественно опасное, посягающее на общественный строй, собственность, личность, права и свободы граждан, общественный порядок. (убийство, грабёж, изнасилование, оскорбления, мелкие хищения, хулиганство).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 злостное хулиганство, кражу, изнасилование уголовная ответственность наступает с 14 лет.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Административная ответственность применяется за нарушения, предусмотренные кодексом об административных правонарушениях. К административным нарушения относятся: нарушение правил дорожного движения, нарушение противопожарной безопасности. За административные правонарушения к ответственности привлекаются с 16 лет. Наказание: штраф, предупреждение, исправительные работы.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3. Дисциплинарная ответственность – это нарушение трудовых обязанностей, т.е. </w:t>
      </w:r>
      <w:r w:rsidRPr="00015B21">
        <w:rPr>
          <w:sz w:val="28"/>
          <w:szCs w:val="28"/>
        </w:rPr>
        <w:lastRenderedPageBreak/>
        <w:t>нарушение трудового законодательства, к примеру: опоздание на работу, прогул без уважительной причины.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4. Гражданско – правовая ответственность регулирует имущественные отношения. Наказания к правонарушителю: возмещение вреда, уплата ущерба.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Слайд 6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Ведущим раздаются карточки с заданиями. Все размышляют и желающие отвечают вслух на центр стола своё мнение.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Задания для обучающихся.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Ситуации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№1. Серёжа и Саша играли во дворе в мяч. Ребята разбили мячом окно в доме соседа. Что совершили подростки?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№2.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Рома и Петя ехали в автобусе, громко разговаривали, смеялись, нецензурно выражались, агрессивно реагировали на замечания окружающих.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Ведущий: Чтобы быть законопослушным гражданином, нужно хорошо понимать ответственность за свои поступки и действия.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Вопросы к данному заданию: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1.Является ли преступлением данная вам ситуация? Какие действия вообще вы считаете преступными?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2.Кто является участником? Виновны ли они?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3.Были ли соучаст</w:t>
      </w:r>
      <w:r>
        <w:rPr>
          <w:sz w:val="28"/>
          <w:szCs w:val="28"/>
        </w:rPr>
        <w:t>ники? В какой мере они виновны?</w:t>
      </w:r>
    </w:p>
    <w:p w:rsidR="00BC413B" w:rsidRPr="00015B21" w:rsidRDefault="00BC413B" w:rsidP="00BC413B">
      <w:pPr>
        <w:rPr>
          <w:sz w:val="28"/>
          <w:szCs w:val="28"/>
        </w:rPr>
      </w:pPr>
    </w:p>
    <w:p w:rsidR="00BC413B" w:rsidRPr="00015B21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Инсценировка Слайд 7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нам необходимо разделиться на 4 группы.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Каждой группе даётся задание. Которое необходимо инсценировать.</w:t>
      </w:r>
    </w:p>
    <w:p w:rsidR="00BC413B" w:rsidRPr="00015B21" w:rsidRDefault="00BC413B" w:rsidP="00BC413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15B21">
        <w:rPr>
          <w:sz w:val="28"/>
          <w:szCs w:val="28"/>
        </w:rPr>
        <w:t>. Обыграть сюжет из финальной сцены сказки «Красная Шапочка».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Автор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Вдруг услышав шум и крик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домике бабули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Два охотника стремглав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бросились как пули.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1-й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Ой, смотри, да это волк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Сам своей персоной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Только не возьму я в толк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нем бабуля что ли?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2-й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Точно так! Давай ружье</w:t>
      </w:r>
      <w:r>
        <w:rPr>
          <w:sz w:val="28"/>
          <w:szCs w:val="28"/>
        </w:rPr>
        <w:t xml:space="preserve"> </w:t>
      </w:r>
      <w:proofErr w:type="gramStart"/>
      <w:r w:rsidRPr="00015B21">
        <w:rPr>
          <w:sz w:val="28"/>
          <w:szCs w:val="28"/>
        </w:rPr>
        <w:t>На</w:t>
      </w:r>
      <w:proofErr w:type="gramEnd"/>
      <w:r w:rsidRPr="00015B21">
        <w:rPr>
          <w:sz w:val="28"/>
          <w:szCs w:val="28"/>
        </w:rPr>
        <w:t xml:space="preserve"> прицел возьму его.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Волк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Нет, не надо </w:t>
      </w:r>
      <w:proofErr w:type="spellStart"/>
      <w:r w:rsidRPr="00015B21">
        <w:rPr>
          <w:sz w:val="28"/>
          <w:szCs w:val="28"/>
        </w:rPr>
        <w:t>надо</w:t>
      </w:r>
      <w:proofErr w:type="spellEnd"/>
      <w:r w:rsidRPr="00015B21">
        <w:rPr>
          <w:sz w:val="28"/>
          <w:szCs w:val="28"/>
        </w:rPr>
        <w:t xml:space="preserve"> мной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Казнь чинить вслепую.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Я ответ готов держать</w:t>
      </w:r>
      <w:r>
        <w:rPr>
          <w:sz w:val="28"/>
          <w:szCs w:val="28"/>
        </w:rPr>
        <w:t xml:space="preserve"> </w:t>
      </w:r>
      <w:proofErr w:type="gramStart"/>
      <w:r w:rsidRPr="00015B21">
        <w:rPr>
          <w:sz w:val="28"/>
          <w:szCs w:val="28"/>
        </w:rPr>
        <w:t>Пред</w:t>
      </w:r>
      <w:proofErr w:type="gramEnd"/>
      <w:r w:rsidRPr="00015B21">
        <w:rPr>
          <w:sz w:val="28"/>
          <w:szCs w:val="28"/>
        </w:rPr>
        <w:t xml:space="preserve"> законом судей!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2-й охотник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Ой, довольно, грамотей</w:t>
      </w:r>
      <w:r>
        <w:rPr>
          <w:sz w:val="28"/>
          <w:szCs w:val="28"/>
        </w:rPr>
        <w:t xml:space="preserve"> </w:t>
      </w:r>
      <w:proofErr w:type="gramStart"/>
      <w:r w:rsidRPr="00015B21">
        <w:rPr>
          <w:sz w:val="28"/>
          <w:szCs w:val="28"/>
        </w:rPr>
        <w:t>Призывать</w:t>
      </w:r>
      <w:proofErr w:type="gramEnd"/>
      <w:r w:rsidRPr="00015B21">
        <w:rPr>
          <w:sz w:val="28"/>
          <w:szCs w:val="28"/>
        </w:rPr>
        <w:t xml:space="preserve"> закон людей.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Приговор готов давно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Выстрелом зовут его.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Правы ли охотники, убив Волка? Кто и как должен судить преступника?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Результат</w:t>
      </w:r>
      <w:r w:rsidRPr="00015B21">
        <w:rPr>
          <w:sz w:val="28"/>
          <w:szCs w:val="28"/>
        </w:rPr>
        <w:t xml:space="preserve">: (Виновность устанавливает только Суд, охотники не наделены правом судить Волка, надо было оперировать законом, охотники могли приговорить к смерти невиновного, смертная казнь у нас отменена, Волка надо </w:t>
      </w:r>
      <w:r w:rsidRPr="00015B21">
        <w:rPr>
          <w:sz w:val="28"/>
          <w:szCs w:val="28"/>
        </w:rPr>
        <w:lastRenderedPageBreak/>
        <w:t>было посадить. Охотники нарушили закон статья 330 УКРФ «самоуправство»).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Литература и</w:t>
      </w:r>
      <w:r>
        <w:rPr>
          <w:sz w:val="28"/>
          <w:szCs w:val="28"/>
        </w:rPr>
        <w:t xml:space="preserve"> правонарушение. Слайды 8-13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Давайте поработаем в группах на тему: «литература и правонарушение». Для этого нам нужно разделиться на группы по 3-4 человека.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Вопросы на карточках группам.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Какие литературные герои могли бы пожаловаться, что нарушено их право на неприкосновенность жилища, статья УПКРФ 12 статья?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(три поросёнка из английской сказки «Три поросенка», зайка из русской народной сказки «Лубяная избушка»).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2. В какой сказке героиня воспользовалась правом искать и находить в других странах убежище и защиту от преследований, статья 14 Всеобщая декларация прав человека?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(«</w:t>
      </w:r>
      <w:proofErr w:type="spellStart"/>
      <w:r w:rsidRPr="00015B21">
        <w:rPr>
          <w:sz w:val="28"/>
          <w:szCs w:val="28"/>
        </w:rPr>
        <w:t>Дюймовочка</w:t>
      </w:r>
      <w:proofErr w:type="spellEnd"/>
      <w:r w:rsidRPr="00015B21">
        <w:rPr>
          <w:sz w:val="28"/>
          <w:szCs w:val="28"/>
        </w:rPr>
        <w:t>» Г.Х. Андерсен).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3.В какой сказке подтверждается право работающего на справедливое вознаграждение, статья 4 Европейская социальная хартия?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(«Сказка о попе и работнике его </w:t>
      </w:r>
      <w:proofErr w:type="spellStart"/>
      <w:r w:rsidRPr="00015B21">
        <w:rPr>
          <w:sz w:val="28"/>
          <w:szCs w:val="28"/>
        </w:rPr>
        <w:t>Балде</w:t>
      </w:r>
      <w:proofErr w:type="spellEnd"/>
      <w:r w:rsidRPr="00015B21">
        <w:rPr>
          <w:sz w:val="28"/>
          <w:szCs w:val="28"/>
        </w:rPr>
        <w:t>» А.С. Пушкин).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4.У какой известной сказочной героини нарушено право на отдых и досуг, разумное ограничение рабочего дня ФЗ Статья 12?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 xml:space="preserve">(Золушка из сказки «Золушка» </w:t>
      </w:r>
      <w:proofErr w:type="spellStart"/>
      <w:r w:rsidRPr="00015B21">
        <w:rPr>
          <w:sz w:val="28"/>
          <w:szCs w:val="28"/>
        </w:rPr>
        <w:t>Ш.Перро</w:t>
      </w:r>
      <w:proofErr w:type="spellEnd"/>
      <w:r w:rsidRPr="00015B21">
        <w:rPr>
          <w:sz w:val="28"/>
          <w:szCs w:val="28"/>
        </w:rPr>
        <w:t>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5.Героиня какой сказки воспользовалась правом свободного передвижения и выбора места жительства, статья 27 конституция РФ?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(лягушка из сказки «Лягушка-путешественница» В. Гаршин).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015B21">
        <w:rPr>
          <w:sz w:val="28"/>
          <w:szCs w:val="28"/>
        </w:rPr>
        <w:t>В какой сказке «хлебобулочный герой» несколько раз подвергался посягательствам на свою жизнь статья 119 УКРФ?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(Рус</w:t>
      </w:r>
      <w:r>
        <w:rPr>
          <w:sz w:val="28"/>
          <w:szCs w:val="28"/>
        </w:rPr>
        <w:t>ская народная сказка «Колобок»)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Рефлексия (1 мин)</w:t>
      </w:r>
    </w:p>
    <w:p w:rsidR="00BC413B" w:rsidRPr="00015B21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</w:t>
      </w:r>
    </w:p>
    <w:p w:rsidR="00BC413B" w:rsidRPr="00015B21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Что вам дало сегодняшнее занятие?</w:t>
      </w:r>
    </w:p>
    <w:p w:rsidR="00BC413B" w:rsidRDefault="00BC413B" w:rsidP="00BC413B">
      <w:pPr>
        <w:rPr>
          <w:sz w:val="28"/>
          <w:szCs w:val="28"/>
        </w:rPr>
      </w:pPr>
      <w:r w:rsidRPr="00015B21">
        <w:rPr>
          <w:sz w:val="28"/>
          <w:szCs w:val="28"/>
        </w:rPr>
        <w:t>- Что вы будете и</w:t>
      </w:r>
      <w:r>
        <w:rPr>
          <w:sz w:val="28"/>
          <w:szCs w:val="28"/>
        </w:rPr>
        <w:t>спользовать в дальнейшей жизни?</w:t>
      </w:r>
    </w:p>
    <w:p w:rsidR="009C2F71" w:rsidRPr="00015B21" w:rsidRDefault="009C2F71" w:rsidP="00BC413B">
      <w:pPr>
        <w:rPr>
          <w:sz w:val="28"/>
          <w:szCs w:val="28"/>
        </w:rPr>
      </w:pPr>
      <w:r>
        <w:rPr>
          <w:sz w:val="28"/>
          <w:szCs w:val="28"/>
        </w:rPr>
        <w:t>Слайд 8.</w:t>
      </w:r>
    </w:p>
    <w:p w:rsidR="00BC413B" w:rsidRDefault="00BC413B" w:rsidP="00BC413B">
      <w:pPr>
        <w:rPr>
          <w:sz w:val="28"/>
          <w:szCs w:val="28"/>
        </w:rPr>
      </w:pPr>
      <w:r w:rsidRPr="00CC3D6F">
        <w:rPr>
          <w:b/>
          <w:sz w:val="28"/>
          <w:szCs w:val="28"/>
        </w:rPr>
        <w:t>Ведущий</w:t>
      </w:r>
      <w:r w:rsidRPr="00015B21">
        <w:rPr>
          <w:sz w:val="28"/>
          <w:szCs w:val="28"/>
        </w:rPr>
        <w:t>: Ребята, спасибо за внимание!</w:t>
      </w:r>
    </w:p>
    <w:p w:rsidR="006328A8" w:rsidRDefault="006328A8" w:rsidP="00BC413B">
      <w:pPr>
        <w:rPr>
          <w:sz w:val="28"/>
          <w:szCs w:val="28"/>
        </w:rPr>
      </w:pPr>
    </w:p>
    <w:p w:rsidR="006328A8" w:rsidRPr="00015B21" w:rsidRDefault="006328A8" w:rsidP="00BC413B">
      <w:pPr>
        <w:rPr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328A8" w:rsidRPr="006328A8" w:rsidRDefault="006328A8" w:rsidP="006328A8">
      <w:pPr>
        <w:jc w:val="right"/>
        <w:rPr>
          <w:b/>
          <w:sz w:val="28"/>
          <w:szCs w:val="28"/>
        </w:rPr>
      </w:pPr>
      <w:r w:rsidRPr="006328A8">
        <w:rPr>
          <w:b/>
          <w:sz w:val="28"/>
          <w:szCs w:val="28"/>
        </w:rPr>
        <w:lastRenderedPageBreak/>
        <w:t>Презентация к внеклассному занятию:</w:t>
      </w:r>
    </w:p>
    <w:p w:rsidR="00BC413B" w:rsidRPr="00015B21" w:rsidRDefault="006328A8" w:rsidP="00BC413B">
      <w:pPr>
        <w:rPr>
          <w:sz w:val="28"/>
          <w:szCs w:val="28"/>
        </w:rPr>
      </w:pPr>
      <w:r>
        <w:rPr>
          <w:sz w:val="28"/>
          <w:szCs w:val="28"/>
        </w:rPr>
        <w:t>Слайд 1.</w:t>
      </w:r>
    </w:p>
    <w:p w:rsidR="00BC413B" w:rsidRDefault="006328A8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1.25pt;height:368.25pt">
            <v:imagedata r:id="rId29" o:title="Слайд1"/>
          </v:shape>
        </w:pict>
      </w:r>
    </w:p>
    <w:p w:rsidR="006328A8" w:rsidRPr="006328A8" w:rsidRDefault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 xml:space="preserve">лайд </w:t>
      </w:r>
      <w:r>
        <w:rPr>
          <w:sz w:val="28"/>
          <w:szCs w:val="28"/>
        </w:rPr>
        <w:pict>
          <v:shape id="_x0000_i1029" type="#_x0000_t75" style="width:491.25pt;height:368.25pt">
            <v:imagedata r:id="rId30" o:title="Слайд2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3</w:t>
      </w:r>
      <w:r>
        <w:rPr>
          <w:sz w:val="28"/>
          <w:szCs w:val="28"/>
        </w:rPr>
        <w:pict>
          <v:shape id="_x0000_i1036" type="#_x0000_t75" style="width:491.25pt;height:368.25pt">
            <v:imagedata r:id="rId31" o:title="Слайд3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4</w:t>
      </w:r>
      <w:r>
        <w:rPr>
          <w:sz w:val="28"/>
          <w:szCs w:val="28"/>
        </w:rPr>
        <w:pict>
          <v:shape id="_x0000_i1037" type="#_x0000_t75" style="width:491.25pt;height:368.25pt">
            <v:imagedata r:id="rId32" o:title="Слайд4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5</w:t>
      </w:r>
      <w:r>
        <w:rPr>
          <w:sz w:val="28"/>
          <w:szCs w:val="28"/>
        </w:rPr>
        <w:pict>
          <v:shape id="_x0000_i1044" type="#_x0000_t75" style="width:491.25pt;height:368.25pt">
            <v:imagedata r:id="rId33" o:title="Слайд5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6</w:t>
      </w:r>
      <w:r>
        <w:rPr>
          <w:sz w:val="28"/>
          <w:szCs w:val="28"/>
        </w:rPr>
        <w:pict>
          <v:shape id="_x0000_i1045" type="#_x0000_t75" style="width:491.25pt;height:368.25pt">
            <v:imagedata r:id="rId34" o:title="Слайд6"/>
          </v:shape>
        </w:pict>
      </w:r>
    </w:p>
    <w:p w:rsid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7</w:t>
      </w:r>
      <w:r>
        <w:rPr>
          <w:sz w:val="28"/>
          <w:szCs w:val="28"/>
        </w:rPr>
        <w:pict>
          <v:shape id="_x0000_i1046" type="#_x0000_t75" style="width:491.25pt;height:368.25pt">
            <v:imagedata r:id="rId35" o:title="Слайд7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  <w:r w:rsidRPr="006328A8">
        <w:rPr>
          <w:sz w:val="28"/>
          <w:szCs w:val="28"/>
        </w:rPr>
        <w:lastRenderedPageBreak/>
        <w:t>С</w:t>
      </w:r>
      <w:r>
        <w:rPr>
          <w:sz w:val="28"/>
          <w:szCs w:val="28"/>
        </w:rPr>
        <w:t>лайд 8</w:t>
      </w:r>
      <w:r>
        <w:rPr>
          <w:sz w:val="28"/>
          <w:szCs w:val="28"/>
        </w:rPr>
        <w:pict>
          <v:shape id="_x0000_i1047" type="#_x0000_t75" style="width:491.25pt;height:368.25pt">
            <v:imagedata r:id="rId36" o:title="Слайд8"/>
          </v:shape>
        </w:pict>
      </w:r>
    </w:p>
    <w:p w:rsidR="006328A8" w:rsidRPr="006328A8" w:rsidRDefault="006328A8" w:rsidP="006328A8">
      <w:pPr>
        <w:widowControl/>
        <w:autoSpaceDE/>
        <w:autoSpaceDN/>
        <w:adjustRightInd/>
        <w:rPr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</w:p>
    <w:p w:rsidR="006328A8" w:rsidRDefault="006328A8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lastRenderedPageBreak/>
        <w:t>Аттестационный лист</w:t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по </w:t>
      </w:r>
      <w:r w:rsidRPr="00673268">
        <w:rPr>
          <w:b/>
          <w:i/>
          <w:sz w:val="28"/>
          <w:szCs w:val="28"/>
        </w:rPr>
        <w:t>ознакомительной</w:t>
      </w:r>
      <w:r w:rsidRPr="00673268">
        <w:rPr>
          <w:b/>
          <w:sz w:val="28"/>
          <w:szCs w:val="28"/>
        </w:rPr>
        <w:t xml:space="preserve"> практике</w:t>
      </w:r>
    </w:p>
    <w:p w:rsidR="00BC413B" w:rsidRPr="00673268" w:rsidRDefault="00BC413B" w:rsidP="00BC413B">
      <w:pPr>
        <w:jc w:val="center"/>
        <w:rPr>
          <w:b/>
          <w:sz w:val="28"/>
          <w:szCs w:val="28"/>
        </w:rPr>
      </w:pPr>
    </w:p>
    <w:p w:rsidR="00BC413B" w:rsidRPr="00195746" w:rsidRDefault="00BC413B" w:rsidP="00BC413B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ФИО студента 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Арбузов Владислав Федорович</w:t>
      </w:r>
    </w:p>
    <w:p w:rsidR="00BC413B" w:rsidRPr="00195746" w:rsidRDefault="00BC413B" w:rsidP="00BC413B">
      <w:pPr>
        <w:pStyle w:val="11"/>
        <w:tabs>
          <w:tab w:val="left" w:pos="851"/>
        </w:tabs>
        <w:spacing w:after="0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19574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44.03.04 Профессиональное обучение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направленность (профиль): </w:t>
      </w:r>
      <w:r w:rsidRPr="00B773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Информатика вычислительная техника и компьютерные технологии</w:t>
      </w:r>
    </w:p>
    <w:p w:rsidR="00BC413B" w:rsidRPr="00B7736B" w:rsidRDefault="00BC413B" w:rsidP="00BC413B">
      <w:pPr>
        <w:pStyle w:val="11"/>
        <w:tabs>
          <w:tab w:val="left" w:pos="851"/>
          <w:tab w:val="left" w:pos="1590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Pr="00B7736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ЗИВТКТС 11-20</w:t>
      </w:r>
    </w:p>
    <w:p w:rsidR="00BC413B" w:rsidRPr="00195746" w:rsidRDefault="00BC413B" w:rsidP="00BC413B">
      <w:pPr>
        <w:pStyle w:val="11"/>
        <w:tabs>
          <w:tab w:val="left" w:pos="851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 (организация, юридический адрес):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БГПУ им. М. </w:t>
      </w:r>
      <w:proofErr w:type="spellStart"/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Акмуллы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Pr="00195746">
        <w:rPr>
          <w:rFonts w:ascii="Times New Roman" w:hAnsi="Times New Roman" w:cs="Times New Roman"/>
          <w:color w:val="000000"/>
          <w:sz w:val="28"/>
          <w:szCs w:val="28"/>
        </w:rPr>
        <w:t>г. Уфа, ул. Белякова, 25</w:t>
      </w:r>
    </w:p>
    <w:p w:rsidR="00BC413B" w:rsidRPr="00673268" w:rsidRDefault="00BC413B" w:rsidP="00BC413B">
      <w:pPr>
        <w:pStyle w:val="11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268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  <w:r w:rsidRPr="00195746">
        <w:rPr>
          <w:rFonts w:ascii="Times New Roman" w:hAnsi="Times New Roman" w:cs="Times New Roman"/>
          <w:sz w:val="28"/>
          <w:szCs w:val="28"/>
        </w:rPr>
        <w:t>30.11.2020 - 12.12.2020</w:t>
      </w: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8"/>
        <w:gridCol w:w="2311"/>
        <w:gridCol w:w="2715"/>
        <w:gridCol w:w="2003"/>
        <w:gridCol w:w="2058"/>
      </w:tblGrid>
      <w:tr w:rsidR="00BC413B" w:rsidRPr="00673268" w:rsidTr="00394091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работ, выполненные во время практики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3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выполнения работ в соответствии с программой практики и требованиями организации, в которой проходила практика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4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Коды компетенций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5"/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iCs/>
                <w:sz w:val="28"/>
                <w:szCs w:val="28"/>
              </w:rPr>
              <w:footnoteReference w:id="6"/>
            </w:r>
          </w:p>
        </w:tc>
      </w:tr>
      <w:tr w:rsidR="00BC413B" w:rsidRPr="00673268" w:rsidTr="00394091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Анализ ФГОС СПО по направлению </w:t>
            </w:r>
          </w:p>
          <w:p w:rsidR="00BC413B" w:rsidRPr="00673268" w:rsidRDefault="00BC413B" w:rsidP="00394091">
            <w:pPr>
              <w:tabs>
                <w:tab w:val="left" w:pos="1276"/>
              </w:tabs>
              <w:ind w:firstLine="12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b"/>
              <w:tabs>
                <w:tab w:val="left" w:pos="993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673268">
              <w:rPr>
                <w:rFonts w:ascii="Times New Roman" w:hAnsi="Times New Roman"/>
                <w:sz w:val="28"/>
                <w:szCs w:val="28"/>
              </w:rPr>
              <w:t>Анализ ФГОС СПО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7736B">
              <w:rPr>
                <w:rFonts w:ascii="Times New Roman" w:hAnsi="Times New Roman"/>
                <w:sz w:val="28"/>
                <w:szCs w:val="28"/>
              </w:rPr>
              <w:t xml:space="preserve">09.02.07. Информационные системы и программирование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84476E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нормативно-правовой базы СПО</w:t>
            </w:r>
          </w:p>
          <w:p w:rsidR="00BC413B" w:rsidRPr="00673268" w:rsidRDefault="00BC413B" w:rsidP="00394091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Аналитическая 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rPr>
          <w:trHeight w:val="23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структуры образовательной организации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Аналитический отчет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посещенного теоретического занятия 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занятия</w:t>
            </w:r>
            <w:r>
              <w:rPr>
                <w:sz w:val="28"/>
                <w:szCs w:val="28"/>
              </w:rPr>
              <w:t xml:space="preserve"> преподавателя информатики </w:t>
            </w:r>
            <w:r>
              <w:rPr>
                <w:color w:val="000000"/>
                <w:sz w:val="27"/>
                <w:szCs w:val="27"/>
              </w:rPr>
              <w:t>Прохоровой М. В.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jc w:val="both"/>
              <w:rPr>
                <w:sz w:val="28"/>
                <w:szCs w:val="28"/>
                <w:highlight w:val="yellow"/>
              </w:rPr>
            </w:pPr>
            <w:r w:rsidRPr="00673268">
              <w:rPr>
                <w:sz w:val="28"/>
                <w:szCs w:val="28"/>
              </w:rPr>
              <w:t>Участие в воспитательном мероприятии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Индивидуальное задание по практике</w:t>
            </w:r>
            <w:r w:rsidRPr="00673268">
              <w:rPr>
                <w:rStyle w:val="afb"/>
                <w:b/>
                <w:i/>
                <w:sz w:val="28"/>
                <w:szCs w:val="28"/>
              </w:rPr>
              <w:footnoteReference w:id="7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tabs>
                <w:tab w:val="left" w:pos="1827"/>
              </w:tabs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Презентация и защита отчета по практике</w:t>
            </w:r>
            <w:r w:rsidRPr="00673268">
              <w:rPr>
                <w:rStyle w:val="afb"/>
                <w:sz w:val="28"/>
                <w:szCs w:val="28"/>
              </w:rPr>
              <w:footnoteReference w:id="8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13B" w:rsidRPr="00673268" w:rsidTr="0039409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sz w:val="28"/>
                <w:szCs w:val="28"/>
              </w:rPr>
              <w:footnoteReference w:id="9"/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13B" w:rsidRPr="00673268" w:rsidRDefault="00BC413B" w:rsidP="00394091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413B" w:rsidRPr="00673268" w:rsidRDefault="00BC413B" w:rsidP="00BC413B">
      <w:pPr>
        <w:pStyle w:val="11"/>
        <w:tabs>
          <w:tab w:val="left" w:pos="4019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3268">
        <w:rPr>
          <w:rFonts w:ascii="Times New Roman" w:hAnsi="Times New Roman" w:cs="Times New Roman"/>
          <w:sz w:val="28"/>
          <w:szCs w:val="28"/>
        </w:rPr>
        <w:tab/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</w:p>
    <w:p w:rsidR="00BC413B" w:rsidRPr="00195746" w:rsidRDefault="00BC413B" w:rsidP="00BC413B">
      <w:pPr>
        <w:tabs>
          <w:tab w:val="left" w:pos="851"/>
        </w:tabs>
        <w:contextualSpacing/>
        <w:rPr>
          <w:sz w:val="28"/>
          <w:szCs w:val="28"/>
          <w:lang w:val="en-US"/>
        </w:rPr>
      </w:pPr>
      <w:r w:rsidRPr="00673268"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12.12.2020</w:t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Руководитель практики</w:t>
      </w:r>
    </w:p>
    <w:p w:rsidR="00BC413B" w:rsidRPr="00673268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от БГПУ </w:t>
      </w:r>
      <w:proofErr w:type="spellStart"/>
      <w:r w:rsidRPr="00673268">
        <w:rPr>
          <w:sz w:val="28"/>
          <w:szCs w:val="28"/>
        </w:rPr>
        <w:t>им.М.Акмуллы</w:t>
      </w:r>
      <w:proofErr w:type="spellEnd"/>
      <w:r w:rsidRPr="00673268">
        <w:rPr>
          <w:sz w:val="28"/>
          <w:szCs w:val="28"/>
        </w:rPr>
        <w:t xml:space="preserve"> </w:t>
      </w:r>
      <w:proofErr w:type="spellStart"/>
      <w:r w:rsidRPr="00195746">
        <w:rPr>
          <w:sz w:val="28"/>
          <w:szCs w:val="28"/>
          <w:u w:val="single"/>
        </w:rPr>
        <w:t>Габидуллина</w:t>
      </w:r>
      <w:proofErr w:type="spellEnd"/>
      <w:r w:rsidRPr="0019574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С.М.</w:t>
      </w:r>
      <w:r w:rsidRPr="00673268">
        <w:rPr>
          <w:sz w:val="28"/>
          <w:szCs w:val="28"/>
        </w:rPr>
        <w:t xml:space="preserve"> </w:t>
      </w:r>
    </w:p>
    <w:p w:rsidR="00BC413B" w:rsidRPr="00673268" w:rsidRDefault="00BC413B" w:rsidP="00BC413B">
      <w:pPr>
        <w:tabs>
          <w:tab w:val="left" w:pos="851"/>
        </w:tabs>
        <w:contextualSpacing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ab/>
      </w:r>
    </w:p>
    <w:p w:rsidR="00BC413B" w:rsidRPr="00B7736B" w:rsidRDefault="00BC413B" w:rsidP="00BC413B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</w:t>
      </w:r>
      <w:r>
        <w:rPr>
          <w:sz w:val="28"/>
          <w:szCs w:val="28"/>
        </w:rPr>
        <w:t xml:space="preserve">тель практики </w:t>
      </w:r>
      <w:r>
        <w:rPr>
          <w:sz w:val="28"/>
          <w:szCs w:val="28"/>
        </w:rPr>
        <w:br/>
        <w:t xml:space="preserve">от базы практики </w:t>
      </w:r>
      <w:proofErr w:type="spellStart"/>
      <w:r>
        <w:rPr>
          <w:sz w:val="28"/>
          <w:szCs w:val="28"/>
        </w:rPr>
        <w:t>Атнашев</w:t>
      </w:r>
      <w:proofErr w:type="spellEnd"/>
      <w:r>
        <w:rPr>
          <w:sz w:val="28"/>
          <w:szCs w:val="28"/>
        </w:rPr>
        <w:t xml:space="preserve"> С.М.</w:t>
      </w:r>
    </w:p>
    <w:p w:rsidR="00047F1C" w:rsidRPr="00BC413B" w:rsidRDefault="00047F1C" w:rsidP="00673268">
      <w:pPr>
        <w:pStyle w:val="af2"/>
        <w:rPr>
          <w:sz w:val="28"/>
          <w:szCs w:val="28"/>
          <w:lang w:val="ru-RU"/>
        </w:rPr>
      </w:pPr>
    </w:p>
    <w:sectPr w:rsidR="00047F1C" w:rsidRPr="00BC413B" w:rsidSect="00FB7DBE">
      <w:footerReference w:type="default" r:id="rId37"/>
      <w:pgSz w:w="12374" w:h="16958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402" w:rsidRDefault="001F2402" w:rsidP="002A374C">
      <w:r>
        <w:separator/>
      </w:r>
    </w:p>
  </w:endnote>
  <w:endnote w:type="continuationSeparator" w:id="0">
    <w:p w:rsidR="001F2402" w:rsidRDefault="001F2402" w:rsidP="002A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91" w:rsidRDefault="00394091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394091" w:rsidRDefault="003940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91" w:rsidRDefault="00394091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6328A8">
      <w:rPr>
        <w:rStyle w:val="af9"/>
        <w:noProof/>
      </w:rPr>
      <w:t>2</w:t>
    </w:r>
    <w:r>
      <w:rPr>
        <w:rStyle w:val="af9"/>
      </w:rPr>
      <w:fldChar w:fldCharType="end"/>
    </w:r>
  </w:p>
  <w:p w:rsidR="00394091" w:rsidRDefault="0039409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91" w:rsidRDefault="00394091" w:rsidP="00047C75">
    <w:pPr>
      <w:pStyle w:val="a7"/>
      <w:jc w:val="right"/>
    </w:pPr>
  </w:p>
  <w:p w:rsidR="00394091" w:rsidRDefault="00394091" w:rsidP="00047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8A8">
      <w:rPr>
        <w:noProof/>
      </w:rPr>
      <w:t>21</w:t>
    </w:r>
    <w:r>
      <w:fldChar w:fldCharType="end"/>
    </w:r>
  </w:p>
  <w:p w:rsidR="00394091" w:rsidRDefault="003940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402" w:rsidRDefault="001F2402" w:rsidP="002A374C">
      <w:r>
        <w:separator/>
      </w:r>
    </w:p>
  </w:footnote>
  <w:footnote w:type="continuationSeparator" w:id="0">
    <w:p w:rsidR="001F2402" w:rsidRDefault="001F2402" w:rsidP="002A374C">
      <w:r>
        <w:continuationSeparator/>
      </w:r>
    </w:p>
  </w:footnote>
  <w:footnote w:id="1">
    <w:p w:rsidR="00394091" w:rsidRDefault="00394091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ОО СПО – образовательная организация </w:t>
      </w:r>
      <w:r w:rsidRPr="00C416D5">
        <w:rPr>
          <w:sz w:val="24"/>
          <w:szCs w:val="24"/>
        </w:rPr>
        <w:t>среднего профессионального образования</w:t>
      </w:r>
      <w:r>
        <w:rPr>
          <w:sz w:val="24"/>
          <w:szCs w:val="24"/>
        </w:rPr>
        <w:t>.</w:t>
      </w:r>
    </w:p>
    <w:p w:rsidR="00394091" w:rsidRDefault="00394091" w:rsidP="00673268">
      <w:pPr>
        <w:pStyle w:val="af4"/>
      </w:pPr>
    </w:p>
  </w:footnote>
  <w:footnote w:id="2">
    <w:p w:rsidR="00394091" w:rsidRDefault="00394091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ОПОП СПО – </w:t>
      </w:r>
      <w:r w:rsidRPr="00C416D5">
        <w:rPr>
          <w:sz w:val="24"/>
          <w:szCs w:val="24"/>
        </w:rPr>
        <w:t>основная профессионально-образовательная программа среднего профессионального образования</w:t>
      </w:r>
      <w:r>
        <w:rPr>
          <w:sz w:val="24"/>
          <w:szCs w:val="24"/>
        </w:rPr>
        <w:t>.</w:t>
      </w:r>
    </w:p>
    <w:p w:rsidR="00394091" w:rsidRDefault="00394091" w:rsidP="00673268">
      <w:pPr>
        <w:pStyle w:val="af4"/>
      </w:pPr>
    </w:p>
  </w:footnote>
  <w:footnote w:id="3">
    <w:p w:rsidR="00394091" w:rsidRPr="00673268" w:rsidRDefault="00394091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анализа потребностей работодателя (базы практики) – может быть одинаковым по всей группе студентов;</w:t>
      </w:r>
    </w:p>
  </w:footnote>
  <w:footnote w:id="4">
    <w:p w:rsidR="00394091" w:rsidRPr="00673268" w:rsidRDefault="00394091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– заполняется студентом, в зависимости от содержания выполненной работы, но в соответствии с программой практики и видами работ практики (п.1);    </w:t>
      </w:r>
    </w:p>
  </w:footnote>
  <w:footnote w:id="5">
    <w:p w:rsidR="00394091" w:rsidRPr="00673268" w:rsidRDefault="00394091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учебного плана;</w:t>
      </w:r>
    </w:p>
  </w:footnote>
  <w:footnote w:id="6">
    <w:p w:rsidR="00394091" w:rsidRPr="00673268" w:rsidRDefault="00394091" w:rsidP="00BC413B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в соответствии с количеством баллов из оценочного листа по каждому виду работ: 5 баллов «отлично», 4 балла «хорошо», 3 балла «удовлетворительно», менее 2 баллов «не удовлетворительно»; или по 100-балльной шкале.</w:t>
      </w:r>
    </w:p>
  </w:footnote>
  <w:footnote w:id="7">
    <w:p w:rsidR="00394091" w:rsidRDefault="00394091" w:rsidP="00BC413B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(оценивается качество выполнения индивидуального задания, которое студент получил от организации);</w:t>
      </w:r>
    </w:p>
  </w:footnote>
  <w:footnote w:id="8">
    <w:p w:rsidR="00394091" w:rsidRPr="00673268" w:rsidRDefault="00394091" w:rsidP="00BC413B">
      <w:pPr>
        <w:pStyle w:val="af4"/>
        <w:jc w:val="both"/>
        <w:rPr>
          <w:rFonts w:ascii="Times New Roman" w:hAnsi="Times New Roman"/>
        </w:rPr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практики от университета (оценивается презентация и защита отчета по практике);</w:t>
      </w:r>
    </w:p>
  </w:footnote>
  <w:footnote w:id="9">
    <w:p w:rsidR="00394091" w:rsidRDefault="00394091" w:rsidP="00BC413B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от университета как средний оценочный балл по всем видам работ, индивидуального задания по практике и защиты отчета по практике, который </w:t>
      </w:r>
      <w:proofErr w:type="gramStart"/>
      <w:r w:rsidRPr="00673268">
        <w:rPr>
          <w:rFonts w:ascii="Times New Roman" w:hAnsi="Times New Roman"/>
          <w:sz w:val="16"/>
        </w:rPr>
        <w:t>затем</w:t>
      </w:r>
      <w:r>
        <w:rPr>
          <w:rFonts w:ascii="Times New Roman" w:hAnsi="Times New Roman"/>
          <w:sz w:val="16"/>
        </w:rPr>
        <w:t xml:space="preserve"> </w:t>
      </w:r>
      <w:r w:rsidRPr="00673268">
        <w:rPr>
          <w:rFonts w:ascii="Times New Roman" w:hAnsi="Times New Roman"/>
          <w:sz w:val="16"/>
        </w:rPr>
        <w:t xml:space="preserve"> в</w:t>
      </w:r>
      <w:proofErr w:type="gramEnd"/>
      <w:r w:rsidRPr="00673268">
        <w:rPr>
          <w:rFonts w:ascii="Times New Roman" w:hAnsi="Times New Roman"/>
          <w:sz w:val="16"/>
        </w:rPr>
        <w:t xml:space="preserve"> электронную ведомость.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EA2"/>
    <w:multiLevelType w:val="hybridMultilevel"/>
    <w:tmpl w:val="DFA0AD50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674F0"/>
    <w:multiLevelType w:val="hybridMultilevel"/>
    <w:tmpl w:val="DEE22092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30412"/>
    <w:multiLevelType w:val="hybridMultilevel"/>
    <w:tmpl w:val="61CA0A72"/>
    <w:lvl w:ilvl="0" w:tplc="F54E65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C767B"/>
    <w:multiLevelType w:val="hybridMultilevel"/>
    <w:tmpl w:val="615C5D80"/>
    <w:lvl w:ilvl="0" w:tplc="C38A3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A5C"/>
    <w:multiLevelType w:val="hybridMultilevel"/>
    <w:tmpl w:val="31584AA8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070D"/>
    <w:multiLevelType w:val="hybridMultilevel"/>
    <w:tmpl w:val="7C98372A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52E3F"/>
    <w:multiLevelType w:val="multilevel"/>
    <w:tmpl w:val="CA0CC6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0D704ED"/>
    <w:multiLevelType w:val="hybridMultilevel"/>
    <w:tmpl w:val="3A4AA06E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E0D"/>
    <w:multiLevelType w:val="hybridMultilevel"/>
    <w:tmpl w:val="8CEE14B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A03D3"/>
    <w:multiLevelType w:val="hybridMultilevel"/>
    <w:tmpl w:val="D0A2965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 w15:restartNumberingAfterBreak="0">
    <w:nsid w:val="274C4196"/>
    <w:multiLevelType w:val="hybridMultilevel"/>
    <w:tmpl w:val="C0E49044"/>
    <w:lvl w:ilvl="0" w:tplc="17D0E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4C52"/>
    <w:multiLevelType w:val="hybridMultilevel"/>
    <w:tmpl w:val="6AC480A6"/>
    <w:lvl w:ilvl="0" w:tplc="95AC9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23CA9"/>
    <w:multiLevelType w:val="multilevel"/>
    <w:tmpl w:val="D6C61A92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C286A"/>
    <w:multiLevelType w:val="hybridMultilevel"/>
    <w:tmpl w:val="FCA87ECC"/>
    <w:lvl w:ilvl="0" w:tplc="EFFADCD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6A3FC8"/>
    <w:multiLevelType w:val="hybridMultilevel"/>
    <w:tmpl w:val="237CCC1A"/>
    <w:lvl w:ilvl="0" w:tplc="A4C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970F0"/>
    <w:multiLevelType w:val="hybridMultilevel"/>
    <w:tmpl w:val="CBC615D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D4364"/>
    <w:multiLevelType w:val="hybridMultilevel"/>
    <w:tmpl w:val="2592CC4C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C3FBF"/>
    <w:multiLevelType w:val="hybridMultilevel"/>
    <w:tmpl w:val="77A2F6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00FFC"/>
    <w:multiLevelType w:val="hybridMultilevel"/>
    <w:tmpl w:val="BE2040DC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CB05CA"/>
    <w:multiLevelType w:val="hybridMultilevel"/>
    <w:tmpl w:val="8C422176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956429"/>
    <w:multiLevelType w:val="hybridMultilevel"/>
    <w:tmpl w:val="67080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AF2FE0"/>
    <w:multiLevelType w:val="hybridMultilevel"/>
    <w:tmpl w:val="1A5EC632"/>
    <w:lvl w:ilvl="0" w:tplc="23C22A3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56D87"/>
    <w:multiLevelType w:val="hybridMultilevel"/>
    <w:tmpl w:val="63FC5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8005AB7"/>
    <w:multiLevelType w:val="hybridMultilevel"/>
    <w:tmpl w:val="B85881F0"/>
    <w:lvl w:ilvl="0" w:tplc="3B5CC1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41696"/>
    <w:multiLevelType w:val="hybridMultilevel"/>
    <w:tmpl w:val="722A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EED"/>
    <w:multiLevelType w:val="hybridMultilevel"/>
    <w:tmpl w:val="AE0A68C4"/>
    <w:lvl w:ilvl="0" w:tplc="9A36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13B18C1"/>
    <w:multiLevelType w:val="hybridMultilevel"/>
    <w:tmpl w:val="7E3C625A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483A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5447EE"/>
    <w:multiLevelType w:val="hybridMultilevel"/>
    <w:tmpl w:val="90DEFD2E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AA51D6"/>
    <w:multiLevelType w:val="hybridMultilevel"/>
    <w:tmpl w:val="92F446A4"/>
    <w:lvl w:ilvl="0" w:tplc="39B8A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EA649F"/>
    <w:multiLevelType w:val="multilevel"/>
    <w:tmpl w:val="2256AA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765786B"/>
    <w:multiLevelType w:val="multilevel"/>
    <w:tmpl w:val="C90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F73C4"/>
    <w:multiLevelType w:val="hybridMultilevel"/>
    <w:tmpl w:val="F4061B64"/>
    <w:lvl w:ilvl="0" w:tplc="336AC3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05816"/>
    <w:multiLevelType w:val="hybridMultilevel"/>
    <w:tmpl w:val="15FE17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F72AF"/>
    <w:multiLevelType w:val="hybridMultilevel"/>
    <w:tmpl w:val="F54264DA"/>
    <w:lvl w:ilvl="0" w:tplc="9C38B786">
      <w:start w:val="1"/>
      <w:numFmt w:val="decimal"/>
      <w:lvlText w:val="%1."/>
      <w:lvlJc w:val="left"/>
      <w:pPr>
        <w:ind w:left="1429" w:hanging="360"/>
      </w:pPr>
      <w:rPr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3ED4C57"/>
    <w:multiLevelType w:val="hybridMultilevel"/>
    <w:tmpl w:val="E1D2EE7A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8D0BAB"/>
    <w:multiLevelType w:val="multilevel"/>
    <w:tmpl w:val="855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0662AE"/>
    <w:multiLevelType w:val="hybridMultilevel"/>
    <w:tmpl w:val="F800C1C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7042FD"/>
    <w:multiLevelType w:val="hybridMultilevel"/>
    <w:tmpl w:val="16181DF0"/>
    <w:lvl w:ilvl="0" w:tplc="E5F0CA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0123204"/>
    <w:multiLevelType w:val="hybridMultilevel"/>
    <w:tmpl w:val="DF7AF4D6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FD61F0"/>
    <w:multiLevelType w:val="hybridMultilevel"/>
    <w:tmpl w:val="F2AE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9237AE"/>
    <w:multiLevelType w:val="hybridMultilevel"/>
    <w:tmpl w:val="CAC8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EC67B7"/>
    <w:multiLevelType w:val="hybridMultilevel"/>
    <w:tmpl w:val="3D3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E51E9"/>
    <w:multiLevelType w:val="hybridMultilevel"/>
    <w:tmpl w:val="744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322507"/>
    <w:multiLevelType w:val="hybridMultilevel"/>
    <w:tmpl w:val="7262727A"/>
    <w:lvl w:ilvl="0" w:tplc="9982BC3E">
      <w:start w:val="1"/>
      <w:numFmt w:val="bullet"/>
      <w:lvlText w:val="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4" w15:restartNumberingAfterBreak="0">
    <w:nsid w:val="7F9135DA"/>
    <w:multiLevelType w:val="hybridMultilevel"/>
    <w:tmpl w:val="72A215D4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31"/>
  </w:num>
  <w:num w:numId="5">
    <w:abstractNumId w:val="19"/>
  </w:num>
  <w:num w:numId="6">
    <w:abstractNumId w:val="44"/>
  </w:num>
  <w:num w:numId="7">
    <w:abstractNumId w:val="7"/>
  </w:num>
  <w:num w:numId="8">
    <w:abstractNumId w:val="23"/>
  </w:num>
  <w:num w:numId="9">
    <w:abstractNumId w:val="8"/>
  </w:num>
  <w:num w:numId="10">
    <w:abstractNumId w:val="16"/>
  </w:num>
  <w:num w:numId="11">
    <w:abstractNumId w:val="15"/>
  </w:num>
  <w:num w:numId="12">
    <w:abstractNumId w:val="20"/>
  </w:num>
  <w:num w:numId="13">
    <w:abstractNumId w:val="40"/>
  </w:num>
  <w:num w:numId="14">
    <w:abstractNumId w:val="13"/>
  </w:num>
  <w:num w:numId="15">
    <w:abstractNumId w:val="26"/>
  </w:num>
  <w:num w:numId="16">
    <w:abstractNumId w:val="33"/>
  </w:num>
  <w:num w:numId="17">
    <w:abstractNumId w:val="42"/>
  </w:num>
  <w:num w:numId="18">
    <w:abstractNumId w:val="2"/>
  </w:num>
  <w:num w:numId="19">
    <w:abstractNumId w:val="37"/>
  </w:num>
  <w:num w:numId="20">
    <w:abstractNumId w:val="28"/>
  </w:num>
  <w:num w:numId="21">
    <w:abstractNumId w:val="6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5"/>
  </w:num>
  <w:num w:numId="25">
    <w:abstractNumId w:val="3"/>
  </w:num>
  <w:num w:numId="26">
    <w:abstractNumId w:val="30"/>
  </w:num>
  <w:num w:numId="27">
    <w:abstractNumId w:val="4"/>
  </w:num>
  <w:num w:numId="28">
    <w:abstractNumId w:val="1"/>
  </w:num>
  <w:num w:numId="29">
    <w:abstractNumId w:val="18"/>
  </w:num>
  <w:num w:numId="30">
    <w:abstractNumId w:val="43"/>
  </w:num>
  <w:num w:numId="31">
    <w:abstractNumId w:val="9"/>
  </w:num>
  <w:num w:numId="32">
    <w:abstractNumId w:val="0"/>
  </w:num>
  <w:num w:numId="33">
    <w:abstractNumId w:val="38"/>
  </w:num>
  <w:num w:numId="34">
    <w:abstractNumId w:val="34"/>
  </w:num>
  <w:num w:numId="35">
    <w:abstractNumId w:val="27"/>
  </w:num>
  <w:num w:numId="36">
    <w:abstractNumId w:val="39"/>
  </w:num>
  <w:num w:numId="37">
    <w:abstractNumId w:val="22"/>
  </w:num>
  <w:num w:numId="38">
    <w:abstractNumId w:val="5"/>
  </w:num>
  <w:num w:numId="39">
    <w:abstractNumId w:val="41"/>
  </w:num>
  <w:num w:numId="40">
    <w:abstractNumId w:val="35"/>
  </w:num>
  <w:num w:numId="41">
    <w:abstractNumId w:val="21"/>
  </w:num>
  <w:num w:numId="42">
    <w:abstractNumId w:val="24"/>
  </w:num>
  <w:num w:numId="43">
    <w:abstractNumId w:val="36"/>
  </w:num>
  <w:num w:numId="44">
    <w:abstractNumId w:val="17"/>
  </w:num>
  <w:num w:numId="45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9"/>
    <w:rsid w:val="00001F5E"/>
    <w:rsid w:val="0000276D"/>
    <w:rsid w:val="00002AE8"/>
    <w:rsid w:val="00002D5C"/>
    <w:rsid w:val="00003151"/>
    <w:rsid w:val="000048A4"/>
    <w:rsid w:val="00005181"/>
    <w:rsid w:val="000057E1"/>
    <w:rsid w:val="00005A21"/>
    <w:rsid w:val="00007959"/>
    <w:rsid w:val="00007B8A"/>
    <w:rsid w:val="0001086C"/>
    <w:rsid w:val="00012D71"/>
    <w:rsid w:val="00016648"/>
    <w:rsid w:val="00017576"/>
    <w:rsid w:val="0002148D"/>
    <w:rsid w:val="00021553"/>
    <w:rsid w:val="00022632"/>
    <w:rsid w:val="00022C61"/>
    <w:rsid w:val="0002363D"/>
    <w:rsid w:val="00023814"/>
    <w:rsid w:val="00023AD6"/>
    <w:rsid w:val="0002489C"/>
    <w:rsid w:val="00025BF0"/>
    <w:rsid w:val="0003003C"/>
    <w:rsid w:val="00031A24"/>
    <w:rsid w:val="000326E8"/>
    <w:rsid w:val="00034042"/>
    <w:rsid w:val="00034C05"/>
    <w:rsid w:val="00034C75"/>
    <w:rsid w:val="0003726C"/>
    <w:rsid w:val="000372CC"/>
    <w:rsid w:val="00041B37"/>
    <w:rsid w:val="00042172"/>
    <w:rsid w:val="00042DB0"/>
    <w:rsid w:val="00044165"/>
    <w:rsid w:val="0004532B"/>
    <w:rsid w:val="0004554C"/>
    <w:rsid w:val="000468C7"/>
    <w:rsid w:val="00047885"/>
    <w:rsid w:val="00047C75"/>
    <w:rsid w:val="00047F1C"/>
    <w:rsid w:val="00051AA7"/>
    <w:rsid w:val="0005208D"/>
    <w:rsid w:val="000535F7"/>
    <w:rsid w:val="00053AE2"/>
    <w:rsid w:val="000568AB"/>
    <w:rsid w:val="000569CE"/>
    <w:rsid w:val="00057464"/>
    <w:rsid w:val="00060AB6"/>
    <w:rsid w:val="00060D53"/>
    <w:rsid w:val="00061E7D"/>
    <w:rsid w:val="000621B9"/>
    <w:rsid w:val="00062E6F"/>
    <w:rsid w:val="00063A5E"/>
    <w:rsid w:val="000642E9"/>
    <w:rsid w:val="00065649"/>
    <w:rsid w:val="0006781C"/>
    <w:rsid w:val="000701C6"/>
    <w:rsid w:val="000702AA"/>
    <w:rsid w:val="000712CF"/>
    <w:rsid w:val="00072A29"/>
    <w:rsid w:val="00072C00"/>
    <w:rsid w:val="000734E0"/>
    <w:rsid w:val="0007368A"/>
    <w:rsid w:val="00073948"/>
    <w:rsid w:val="00073E3E"/>
    <w:rsid w:val="00074099"/>
    <w:rsid w:val="00074C16"/>
    <w:rsid w:val="00081E10"/>
    <w:rsid w:val="0008242E"/>
    <w:rsid w:val="00082643"/>
    <w:rsid w:val="000826EB"/>
    <w:rsid w:val="00082E7A"/>
    <w:rsid w:val="000858F0"/>
    <w:rsid w:val="000865DF"/>
    <w:rsid w:val="0008691A"/>
    <w:rsid w:val="00087BCC"/>
    <w:rsid w:val="00090442"/>
    <w:rsid w:val="00094B7D"/>
    <w:rsid w:val="00097D3A"/>
    <w:rsid w:val="000A198D"/>
    <w:rsid w:val="000A1B52"/>
    <w:rsid w:val="000A203D"/>
    <w:rsid w:val="000A20F0"/>
    <w:rsid w:val="000A31B7"/>
    <w:rsid w:val="000A4EAE"/>
    <w:rsid w:val="000A59A9"/>
    <w:rsid w:val="000B1C81"/>
    <w:rsid w:val="000B50F2"/>
    <w:rsid w:val="000B689F"/>
    <w:rsid w:val="000C26E6"/>
    <w:rsid w:val="000C297A"/>
    <w:rsid w:val="000C2E8F"/>
    <w:rsid w:val="000C35BC"/>
    <w:rsid w:val="000C4EFD"/>
    <w:rsid w:val="000C7810"/>
    <w:rsid w:val="000C7D37"/>
    <w:rsid w:val="000C7E12"/>
    <w:rsid w:val="000D0085"/>
    <w:rsid w:val="000D3AB8"/>
    <w:rsid w:val="000D4004"/>
    <w:rsid w:val="000D5C73"/>
    <w:rsid w:val="000D639B"/>
    <w:rsid w:val="000D6CD3"/>
    <w:rsid w:val="000D6DB2"/>
    <w:rsid w:val="000D792E"/>
    <w:rsid w:val="000D7D3D"/>
    <w:rsid w:val="000E1930"/>
    <w:rsid w:val="000E1E7B"/>
    <w:rsid w:val="000E219D"/>
    <w:rsid w:val="000E24AC"/>
    <w:rsid w:val="000E26EB"/>
    <w:rsid w:val="000E3C3C"/>
    <w:rsid w:val="000E4484"/>
    <w:rsid w:val="000E56A0"/>
    <w:rsid w:val="000E7AF0"/>
    <w:rsid w:val="000F1A7B"/>
    <w:rsid w:val="000F25EE"/>
    <w:rsid w:val="000F27C4"/>
    <w:rsid w:val="000F5E69"/>
    <w:rsid w:val="000F5FA2"/>
    <w:rsid w:val="000F7AEE"/>
    <w:rsid w:val="000F7E58"/>
    <w:rsid w:val="00101FE7"/>
    <w:rsid w:val="00101FFE"/>
    <w:rsid w:val="00105647"/>
    <w:rsid w:val="00106D2D"/>
    <w:rsid w:val="00107D78"/>
    <w:rsid w:val="0011108F"/>
    <w:rsid w:val="00112E4F"/>
    <w:rsid w:val="00113C5A"/>
    <w:rsid w:val="001141BC"/>
    <w:rsid w:val="001169BC"/>
    <w:rsid w:val="00117169"/>
    <w:rsid w:val="00120D68"/>
    <w:rsid w:val="00120F57"/>
    <w:rsid w:val="0012147B"/>
    <w:rsid w:val="00121E1E"/>
    <w:rsid w:val="00122E47"/>
    <w:rsid w:val="00124D73"/>
    <w:rsid w:val="0012596D"/>
    <w:rsid w:val="001366E1"/>
    <w:rsid w:val="001371AB"/>
    <w:rsid w:val="00137A5A"/>
    <w:rsid w:val="00137F9C"/>
    <w:rsid w:val="0014286F"/>
    <w:rsid w:val="001428AF"/>
    <w:rsid w:val="00143012"/>
    <w:rsid w:val="00143949"/>
    <w:rsid w:val="00143DF2"/>
    <w:rsid w:val="00144456"/>
    <w:rsid w:val="00150237"/>
    <w:rsid w:val="00151123"/>
    <w:rsid w:val="00152E58"/>
    <w:rsid w:val="00153DFD"/>
    <w:rsid w:val="0015622E"/>
    <w:rsid w:val="001575D1"/>
    <w:rsid w:val="00157B8A"/>
    <w:rsid w:val="00160169"/>
    <w:rsid w:val="001605CA"/>
    <w:rsid w:val="00160F10"/>
    <w:rsid w:val="001613C0"/>
    <w:rsid w:val="00163D31"/>
    <w:rsid w:val="00166433"/>
    <w:rsid w:val="00166746"/>
    <w:rsid w:val="0016748F"/>
    <w:rsid w:val="00172058"/>
    <w:rsid w:val="001734D9"/>
    <w:rsid w:val="00175154"/>
    <w:rsid w:val="001754DB"/>
    <w:rsid w:val="00175E73"/>
    <w:rsid w:val="00176699"/>
    <w:rsid w:val="0018392F"/>
    <w:rsid w:val="001856D0"/>
    <w:rsid w:val="0018699F"/>
    <w:rsid w:val="001877FE"/>
    <w:rsid w:val="00187805"/>
    <w:rsid w:val="00191647"/>
    <w:rsid w:val="00193C9F"/>
    <w:rsid w:val="00195746"/>
    <w:rsid w:val="00196C20"/>
    <w:rsid w:val="00196C4A"/>
    <w:rsid w:val="00197AA7"/>
    <w:rsid w:val="00197FBA"/>
    <w:rsid w:val="001A3B04"/>
    <w:rsid w:val="001B0083"/>
    <w:rsid w:val="001B1B6D"/>
    <w:rsid w:val="001B6862"/>
    <w:rsid w:val="001B736E"/>
    <w:rsid w:val="001B74A3"/>
    <w:rsid w:val="001C1F52"/>
    <w:rsid w:val="001C4BA7"/>
    <w:rsid w:val="001C5DD2"/>
    <w:rsid w:val="001C5F26"/>
    <w:rsid w:val="001D062D"/>
    <w:rsid w:val="001D1209"/>
    <w:rsid w:val="001D29A7"/>
    <w:rsid w:val="001D30D8"/>
    <w:rsid w:val="001E03BA"/>
    <w:rsid w:val="001E1E2D"/>
    <w:rsid w:val="001E2DAF"/>
    <w:rsid w:val="001E3F57"/>
    <w:rsid w:val="001E4C84"/>
    <w:rsid w:val="001E66BA"/>
    <w:rsid w:val="001E7483"/>
    <w:rsid w:val="001F1F46"/>
    <w:rsid w:val="001F2402"/>
    <w:rsid w:val="001F2C55"/>
    <w:rsid w:val="001F33FB"/>
    <w:rsid w:val="0020140A"/>
    <w:rsid w:val="0020732D"/>
    <w:rsid w:val="002074CA"/>
    <w:rsid w:val="002116C6"/>
    <w:rsid w:val="0021182E"/>
    <w:rsid w:val="0021192F"/>
    <w:rsid w:val="00213A59"/>
    <w:rsid w:val="00215468"/>
    <w:rsid w:val="00220048"/>
    <w:rsid w:val="0022023F"/>
    <w:rsid w:val="00226D4B"/>
    <w:rsid w:val="00226E1E"/>
    <w:rsid w:val="002274D4"/>
    <w:rsid w:val="002315C0"/>
    <w:rsid w:val="002326CC"/>
    <w:rsid w:val="0023382E"/>
    <w:rsid w:val="002362BC"/>
    <w:rsid w:val="00237F76"/>
    <w:rsid w:val="002417A2"/>
    <w:rsid w:val="00241A7E"/>
    <w:rsid w:val="0024444D"/>
    <w:rsid w:val="00245081"/>
    <w:rsid w:val="00245148"/>
    <w:rsid w:val="002514E8"/>
    <w:rsid w:val="00252837"/>
    <w:rsid w:val="002530C0"/>
    <w:rsid w:val="002628AC"/>
    <w:rsid w:val="00263715"/>
    <w:rsid w:val="00265433"/>
    <w:rsid w:val="00265B9F"/>
    <w:rsid w:val="00266322"/>
    <w:rsid w:val="00267EC2"/>
    <w:rsid w:val="002700F3"/>
    <w:rsid w:val="002715AF"/>
    <w:rsid w:val="0027186F"/>
    <w:rsid w:val="00272339"/>
    <w:rsid w:val="002726E8"/>
    <w:rsid w:val="002730A6"/>
    <w:rsid w:val="0027386D"/>
    <w:rsid w:val="00275995"/>
    <w:rsid w:val="00280805"/>
    <w:rsid w:val="002817A7"/>
    <w:rsid w:val="00282415"/>
    <w:rsid w:val="00282A4B"/>
    <w:rsid w:val="00284B90"/>
    <w:rsid w:val="002855F2"/>
    <w:rsid w:val="00287836"/>
    <w:rsid w:val="00290D16"/>
    <w:rsid w:val="00293C2E"/>
    <w:rsid w:val="002943AF"/>
    <w:rsid w:val="00294CF9"/>
    <w:rsid w:val="00296E80"/>
    <w:rsid w:val="0029773F"/>
    <w:rsid w:val="002A062D"/>
    <w:rsid w:val="002A11D7"/>
    <w:rsid w:val="002A21BD"/>
    <w:rsid w:val="002A3316"/>
    <w:rsid w:val="002A374C"/>
    <w:rsid w:val="002A4D90"/>
    <w:rsid w:val="002B0FE0"/>
    <w:rsid w:val="002B134F"/>
    <w:rsid w:val="002B2FE2"/>
    <w:rsid w:val="002B46A2"/>
    <w:rsid w:val="002B66DC"/>
    <w:rsid w:val="002B799F"/>
    <w:rsid w:val="002B7C13"/>
    <w:rsid w:val="002C0367"/>
    <w:rsid w:val="002C0C5A"/>
    <w:rsid w:val="002C31BC"/>
    <w:rsid w:val="002C3509"/>
    <w:rsid w:val="002C46A9"/>
    <w:rsid w:val="002C5268"/>
    <w:rsid w:val="002C5A94"/>
    <w:rsid w:val="002C72C3"/>
    <w:rsid w:val="002C756A"/>
    <w:rsid w:val="002D00FF"/>
    <w:rsid w:val="002D1A08"/>
    <w:rsid w:val="002D28C2"/>
    <w:rsid w:val="002D2C26"/>
    <w:rsid w:val="002D3E91"/>
    <w:rsid w:val="002D40E0"/>
    <w:rsid w:val="002D5802"/>
    <w:rsid w:val="002D59CE"/>
    <w:rsid w:val="002D5BC2"/>
    <w:rsid w:val="002E0E18"/>
    <w:rsid w:val="002E48B1"/>
    <w:rsid w:val="002E7205"/>
    <w:rsid w:val="002F11D2"/>
    <w:rsid w:val="002F3843"/>
    <w:rsid w:val="002F4191"/>
    <w:rsid w:val="002F437F"/>
    <w:rsid w:val="002F48ED"/>
    <w:rsid w:val="002F52A4"/>
    <w:rsid w:val="002F69FC"/>
    <w:rsid w:val="002F79BD"/>
    <w:rsid w:val="00305C68"/>
    <w:rsid w:val="0030713F"/>
    <w:rsid w:val="0031046D"/>
    <w:rsid w:val="00310CFD"/>
    <w:rsid w:val="00311EAA"/>
    <w:rsid w:val="00313563"/>
    <w:rsid w:val="003160F8"/>
    <w:rsid w:val="0032193F"/>
    <w:rsid w:val="003227A0"/>
    <w:rsid w:val="00332FF9"/>
    <w:rsid w:val="003335B7"/>
    <w:rsid w:val="0033560C"/>
    <w:rsid w:val="00335FEF"/>
    <w:rsid w:val="003363A4"/>
    <w:rsid w:val="0033650D"/>
    <w:rsid w:val="00336511"/>
    <w:rsid w:val="00337FC4"/>
    <w:rsid w:val="00341472"/>
    <w:rsid w:val="00342824"/>
    <w:rsid w:val="00342E9D"/>
    <w:rsid w:val="00344FD9"/>
    <w:rsid w:val="00345D4D"/>
    <w:rsid w:val="00347148"/>
    <w:rsid w:val="0035063F"/>
    <w:rsid w:val="00351822"/>
    <w:rsid w:val="00354529"/>
    <w:rsid w:val="003547AC"/>
    <w:rsid w:val="00356624"/>
    <w:rsid w:val="00360369"/>
    <w:rsid w:val="00361113"/>
    <w:rsid w:val="0036122E"/>
    <w:rsid w:val="00361D7F"/>
    <w:rsid w:val="00361F06"/>
    <w:rsid w:val="0036256C"/>
    <w:rsid w:val="003632B1"/>
    <w:rsid w:val="003638D8"/>
    <w:rsid w:val="00365B78"/>
    <w:rsid w:val="00367C38"/>
    <w:rsid w:val="0037074D"/>
    <w:rsid w:val="00371816"/>
    <w:rsid w:val="00371C19"/>
    <w:rsid w:val="00372168"/>
    <w:rsid w:val="00375BE9"/>
    <w:rsid w:val="00376382"/>
    <w:rsid w:val="00376B72"/>
    <w:rsid w:val="00380724"/>
    <w:rsid w:val="00381C29"/>
    <w:rsid w:val="003825BF"/>
    <w:rsid w:val="00385C80"/>
    <w:rsid w:val="00387F1A"/>
    <w:rsid w:val="00390EF2"/>
    <w:rsid w:val="00394091"/>
    <w:rsid w:val="00394302"/>
    <w:rsid w:val="00395139"/>
    <w:rsid w:val="0039525D"/>
    <w:rsid w:val="00396042"/>
    <w:rsid w:val="003963FD"/>
    <w:rsid w:val="00397AF1"/>
    <w:rsid w:val="003A03C8"/>
    <w:rsid w:val="003A2232"/>
    <w:rsid w:val="003A2430"/>
    <w:rsid w:val="003A4192"/>
    <w:rsid w:val="003B0248"/>
    <w:rsid w:val="003B19D7"/>
    <w:rsid w:val="003C1207"/>
    <w:rsid w:val="003C13C2"/>
    <w:rsid w:val="003C17E4"/>
    <w:rsid w:val="003C1C5D"/>
    <w:rsid w:val="003C231A"/>
    <w:rsid w:val="003C2EA0"/>
    <w:rsid w:val="003C3CA0"/>
    <w:rsid w:val="003C417A"/>
    <w:rsid w:val="003C4294"/>
    <w:rsid w:val="003C4E58"/>
    <w:rsid w:val="003C4E69"/>
    <w:rsid w:val="003C55C7"/>
    <w:rsid w:val="003C6584"/>
    <w:rsid w:val="003C6EB6"/>
    <w:rsid w:val="003C7F50"/>
    <w:rsid w:val="003D0385"/>
    <w:rsid w:val="003D1EF2"/>
    <w:rsid w:val="003D2052"/>
    <w:rsid w:val="003D2BE8"/>
    <w:rsid w:val="003D377C"/>
    <w:rsid w:val="003D48D6"/>
    <w:rsid w:val="003D4C17"/>
    <w:rsid w:val="003D4DE2"/>
    <w:rsid w:val="003D7DE0"/>
    <w:rsid w:val="003E0095"/>
    <w:rsid w:val="003E20B7"/>
    <w:rsid w:val="003E2D7A"/>
    <w:rsid w:val="003E2DFC"/>
    <w:rsid w:val="003E35DD"/>
    <w:rsid w:val="003E41CE"/>
    <w:rsid w:val="003E4647"/>
    <w:rsid w:val="003E5175"/>
    <w:rsid w:val="003F2B5C"/>
    <w:rsid w:val="003F4CB3"/>
    <w:rsid w:val="003F4F88"/>
    <w:rsid w:val="003F79BB"/>
    <w:rsid w:val="003F7E0B"/>
    <w:rsid w:val="00400F66"/>
    <w:rsid w:val="0040549D"/>
    <w:rsid w:val="004058BF"/>
    <w:rsid w:val="004120BC"/>
    <w:rsid w:val="00412CB2"/>
    <w:rsid w:val="00420AE1"/>
    <w:rsid w:val="00423BB7"/>
    <w:rsid w:val="0042477C"/>
    <w:rsid w:val="00431FEA"/>
    <w:rsid w:val="00432F30"/>
    <w:rsid w:val="00435A8F"/>
    <w:rsid w:val="00436EB7"/>
    <w:rsid w:val="004402A1"/>
    <w:rsid w:val="00440380"/>
    <w:rsid w:val="004431E8"/>
    <w:rsid w:val="004437A2"/>
    <w:rsid w:val="00453DBF"/>
    <w:rsid w:val="004549C7"/>
    <w:rsid w:val="004570D9"/>
    <w:rsid w:val="00460B38"/>
    <w:rsid w:val="00460FF4"/>
    <w:rsid w:val="004628D2"/>
    <w:rsid w:val="00462D86"/>
    <w:rsid w:val="00463A2E"/>
    <w:rsid w:val="0046466C"/>
    <w:rsid w:val="00465232"/>
    <w:rsid w:val="00465CEF"/>
    <w:rsid w:val="00466318"/>
    <w:rsid w:val="004665FE"/>
    <w:rsid w:val="00467785"/>
    <w:rsid w:val="0047204A"/>
    <w:rsid w:val="00472178"/>
    <w:rsid w:val="004725BD"/>
    <w:rsid w:val="00472606"/>
    <w:rsid w:val="00473D03"/>
    <w:rsid w:val="00474F4A"/>
    <w:rsid w:val="00475134"/>
    <w:rsid w:val="00476319"/>
    <w:rsid w:val="00476351"/>
    <w:rsid w:val="004764BC"/>
    <w:rsid w:val="004771CB"/>
    <w:rsid w:val="004772A7"/>
    <w:rsid w:val="0048009A"/>
    <w:rsid w:val="00482224"/>
    <w:rsid w:val="004849E6"/>
    <w:rsid w:val="00487DAB"/>
    <w:rsid w:val="0049107F"/>
    <w:rsid w:val="00491B07"/>
    <w:rsid w:val="00492CFA"/>
    <w:rsid w:val="00493687"/>
    <w:rsid w:val="004946B4"/>
    <w:rsid w:val="0049474F"/>
    <w:rsid w:val="004952F2"/>
    <w:rsid w:val="00495C51"/>
    <w:rsid w:val="00496601"/>
    <w:rsid w:val="00497DBA"/>
    <w:rsid w:val="004A0815"/>
    <w:rsid w:val="004A44D8"/>
    <w:rsid w:val="004B0E03"/>
    <w:rsid w:val="004B1E7B"/>
    <w:rsid w:val="004B20F6"/>
    <w:rsid w:val="004B28C8"/>
    <w:rsid w:val="004B62D9"/>
    <w:rsid w:val="004C1BB9"/>
    <w:rsid w:val="004C214F"/>
    <w:rsid w:val="004C2A0C"/>
    <w:rsid w:val="004C387F"/>
    <w:rsid w:val="004C3FE9"/>
    <w:rsid w:val="004C6991"/>
    <w:rsid w:val="004C6D79"/>
    <w:rsid w:val="004C701B"/>
    <w:rsid w:val="004C78A0"/>
    <w:rsid w:val="004D0344"/>
    <w:rsid w:val="004D0DC5"/>
    <w:rsid w:val="004D1A9B"/>
    <w:rsid w:val="004D610C"/>
    <w:rsid w:val="004E102F"/>
    <w:rsid w:val="004E2139"/>
    <w:rsid w:val="004E2AF5"/>
    <w:rsid w:val="004E2FDD"/>
    <w:rsid w:val="004E4721"/>
    <w:rsid w:val="004E66AA"/>
    <w:rsid w:val="004E6C1D"/>
    <w:rsid w:val="004F3226"/>
    <w:rsid w:val="004F3837"/>
    <w:rsid w:val="004F521A"/>
    <w:rsid w:val="004F580B"/>
    <w:rsid w:val="004F6889"/>
    <w:rsid w:val="004F7FCE"/>
    <w:rsid w:val="00501A60"/>
    <w:rsid w:val="00502339"/>
    <w:rsid w:val="00502525"/>
    <w:rsid w:val="00502F9E"/>
    <w:rsid w:val="00504132"/>
    <w:rsid w:val="00505B48"/>
    <w:rsid w:val="005069D1"/>
    <w:rsid w:val="005075E7"/>
    <w:rsid w:val="005108E5"/>
    <w:rsid w:val="00511A17"/>
    <w:rsid w:val="00513749"/>
    <w:rsid w:val="00513E4B"/>
    <w:rsid w:val="00515800"/>
    <w:rsid w:val="00517844"/>
    <w:rsid w:val="00517D24"/>
    <w:rsid w:val="00521E51"/>
    <w:rsid w:val="0052227A"/>
    <w:rsid w:val="0052558B"/>
    <w:rsid w:val="0052639A"/>
    <w:rsid w:val="005271AC"/>
    <w:rsid w:val="00527D76"/>
    <w:rsid w:val="00530BB5"/>
    <w:rsid w:val="0053547A"/>
    <w:rsid w:val="0053566B"/>
    <w:rsid w:val="00540AF2"/>
    <w:rsid w:val="00541568"/>
    <w:rsid w:val="0054353B"/>
    <w:rsid w:val="00543778"/>
    <w:rsid w:val="00544E94"/>
    <w:rsid w:val="00544F27"/>
    <w:rsid w:val="005454E1"/>
    <w:rsid w:val="0054616A"/>
    <w:rsid w:val="0055191E"/>
    <w:rsid w:val="00552188"/>
    <w:rsid w:val="0055315E"/>
    <w:rsid w:val="005544B5"/>
    <w:rsid w:val="00555E2F"/>
    <w:rsid w:val="005569F5"/>
    <w:rsid w:val="00560EFB"/>
    <w:rsid w:val="00564048"/>
    <w:rsid w:val="0056422D"/>
    <w:rsid w:val="00566460"/>
    <w:rsid w:val="005702E1"/>
    <w:rsid w:val="0057494E"/>
    <w:rsid w:val="005751E2"/>
    <w:rsid w:val="0057646F"/>
    <w:rsid w:val="0057792A"/>
    <w:rsid w:val="00580882"/>
    <w:rsid w:val="005812E9"/>
    <w:rsid w:val="00582632"/>
    <w:rsid w:val="00582668"/>
    <w:rsid w:val="005832E3"/>
    <w:rsid w:val="00583478"/>
    <w:rsid w:val="0058433C"/>
    <w:rsid w:val="00585912"/>
    <w:rsid w:val="00587FEA"/>
    <w:rsid w:val="00591C69"/>
    <w:rsid w:val="005936F1"/>
    <w:rsid w:val="00594C36"/>
    <w:rsid w:val="005A315E"/>
    <w:rsid w:val="005A3CD1"/>
    <w:rsid w:val="005A3DF2"/>
    <w:rsid w:val="005A415A"/>
    <w:rsid w:val="005A4518"/>
    <w:rsid w:val="005A6483"/>
    <w:rsid w:val="005A6A3E"/>
    <w:rsid w:val="005A79E6"/>
    <w:rsid w:val="005C1DE9"/>
    <w:rsid w:val="005C4578"/>
    <w:rsid w:val="005C629E"/>
    <w:rsid w:val="005C7980"/>
    <w:rsid w:val="005D0397"/>
    <w:rsid w:val="005D239E"/>
    <w:rsid w:val="005D3339"/>
    <w:rsid w:val="005D4601"/>
    <w:rsid w:val="005D47C2"/>
    <w:rsid w:val="005E06D4"/>
    <w:rsid w:val="005E2B04"/>
    <w:rsid w:val="005E2BE7"/>
    <w:rsid w:val="005E6DE1"/>
    <w:rsid w:val="005F2CCE"/>
    <w:rsid w:val="005F3690"/>
    <w:rsid w:val="005F527D"/>
    <w:rsid w:val="005F6DA1"/>
    <w:rsid w:val="005F7178"/>
    <w:rsid w:val="005F7DC4"/>
    <w:rsid w:val="00600511"/>
    <w:rsid w:val="0060051A"/>
    <w:rsid w:val="006017F0"/>
    <w:rsid w:val="00602AC7"/>
    <w:rsid w:val="00603042"/>
    <w:rsid w:val="00603D56"/>
    <w:rsid w:val="006052BA"/>
    <w:rsid w:val="00605C2C"/>
    <w:rsid w:val="0060661B"/>
    <w:rsid w:val="0061042D"/>
    <w:rsid w:val="00610CD8"/>
    <w:rsid w:val="00611128"/>
    <w:rsid w:val="006116B8"/>
    <w:rsid w:val="00614B65"/>
    <w:rsid w:val="0061719B"/>
    <w:rsid w:val="00620D4A"/>
    <w:rsid w:val="00623B3E"/>
    <w:rsid w:val="00626B8A"/>
    <w:rsid w:val="00627CE2"/>
    <w:rsid w:val="00630F0F"/>
    <w:rsid w:val="00631F05"/>
    <w:rsid w:val="006328A8"/>
    <w:rsid w:val="00634D87"/>
    <w:rsid w:val="00635C09"/>
    <w:rsid w:val="00641689"/>
    <w:rsid w:val="0064515C"/>
    <w:rsid w:val="00645C19"/>
    <w:rsid w:val="00646503"/>
    <w:rsid w:val="00647D05"/>
    <w:rsid w:val="00652E8C"/>
    <w:rsid w:val="00652EA1"/>
    <w:rsid w:val="00655DD8"/>
    <w:rsid w:val="00657842"/>
    <w:rsid w:val="006578F7"/>
    <w:rsid w:val="0066221C"/>
    <w:rsid w:val="006625CB"/>
    <w:rsid w:val="00665247"/>
    <w:rsid w:val="00665817"/>
    <w:rsid w:val="00666DCC"/>
    <w:rsid w:val="006673F7"/>
    <w:rsid w:val="00667F51"/>
    <w:rsid w:val="006711AB"/>
    <w:rsid w:val="0067246E"/>
    <w:rsid w:val="00673268"/>
    <w:rsid w:val="006741F5"/>
    <w:rsid w:val="00676435"/>
    <w:rsid w:val="00676677"/>
    <w:rsid w:val="00682330"/>
    <w:rsid w:val="00682CAD"/>
    <w:rsid w:val="006842F0"/>
    <w:rsid w:val="00684CB4"/>
    <w:rsid w:val="00687FB4"/>
    <w:rsid w:val="00693071"/>
    <w:rsid w:val="00693FF4"/>
    <w:rsid w:val="00697490"/>
    <w:rsid w:val="00697A22"/>
    <w:rsid w:val="00697FD2"/>
    <w:rsid w:val="006A10A1"/>
    <w:rsid w:val="006A5A5C"/>
    <w:rsid w:val="006A5C63"/>
    <w:rsid w:val="006A6C96"/>
    <w:rsid w:val="006B6FCE"/>
    <w:rsid w:val="006B6FF9"/>
    <w:rsid w:val="006C19EE"/>
    <w:rsid w:val="006C4D22"/>
    <w:rsid w:val="006C5D17"/>
    <w:rsid w:val="006C7396"/>
    <w:rsid w:val="006D5CFA"/>
    <w:rsid w:val="006D773C"/>
    <w:rsid w:val="006D7ACD"/>
    <w:rsid w:val="006E139D"/>
    <w:rsid w:val="006E2219"/>
    <w:rsid w:val="006E322F"/>
    <w:rsid w:val="006E4224"/>
    <w:rsid w:val="006E4568"/>
    <w:rsid w:val="006E65E9"/>
    <w:rsid w:val="006E7478"/>
    <w:rsid w:val="006F063F"/>
    <w:rsid w:val="006F2171"/>
    <w:rsid w:val="006F2B0C"/>
    <w:rsid w:val="006F2E51"/>
    <w:rsid w:val="006F377B"/>
    <w:rsid w:val="006F39BC"/>
    <w:rsid w:val="006F70B5"/>
    <w:rsid w:val="006F762D"/>
    <w:rsid w:val="00700008"/>
    <w:rsid w:val="0070026C"/>
    <w:rsid w:val="007029ED"/>
    <w:rsid w:val="00705F9B"/>
    <w:rsid w:val="007125D5"/>
    <w:rsid w:val="00713CCB"/>
    <w:rsid w:val="0071471E"/>
    <w:rsid w:val="00715E53"/>
    <w:rsid w:val="00717214"/>
    <w:rsid w:val="00723727"/>
    <w:rsid w:val="007253B7"/>
    <w:rsid w:val="00726C10"/>
    <w:rsid w:val="007301AA"/>
    <w:rsid w:val="00730597"/>
    <w:rsid w:val="00731769"/>
    <w:rsid w:val="0073386F"/>
    <w:rsid w:val="0073485D"/>
    <w:rsid w:val="00735B09"/>
    <w:rsid w:val="00745ED3"/>
    <w:rsid w:val="00746590"/>
    <w:rsid w:val="00747C73"/>
    <w:rsid w:val="007506BC"/>
    <w:rsid w:val="0075073D"/>
    <w:rsid w:val="007532F3"/>
    <w:rsid w:val="007567EB"/>
    <w:rsid w:val="00756A4B"/>
    <w:rsid w:val="0076450D"/>
    <w:rsid w:val="0076496B"/>
    <w:rsid w:val="00766528"/>
    <w:rsid w:val="00766A62"/>
    <w:rsid w:val="00766FFB"/>
    <w:rsid w:val="00770183"/>
    <w:rsid w:val="0077090F"/>
    <w:rsid w:val="00770C4F"/>
    <w:rsid w:val="00771F53"/>
    <w:rsid w:val="00772152"/>
    <w:rsid w:val="00773F1C"/>
    <w:rsid w:val="007740B1"/>
    <w:rsid w:val="00774CF5"/>
    <w:rsid w:val="0077621D"/>
    <w:rsid w:val="007800F3"/>
    <w:rsid w:val="00780E35"/>
    <w:rsid w:val="0078258F"/>
    <w:rsid w:val="007839C7"/>
    <w:rsid w:val="007844E4"/>
    <w:rsid w:val="00784DF6"/>
    <w:rsid w:val="00791EA6"/>
    <w:rsid w:val="007930C0"/>
    <w:rsid w:val="0079447A"/>
    <w:rsid w:val="00797CFA"/>
    <w:rsid w:val="007A1D3E"/>
    <w:rsid w:val="007A1DE2"/>
    <w:rsid w:val="007A4F52"/>
    <w:rsid w:val="007B06A1"/>
    <w:rsid w:val="007B12CE"/>
    <w:rsid w:val="007B28B2"/>
    <w:rsid w:val="007B68DE"/>
    <w:rsid w:val="007B73F1"/>
    <w:rsid w:val="007C0CD8"/>
    <w:rsid w:val="007C46A5"/>
    <w:rsid w:val="007C4740"/>
    <w:rsid w:val="007C6D8F"/>
    <w:rsid w:val="007D0389"/>
    <w:rsid w:val="007D2C25"/>
    <w:rsid w:val="007D4077"/>
    <w:rsid w:val="007D4AC7"/>
    <w:rsid w:val="007D4B40"/>
    <w:rsid w:val="007D7B84"/>
    <w:rsid w:val="007D7E10"/>
    <w:rsid w:val="007E20EB"/>
    <w:rsid w:val="007E26E6"/>
    <w:rsid w:val="007E4779"/>
    <w:rsid w:val="007E6F7D"/>
    <w:rsid w:val="007F09BC"/>
    <w:rsid w:val="007F249A"/>
    <w:rsid w:val="007F2830"/>
    <w:rsid w:val="007F3DD1"/>
    <w:rsid w:val="007F56E9"/>
    <w:rsid w:val="008016F8"/>
    <w:rsid w:val="008033F5"/>
    <w:rsid w:val="00804D02"/>
    <w:rsid w:val="00805C60"/>
    <w:rsid w:val="00806C96"/>
    <w:rsid w:val="008078CE"/>
    <w:rsid w:val="00812665"/>
    <w:rsid w:val="008166C8"/>
    <w:rsid w:val="0081732E"/>
    <w:rsid w:val="00824E7E"/>
    <w:rsid w:val="0083091D"/>
    <w:rsid w:val="0083391E"/>
    <w:rsid w:val="008340FC"/>
    <w:rsid w:val="0083448B"/>
    <w:rsid w:val="00834B3A"/>
    <w:rsid w:val="008359C8"/>
    <w:rsid w:val="00835E4F"/>
    <w:rsid w:val="008369BC"/>
    <w:rsid w:val="00836D46"/>
    <w:rsid w:val="00842A89"/>
    <w:rsid w:val="0084476E"/>
    <w:rsid w:val="008479BC"/>
    <w:rsid w:val="00850099"/>
    <w:rsid w:val="008502AD"/>
    <w:rsid w:val="008539B5"/>
    <w:rsid w:val="008551D9"/>
    <w:rsid w:val="008565D7"/>
    <w:rsid w:val="0085691C"/>
    <w:rsid w:val="0085724C"/>
    <w:rsid w:val="008617E3"/>
    <w:rsid w:val="008619F6"/>
    <w:rsid w:val="00862E1F"/>
    <w:rsid w:val="00863883"/>
    <w:rsid w:val="0086410F"/>
    <w:rsid w:val="008656FC"/>
    <w:rsid w:val="0087091D"/>
    <w:rsid w:val="00872C33"/>
    <w:rsid w:val="00873469"/>
    <w:rsid w:val="00873527"/>
    <w:rsid w:val="008765CA"/>
    <w:rsid w:val="00881840"/>
    <w:rsid w:val="00882751"/>
    <w:rsid w:val="0088297C"/>
    <w:rsid w:val="008837BC"/>
    <w:rsid w:val="008843FD"/>
    <w:rsid w:val="00886571"/>
    <w:rsid w:val="00893E11"/>
    <w:rsid w:val="008944CA"/>
    <w:rsid w:val="00895C8F"/>
    <w:rsid w:val="008A00C6"/>
    <w:rsid w:val="008A01E6"/>
    <w:rsid w:val="008A2EF2"/>
    <w:rsid w:val="008B3496"/>
    <w:rsid w:val="008B3690"/>
    <w:rsid w:val="008B439A"/>
    <w:rsid w:val="008B5AA1"/>
    <w:rsid w:val="008B5F4F"/>
    <w:rsid w:val="008C11B4"/>
    <w:rsid w:val="008C1C0F"/>
    <w:rsid w:val="008C21D9"/>
    <w:rsid w:val="008C3720"/>
    <w:rsid w:val="008C43DA"/>
    <w:rsid w:val="008D0444"/>
    <w:rsid w:val="008D0492"/>
    <w:rsid w:val="008D1692"/>
    <w:rsid w:val="008D26C6"/>
    <w:rsid w:val="008D4332"/>
    <w:rsid w:val="008D4973"/>
    <w:rsid w:val="008D59D4"/>
    <w:rsid w:val="008D7D0C"/>
    <w:rsid w:val="008E0796"/>
    <w:rsid w:val="008E2736"/>
    <w:rsid w:val="008E38D3"/>
    <w:rsid w:val="008E3A24"/>
    <w:rsid w:val="008E5093"/>
    <w:rsid w:val="008E6E1B"/>
    <w:rsid w:val="008E70F5"/>
    <w:rsid w:val="008E7554"/>
    <w:rsid w:val="008F0632"/>
    <w:rsid w:val="008F22EE"/>
    <w:rsid w:val="008F4BDB"/>
    <w:rsid w:val="008F65CC"/>
    <w:rsid w:val="00901826"/>
    <w:rsid w:val="00901967"/>
    <w:rsid w:val="00902282"/>
    <w:rsid w:val="00906C7B"/>
    <w:rsid w:val="00914F1B"/>
    <w:rsid w:val="00915434"/>
    <w:rsid w:val="009155F0"/>
    <w:rsid w:val="00917A0F"/>
    <w:rsid w:val="00917D94"/>
    <w:rsid w:val="00920B0E"/>
    <w:rsid w:val="00924451"/>
    <w:rsid w:val="009311FA"/>
    <w:rsid w:val="009313CD"/>
    <w:rsid w:val="00931FED"/>
    <w:rsid w:val="009323E0"/>
    <w:rsid w:val="00932FD4"/>
    <w:rsid w:val="009402B9"/>
    <w:rsid w:val="009412D8"/>
    <w:rsid w:val="009428F1"/>
    <w:rsid w:val="00946E5A"/>
    <w:rsid w:val="00947C46"/>
    <w:rsid w:val="00950956"/>
    <w:rsid w:val="00952E4D"/>
    <w:rsid w:val="009546DF"/>
    <w:rsid w:val="00956336"/>
    <w:rsid w:val="009566D9"/>
    <w:rsid w:val="00960770"/>
    <w:rsid w:val="00961032"/>
    <w:rsid w:val="009611F2"/>
    <w:rsid w:val="00961EA0"/>
    <w:rsid w:val="00972F03"/>
    <w:rsid w:val="00973469"/>
    <w:rsid w:val="0097391E"/>
    <w:rsid w:val="0097531B"/>
    <w:rsid w:val="009753B9"/>
    <w:rsid w:val="00977245"/>
    <w:rsid w:val="00980E9E"/>
    <w:rsid w:val="00984B9A"/>
    <w:rsid w:val="00984CD2"/>
    <w:rsid w:val="009864F8"/>
    <w:rsid w:val="00987FFC"/>
    <w:rsid w:val="0099229D"/>
    <w:rsid w:val="00992D25"/>
    <w:rsid w:val="009948CE"/>
    <w:rsid w:val="009965E7"/>
    <w:rsid w:val="009A0199"/>
    <w:rsid w:val="009A2A04"/>
    <w:rsid w:val="009A2D7E"/>
    <w:rsid w:val="009A5E4F"/>
    <w:rsid w:val="009A6835"/>
    <w:rsid w:val="009B08E9"/>
    <w:rsid w:val="009B1798"/>
    <w:rsid w:val="009B17C2"/>
    <w:rsid w:val="009B468B"/>
    <w:rsid w:val="009B5016"/>
    <w:rsid w:val="009C0E15"/>
    <w:rsid w:val="009C2F71"/>
    <w:rsid w:val="009D0754"/>
    <w:rsid w:val="009D13DC"/>
    <w:rsid w:val="009D2781"/>
    <w:rsid w:val="009D3AD7"/>
    <w:rsid w:val="009D7E10"/>
    <w:rsid w:val="009D7E1B"/>
    <w:rsid w:val="009E1BAB"/>
    <w:rsid w:val="009E2158"/>
    <w:rsid w:val="009E295F"/>
    <w:rsid w:val="009E36E2"/>
    <w:rsid w:val="009E37EA"/>
    <w:rsid w:val="009E3B8F"/>
    <w:rsid w:val="009E569F"/>
    <w:rsid w:val="009E571C"/>
    <w:rsid w:val="009F030B"/>
    <w:rsid w:val="009F3C4C"/>
    <w:rsid w:val="009F51DE"/>
    <w:rsid w:val="009F711F"/>
    <w:rsid w:val="00A010C7"/>
    <w:rsid w:val="00A01911"/>
    <w:rsid w:val="00A0266D"/>
    <w:rsid w:val="00A02957"/>
    <w:rsid w:val="00A05255"/>
    <w:rsid w:val="00A07A18"/>
    <w:rsid w:val="00A1167C"/>
    <w:rsid w:val="00A1233F"/>
    <w:rsid w:val="00A136C8"/>
    <w:rsid w:val="00A14004"/>
    <w:rsid w:val="00A140F9"/>
    <w:rsid w:val="00A15FDC"/>
    <w:rsid w:val="00A16999"/>
    <w:rsid w:val="00A17CE5"/>
    <w:rsid w:val="00A20184"/>
    <w:rsid w:val="00A20587"/>
    <w:rsid w:val="00A21593"/>
    <w:rsid w:val="00A217F0"/>
    <w:rsid w:val="00A254B4"/>
    <w:rsid w:val="00A25556"/>
    <w:rsid w:val="00A257EC"/>
    <w:rsid w:val="00A26707"/>
    <w:rsid w:val="00A309AE"/>
    <w:rsid w:val="00A31A08"/>
    <w:rsid w:val="00A35471"/>
    <w:rsid w:val="00A36424"/>
    <w:rsid w:val="00A3726A"/>
    <w:rsid w:val="00A4158F"/>
    <w:rsid w:val="00A43162"/>
    <w:rsid w:val="00A46F3B"/>
    <w:rsid w:val="00A47EB6"/>
    <w:rsid w:val="00A5286D"/>
    <w:rsid w:val="00A54D08"/>
    <w:rsid w:val="00A562B8"/>
    <w:rsid w:val="00A56FD1"/>
    <w:rsid w:val="00A63DC2"/>
    <w:rsid w:val="00A645F4"/>
    <w:rsid w:val="00A64DFE"/>
    <w:rsid w:val="00A659A4"/>
    <w:rsid w:val="00A71B60"/>
    <w:rsid w:val="00A71F3A"/>
    <w:rsid w:val="00A71F77"/>
    <w:rsid w:val="00A72B34"/>
    <w:rsid w:val="00A7569E"/>
    <w:rsid w:val="00A77591"/>
    <w:rsid w:val="00A77D53"/>
    <w:rsid w:val="00A80BD3"/>
    <w:rsid w:val="00A8264D"/>
    <w:rsid w:val="00A82BB5"/>
    <w:rsid w:val="00A85D64"/>
    <w:rsid w:val="00A85E3E"/>
    <w:rsid w:val="00A86D7E"/>
    <w:rsid w:val="00A90C9C"/>
    <w:rsid w:val="00A92D24"/>
    <w:rsid w:val="00A93703"/>
    <w:rsid w:val="00A95312"/>
    <w:rsid w:val="00A96331"/>
    <w:rsid w:val="00AA021B"/>
    <w:rsid w:val="00AA08AA"/>
    <w:rsid w:val="00AA0B26"/>
    <w:rsid w:val="00AA2040"/>
    <w:rsid w:val="00AA25F2"/>
    <w:rsid w:val="00AA4E4C"/>
    <w:rsid w:val="00AA7B47"/>
    <w:rsid w:val="00AB52AF"/>
    <w:rsid w:val="00AB57CC"/>
    <w:rsid w:val="00AC0C63"/>
    <w:rsid w:val="00AC1D9E"/>
    <w:rsid w:val="00AC2DEA"/>
    <w:rsid w:val="00AC5073"/>
    <w:rsid w:val="00AC610F"/>
    <w:rsid w:val="00AD08C5"/>
    <w:rsid w:val="00AD0BAB"/>
    <w:rsid w:val="00AD111D"/>
    <w:rsid w:val="00AD3C74"/>
    <w:rsid w:val="00AD55FE"/>
    <w:rsid w:val="00AD5E09"/>
    <w:rsid w:val="00AE31CA"/>
    <w:rsid w:val="00AE47B3"/>
    <w:rsid w:val="00AE4DF8"/>
    <w:rsid w:val="00AF015F"/>
    <w:rsid w:val="00AF051C"/>
    <w:rsid w:val="00AF1B89"/>
    <w:rsid w:val="00AF23CC"/>
    <w:rsid w:val="00AF7041"/>
    <w:rsid w:val="00AF728D"/>
    <w:rsid w:val="00B00878"/>
    <w:rsid w:val="00B027C2"/>
    <w:rsid w:val="00B03053"/>
    <w:rsid w:val="00B03102"/>
    <w:rsid w:val="00B04436"/>
    <w:rsid w:val="00B0558C"/>
    <w:rsid w:val="00B056CD"/>
    <w:rsid w:val="00B05E54"/>
    <w:rsid w:val="00B071A1"/>
    <w:rsid w:val="00B12B26"/>
    <w:rsid w:val="00B13A09"/>
    <w:rsid w:val="00B15CAF"/>
    <w:rsid w:val="00B220E4"/>
    <w:rsid w:val="00B23EBA"/>
    <w:rsid w:val="00B2500D"/>
    <w:rsid w:val="00B309BC"/>
    <w:rsid w:val="00B3288D"/>
    <w:rsid w:val="00B34FC2"/>
    <w:rsid w:val="00B36326"/>
    <w:rsid w:val="00B36C9B"/>
    <w:rsid w:val="00B36F22"/>
    <w:rsid w:val="00B37685"/>
    <w:rsid w:val="00B4202D"/>
    <w:rsid w:val="00B42656"/>
    <w:rsid w:val="00B461F1"/>
    <w:rsid w:val="00B47BE7"/>
    <w:rsid w:val="00B50943"/>
    <w:rsid w:val="00B52B25"/>
    <w:rsid w:val="00B5366A"/>
    <w:rsid w:val="00B54898"/>
    <w:rsid w:val="00B55338"/>
    <w:rsid w:val="00B558F6"/>
    <w:rsid w:val="00B56092"/>
    <w:rsid w:val="00B57DDC"/>
    <w:rsid w:val="00B61B4F"/>
    <w:rsid w:val="00B64EDC"/>
    <w:rsid w:val="00B6512C"/>
    <w:rsid w:val="00B65520"/>
    <w:rsid w:val="00B70183"/>
    <w:rsid w:val="00B714F2"/>
    <w:rsid w:val="00B7549E"/>
    <w:rsid w:val="00B76AD7"/>
    <w:rsid w:val="00B7736B"/>
    <w:rsid w:val="00B822B1"/>
    <w:rsid w:val="00B8390F"/>
    <w:rsid w:val="00B84595"/>
    <w:rsid w:val="00B861F6"/>
    <w:rsid w:val="00B92552"/>
    <w:rsid w:val="00B96700"/>
    <w:rsid w:val="00BA1FC8"/>
    <w:rsid w:val="00BA31B3"/>
    <w:rsid w:val="00BA4C2B"/>
    <w:rsid w:val="00BA62B8"/>
    <w:rsid w:val="00BA62E0"/>
    <w:rsid w:val="00BA70F4"/>
    <w:rsid w:val="00BA7D4F"/>
    <w:rsid w:val="00BB13B6"/>
    <w:rsid w:val="00BB1B0A"/>
    <w:rsid w:val="00BB3281"/>
    <w:rsid w:val="00BB4EBD"/>
    <w:rsid w:val="00BB546D"/>
    <w:rsid w:val="00BC1BEA"/>
    <w:rsid w:val="00BC2A41"/>
    <w:rsid w:val="00BC36DC"/>
    <w:rsid w:val="00BC40C2"/>
    <w:rsid w:val="00BC413B"/>
    <w:rsid w:val="00BC52C1"/>
    <w:rsid w:val="00BC7D09"/>
    <w:rsid w:val="00BD1DAF"/>
    <w:rsid w:val="00BD7A86"/>
    <w:rsid w:val="00BE0ACE"/>
    <w:rsid w:val="00BE1FBA"/>
    <w:rsid w:val="00BE534A"/>
    <w:rsid w:val="00BE561A"/>
    <w:rsid w:val="00BE5A66"/>
    <w:rsid w:val="00BE6388"/>
    <w:rsid w:val="00BE75CA"/>
    <w:rsid w:val="00BE7F67"/>
    <w:rsid w:val="00BF0F56"/>
    <w:rsid w:val="00BF1BC3"/>
    <w:rsid w:val="00BF3647"/>
    <w:rsid w:val="00BF3E55"/>
    <w:rsid w:val="00BF4E7D"/>
    <w:rsid w:val="00BF58AF"/>
    <w:rsid w:val="00BF5A2A"/>
    <w:rsid w:val="00C004D6"/>
    <w:rsid w:val="00C022DC"/>
    <w:rsid w:val="00C0444E"/>
    <w:rsid w:val="00C06357"/>
    <w:rsid w:val="00C064A9"/>
    <w:rsid w:val="00C0758C"/>
    <w:rsid w:val="00C1095F"/>
    <w:rsid w:val="00C17D18"/>
    <w:rsid w:val="00C20110"/>
    <w:rsid w:val="00C20A7E"/>
    <w:rsid w:val="00C20C90"/>
    <w:rsid w:val="00C21EDC"/>
    <w:rsid w:val="00C247E9"/>
    <w:rsid w:val="00C317BC"/>
    <w:rsid w:val="00C32506"/>
    <w:rsid w:val="00C33607"/>
    <w:rsid w:val="00C35C03"/>
    <w:rsid w:val="00C361A3"/>
    <w:rsid w:val="00C3732E"/>
    <w:rsid w:val="00C401AB"/>
    <w:rsid w:val="00C41943"/>
    <w:rsid w:val="00C43112"/>
    <w:rsid w:val="00C522BC"/>
    <w:rsid w:val="00C52CD7"/>
    <w:rsid w:val="00C5342C"/>
    <w:rsid w:val="00C53722"/>
    <w:rsid w:val="00C60DB8"/>
    <w:rsid w:val="00C62C83"/>
    <w:rsid w:val="00C63414"/>
    <w:rsid w:val="00C65055"/>
    <w:rsid w:val="00C70834"/>
    <w:rsid w:val="00C7234F"/>
    <w:rsid w:val="00C73AB6"/>
    <w:rsid w:val="00C74203"/>
    <w:rsid w:val="00C76531"/>
    <w:rsid w:val="00C76999"/>
    <w:rsid w:val="00C77B63"/>
    <w:rsid w:val="00C77D7C"/>
    <w:rsid w:val="00C801A7"/>
    <w:rsid w:val="00C80588"/>
    <w:rsid w:val="00C840BC"/>
    <w:rsid w:val="00C8414B"/>
    <w:rsid w:val="00C85AF8"/>
    <w:rsid w:val="00C8644F"/>
    <w:rsid w:val="00C8768B"/>
    <w:rsid w:val="00C87D08"/>
    <w:rsid w:val="00C90F36"/>
    <w:rsid w:val="00C91D59"/>
    <w:rsid w:val="00C91F82"/>
    <w:rsid w:val="00C920F5"/>
    <w:rsid w:val="00C92A75"/>
    <w:rsid w:val="00C94238"/>
    <w:rsid w:val="00C97E95"/>
    <w:rsid w:val="00CA048D"/>
    <w:rsid w:val="00CA43F4"/>
    <w:rsid w:val="00CA66EF"/>
    <w:rsid w:val="00CB493C"/>
    <w:rsid w:val="00CC1BD0"/>
    <w:rsid w:val="00CC1C57"/>
    <w:rsid w:val="00CC1CC5"/>
    <w:rsid w:val="00CC3825"/>
    <w:rsid w:val="00CC3FB4"/>
    <w:rsid w:val="00CC4765"/>
    <w:rsid w:val="00CD182F"/>
    <w:rsid w:val="00CD1D74"/>
    <w:rsid w:val="00CD315C"/>
    <w:rsid w:val="00CD354A"/>
    <w:rsid w:val="00CD658E"/>
    <w:rsid w:val="00CD7EC8"/>
    <w:rsid w:val="00CE054C"/>
    <w:rsid w:val="00CE091A"/>
    <w:rsid w:val="00CE18B5"/>
    <w:rsid w:val="00CE23DE"/>
    <w:rsid w:val="00CE31C9"/>
    <w:rsid w:val="00CE3F52"/>
    <w:rsid w:val="00CE60A6"/>
    <w:rsid w:val="00CF22F1"/>
    <w:rsid w:val="00CF28FC"/>
    <w:rsid w:val="00CF4FD7"/>
    <w:rsid w:val="00CF5E6C"/>
    <w:rsid w:val="00CF72A1"/>
    <w:rsid w:val="00CF7398"/>
    <w:rsid w:val="00CF77A5"/>
    <w:rsid w:val="00CF7B48"/>
    <w:rsid w:val="00D000A2"/>
    <w:rsid w:val="00D01364"/>
    <w:rsid w:val="00D023D7"/>
    <w:rsid w:val="00D03319"/>
    <w:rsid w:val="00D04C21"/>
    <w:rsid w:val="00D04D16"/>
    <w:rsid w:val="00D06E4C"/>
    <w:rsid w:val="00D11AC9"/>
    <w:rsid w:val="00D14C01"/>
    <w:rsid w:val="00D156D9"/>
    <w:rsid w:val="00D20EED"/>
    <w:rsid w:val="00D224CC"/>
    <w:rsid w:val="00D23107"/>
    <w:rsid w:val="00D232BE"/>
    <w:rsid w:val="00D2379C"/>
    <w:rsid w:val="00D246DD"/>
    <w:rsid w:val="00D2625A"/>
    <w:rsid w:val="00D30397"/>
    <w:rsid w:val="00D30C32"/>
    <w:rsid w:val="00D3211B"/>
    <w:rsid w:val="00D37080"/>
    <w:rsid w:val="00D4092B"/>
    <w:rsid w:val="00D40D8F"/>
    <w:rsid w:val="00D52BE8"/>
    <w:rsid w:val="00D53C73"/>
    <w:rsid w:val="00D54CD1"/>
    <w:rsid w:val="00D57BF4"/>
    <w:rsid w:val="00D611BC"/>
    <w:rsid w:val="00D617C4"/>
    <w:rsid w:val="00D61BFE"/>
    <w:rsid w:val="00D621E4"/>
    <w:rsid w:val="00D62556"/>
    <w:rsid w:val="00D633AE"/>
    <w:rsid w:val="00D6350A"/>
    <w:rsid w:val="00D66FF0"/>
    <w:rsid w:val="00D70DFA"/>
    <w:rsid w:val="00D71B66"/>
    <w:rsid w:val="00D72A7E"/>
    <w:rsid w:val="00D74573"/>
    <w:rsid w:val="00D7649B"/>
    <w:rsid w:val="00D80AB4"/>
    <w:rsid w:val="00D8395E"/>
    <w:rsid w:val="00D86341"/>
    <w:rsid w:val="00D90392"/>
    <w:rsid w:val="00D92EBB"/>
    <w:rsid w:val="00D943D1"/>
    <w:rsid w:val="00D95EC9"/>
    <w:rsid w:val="00DA0767"/>
    <w:rsid w:val="00DA2EF9"/>
    <w:rsid w:val="00DA4EA6"/>
    <w:rsid w:val="00DA51F7"/>
    <w:rsid w:val="00DA7BFC"/>
    <w:rsid w:val="00DB0A3E"/>
    <w:rsid w:val="00DB2D46"/>
    <w:rsid w:val="00DB4A44"/>
    <w:rsid w:val="00DB7748"/>
    <w:rsid w:val="00DC25FC"/>
    <w:rsid w:val="00DC4662"/>
    <w:rsid w:val="00DC50DD"/>
    <w:rsid w:val="00DC694B"/>
    <w:rsid w:val="00DC704C"/>
    <w:rsid w:val="00DC7FD9"/>
    <w:rsid w:val="00DD28E4"/>
    <w:rsid w:val="00DD3D67"/>
    <w:rsid w:val="00DD412D"/>
    <w:rsid w:val="00DD465C"/>
    <w:rsid w:val="00DD6F12"/>
    <w:rsid w:val="00DE2698"/>
    <w:rsid w:val="00DE45EE"/>
    <w:rsid w:val="00DE4860"/>
    <w:rsid w:val="00DE5577"/>
    <w:rsid w:val="00DE5A5E"/>
    <w:rsid w:val="00DE5B2B"/>
    <w:rsid w:val="00DE6102"/>
    <w:rsid w:val="00DF0C4B"/>
    <w:rsid w:val="00DF4F8A"/>
    <w:rsid w:val="00DF58F3"/>
    <w:rsid w:val="00DF650D"/>
    <w:rsid w:val="00DF672E"/>
    <w:rsid w:val="00E06AE3"/>
    <w:rsid w:val="00E06DB5"/>
    <w:rsid w:val="00E1083D"/>
    <w:rsid w:val="00E10DB2"/>
    <w:rsid w:val="00E15810"/>
    <w:rsid w:val="00E16336"/>
    <w:rsid w:val="00E164E3"/>
    <w:rsid w:val="00E175F8"/>
    <w:rsid w:val="00E20EA3"/>
    <w:rsid w:val="00E21689"/>
    <w:rsid w:val="00E232C1"/>
    <w:rsid w:val="00E24520"/>
    <w:rsid w:val="00E2582D"/>
    <w:rsid w:val="00E25D16"/>
    <w:rsid w:val="00E26CB7"/>
    <w:rsid w:val="00E26F06"/>
    <w:rsid w:val="00E270CE"/>
    <w:rsid w:val="00E275E6"/>
    <w:rsid w:val="00E27AD6"/>
    <w:rsid w:val="00E31435"/>
    <w:rsid w:val="00E32A49"/>
    <w:rsid w:val="00E333C7"/>
    <w:rsid w:val="00E35080"/>
    <w:rsid w:val="00E350F6"/>
    <w:rsid w:val="00E3533F"/>
    <w:rsid w:val="00E36186"/>
    <w:rsid w:val="00E40574"/>
    <w:rsid w:val="00E500F5"/>
    <w:rsid w:val="00E52ED9"/>
    <w:rsid w:val="00E53B6D"/>
    <w:rsid w:val="00E5424D"/>
    <w:rsid w:val="00E54499"/>
    <w:rsid w:val="00E578CC"/>
    <w:rsid w:val="00E60F5B"/>
    <w:rsid w:val="00E61BAF"/>
    <w:rsid w:val="00E633EA"/>
    <w:rsid w:val="00E64224"/>
    <w:rsid w:val="00E65EF3"/>
    <w:rsid w:val="00E6625D"/>
    <w:rsid w:val="00E66A7D"/>
    <w:rsid w:val="00E67B11"/>
    <w:rsid w:val="00E718CE"/>
    <w:rsid w:val="00E720B6"/>
    <w:rsid w:val="00E7470B"/>
    <w:rsid w:val="00E75186"/>
    <w:rsid w:val="00E815BF"/>
    <w:rsid w:val="00E81A71"/>
    <w:rsid w:val="00E84F65"/>
    <w:rsid w:val="00E861A8"/>
    <w:rsid w:val="00E917CE"/>
    <w:rsid w:val="00E9229B"/>
    <w:rsid w:val="00E95E2C"/>
    <w:rsid w:val="00E96280"/>
    <w:rsid w:val="00E97A53"/>
    <w:rsid w:val="00EA037F"/>
    <w:rsid w:val="00EA139C"/>
    <w:rsid w:val="00EA5AC0"/>
    <w:rsid w:val="00EA68B0"/>
    <w:rsid w:val="00EA6AC4"/>
    <w:rsid w:val="00EB0675"/>
    <w:rsid w:val="00EB0BE6"/>
    <w:rsid w:val="00EB17C3"/>
    <w:rsid w:val="00EB27A9"/>
    <w:rsid w:val="00EB30D6"/>
    <w:rsid w:val="00EB32AC"/>
    <w:rsid w:val="00EB3320"/>
    <w:rsid w:val="00EB3DB1"/>
    <w:rsid w:val="00EB69E5"/>
    <w:rsid w:val="00EB7EE1"/>
    <w:rsid w:val="00EC2729"/>
    <w:rsid w:val="00EC5349"/>
    <w:rsid w:val="00EC5FFF"/>
    <w:rsid w:val="00ED0AE6"/>
    <w:rsid w:val="00ED0B07"/>
    <w:rsid w:val="00ED1230"/>
    <w:rsid w:val="00ED2D91"/>
    <w:rsid w:val="00ED3D80"/>
    <w:rsid w:val="00ED42F5"/>
    <w:rsid w:val="00ED6E12"/>
    <w:rsid w:val="00EE46C5"/>
    <w:rsid w:val="00EE4A9D"/>
    <w:rsid w:val="00EE4C1A"/>
    <w:rsid w:val="00EE57D1"/>
    <w:rsid w:val="00EE7BD0"/>
    <w:rsid w:val="00EF1E7F"/>
    <w:rsid w:val="00EF3746"/>
    <w:rsid w:val="00EF6B60"/>
    <w:rsid w:val="00F0031B"/>
    <w:rsid w:val="00F03D66"/>
    <w:rsid w:val="00F05F47"/>
    <w:rsid w:val="00F102C4"/>
    <w:rsid w:val="00F1370D"/>
    <w:rsid w:val="00F144FB"/>
    <w:rsid w:val="00F1489D"/>
    <w:rsid w:val="00F176CD"/>
    <w:rsid w:val="00F17A20"/>
    <w:rsid w:val="00F2078A"/>
    <w:rsid w:val="00F20798"/>
    <w:rsid w:val="00F20B50"/>
    <w:rsid w:val="00F21424"/>
    <w:rsid w:val="00F219F9"/>
    <w:rsid w:val="00F24638"/>
    <w:rsid w:val="00F24925"/>
    <w:rsid w:val="00F2609C"/>
    <w:rsid w:val="00F27A0C"/>
    <w:rsid w:val="00F32F2A"/>
    <w:rsid w:val="00F34061"/>
    <w:rsid w:val="00F347EC"/>
    <w:rsid w:val="00F3520B"/>
    <w:rsid w:val="00F464A3"/>
    <w:rsid w:val="00F467FB"/>
    <w:rsid w:val="00F4759B"/>
    <w:rsid w:val="00F50074"/>
    <w:rsid w:val="00F544B3"/>
    <w:rsid w:val="00F55A58"/>
    <w:rsid w:val="00F55E02"/>
    <w:rsid w:val="00F5753A"/>
    <w:rsid w:val="00F61A5A"/>
    <w:rsid w:val="00F62903"/>
    <w:rsid w:val="00F67825"/>
    <w:rsid w:val="00F70786"/>
    <w:rsid w:val="00F70E05"/>
    <w:rsid w:val="00F72893"/>
    <w:rsid w:val="00F73BFF"/>
    <w:rsid w:val="00F744B8"/>
    <w:rsid w:val="00F75072"/>
    <w:rsid w:val="00F75713"/>
    <w:rsid w:val="00F75F44"/>
    <w:rsid w:val="00F77CD1"/>
    <w:rsid w:val="00F82662"/>
    <w:rsid w:val="00F85956"/>
    <w:rsid w:val="00F87CA1"/>
    <w:rsid w:val="00F90957"/>
    <w:rsid w:val="00F914B5"/>
    <w:rsid w:val="00F916E4"/>
    <w:rsid w:val="00F92753"/>
    <w:rsid w:val="00F9329B"/>
    <w:rsid w:val="00F93F4F"/>
    <w:rsid w:val="00F943C5"/>
    <w:rsid w:val="00F94768"/>
    <w:rsid w:val="00F94902"/>
    <w:rsid w:val="00F95F39"/>
    <w:rsid w:val="00F974E5"/>
    <w:rsid w:val="00FA15CA"/>
    <w:rsid w:val="00FA5C07"/>
    <w:rsid w:val="00FA6747"/>
    <w:rsid w:val="00FA76F2"/>
    <w:rsid w:val="00FB15D5"/>
    <w:rsid w:val="00FB2AE3"/>
    <w:rsid w:val="00FB304A"/>
    <w:rsid w:val="00FB309A"/>
    <w:rsid w:val="00FB34F1"/>
    <w:rsid w:val="00FB3770"/>
    <w:rsid w:val="00FB5864"/>
    <w:rsid w:val="00FB5AB6"/>
    <w:rsid w:val="00FB60A6"/>
    <w:rsid w:val="00FB63BD"/>
    <w:rsid w:val="00FB63ED"/>
    <w:rsid w:val="00FB6A94"/>
    <w:rsid w:val="00FB7C6C"/>
    <w:rsid w:val="00FB7DBE"/>
    <w:rsid w:val="00FC1007"/>
    <w:rsid w:val="00FC1AFC"/>
    <w:rsid w:val="00FC2BF7"/>
    <w:rsid w:val="00FC316A"/>
    <w:rsid w:val="00FC3D99"/>
    <w:rsid w:val="00FC5C37"/>
    <w:rsid w:val="00FC75CB"/>
    <w:rsid w:val="00FD29C8"/>
    <w:rsid w:val="00FE158D"/>
    <w:rsid w:val="00FE2171"/>
    <w:rsid w:val="00FE42B8"/>
    <w:rsid w:val="00FE4429"/>
    <w:rsid w:val="00FF06B0"/>
    <w:rsid w:val="00FF14EA"/>
    <w:rsid w:val="00FF290A"/>
    <w:rsid w:val="00FF32FA"/>
    <w:rsid w:val="00FF3EF5"/>
    <w:rsid w:val="00FF4B6C"/>
    <w:rsid w:val="00FF598B"/>
    <w:rsid w:val="00FF6728"/>
    <w:rsid w:val="00FF6CD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E55F63"/>
  <w15:chartTrackingRefBased/>
  <w15:docId w15:val="{C1C06273-582E-4B04-A57D-24D010B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143DF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EB27A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7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4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3DF2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link w:val="2"/>
    <w:semiHidden/>
    <w:rsid w:val="00EB27A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EB27A9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 Spacing"/>
    <w:qFormat/>
    <w:rsid w:val="00D11AC9"/>
    <w:rPr>
      <w:rFonts w:ascii="Times New Roman" w:hAnsi="Times New Roman"/>
    </w:rPr>
  </w:style>
  <w:style w:type="paragraph" w:styleId="a5">
    <w:name w:val="header"/>
    <w:basedOn w:val="a0"/>
    <w:link w:val="a6"/>
    <w:uiPriority w:val="99"/>
    <w:semiHidden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rsid w:val="002A374C"/>
    <w:rPr>
      <w:rFonts w:ascii="Times New Roman" w:hAnsi="Times New Roman"/>
      <w:sz w:val="20"/>
      <w:szCs w:val="20"/>
    </w:rPr>
  </w:style>
  <w:style w:type="paragraph" w:styleId="a7">
    <w:name w:val="footer"/>
    <w:basedOn w:val="a0"/>
    <w:link w:val="a8"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2A374C"/>
    <w:rPr>
      <w:rFonts w:ascii="Times New Roman" w:hAnsi="Times New Roman"/>
      <w:sz w:val="20"/>
      <w:szCs w:val="20"/>
    </w:rPr>
  </w:style>
  <w:style w:type="paragraph" w:styleId="a9">
    <w:name w:val="Normal (Web)"/>
    <w:basedOn w:val="a0"/>
    <w:uiPriority w:val="99"/>
    <w:semiHidden/>
    <w:unhideWhenUsed/>
    <w:rsid w:val="00241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987FF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a">
    <w:name w:val="Table Grid"/>
    <w:basedOn w:val="a2"/>
    <w:uiPriority w:val="59"/>
    <w:rsid w:val="00D000A2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D000A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Plain Text"/>
    <w:basedOn w:val="a0"/>
    <w:link w:val="ad"/>
    <w:rsid w:val="00D000A2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d">
    <w:name w:val="Текст Знак"/>
    <w:link w:val="ac"/>
    <w:rsid w:val="00D000A2"/>
    <w:rPr>
      <w:rFonts w:ascii="Courier New" w:hAnsi="Courier New"/>
    </w:rPr>
  </w:style>
  <w:style w:type="paragraph" w:customStyle="1" w:styleId="Default">
    <w:name w:val="Default"/>
    <w:rsid w:val="00D000A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e">
    <w:name w:val="Body Text Indent"/>
    <w:aliases w:val="текст,Основной текст 1"/>
    <w:basedOn w:val="a0"/>
    <w:link w:val="af"/>
    <w:rsid w:val="00143DF2"/>
    <w:pPr>
      <w:widowControl/>
      <w:tabs>
        <w:tab w:val="num" w:pos="643"/>
      </w:tabs>
      <w:autoSpaceDE/>
      <w:autoSpaceDN/>
      <w:adjustRightInd/>
      <w:spacing w:line="360" w:lineRule="atLeast"/>
      <w:ind w:firstLine="482"/>
      <w:jc w:val="both"/>
    </w:pPr>
    <w:rPr>
      <w:rFonts w:ascii="TimesET" w:eastAsia="Batang" w:hAnsi="TimesET"/>
      <w:sz w:val="28"/>
      <w:lang w:val="x-none" w:eastAsia="x-none"/>
    </w:rPr>
  </w:style>
  <w:style w:type="character" w:customStyle="1" w:styleId="af">
    <w:name w:val="Основной текст с отступом Знак"/>
    <w:aliases w:val="текст Знак,Основной текст 1 Знак"/>
    <w:link w:val="ae"/>
    <w:rsid w:val="00143DF2"/>
    <w:rPr>
      <w:rFonts w:ascii="TimesET" w:eastAsia="Batang" w:hAnsi="TimesET"/>
      <w:sz w:val="28"/>
      <w:lang w:val="x-none" w:eastAsia="x-none"/>
    </w:rPr>
  </w:style>
  <w:style w:type="paragraph" w:styleId="HTML">
    <w:name w:val="HTML Preformatted"/>
    <w:basedOn w:val="a0"/>
    <w:link w:val="HTML0"/>
    <w:uiPriority w:val="99"/>
    <w:unhideWhenUsed/>
    <w:rsid w:val="0014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143DF2"/>
    <w:rPr>
      <w:rFonts w:ascii="Courier New" w:hAnsi="Courier New"/>
      <w:lang w:val="x-none" w:eastAsia="x-none"/>
    </w:rPr>
  </w:style>
  <w:style w:type="character" w:styleId="af0">
    <w:name w:val="Hyperlink"/>
    <w:rsid w:val="00143DF2"/>
    <w:rPr>
      <w:color w:val="0000FF"/>
      <w:u w:val="single"/>
    </w:rPr>
  </w:style>
  <w:style w:type="character" w:customStyle="1" w:styleId="style2">
    <w:name w:val="style2"/>
    <w:basedOn w:val="a1"/>
    <w:rsid w:val="00143DF2"/>
  </w:style>
  <w:style w:type="paragraph" w:customStyle="1" w:styleId="af1">
    <w:name w:val="Знак Знак Знак Знак"/>
    <w:basedOn w:val="a0"/>
    <w:next w:val="a0"/>
    <w:rsid w:val="00143DF2"/>
    <w:pPr>
      <w:widowControl/>
      <w:autoSpaceDE/>
      <w:autoSpaceDN/>
      <w:adjustRightInd/>
      <w:ind w:firstLine="357"/>
      <w:jc w:val="both"/>
    </w:pPr>
    <w:rPr>
      <w:lang w:eastAsia="en-US"/>
    </w:rPr>
  </w:style>
  <w:style w:type="character" w:customStyle="1" w:styleId="apple-converted-space">
    <w:name w:val="apple-converted-space"/>
    <w:rsid w:val="00143DF2"/>
  </w:style>
  <w:style w:type="paragraph" w:styleId="af2">
    <w:name w:val="Body Text"/>
    <w:basedOn w:val="a0"/>
    <w:link w:val="af3"/>
    <w:rsid w:val="00143DF2"/>
    <w:pPr>
      <w:widowControl/>
      <w:autoSpaceDE/>
      <w:autoSpaceDN/>
      <w:adjustRightInd/>
      <w:spacing w:after="120"/>
    </w:pPr>
    <w:rPr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143DF2"/>
    <w:rPr>
      <w:rFonts w:ascii="Times New Roman" w:hAnsi="Times New Roman"/>
      <w:sz w:val="24"/>
      <w:szCs w:val="24"/>
      <w:lang w:val="x-none" w:eastAsia="x-none"/>
    </w:rPr>
  </w:style>
  <w:style w:type="paragraph" w:styleId="af4">
    <w:name w:val="footnote text"/>
    <w:basedOn w:val="a0"/>
    <w:link w:val="af5"/>
    <w:uiPriority w:val="99"/>
    <w:unhideWhenUsed/>
    <w:rsid w:val="00143DF2"/>
    <w:pPr>
      <w:widowControl/>
      <w:autoSpaceDE/>
      <w:autoSpaceDN/>
      <w:adjustRightInd/>
    </w:pPr>
    <w:rPr>
      <w:rFonts w:ascii="Calibri" w:hAnsi="Calibri"/>
    </w:rPr>
  </w:style>
  <w:style w:type="character" w:customStyle="1" w:styleId="af5">
    <w:name w:val="Текст сноски Знак"/>
    <w:basedOn w:val="a1"/>
    <w:link w:val="af4"/>
    <w:uiPriority w:val="99"/>
    <w:rsid w:val="00143DF2"/>
  </w:style>
  <w:style w:type="paragraph" w:customStyle="1" w:styleId="11">
    <w:name w:val="Абзац списка1"/>
    <w:basedOn w:val="a0"/>
    <w:rsid w:val="00EB27A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List"/>
    <w:basedOn w:val="a0"/>
    <w:rsid w:val="00EB27A9"/>
    <w:pPr>
      <w:widowControl/>
      <w:autoSpaceDE/>
      <w:autoSpaceDN/>
      <w:adjustRightInd/>
      <w:ind w:left="283" w:hanging="283"/>
    </w:pPr>
    <w:rPr>
      <w:sz w:val="24"/>
      <w:szCs w:val="24"/>
    </w:rPr>
  </w:style>
  <w:style w:type="character" w:customStyle="1" w:styleId="serp-itemtitle-inner-link">
    <w:name w:val="serp-item__title-inner-link"/>
    <w:rsid w:val="00EB27A9"/>
  </w:style>
  <w:style w:type="paragraph" w:styleId="af7">
    <w:name w:val="Balloon Text"/>
    <w:basedOn w:val="a0"/>
    <w:link w:val="af8"/>
    <w:uiPriority w:val="99"/>
    <w:semiHidden/>
    <w:unhideWhenUsed/>
    <w:rsid w:val="00FF06B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FF06B0"/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0"/>
    <w:rsid w:val="000A203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uiPriority w:val="9"/>
    <w:semiHidden/>
    <w:rsid w:val="00074C16"/>
    <w:rPr>
      <w:rFonts w:ascii="Calibri" w:eastAsia="Times New Roman" w:hAnsi="Calibri" w:cs="Times New Roman"/>
      <w:b/>
      <w:bCs/>
      <w:sz w:val="28"/>
      <w:szCs w:val="28"/>
    </w:rPr>
  </w:style>
  <w:style w:type="paragraph" w:styleId="22">
    <w:name w:val="Body Text 2"/>
    <w:basedOn w:val="a0"/>
    <w:link w:val="23"/>
    <w:uiPriority w:val="99"/>
    <w:semiHidden/>
    <w:unhideWhenUsed/>
    <w:rsid w:val="00074C16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semiHidden/>
    <w:rsid w:val="00074C16"/>
    <w:rPr>
      <w:rFonts w:ascii="Times New Roman" w:hAnsi="Times New Roman"/>
    </w:rPr>
  </w:style>
  <w:style w:type="paragraph" w:customStyle="1" w:styleId="12">
    <w:name w:val="Обычный1"/>
    <w:basedOn w:val="a0"/>
    <w:rsid w:val="00074C16"/>
    <w:pPr>
      <w:widowControl/>
      <w:autoSpaceDE/>
      <w:autoSpaceDN/>
      <w:adjustRightInd/>
      <w:spacing w:after="63" w:line="225" w:lineRule="atLeast"/>
      <w:ind w:left="376" w:right="376"/>
    </w:pPr>
    <w:rPr>
      <w:sz w:val="24"/>
      <w:szCs w:val="24"/>
    </w:rPr>
  </w:style>
  <w:style w:type="character" w:styleId="af9">
    <w:name w:val="page number"/>
    <w:basedOn w:val="a1"/>
    <w:rsid w:val="00074C16"/>
  </w:style>
  <w:style w:type="paragraph" w:customStyle="1" w:styleId="24">
    <w:name w:val="Обычный2"/>
    <w:rsid w:val="00074C16"/>
    <w:pPr>
      <w:widowControl w:val="0"/>
    </w:pPr>
    <w:rPr>
      <w:rFonts w:ascii="Times New Roman" w:hAnsi="Times New Roman"/>
      <w:snapToGrid w:val="0"/>
      <w:sz w:val="24"/>
    </w:rPr>
  </w:style>
  <w:style w:type="paragraph" w:customStyle="1" w:styleId="a">
    <w:name w:val="список с тире"/>
    <w:basedOn w:val="a0"/>
    <w:rsid w:val="007C6D8F"/>
    <w:pPr>
      <w:widowControl/>
      <w:numPr>
        <w:numId w:val="22"/>
      </w:numPr>
      <w:spacing w:before="120"/>
      <w:jc w:val="both"/>
    </w:pPr>
    <w:rPr>
      <w:rFonts w:cs="Arial"/>
      <w:color w:val="000000"/>
      <w:sz w:val="24"/>
      <w:szCs w:val="28"/>
    </w:rPr>
  </w:style>
  <w:style w:type="character" w:customStyle="1" w:styleId="afa">
    <w:name w:val="Гипертекстовая ссылка"/>
    <w:uiPriority w:val="99"/>
    <w:rsid w:val="0029773F"/>
    <w:rPr>
      <w:color w:val="106BBE"/>
    </w:rPr>
  </w:style>
  <w:style w:type="character" w:styleId="afb">
    <w:name w:val="footnote reference"/>
    <w:uiPriority w:val="99"/>
    <w:unhideWhenUsed/>
    <w:rsid w:val="009864F8"/>
    <w:rPr>
      <w:vertAlign w:val="superscript"/>
    </w:rPr>
  </w:style>
  <w:style w:type="paragraph" w:customStyle="1" w:styleId="afc">
    <w:name w:val="Содержимое таблицы"/>
    <w:basedOn w:val="a0"/>
    <w:qFormat/>
    <w:rsid w:val="00F70786"/>
    <w:pPr>
      <w:suppressLineNumbers/>
      <w:autoSpaceDE/>
      <w:autoSpaceDN/>
      <w:adjustRightInd/>
    </w:pPr>
    <w:rPr>
      <w:rFonts w:eastAsia="Andale Sans UI" w:cs="Tahoma"/>
      <w:sz w:val="24"/>
      <w:szCs w:val="24"/>
      <w:lang w:val="en-US" w:bidi="en-US"/>
    </w:rPr>
  </w:style>
  <w:style w:type="character" w:styleId="afd">
    <w:name w:val="Strong"/>
    <w:qFormat/>
    <w:rsid w:val="0067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yup1XzPyBGhBszoNLJDkS8dpwXMB6PNA/view?usp=sharing" TargetMode="External"/><Relationship Id="rId18" Type="http://schemas.openxmlformats.org/officeDocument/2006/relationships/hyperlink" Target="https://drive.google.com/file/d/0B-SC8AHRnwOMQi1BcnFqV1FxRFE/view?usp=sharing" TargetMode="External"/><Relationship Id="rId26" Type="http://schemas.openxmlformats.org/officeDocument/2006/relationships/hyperlink" Target="https://drive.google.com/open?id=1-4w_7w1AK4W59Ap68x7oV2PUKPdx8v5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rive.google.com/open?id=16P4DYHmO6MAb6XkCNDGkn5vOdt-2RWdw" TargetMode="External"/><Relationship Id="rId34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8WSy5wfTvC5UNeDAe94DHtlplsc2crw/view?usp=sharing" TargetMode="External"/><Relationship Id="rId17" Type="http://schemas.openxmlformats.org/officeDocument/2006/relationships/hyperlink" Target="https://drive.google.com/open?id=1O4U940Jb1zoEP6K_zreOnoiseMnPduuI" TargetMode="External"/><Relationship Id="rId25" Type="http://schemas.openxmlformats.org/officeDocument/2006/relationships/hyperlink" Target="https://drive.google.com/open?id=1FYully38q3-djRegYowMEuxar-srOzBU" TargetMode="External"/><Relationship Id="rId33" Type="http://schemas.openxmlformats.org/officeDocument/2006/relationships/image" Target="media/image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fIKYF2BgTG_GxnnBBHv3eDpNu-gen6-U" TargetMode="External"/><Relationship Id="rId20" Type="http://schemas.openxmlformats.org/officeDocument/2006/relationships/hyperlink" Target="https://drive.google.com/open?id=1lP68jGaTXc60d6J0Asve7Am7Kr5kqw6v" TargetMode="External"/><Relationship Id="rId29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Gc-oqe1L6svH6uARNHh7qSodTTPcXJB/view?usp=sharing" TargetMode="External"/><Relationship Id="rId24" Type="http://schemas.openxmlformats.org/officeDocument/2006/relationships/hyperlink" Target="https://drive.google.com/open?id=1EMvSCQ4qNtNZehT2RKPAZ6aUpld4phL_" TargetMode="External"/><Relationship Id="rId32" Type="http://schemas.openxmlformats.org/officeDocument/2006/relationships/image" Target="media/image4.jpe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ZhzvMOx91o9qVnc8OMNvOatif7Oi2E5/view?usp=sharing" TargetMode="External"/><Relationship Id="rId23" Type="http://schemas.openxmlformats.org/officeDocument/2006/relationships/hyperlink" Target="https://drive.google.com/file/d/14jTrLdGss6kTWfGA8asKumRB4tGb8zHv/view?usp=sharing" TargetMode="External"/><Relationship Id="rId28" Type="http://schemas.openxmlformats.org/officeDocument/2006/relationships/hyperlink" Target="https://drive.google.com/file/d/0B-SC8AHRnwOMMmx1aElPY2hBU3M/view?usp=sharing" TargetMode="External"/><Relationship Id="rId36" Type="http://schemas.openxmlformats.org/officeDocument/2006/relationships/image" Target="media/image8.jpeg"/><Relationship Id="rId10" Type="http://schemas.openxmlformats.org/officeDocument/2006/relationships/hyperlink" Target="https://drive.google.com/open?id=1Cg5ffLVW6qsXTNdeViihNfA2Kqqoxsdx" TargetMode="External"/><Relationship Id="rId19" Type="http://schemas.openxmlformats.org/officeDocument/2006/relationships/hyperlink" Target="https://drive.google.com/open?id=1hgE7ydl5bGx0QA71lZPTkEqamhdwcp-5" TargetMode="External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rive.google.com/file/d/0B-SC8AHRnwOMTURWRnFQb21vZWc/view?usp=sharing" TargetMode="External"/><Relationship Id="rId22" Type="http://schemas.openxmlformats.org/officeDocument/2006/relationships/hyperlink" Target="https://drive.google.com/open?id=1ZMLwnQ-Cr4FONUVZdiBE6SMtrp1RSXUH" TargetMode="External"/><Relationship Id="rId27" Type="http://schemas.openxmlformats.org/officeDocument/2006/relationships/hyperlink" Target="https://drive.google.com/open?id=1miQ2_kT1bZAVDl3ltPSQZZytFl8uqja5" TargetMode="External"/><Relationship Id="rId30" Type="http://schemas.openxmlformats.org/officeDocument/2006/relationships/image" Target="media/image2.jpeg"/><Relationship Id="rId35" Type="http://schemas.openxmlformats.org/officeDocument/2006/relationships/image" Target="media/image7.jpe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7DF9A-298A-4307-8359-EC2A67FC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6232</Words>
  <Characters>35526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</dc:creator>
  <cp:keywords/>
  <cp:lastModifiedBy>admin</cp:lastModifiedBy>
  <cp:revision>15</cp:revision>
  <cp:lastPrinted>2020-08-14T14:05:00Z</cp:lastPrinted>
  <dcterms:created xsi:type="dcterms:W3CDTF">2020-12-06T13:28:00Z</dcterms:created>
  <dcterms:modified xsi:type="dcterms:W3CDTF">2020-12-12T09:56:00Z</dcterms:modified>
</cp:coreProperties>
</file>