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E25FAB" w:rsidRDefault="009A404C">
      <w:r>
        <w:t xml:space="preserve">Titu especial: </w:t>
      </w:r>
    </w:p>
    <w:p w14:paraId="00000002" w14:textId="77777777" w:rsidR="00E25FAB" w:rsidRDefault="00E25FAB"/>
    <w:p w14:paraId="00000003" w14:textId="77777777" w:rsidR="00E25FAB" w:rsidRDefault="009A404C">
      <w:r>
        <w:t>18:58, más allá del tiempo</w:t>
      </w:r>
    </w:p>
    <w:p w14:paraId="00000004" w14:textId="77777777" w:rsidR="00E25FAB" w:rsidRDefault="00E25FAB"/>
    <w:p w14:paraId="00000005" w14:textId="77777777" w:rsidR="00E25FAB" w:rsidRDefault="009A404C">
      <w:r>
        <w:t>…</w:t>
      </w:r>
    </w:p>
    <w:p w14:paraId="00000006" w14:textId="77777777" w:rsidR="00E25FAB" w:rsidRDefault="009A404C">
      <w:r>
        <w:t xml:space="preserve">Crónica 1 </w:t>
      </w:r>
    </w:p>
    <w:p w14:paraId="00000007" w14:textId="77777777" w:rsidR="00E25FAB" w:rsidRDefault="00E25FAB"/>
    <w:p w14:paraId="00000008" w14:textId="77777777" w:rsidR="00E25FAB" w:rsidRDefault="009A404C">
      <w:pPr>
        <w:rPr>
          <w:b/>
          <w:bCs/>
          <w:sz w:val="26"/>
          <w:szCs w:val="26"/>
          <w:u w:val="single"/>
        </w:rPr>
      </w:pPr>
      <w:r>
        <w:rPr>
          <w:b/>
          <w:bCs/>
          <w:sz w:val="26"/>
          <w:szCs w:val="26"/>
          <w:u w:val="single"/>
        </w:rPr>
        <w:t xml:space="preserve">Una montaña de escombros, una cueva y mucha resistencia: La superviviencia del ‘Milagritos de Portoviejo’ </w:t>
      </w:r>
    </w:p>
    <w:p w14:paraId="00000009" w14:textId="77777777" w:rsidR="00E25FAB" w:rsidRDefault="00E25FAB"/>
    <w:p w14:paraId="0000000A" w14:textId="77777777" w:rsidR="00E25FAB" w:rsidRDefault="009A404C">
      <w:pPr>
        <w:rPr>
          <w:highlight w:val="yellow"/>
        </w:rPr>
      </w:pPr>
      <w:r>
        <w:rPr>
          <w:highlight w:val="yellow"/>
        </w:rPr>
        <w:t>Sus labios y sus manos aún tiemblan</w:t>
      </w:r>
      <w:r>
        <w:rPr>
          <w:highlight w:val="yellow"/>
        </w:rPr>
        <w:t>. Está algo nervioso, pero trata de despistar con su voz animada y obedeciendo un pedido que puede incomodar: entrar nuevamente al lugar donde quedó sepultado. En aquel sitio, todo es diferente; ya no estaban las camas ni los muebles del hotel de cinco pis</w:t>
      </w:r>
      <w:r>
        <w:rPr>
          <w:highlight w:val="yellow"/>
        </w:rPr>
        <w:t xml:space="preserve">os que cuidaba, tampoco estaban los escombros ni las losas que lo aplastaron. </w:t>
      </w:r>
    </w:p>
    <w:p w14:paraId="0000000B" w14:textId="77777777" w:rsidR="00E25FAB" w:rsidRDefault="00E25FAB"/>
    <w:p w14:paraId="0000000C" w14:textId="77777777" w:rsidR="00E25FAB" w:rsidRDefault="009A404C">
      <w:r>
        <w:t xml:space="preserve">Ahora solo queda un espacio… </w:t>
      </w:r>
      <w:r>
        <w:rPr>
          <w:highlight w:val="yellow"/>
        </w:rPr>
        <w:t>Un</w:t>
      </w:r>
      <w:r>
        <w:t xml:space="preserve"> lote baldío con un césped verde parcialmente cercado por una reja </w:t>
      </w:r>
      <w:r>
        <w:rPr>
          <w:highlight w:val="yellow"/>
        </w:rPr>
        <w:t>negra; más u</w:t>
      </w:r>
      <w:r>
        <w:t xml:space="preserve">n letrero gigante que dice ‘Se vende’ </w:t>
      </w:r>
      <w:r>
        <w:rPr>
          <w:highlight w:val="yellow"/>
        </w:rPr>
        <w:t>acompañado por un</w:t>
      </w:r>
      <w:r>
        <w:t xml:space="preserve"> número de </w:t>
      </w:r>
      <w:r>
        <w:t xml:space="preserve">celular para los interesados </w:t>
      </w:r>
      <w:r>
        <w:rPr>
          <w:highlight w:val="yellow"/>
        </w:rPr>
        <w:t xml:space="preserve">en reconstruir </w:t>
      </w:r>
      <w:r>
        <w:t xml:space="preserve">la esquina de la Pedro Gual y Olmedo, en pleno centro de Portoviejo. </w:t>
      </w:r>
    </w:p>
    <w:p w14:paraId="0000000D" w14:textId="77777777" w:rsidR="00E25FAB" w:rsidRDefault="00E25FAB"/>
    <w:p w14:paraId="0000000E" w14:textId="77777777" w:rsidR="00E25FAB" w:rsidRDefault="009A404C">
      <w:r>
        <w:t>Hace 10 años, en ese sitio se alzaba imponente el hotel ‘El Gato’ que tenía cinco pisos y 40 habitaciones. Allí llegaban todo tipo de persona</w:t>
      </w:r>
      <w:r>
        <w:t xml:space="preserve">s a hospedarse, desde comerciantes, oficinistas de otras provincias y aspirantes a jugadores de fútbol. </w:t>
      </w:r>
    </w:p>
    <w:p w14:paraId="0000000F" w14:textId="77777777" w:rsidR="00E25FAB" w:rsidRDefault="00E25FAB"/>
    <w:p w14:paraId="00000010" w14:textId="77777777" w:rsidR="00E25FAB" w:rsidRDefault="009A404C">
      <w:pPr>
        <w:rPr>
          <w:highlight w:val="yellow"/>
        </w:rPr>
      </w:pPr>
      <w:r>
        <w:rPr>
          <w:highlight w:val="yellow"/>
        </w:rPr>
        <w:t xml:space="preserve">Pablo Córdoba los atendía con cordialidad y conocía las historias de varios huéspedes. </w:t>
      </w:r>
      <w:r>
        <w:t>Sabía, por ejemplo, que cinco jóvenes colombianos llegaron en a</w:t>
      </w:r>
      <w:r>
        <w:t>bril de 2016 para probar suerte en un club de esta ciudad costera de Ecuador. También conocía que su jefe llegaba todas las tardes a fumar un cigarrillo con él, porque en su casa no le dejaban hacerlo. Fumaban, conversaban un rato y retornaba a su casa. Mi</w:t>
      </w:r>
      <w:r>
        <w:t xml:space="preserve">entras </w:t>
      </w:r>
      <w:r>
        <w:rPr>
          <w:highlight w:val="yellow"/>
        </w:rPr>
        <w:t xml:space="preserve">él continuaba con la limpieza, ordenaba las habitaciones, llenaba la máquina de dulces; en fin actividades propias del encargado de un hotel. </w:t>
      </w:r>
    </w:p>
    <w:p w14:paraId="00000011" w14:textId="77777777" w:rsidR="00E25FAB" w:rsidRDefault="00E25FAB"/>
    <w:p w14:paraId="00000012" w14:textId="77777777" w:rsidR="00E25FAB" w:rsidRDefault="009A404C">
      <w:r>
        <w:t>Pero, la tarde del sábado 16 de abril de 2016, el ambiente era “pesado”. Su jefe no llegó a la cita pacta</w:t>
      </w:r>
      <w:r>
        <w:t xml:space="preserve">da casi como ritual. La comida que pidió a uno de sus vecinos tampoco </w:t>
      </w:r>
      <w:r>
        <w:rPr>
          <w:highlight w:val="yellow"/>
        </w:rPr>
        <w:t>arribó</w:t>
      </w:r>
      <w:r>
        <w:t xml:space="preserve"> y una sensación extraña recorrió su cuerpo. ¿Una premonición? No sabía, pero algo retumbaba en el aire. </w:t>
      </w:r>
    </w:p>
    <w:p w14:paraId="00000013" w14:textId="77777777" w:rsidR="00E25FAB" w:rsidRDefault="00E25FAB"/>
    <w:p w14:paraId="00000014" w14:textId="77777777" w:rsidR="00E25FAB" w:rsidRDefault="009A404C">
      <w:r>
        <w:t>En el segundo piso del hotel -relata como si volviera a ese momento- habí</w:t>
      </w:r>
      <w:r>
        <w:t xml:space="preserve">a una sala de computadoras. “Un cyber”, dice. </w:t>
      </w:r>
      <w:r>
        <w:rPr>
          <w:highlight w:val="yellow"/>
        </w:rPr>
        <w:t>Subió hasta allá</w:t>
      </w:r>
      <w:r>
        <w:t xml:space="preserve">, acomodó la dispensa con snacks y bebidas, y siguió con su ronda normal que consistía en cerrar una puerta plegable. Lo hizo, pero el malestar todavía rondaba su mente. </w:t>
      </w:r>
    </w:p>
    <w:p w14:paraId="00000015" w14:textId="77777777" w:rsidR="00E25FAB" w:rsidRDefault="00E25FAB"/>
    <w:p w14:paraId="00000016" w14:textId="77777777" w:rsidR="00E25FAB" w:rsidRDefault="009A404C">
      <w:pPr>
        <w:rPr>
          <w:b/>
          <w:bCs/>
          <w:highlight w:val="yellow"/>
        </w:rPr>
      </w:pPr>
      <w:r>
        <w:rPr>
          <w:b/>
          <w:bCs/>
          <w:highlight w:val="yellow"/>
        </w:rPr>
        <w:t>Sepultado vivo</w:t>
      </w:r>
    </w:p>
    <w:p w14:paraId="00000017" w14:textId="77777777" w:rsidR="00E25FAB" w:rsidRDefault="00E25FAB">
      <w:pPr>
        <w:rPr>
          <w:b/>
          <w:bCs/>
        </w:rPr>
      </w:pPr>
    </w:p>
    <w:p w14:paraId="00000018" w14:textId="77777777" w:rsidR="00E25FAB" w:rsidRDefault="009A404C">
      <w:r>
        <w:rPr>
          <w:highlight w:val="yellow"/>
        </w:rPr>
        <w:t xml:space="preserve">Pablo </w:t>
      </w:r>
      <w:r>
        <w:rPr>
          <w:highlight w:val="yellow"/>
        </w:rPr>
        <w:t xml:space="preserve">tenía razón al sentirse incómodo. A las 18:58, un fuerte terremoto azotó Manabí. </w:t>
      </w:r>
      <w:r>
        <w:t xml:space="preserve">El movimiento fue tan intenso que edificaciones como el hotel ‘El Gato’ se vinieron abajo con un </w:t>
      </w:r>
      <w:r>
        <w:rPr>
          <w:highlight w:val="yellow"/>
        </w:rPr>
        <w:t>estruendo</w:t>
      </w:r>
      <w:r>
        <w:t xml:space="preserve">. Las paredes y las columnas parecían </w:t>
      </w:r>
      <w:r>
        <w:rPr>
          <w:highlight w:val="yellow"/>
        </w:rPr>
        <w:t xml:space="preserve">construidas </w:t>
      </w:r>
      <w:r>
        <w:t>con arena; simpleme</w:t>
      </w:r>
      <w:r>
        <w:t xml:space="preserve">nte se desplomaron, dejando las losas apiladas al igual </w:t>
      </w:r>
      <w:r>
        <w:rPr>
          <w:highlight w:val="cyan"/>
        </w:rPr>
        <w:t>que una torre de ‘pancakes’</w:t>
      </w:r>
      <w:r>
        <w:t xml:space="preserve">. </w:t>
      </w:r>
    </w:p>
    <w:p w14:paraId="00000019" w14:textId="77777777" w:rsidR="00E25FAB" w:rsidRDefault="00E25FAB"/>
    <w:p w14:paraId="0000001A" w14:textId="77777777" w:rsidR="00E25FAB" w:rsidRDefault="009A404C">
      <w:pPr>
        <w:rPr>
          <w:b/>
          <w:bCs/>
        </w:rPr>
      </w:pPr>
      <w:r>
        <w:t xml:space="preserve">Cientos de personas fallecieron entre los escombros. Según cifras oficiales del gobierno de ese entonces, 672 personas perecieron. </w:t>
      </w:r>
      <w:r>
        <w:rPr>
          <w:highlight w:val="yellow"/>
        </w:rPr>
        <w:t>De hecho, se convirtió en el más fuert</w:t>
      </w:r>
      <w:r>
        <w:rPr>
          <w:highlight w:val="yellow"/>
        </w:rPr>
        <w:t xml:space="preserve">e de los últimos 67 años desde el terremoto de Ambato en agosto de 1949. Y uno de los más mortales, </w:t>
      </w:r>
      <w:r>
        <w:rPr>
          <w:highlight w:val="cyan"/>
        </w:rPr>
        <w:t xml:space="preserve">solo superado por el </w:t>
      </w:r>
      <w:r>
        <w:rPr>
          <w:highlight w:val="yellow"/>
        </w:rPr>
        <w:t xml:space="preserve">de Colombia en 1999 en el que murieron más de 1.000 ciudadanos. </w:t>
      </w:r>
    </w:p>
    <w:p w14:paraId="0000001B" w14:textId="77777777" w:rsidR="00E25FAB" w:rsidRDefault="00E25FAB">
      <w:pPr>
        <w:rPr>
          <w:b/>
          <w:bCs/>
        </w:rPr>
      </w:pPr>
    </w:p>
    <w:p w14:paraId="0000001C" w14:textId="77777777" w:rsidR="00E25FAB" w:rsidRDefault="009A404C">
      <w:r>
        <w:t>A los 45 minutos del terremoto, Pablo abrió los ojos y no reconocía n</w:t>
      </w:r>
      <w:r>
        <w:t xml:space="preserve">ada. Estaba debajo de uno de los muebles que lo protegía de los tres pisos que cayeron sobre él, pero estaba vivo. </w:t>
      </w:r>
    </w:p>
    <w:p w14:paraId="0000001D" w14:textId="77777777" w:rsidR="00E25FAB" w:rsidRDefault="00E25FAB"/>
    <w:p w14:paraId="0000001E" w14:textId="77777777" w:rsidR="00E25FAB" w:rsidRDefault="009A404C">
      <w:r>
        <w:t xml:space="preserve">Respiraba, aunque el aire se tornaba cada vez más denso por la gruesa capa de polvo que se levantó tras el desmoronamiento de las edificaciones en Portoviejo. </w:t>
      </w:r>
    </w:p>
    <w:p w14:paraId="0000001F" w14:textId="77777777" w:rsidR="00E25FAB" w:rsidRDefault="00E25FAB"/>
    <w:p w14:paraId="00000020" w14:textId="77777777" w:rsidR="00E25FAB" w:rsidRDefault="009A404C">
      <w:r>
        <w:t xml:space="preserve">Acostado, trató de auscultarse y sentir su cuerpo: </w:t>
      </w:r>
      <w:r>
        <w:rPr>
          <w:highlight w:val="yellow"/>
        </w:rPr>
        <w:t xml:space="preserve">manos, piernas, espalda. </w:t>
      </w:r>
      <w:r>
        <w:t>Todo estaba bien, p</w:t>
      </w:r>
      <w:r>
        <w:t>ero tenía sed. De repente sintió entre sus piernas algo cilíndrico. ¿Era una botella de agua, de esas que acomodó hace escasos minutos? Empezó a moverse,</w:t>
      </w:r>
      <w:r>
        <w:rPr>
          <w:highlight w:val="cyan"/>
        </w:rPr>
        <w:t xml:space="preserve"> como pudo,</w:t>
      </w:r>
      <w:r>
        <w:t xml:space="preserve"> </w:t>
      </w:r>
      <w:r>
        <w:rPr>
          <w:highlight w:val="yellow"/>
        </w:rPr>
        <w:t>deslizándose hábilmente hasta llegar al objeto anhelado</w:t>
      </w:r>
      <w:r>
        <w:t>. Pero cuando lo tuvo en sus manos s</w:t>
      </w:r>
      <w:r>
        <w:t xml:space="preserve">upo que no era lo que buscaba. Era algo más: una linterna. </w:t>
      </w:r>
    </w:p>
    <w:p w14:paraId="00000021" w14:textId="77777777" w:rsidR="00E25FAB" w:rsidRDefault="00E25FAB"/>
    <w:p w14:paraId="00000022" w14:textId="77777777" w:rsidR="00E25FAB" w:rsidRDefault="009A404C">
      <w:r>
        <w:t xml:space="preserve">De pronto, no calmaría su sed, pero se convirtió en uno de los insumos más importantes </w:t>
      </w:r>
      <w:r>
        <w:rPr>
          <w:highlight w:val="yellow"/>
        </w:rPr>
        <w:t>que salvó</w:t>
      </w:r>
      <w:r>
        <w:t xml:space="preserve"> su vida. </w:t>
      </w:r>
    </w:p>
    <w:p w14:paraId="00000023" w14:textId="77777777" w:rsidR="00E25FAB" w:rsidRDefault="00E25FAB"/>
    <w:p w14:paraId="00000024" w14:textId="77777777" w:rsidR="00E25FAB" w:rsidRDefault="009A404C">
      <w:r>
        <w:rPr>
          <w:highlight w:val="cyan"/>
        </w:rPr>
        <w:t>Con dificultad, aún atrapado en los escombros pero con algo de luz,</w:t>
      </w:r>
      <w:r>
        <w:t xml:space="preserve"> pudo divisar la devastación total. “El fin del mundo -parecía-, </w:t>
      </w:r>
      <w:r>
        <w:rPr>
          <w:highlight w:val="yellow"/>
        </w:rPr>
        <w:t>ya que había mucho polvo, escombros y gritos que estremecían</w:t>
      </w:r>
      <w:r>
        <w:t xml:space="preserve">”. También alcanzó a ver el celular que le regaló su hija cuando cumplió años. Tremendo regalo, pero estaba destruido. </w:t>
      </w:r>
    </w:p>
    <w:p w14:paraId="00000025" w14:textId="77777777" w:rsidR="00E25FAB" w:rsidRDefault="00E25FAB"/>
    <w:p w14:paraId="00000026" w14:textId="77777777" w:rsidR="00E25FAB" w:rsidRDefault="009A404C">
      <w:r>
        <w:t>Como si se</w:t>
      </w:r>
      <w:r>
        <w:t xml:space="preserve"> tratara de un rompecabezas, construyó nuevamente el dispositivo. Oprimió el botón de encendido y una luz tenue iluminó la cara de Pablo, quien sintió una ligera esperanza de salvarse. Marcó el número de su esposa, hijos y demás familiares y ninguno contes</w:t>
      </w:r>
      <w:r>
        <w:t xml:space="preserve">tó. La red de celular estaba caída; al igual que el resto de servicios: luz, agua, internet. Nada servía. </w:t>
      </w:r>
    </w:p>
    <w:p w14:paraId="00000027" w14:textId="77777777" w:rsidR="00E25FAB" w:rsidRDefault="00E25FAB"/>
    <w:p w14:paraId="00000028" w14:textId="77777777" w:rsidR="00E25FAB" w:rsidRDefault="009A404C">
      <w:r>
        <w:t>“Era el apocalipsis”, cuenta mientras modula su voz, la cual a veces tiembla entre tantos recuerdos. Siguió intentando, pero temía que la batería se</w:t>
      </w:r>
      <w:r>
        <w:t xml:space="preserve"> acabara, por lo que apagó el teléfono para economizar energía. </w:t>
      </w:r>
    </w:p>
    <w:p w14:paraId="00000029" w14:textId="77777777" w:rsidR="00E25FAB" w:rsidRDefault="00E25FAB"/>
    <w:p w14:paraId="0000002A" w14:textId="77777777" w:rsidR="00E25FAB" w:rsidRDefault="009A404C">
      <w:r>
        <w:rPr>
          <w:highlight w:val="yellow"/>
        </w:rPr>
        <w:t>Su cuerpo seguía paralizado y la sed acariciaba con fuerza su garganta. La oprimía, pero no tenía opciones. Bueno, una: beber su orina. Trató de que el líquido que sale de su cuerpo fluya le</w:t>
      </w:r>
      <w:r>
        <w:rPr>
          <w:highlight w:val="yellow"/>
        </w:rPr>
        <w:t xml:space="preserve">ntamente hacia su mano, la cual sintió por unos momentos aquella calidez; luego subió hacia </w:t>
      </w:r>
      <w:r>
        <w:rPr>
          <w:highlight w:val="yellow"/>
        </w:rPr>
        <w:lastRenderedPageBreak/>
        <w:t xml:space="preserve">sus labios e irrigó su boca con dirección hacia su garganta. Liberándola. “Eso calmó mis ansias y pude sobrevivir”.  </w:t>
      </w:r>
    </w:p>
    <w:p w14:paraId="0000002B" w14:textId="77777777" w:rsidR="00E25FAB" w:rsidRDefault="00E25FAB"/>
    <w:p w14:paraId="0000002C" w14:textId="77777777" w:rsidR="00E25FAB" w:rsidRDefault="009A404C">
      <w:pPr>
        <w:rPr>
          <w:b/>
          <w:bCs/>
        </w:rPr>
      </w:pPr>
      <w:r>
        <w:rPr>
          <w:b/>
          <w:bCs/>
        </w:rPr>
        <w:t>Un sueño o una premonición</w:t>
      </w:r>
    </w:p>
    <w:p w14:paraId="0000002D" w14:textId="77777777" w:rsidR="00E25FAB" w:rsidRDefault="00E25FAB"/>
    <w:p w14:paraId="0000002E" w14:textId="77777777" w:rsidR="00E25FAB" w:rsidRDefault="009A404C">
      <w:r>
        <w:t>Enterrado entre l</w:t>
      </w:r>
      <w:r>
        <w:t xml:space="preserve">os escombros, escuchaba los  gritos de las personas que pedían ayuda. Él hacía lo mismo, pero nadie lo escuchaba. Un niño creyó oírlo, le avisó a un adulto, </w:t>
      </w:r>
      <w:r>
        <w:rPr>
          <w:highlight w:val="yellow"/>
        </w:rPr>
        <w:t>pero</w:t>
      </w:r>
      <w:r>
        <w:t xml:space="preserve"> este no logró escucharlo y se fueron. Golpeaba con un fierro las paredes y lo ignoraban. </w:t>
      </w:r>
    </w:p>
    <w:p w14:paraId="0000002F" w14:textId="77777777" w:rsidR="00E25FAB" w:rsidRDefault="00E25FAB"/>
    <w:p w14:paraId="00000030" w14:textId="77777777" w:rsidR="00E25FAB" w:rsidRDefault="009A404C">
      <w:pPr>
        <w:rPr>
          <w:b/>
          <w:bCs/>
        </w:rPr>
      </w:pPr>
      <w:r>
        <w:t>Par</w:t>
      </w:r>
      <w:r>
        <w:t xml:space="preserve">ecía que esos gruesos escombros del hotel de cinco pisos se convirtieron en aquella cueva que tanto miedo le causó ir meses antes del terremoto. </w:t>
      </w:r>
    </w:p>
    <w:p w14:paraId="00000031" w14:textId="77777777" w:rsidR="00E25FAB" w:rsidRDefault="00E25FAB"/>
    <w:p w14:paraId="00000032" w14:textId="77777777" w:rsidR="00E25FAB" w:rsidRDefault="009A404C">
      <w:r>
        <w:t>Mientras Pablo pisaba con cuidado el césped donde antes se situaba ‘El Gato’ este  recuerdo se interpuso. Nít</w:t>
      </w:r>
      <w:r>
        <w:t xml:space="preserve">ido y claro. Un año antes del terremoto, un amigo de Pablo estudiaba Geografía y le gustaba ingresar a cuevas para buscar restos o analizar el suelo, por lo que le sugirió ingresar a la cueva de su finca. </w:t>
      </w:r>
    </w:p>
    <w:p w14:paraId="00000033" w14:textId="77777777" w:rsidR="00E25FAB" w:rsidRDefault="00E25FAB"/>
    <w:p w14:paraId="00000034" w14:textId="77777777" w:rsidR="00E25FAB" w:rsidRDefault="009A404C">
      <w:r>
        <w:t>“Era una cueva grande y ya teníamos todo”, recono</w:t>
      </w:r>
      <w:r>
        <w:t xml:space="preserve">ció. En una mochila pusieron sogas y cabos que les ayudarían a no perderse dentro de la tierra. Lo único que faltaba era la fecha para irse de aventura. Nunca llegó. </w:t>
      </w:r>
    </w:p>
    <w:p w14:paraId="00000035" w14:textId="77777777" w:rsidR="00E25FAB" w:rsidRDefault="00E25FAB"/>
    <w:p w14:paraId="00000036" w14:textId="77777777" w:rsidR="00E25FAB" w:rsidRDefault="009A404C">
      <w:r>
        <w:t>Tras la conversación con su amigo, Pablo empezó a tener varios sueños de que la cueva se</w:t>
      </w:r>
      <w:r>
        <w:t xml:space="preserve"> le venía encima. Todo se desmoronaba y su cabeza quedaba aplastada por la tierra. </w:t>
      </w:r>
    </w:p>
    <w:p w14:paraId="00000037" w14:textId="77777777" w:rsidR="00E25FAB" w:rsidRDefault="00E25FAB"/>
    <w:p w14:paraId="00000038" w14:textId="77777777" w:rsidR="00E25FAB" w:rsidRDefault="009A404C">
      <w:r>
        <w:t xml:space="preserve">Rápidamente le contó a su esposa el sueño y ella le respondió: “No digas eso. No seas </w:t>
      </w:r>
      <w:r>
        <w:rPr>
          <w:highlight w:val="yellow"/>
        </w:rPr>
        <w:t>molestoso</w:t>
      </w:r>
      <w:r>
        <w:t>”. Aquella imagen le marcó y decidió “hacerse el loco” con su amigo y no fue</w:t>
      </w:r>
      <w:r>
        <w:t xml:space="preserve">. </w:t>
      </w:r>
    </w:p>
    <w:p w14:paraId="00000039" w14:textId="77777777" w:rsidR="00E25FAB" w:rsidRDefault="00E25FAB"/>
    <w:p w14:paraId="0000003A" w14:textId="77777777" w:rsidR="00E25FAB" w:rsidRDefault="009A404C">
      <w:pPr>
        <w:rPr>
          <w:highlight w:val="yellow"/>
        </w:rPr>
      </w:pPr>
      <w:r>
        <w:t xml:space="preserve">Entre los escombros se acordaba claramente del sueño y se repetía: “la cueva… la cueva”. </w:t>
      </w:r>
      <w:r>
        <w:rPr>
          <w:highlight w:val="yellow"/>
        </w:rPr>
        <w:t xml:space="preserve">También pensaba con algo de lucidez: ¿Qué pasaría con los futbolistas que estaban hospedados? ¿Se salvarían o tal vez estarían atrapados como él? Nunca lo supo. </w:t>
      </w:r>
    </w:p>
    <w:p w14:paraId="0000003B" w14:textId="77777777" w:rsidR="00E25FAB" w:rsidRDefault="00E25FAB"/>
    <w:p w14:paraId="0000003C" w14:textId="77777777" w:rsidR="00E25FAB" w:rsidRDefault="009A404C">
      <w:pPr>
        <w:rPr>
          <w:b/>
          <w:bCs/>
        </w:rPr>
      </w:pPr>
      <w:r>
        <w:rPr>
          <w:b/>
          <w:bCs/>
        </w:rPr>
        <w:t xml:space="preserve">¿Lograrían salvarlo? </w:t>
      </w:r>
    </w:p>
    <w:p w14:paraId="0000003D" w14:textId="77777777" w:rsidR="00E25FAB" w:rsidRDefault="00E25FAB"/>
    <w:p w14:paraId="0000003E" w14:textId="77777777" w:rsidR="00E25FAB" w:rsidRDefault="009A404C">
      <w:r>
        <w:t xml:space="preserve">La tarde del domingo 17 de abril, Pablo concilió el sueño. Cientos de pensamientos rondaban su cabeza y había uno central: ¿Lograrían salvarlo? </w:t>
      </w:r>
    </w:p>
    <w:p w14:paraId="0000003F" w14:textId="77777777" w:rsidR="00E25FAB" w:rsidRDefault="00E25FAB"/>
    <w:p w14:paraId="00000040" w14:textId="77777777" w:rsidR="00E25FAB" w:rsidRDefault="009A404C">
      <w:r>
        <w:t>Así amaneció el lunes 18 y este portovejense, de 63 años -a quien se le conoce como ‘tr</w:t>
      </w:r>
      <w:r>
        <w:t>aga años’ porque parece más joven-, despertó sin energías y el destello de esperanza empezó a flaquear. La voz se le apagó y, por primera vez, pensó en la muerte.</w:t>
      </w:r>
    </w:p>
    <w:p w14:paraId="00000041" w14:textId="77777777" w:rsidR="00E25FAB" w:rsidRDefault="00E25FAB"/>
    <w:p w14:paraId="00000042" w14:textId="77777777" w:rsidR="00E25FAB" w:rsidRDefault="009A404C">
      <w:r>
        <w:t>Cansado, tomó su celular y revisó los últimos números que estaban en la memoria del disposit</w:t>
      </w:r>
      <w:r>
        <w:t xml:space="preserve">ivo. “Doña Verónica”, decía uno de ellos. Se trataba de una esmeraldeña a la que Pablo le estaba construyendo un anaquel. Días atrás y como el mueble era muy alto, le faltaron clavos y le llamó para que le comprara algunos. </w:t>
      </w:r>
    </w:p>
    <w:p w14:paraId="00000043" w14:textId="77777777" w:rsidR="00E25FAB" w:rsidRDefault="00E25FAB"/>
    <w:p w14:paraId="00000044" w14:textId="77777777" w:rsidR="00E25FAB" w:rsidRDefault="009A404C">
      <w:pPr>
        <w:rPr>
          <w:highlight w:val="yellow"/>
        </w:rPr>
      </w:pPr>
      <w:r>
        <w:t>Sin pensarlo dos veces, aplast</w:t>
      </w:r>
      <w:r>
        <w:t xml:space="preserve">ó llamar y al otro lado de la línea una voz contestó: “Yo sabía que ese cuerpito no podía haber muerto”, dijo la mujer entre risas y </w:t>
      </w:r>
      <w:r>
        <w:rPr>
          <w:highlight w:val="yellow"/>
        </w:rPr>
        <w:t xml:space="preserve">con aquella exuberancia típica del dialecto de la Costa de Ecuador. </w:t>
      </w:r>
    </w:p>
    <w:p w14:paraId="00000045" w14:textId="77777777" w:rsidR="00E25FAB" w:rsidRDefault="00E25FAB"/>
    <w:p w14:paraId="00000046" w14:textId="77777777" w:rsidR="00E25FAB" w:rsidRDefault="009A404C">
      <w:r>
        <w:rPr>
          <w:highlight w:val="yellow"/>
        </w:rPr>
        <w:t>Esa</w:t>
      </w:r>
      <w:r>
        <w:t xml:space="preserve"> voz femenina lo trajo a la vida. “Doña Verónica, </w:t>
      </w:r>
      <w:r>
        <w:t xml:space="preserve">estoy atrapado en el hotel y los </w:t>
      </w:r>
      <w:r>
        <w:rPr>
          <w:highlight w:val="yellow"/>
        </w:rPr>
        <w:t xml:space="preserve">escombros </w:t>
      </w:r>
      <w:r>
        <w:t>me van a matar”, gritó con esperanza.</w:t>
      </w:r>
    </w:p>
    <w:p w14:paraId="00000047" w14:textId="77777777" w:rsidR="00E25FAB" w:rsidRDefault="00E25FAB"/>
    <w:p w14:paraId="00000048" w14:textId="77777777" w:rsidR="00E25FAB" w:rsidRDefault="009A404C">
      <w:r>
        <w:t xml:space="preserve">Verónica llamó de inmediato a los cuerpos de rescate. En menos de 10 minutos se escuchó el timbre del teléfono de Pablo. </w:t>
      </w:r>
    </w:p>
    <w:p w14:paraId="00000049" w14:textId="77777777" w:rsidR="00E25FAB" w:rsidRDefault="00E25FAB"/>
    <w:p w14:paraId="0000004A" w14:textId="77777777" w:rsidR="00E25FAB" w:rsidRDefault="009A404C">
      <w:pPr>
        <w:rPr>
          <w:b/>
          <w:bCs/>
        </w:rPr>
      </w:pPr>
      <w:r>
        <w:rPr>
          <w:b/>
          <w:bCs/>
        </w:rPr>
        <w:t xml:space="preserve">Tres días sepultado  </w:t>
      </w:r>
    </w:p>
    <w:p w14:paraId="0000004B" w14:textId="77777777" w:rsidR="00E25FAB" w:rsidRDefault="00E25FAB"/>
    <w:p w14:paraId="0000004C" w14:textId="77777777" w:rsidR="00E25FAB" w:rsidRDefault="009A404C">
      <w:r>
        <w:t>Los cuerpos de rescate se di</w:t>
      </w:r>
      <w:r>
        <w:t xml:space="preserve">rigieron rápidamente hacia donde él estaba. Ya no era el hotel donde laboró durante 18 años. Solo quedaba un cúmulo de escombros de lo que había sido su sitio de trabajo o una residencia para acoger a los visitantes que iban a Portoviejo. </w:t>
      </w:r>
    </w:p>
    <w:p w14:paraId="0000004D" w14:textId="77777777" w:rsidR="00E25FAB" w:rsidRDefault="00E25FAB"/>
    <w:p w14:paraId="0000004E" w14:textId="77777777" w:rsidR="00E25FAB" w:rsidRDefault="009A404C">
      <w:r>
        <w:t>“Recibí una lla</w:t>
      </w:r>
      <w:r>
        <w:t xml:space="preserve">mada del ECU, era una voz de un colombiano. Les dije: soy Pablo Córdoba y estoy completamente sano, por favor, quiero que me rescaten”, contó. En su voz y pese a los años aún se siente la alegría y la esperanza que le provocó aquella llamada telefónica. </w:t>
      </w:r>
    </w:p>
    <w:p w14:paraId="0000004F" w14:textId="77777777" w:rsidR="00E25FAB" w:rsidRDefault="00E25FAB"/>
    <w:p w14:paraId="00000050" w14:textId="77777777" w:rsidR="00E25FAB" w:rsidRDefault="009A404C">
      <w:r>
        <w:rPr>
          <w:highlight w:val="yellow"/>
        </w:rPr>
        <w:t>Le preguntaron dónd</w:t>
      </w:r>
      <w:r>
        <w:t xml:space="preserve">e estaba y él les dio la ubicación exacta. “Estoy a unos 30 metros de la entrada del hotel, entre las calles Pedro Gual y Olmedo”. </w:t>
      </w:r>
    </w:p>
    <w:p w14:paraId="00000051" w14:textId="77777777" w:rsidR="00E25FAB" w:rsidRDefault="00E25FAB"/>
    <w:p w14:paraId="00000052" w14:textId="77777777" w:rsidR="00E25FAB" w:rsidRDefault="009A404C">
      <w:r>
        <w:t>Minutos después, Pablo escuchó el taladro que rompía la gruesa estructura derrumbada. La punta de esta h</w:t>
      </w:r>
      <w:r>
        <w:t xml:space="preserve">erramienta entró cerca de sus pies. Se asustó, pero su alegría era tan grande que pidió </w:t>
      </w:r>
      <w:r>
        <w:rPr>
          <w:highlight w:val="yellow"/>
        </w:rPr>
        <w:t>agua</w:t>
      </w:r>
      <w:r>
        <w:t xml:space="preserve">. </w:t>
      </w:r>
    </w:p>
    <w:p w14:paraId="00000053" w14:textId="77777777" w:rsidR="00E25FAB" w:rsidRDefault="00E25FAB"/>
    <w:p w14:paraId="00000054" w14:textId="77777777" w:rsidR="00E25FAB" w:rsidRDefault="009A404C">
      <w:r>
        <w:t xml:space="preserve">Tomó el líquido de la botella y dispuso otro tanto para limpiar su rostro. “Parecía el hombre de piedra”, dijo con humor. </w:t>
      </w:r>
    </w:p>
    <w:p w14:paraId="00000055" w14:textId="77777777" w:rsidR="00E25FAB" w:rsidRDefault="00E25FAB"/>
    <w:p w14:paraId="00000056" w14:textId="77777777" w:rsidR="00E25FAB" w:rsidRDefault="009A404C">
      <w:r>
        <w:t>Las labores de rescate duraron aprox</w:t>
      </w:r>
      <w:r>
        <w:t xml:space="preserve">imadamente dos horas. Cuando salió solo levantó los brazos en señal de agradecimiento. “Dios hizo conmigo un milagro, por eso mucha gente me llama ‘Milagritos’”. </w:t>
      </w:r>
    </w:p>
    <w:p w14:paraId="00000057" w14:textId="77777777" w:rsidR="00E25FAB" w:rsidRDefault="00E25FAB"/>
    <w:p w14:paraId="00000058" w14:textId="77777777" w:rsidR="00E25FAB" w:rsidRDefault="009A404C">
      <w:pPr>
        <w:rPr>
          <w:highlight w:val="yellow"/>
        </w:rPr>
      </w:pPr>
      <w:r>
        <w:rPr>
          <w:highlight w:val="yellow"/>
        </w:rPr>
        <w:t>(PONER FOTO DE PABLO LEVANTANDO LOS BRAZOS)</w:t>
      </w:r>
    </w:p>
    <w:p w14:paraId="00000059" w14:textId="77777777" w:rsidR="00E25FAB" w:rsidRDefault="00E25FAB"/>
    <w:p w14:paraId="0000005A" w14:textId="77777777" w:rsidR="00E25FAB" w:rsidRDefault="009A404C">
      <w:pPr>
        <w:rPr>
          <w:b/>
          <w:bCs/>
        </w:rPr>
      </w:pPr>
      <w:r>
        <w:rPr>
          <w:b/>
          <w:bCs/>
        </w:rPr>
        <w:t xml:space="preserve">La esperanza aún se construye </w:t>
      </w:r>
    </w:p>
    <w:p w14:paraId="0000005B" w14:textId="77777777" w:rsidR="00E25FAB" w:rsidRDefault="00E25FAB"/>
    <w:p w14:paraId="0000005C" w14:textId="77777777" w:rsidR="00E25FAB" w:rsidRDefault="009A404C">
      <w:r>
        <w:t xml:space="preserve">Aquel domingo 17 de abril de 2016, la familia de Pablo Córdoba lo buscaba en hospitales y en las morgues improvisadas. Creyeron que había muerto, porque apareció un cuerpo con características similares. </w:t>
      </w:r>
    </w:p>
    <w:p w14:paraId="0000005D" w14:textId="77777777" w:rsidR="00E25FAB" w:rsidRDefault="00E25FAB"/>
    <w:p w14:paraId="0000005E" w14:textId="77777777" w:rsidR="00E25FAB" w:rsidRDefault="009A404C">
      <w:r>
        <w:lastRenderedPageBreak/>
        <w:t>Su hijo entró a reconocerlo. Observó un hombre delg</w:t>
      </w:r>
      <w:r>
        <w:t xml:space="preserve">ado, de mediana estatura, de aproximadamente 50 años, que fue encontrado en las inmediaciones del hotel ‘El Gato’. Entró con un nudo en la garganta, vio el cuerpo y logró tragar la saliva. “Supo que no era yo, porque la persona tenía sus cinco dedos </w:t>
      </w:r>
      <w:r>
        <w:rPr>
          <w:highlight w:val="yellow"/>
        </w:rPr>
        <w:t xml:space="preserve">en la </w:t>
      </w:r>
      <w:r>
        <w:rPr>
          <w:highlight w:val="yellow"/>
        </w:rPr>
        <w:t>mano</w:t>
      </w:r>
      <w:r>
        <w:t xml:space="preserve">”. </w:t>
      </w:r>
    </w:p>
    <w:p w14:paraId="0000005F" w14:textId="77777777" w:rsidR="00E25FAB" w:rsidRDefault="00E25FAB"/>
    <w:p w14:paraId="00000060" w14:textId="77777777" w:rsidR="00E25FAB" w:rsidRDefault="009A404C">
      <w:r>
        <w:t xml:space="preserve">Antes de quedar sepultado, Pablo había sufrido un accidente que le dejó sin el dedo pulgar de la mano izquierda. </w:t>
      </w:r>
    </w:p>
    <w:p w14:paraId="00000061" w14:textId="77777777" w:rsidR="00E25FAB" w:rsidRDefault="00E25FAB">
      <w:pPr>
        <w:rPr>
          <w:highlight w:val="yellow"/>
        </w:rPr>
      </w:pPr>
    </w:p>
    <w:p w14:paraId="00000062" w14:textId="77777777" w:rsidR="00E25FAB" w:rsidRDefault="009A404C">
      <w:pPr>
        <w:rPr>
          <w:highlight w:val="yellow"/>
        </w:rPr>
      </w:pPr>
      <w:r>
        <w:rPr>
          <w:highlight w:val="yellow"/>
        </w:rPr>
        <w:t>La familia Córdoba seguía buscándolo. Hasta que les llegó aquella llamada tan esperada. “Cuando mi esposa me vio se desmayó y tuvo q</w:t>
      </w:r>
      <w:r>
        <w:rPr>
          <w:highlight w:val="yellow"/>
        </w:rPr>
        <w:t xml:space="preserve">ue ir conmigo hasta la clínica. Se impresionó”, dice entre risas. </w:t>
      </w:r>
    </w:p>
    <w:p w14:paraId="00000063" w14:textId="77777777" w:rsidR="00E25FAB" w:rsidRDefault="00E25FAB"/>
    <w:p w14:paraId="00000064" w14:textId="77777777" w:rsidR="00E25FAB" w:rsidRDefault="009A404C">
      <w:r>
        <w:t xml:space="preserve">Pese a que un leve temblor aún recorre su cuerpo, Pablo cuenta su historia desde el optimismo; ya no desde el miedo que le generó la oscuridad de los escombros del hotel o de la cueva que </w:t>
      </w:r>
      <w:r>
        <w:t xml:space="preserve">alguna vez soñó. </w:t>
      </w:r>
    </w:p>
    <w:p w14:paraId="00000065" w14:textId="77777777" w:rsidR="00E25FAB" w:rsidRDefault="00E25FAB"/>
    <w:p w14:paraId="00000066" w14:textId="77777777" w:rsidR="00E25FAB" w:rsidRDefault="009A404C">
      <w:r>
        <w:t xml:space="preserve">Ya lo superó, reconoce con orgullo. ¿Y ahora qué sigue? La respuesta es fácil: seguir viviendo con fe y agradecimiento a Dios. </w:t>
      </w:r>
    </w:p>
    <w:p w14:paraId="00000067" w14:textId="77777777" w:rsidR="00E25FAB" w:rsidRDefault="00E25FAB"/>
    <w:p w14:paraId="00000068" w14:textId="77777777" w:rsidR="00E25FAB" w:rsidRDefault="009A404C">
      <w:r>
        <w:t xml:space="preserve">Antes de irse, recuerda que grabó un video mientras estaba sepultado. Lo hizo con su celular que no solo le salvó sino que inmortalizó su historia. Promete enviar el material que lo guarda celosamente en una flash, pero no sabe bien cómo mandarlo; así que </w:t>
      </w:r>
      <w:r>
        <w:t xml:space="preserve">prefiere que una compañera de su trabajo lo haga. </w:t>
      </w:r>
    </w:p>
    <w:p w14:paraId="00000069" w14:textId="77777777" w:rsidR="00E25FAB" w:rsidRDefault="00E25FAB"/>
    <w:p w14:paraId="0000006A" w14:textId="77777777" w:rsidR="00E25FAB" w:rsidRDefault="009A404C">
      <w:pPr>
        <w:rPr>
          <w:highlight w:val="yellow"/>
        </w:rPr>
      </w:pPr>
      <w:r>
        <w:t xml:space="preserve">Ahora sí se despide. Dice que tiene que hacer un trámite antes de las 17:00 y para que el reloj marque esa hora falta muy poco. Se apresura, se pone su casco y emprende la marcha por la Pedro Gual </w:t>
      </w:r>
      <w:r>
        <w:rPr>
          <w:highlight w:val="yellow"/>
        </w:rPr>
        <w:t>que pes</w:t>
      </w:r>
      <w:r>
        <w:rPr>
          <w:highlight w:val="yellow"/>
        </w:rPr>
        <w:t xml:space="preserve">e a la devastación que cimbró la vida de su gente sigue palpitando… </w:t>
      </w:r>
    </w:p>
    <w:p w14:paraId="0000006B" w14:textId="77777777" w:rsidR="00E25FAB" w:rsidRDefault="00E25FAB"/>
    <w:p w14:paraId="0000006C" w14:textId="77777777" w:rsidR="00E25FAB" w:rsidRDefault="009A404C">
      <w:r>
        <w:t>…</w:t>
      </w:r>
    </w:p>
    <w:p w14:paraId="0000006D" w14:textId="77777777" w:rsidR="00E25FAB" w:rsidRDefault="00E25FAB"/>
    <w:p w14:paraId="0000006E" w14:textId="77777777" w:rsidR="00E25FAB" w:rsidRDefault="00E25FAB"/>
    <w:p w14:paraId="0000006F" w14:textId="77777777" w:rsidR="00E25FAB" w:rsidRDefault="009A404C">
      <w:pPr>
        <w:rPr>
          <w:b/>
          <w:bCs/>
        </w:rPr>
      </w:pPr>
      <w:r>
        <w:rPr>
          <w:b/>
          <w:bCs/>
        </w:rPr>
        <w:t>Crónica 2</w:t>
      </w:r>
    </w:p>
    <w:p w14:paraId="00000070" w14:textId="77777777" w:rsidR="00E25FAB" w:rsidRDefault="00E25FAB">
      <w:pPr>
        <w:rPr>
          <w:sz w:val="28"/>
          <w:szCs w:val="28"/>
          <w:u w:val="single"/>
        </w:rPr>
      </w:pPr>
    </w:p>
    <w:p w14:paraId="00000071" w14:textId="77777777" w:rsidR="00E25FAB" w:rsidRDefault="009A404C">
      <w:pPr>
        <w:rPr>
          <w:b/>
          <w:bCs/>
          <w:sz w:val="28"/>
          <w:szCs w:val="28"/>
          <w:highlight w:val="yellow"/>
          <w:u w:val="single"/>
        </w:rPr>
      </w:pPr>
      <w:r>
        <w:rPr>
          <w:b/>
          <w:bCs/>
          <w:sz w:val="28"/>
          <w:szCs w:val="28"/>
          <w:highlight w:val="yellow"/>
          <w:u w:val="single"/>
        </w:rPr>
        <w:t>Javier Pincay: “no llorar sino hacer pañuelos para los que sufren”</w:t>
      </w:r>
    </w:p>
    <w:p w14:paraId="00000072" w14:textId="77777777" w:rsidR="00E25FAB" w:rsidRDefault="00E25FAB"/>
    <w:p w14:paraId="00000073" w14:textId="77777777" w:rsidR="00E25FAB" w:rsidRDefault="009A404C">
      <w:r>
        <w:t xml:space="preserve">La calle Pedro Gual tiene un flujo alto de carros, pero ya no es la misma. Hace 10 años, en una de sus </w:t>
      </w:r>
      <w:r>
        <w:t xml:space="preserve">intersecciones funcionaba el centro de comercio más importante de Portoviejo y, aunque suene cliché, antes del terremoto era considerado el corazón de esta ciudad. </w:t>
      </w:r>
    </w:p>
    <w:p w14:paraId="00000074" w14:textId="77777777" w:rsidR="00E25FAB" w:rsidRDefault="00E25FAB"/>
    <w:p w14:paraId="00000075" w14:textId="77777777" w:rsidR="00E25FAB" w:rsidRDefault="009A404C">
      <w:r>
        <w:t xml:space="preserve">Esta zona ostentaba edificios de seis pisos o más con un gran movimiento peatonal y vehicular. La tarde-noche del sábado 16 de abril de 2016 no fue la excepción. En la esquina de la Pedro Gual y Chile, decenas de carros circulaban con normalidad hasta que </w:t>
      </w:r>
      <w:r>
        <w:t xml:space="preserve">el semáforo cambió a rojo. </w:t>
      </w:r>
    </w:p>
    <w:p w14:paraId="00000076" w14:textId="77777777" w:rsidR="00E25FAB" w:rsidRDefault="00E25FAB"/>
    <w:p w14:paraId="00000077" w14:textId="77777777" w:rsidR="00E25FAB" w:rsidRDefault="009A404C">
      <w:pPr>
        <w:rPr>
          <w:highlight w:val="yellow"/>
        </w:rPr>
      </w:pPr>
      <w:r>
        <w:lastRenderedPageBreak/>
        <w:t xml:space="preserve">Eran las 18:58 y el vehículo de la </w:t>
      </w:r>
      <w:r>
        <w:rPr>
          <w:highlight w:val="yellow"/>
        </w:rPr>
        <w:t>familia Pincay</w:t>
      </w:r>
      <w:r>
        <w:t xml:space="preserve"> esperaba el cambio a verde, pero este caprichosamente no llegó. En contraste, un fuerte sacudón estremeció la ciudad costera. </w:t>
      </w:r>
      <w:r>
        <w:rPr>
          <w:highlight w:val="yellow"/>
        </w:rPr>
        <w:t xml:space="preserve">Las paredes y las ventanas mostraron su fragilidad </w:t>
      </w:r>
      <w:r>
        <w:rPr>
          <w:highlight w:val="yellow"/>
        </w:rPr>
        <w:t>ante el devastador sismo y, a la par, se convirtieron en “armas letales”. Chocaban sin piedad sobre carros y decenas de personas, a las que la oscuridad les llegaba casi de inmediato. El ruido dolía y se difundió cual rumor en las calles para luego dar pas</w:t>
      </w:r>
      <w:r>
        <w:rPr>
          <w:highlight w:val="yellow"/>
        </w:rPr>
        <w:t xml:space="preserve">o a la nada, al vacío.     </w:t>
      </w:r>
    </w:p>
    <w:p w14:paraId="00000078" w14:textId="77777777" w:rsidR="00E25FAB" w:rsidRDefault="00E25FAB"/>
    <w:p w14:paraId="00000079" w14:textId="77777777" w:rsidR="00E25FAB" w:rsidRDefault="009A404C">
      <w:r>
        <w:t xml:space="preserve">Debajo de los escombros quedaron su esposa Vicky, con quien había compartido 20 años de matrimonio, y sus dos hijos de 7 y 11 años con quienes vivió momentos </w:t>
      </w:r>
      <w:r>
        <w:rPr>
          <w:highlight w:val="yellow"/>
        </w:rPr>
        <w:t>que lo mantienen vivo y que aún le sacan sonrisas</w:t>
      </w:r>
      <w:r>
        <w:t>. “Tenía una mujer h</w:t>
      </w:r>
      <w:r>
        <w:t xml:space="preserve">ermosa y unos hijos maravillosos. Eran lo más lindo que me pudo dar la vida”, señala Javier Pincay, mientras dibuja una sonrisa y reflexiona que hay personas que les hubiera gustado tener una familia como la que él tenía.  </w:t>
      </w:r>
    </w:p>
    <w:p w14:paraId="0000007A" w14:textId="77777777" w:rsidR="00E25FAB" w:rsidRDefault="00E25FAB"/>
    <w:p w14:paraId="0000007B" w14:textId="77777777" w:rsidR="00E25FAB" w:rsidRDefault="009A404C">
      <w:r>
        <w:t>Y es que es tan difícil pregunt</w:t>
      </w:r>
      <w:r>
        <w:t xml:space="preserve">ar sobre la pérdida de sus seres queridos a pocos metros de distancia de donde ocurrió todo. Pero Javier no tiene problema en contar que, 10 años después, aquella esquina luce diferente. </w:t>
      </w:r>
    </w:p>
    <w:p w14:paraId="0000007C" w14:textId="77777777" w:rsidR="00E25FAB" w:rsidRDefault="00E25FAB"/>
    <w:p w14:paraId="0000007D" w14:textId="77777777" w:rsidR="00E25FAB" w:rsidRDefault="009A404C">
      <w:r>
        <w:t>El edificio de seis pisos</w:t>
      </w:r>
      <w:r>
        <w:rPr>
          <w:highlight w:val="yellow"/>
        </w:rPr>
        <w:t xml:space="preserve"> que aplastó a su familia</w:t>
      </w:r>
      <w:r>
        <w:t xml:space="preserve"> ya no está; solo</w:t>
      </w:r>
      <w:r>
        <w:t xml:space="preserve"> queda el espacio cercado por una reja negra </w:t>
      </w:r>
      <w:r>
        <w:rPr>
          <w:highlight w:val="yellow"/>
        </w:rPr>
        <w:t xml:space="preserve">conteniendo el césped crecido; </w:t>
      </w:r>
      <w:r>
        <w:t xml:space="preserve">en total calma. Tampoco está aquella escena apocalíptica que vio mientras buscaba a su familia.  </w:t>
      </w:r>
    </w:p>
    <w:p w14:paraId="0000007E" w14:textId="77777777" w:rsidR="00E25FAB" w:rsidRDefault="00E25FAB"/>
    <w:p w14:paraId="0000007F" w14:textId="77777777" w:rsidR="00E25FAB" w:rsidRDefault="009A404C">
      <w:r>
        <w:t>Marcó al número del celular y no tuvo respuesta. También llamó a su suegra y cuña</w:t>
      </w:r>
      <w:r>
        <w:t xml:space="preserve">das, pero nada funcionaba. Insistía. No podía hacer otra cosa, porque tenía la esperanza de encontrarlos con vida. </w:t>
      </w:r>
    </w:p>
    <w:p w14:paraId="00000080" w14:textId="77777777" w:rsidR="00E25FAB" w:rsidRDefault="00E25FAB"/>
    <w:p w14:paraId="00000081" w14:textId="77777777" w:rsidR="00E25FAB" w:rsidRDefault="009A404C">
      <w:r>
        <w:t xml:space="preserve">“Vicky”, gritaba repetidamente, pero no había respuesta. Pensaba que tal vez su esposa tocaría el claxon y él llegaría a rescatarlos. </w:t>
      </w:r>
    </w:p>
    <w:p w14:paraId="00000082" w14:textId="77777777" w:rsidR="00E25FAB" w:rsidRDefault="00E25FAB"/>
    <w:p w14:paraId="00000083" w14:textId="77777777" w:rsidR="00E25FAB" w:rsidRDefault="009A404C">
      <w:r>
        <w:t>Los</w:t>
      </w:r>
      <w:r>
        <w:t xml:space="preserve"> minutos pasaban y él dibujaba mapas en su mente para seguir el rastro del vehículo por las calles de Portoviejo. Pero sus esfuerzos no dieron frutos. </w:t>
      </w:r>
    </w:p>
    <w:p w14:paraId="00000084" w14:textId="77777777" w:rsidR="00E25FAB" w:rsidRDefault="00E25FAB"/>
    <w:p w14:paraId="00000085" w14:textId="77777777" w:rsidR="00E25FAB" w:rsidRDefault="009A404C">
      <w:r>
        <w:t xml:space="preserve">Al siguiente día los encontró. El carro con su esposa, dos de sus tres hijos, su suegra, sus cuñadas y </w:t>
      </w:r>
      <w:r>
        <w:t xml:space="preserve">su sobrino yacían debajo de los escombros de lo que fue el edificio del Seguro Social. </w:t>
      </w:r>
    </w:p>
    <w:p w14:paraId="00000086" w14:textId="77777777" w:rsidR="00E25FAB" w:rsidRDefault="00E25FAB"/>
    <w:p w14:paraId="00000087" w14:textId="77777777" w:rsidR="00E25FAB" w:rsidRDefault="009A404C">
      <w:pPr>
        <w:rPr>
          <w:b/>
          <w:bCs/>
        </w:rPr>
      </w:pPr>
      <w:r>
        <w:rPr>
          <w:b/>
          <w:bCs/>
        </w:rPr>
        <w:t>Javier y Jeremy, un vínculo inquebrantable</w:t>
      </w:r>
    </w:p>
    <w:p w14:paraId="00000088" w14:textId="77777777" w:rsidR="00E25FAB" w:rsidRDefault="00E25FAB"/>
    <w:p w14:paraId="00000089" w14:textId="77777777" w:rsidR="00E25FAB" w:rsidRDefault="009A404C">
      <w:r>
        <w:t xml:space="preserve">Pese a la pérdida de más de la mitad de sus seres queridos, Javier </w:t>
      </w:r>
      <w:r>
        <w:rPr>
          <w:highlight w:val="yellow"/>
        </w:rPr>
        <w:t xml:space="preserve">siguió su vida </w:t>
      </w:r>
      <w:r>
        <w:t>sin dudarlo. Es activo, conversón y nunca</w:t>
      </w:r>
      <w:r>
        <w:t xml:space="preserve"> despinta una sonrisa de su rostro. Más bien se reconoce como una persona que no llora porque ya cumplió su proceso de duelo. </w:t>
      </w:r>
    </w:p>
    <w:p w14:paraId="0000008A" w14:textId="77777777" w:rsidR="00E25FAB" w:rsidRDefault="00E25FAB"/>
    <w:p w14:paraId="0000008B" w14:textId="77777777" w:rsidR="00E25FAB" w:rsidRDefault="009A404C">
      <w:r>
        <w:rPr>
          <w:highlight w:val="yellow"/>
        </w:rPr>
        <w:t>Su</w:t>
      </w:r>
      <w:r>
        <w:t xml:space="preserve"> ley de vida </w:t>
      </w:r>
      <w:r>
        <w:rPr>
          <w:highlight w:val="yellow"/>
        </w:rPr>
        <w:t>se resume en</w:t>
      </w:r>
      <w:r>
        <w:t xml:space="preserve"> “no llorar sino hacer pañuelos para los que sufren” igual o más de lo que él ha tenido que vivir.</w:t>
      </w:r>
    </w:p>
    <w:p w14:paraId="0000008C" w14:textId="77777777" w:rsidR="00E25FAB" w:rsidRDefault="00E25FAB"/>
    <w:p w14:paraId="0000008D" w14:textId="77777777" w:rsidR="00E25FAB" w:rsidRDefault="009A404C">
      <w:r>
        <w:lastRenderedPageBreak/>
        <w:t>N</w:t>
      </w:r>
      <w:r>
        <w:t>o solo perdió a más de la mitad de su familia. En su cabeza se cruzan recuerdos vívidos de sus primeros años de vida. Cuenta cuando fue abanderado y no tenía zapatos para desfilar en el minuto cívico.</w:t>
      </w:r>
    </w:p>
    <w:p w14:paraId="0000008E" w14:textId="77777777" w:rsidR="00E25FAB" w:rsidRDefault="00E25FAB"/>
    <w:p w14:paraId="0000008F" w14:textId="77777777" w:rsidR="00E25FAB" w:rsidRDefault="009A404C">
      <w:r>
        <w:t>Luego recuerda que sobrevivió a 14 disparos que le pro</w:t>
      </w:r>
      <w:r>
        <w:t>pinaron años atrás durante un mitin político. Una de las balas “le dio un besito” al corazón y pasó de largo hasta destruir el bazo. “Nada grave”, dice con humor.</w:t>
      </w:r>
    </w:p>
    <w:p w14:paraId="00000090" w14:textId="77777777" w:rsidR="00E25FAB" w:rsidRDefault="00E25FAB"/>
    <w:p w14:paraId="00000091" w14:textId="77777777" w:rsidR="00E25FAB" w:rsidRDefault="009A404C">
      <w:r>
        <w:t xml:space="preserve">Pero, su voz pierde el volumen y se entrecorta cuando habla de su hijo mayor: Jeremy, de 22 </w:t>
      </w:r>
      <w:r>
        <w:t>años. En aquella época tenía 12 y prefirió no ir a la fiesta con su madre y hermanos. Se quedó con su padre en la casa y juntos sobrevivieron.</w:t>
      </w:r>
    </w:p>
    <w:p w14:paraId="00000092" w14:textId="77777777" w:rsidR="00E25FAB" w:rsidRDefault="00E25FAB"/>
    <w:p w14:paraId="00000093" w14:textId="77777777" w:rsidR="00E25FAB" w:rsidRDefault="009A404C">
      <w:r>
        <w:t xml:space="preserve">La pérdida fue un golpe devastador. Javier tuvo que contener a su hijo y acompañarlo en el proceso de luto. No fue fácil -reconoce-, pero siempre le ha gustado el ‘coaching’ y piensa que eso ayudó a llegar con un mensaje de esperanza para su primogénito. </w:t>
      </w:r>
    </w:p>
    <w:p w14:paraId="00000094" w14:textId="77777777" w:rsidR="00E25FAB" w:rsidRDefault="00E25FAB"/>
    <w:p w14:paraId="00000095" w14:textId="77777777" w:rsidR="00E25FAB" w:rsidRDefault="009A404C">
      <w:r>
        <w:t xml:space="preserve">Hoy ya es todo un hombre. Está en octavo año de Medicina y no tiene ‘mañas’ como tomar licor. “Lo saqué adelante yo solo. Es mi fuerza y mi motor”, dice con gran orgullo este padre portovejense. </w:t>
      </w:r>
    </w:p>
    <w:p w14:paraId="00000096" w14:textId="77777777" w:rsidR="00E25FAB" w:rsidRDefault="00E25FAB"/>
    <w:p w14:paraId="00000097" w14:textId="77777777" w:rsidR="00E25FAB" w:rsidRDefault="009A404C">
      <w:pPr>
        <w:rPr>
          <w:b/>
          <w:bCs/>
        </w:rPr>
      </w:pPr>
      <w:r>
        <w:rPr>
          <w:b/>
          <w:bCs/>
        </w:rPr>
        <w:t>“Refundar” Portoviejo</w:t>
      </w:r>
    </w:p>
    <w:p w14:paraId="00000098" w14:textId="77777777" w:rsidR="00E25FAB" w:rsidRDefault="00E25FAB"/>
    <w:p w14:paraId="00000099" w14:textId="77777777" w:rsidR="00E25FAB" w:rsidRDefault="009A404C">
      <w:r>
        <w:t>El centro de comercio de Portoviejo</w:t>
      </w:r>
      <w:r>
        <w:t xml:space="preserve"> era una estructura de seis pisos y </w:t>
      </w:r>
      <w:r>
        <w:rPr>
          <w:highlight w:val="yellow"/>
        </w:rPr>
        <w:t xml:space="preserve">el </w:t>
      </w:r>
      <w:r>
        <w:t>punto de encuentro de los lugareños y visitantes. “Antes del terremoto, todos decíamos: encontrémonos en el centro comercial para hacer tal o cual trámite y sabíamos a dónde llegar”, dice Pincay, quien está parado sob</w:t>
      </w:r>
      <w:r>
        <w:t xml:space="preserve">re </w:t>
      </w:r>
      <w:r>
        <w:rPr>
          <w:highlight w:val="yellow"/>
        </w:rPr>
        <w:t xml:space="preserve">aquella </w:t>
      </w:r>
      <w:r>
        <w:t xml:space="preserve">enorme explanada de tierra. </w:t>
      </w:r>
    </w:p>
    <w:p w14:paraId="0000009A" w14:textId="77777777" w:rsidR="00E25FAB" w:rsidRDefault="00E25FAB"/>
    <w:p w14:paraId="0000009B" w14:textId="77777777" w:rsidR="00E25FAB" w:rsidRDefault="009A404C">
      <w:r>
        <w:t>Cercada con telas verdes y entre el sonido incesante de la maquinaria y de las mezcladoras, Pincay cuenta que en ese punto se levanta la ‘Plaza Memorial San Gregorio’ en honor a las más de 600 víctimas que perecieron en el terremoto de Manabí y Esmeraldas.</w:t>
      </w:r>
      <w:r>
        <w:t xml:space="preserve"> </w:t>
      </w:r>
    </w:p>
    <w:p w14:paraId="0000009C" w14:textId="77777777" w:rsidR="00E25FAB" w:rsidRDefault="00E25FAB"/>
    <w:p w14:paraId="0000009D" w14:textId="77777777" w:rsidR="00E25FAB" w:rsidRDefault="009A404C">
      <w:pPr>
        <w:rPr>
          <w:highlight w:val="yellow"/>
        </w:rPr>
      </w:pPr>
      <w:r>
        <w:t xml:space="preserve">Ahí, por ejemplo, se plasmarán los nombres de la familia de Javier, quien ha acelerado los trabajos desde su actual cargo como alcalde de la ciudad, para que se inaugure el 16 de abril </w:t>
      </w:r>
      <w:r>
        <w:rPr>
          <w:highlight w:val="yellow"/>
        </w:rPr>
        <w:t xml:space="preserve">cuando se cumplen 10 años del terremoto. </w:t>
      </w:r>
    </w:p>
    <w:p w14:paraId="0000009E" w14:textId="77777777" w:rsidR="00E25FAB" w:rsidRDefault="00E25FAB"/>
    <w:p w14:paraId="0000009F" w14:textId="77777777" w:rsidR="00E25FAB" w:rsidRDefault="009A404C">
      <w:r>
        <w:t>Esta obra le llena de emo</w:t>
      </w:r>
      <w:r>
        <w:t xml:space="preserve">ción. Mira los planos y recuerda que se han destinado </w:t>
      </w:r>
      <w:r>
        <w:rPr>
          <w:highlight w:val="yellow"/>
        </w:rPr>
        <w:t>USD</w:t>
      </w:r>
      <w:r>
        <w:t xml:space="preserve"> 8,6 millones para su ejecución. El monto responde a que contará con locales comerciales, la placa de homenaje a las víctimas y una plaza para disfrutar de comidas y bebidas. </w:t>
      </w:r>
    </w:p>
    <w:p w14:paraId="000000A0" w14:textId="77777777" w:rsidR="00E25FAB" w:rsidRDefault="00E25FAB"/>
    <w:p w14:paraId="000000A1" w14:textId="77777777" w:rsidR="00E25FAB" w:rsidRDefault="009A404C">
      <w:r>
        <w:t>También se colocará el</w:t>
      </w:r>
      <w:r>
        <w:t xml:space="preserve"> reloj que se paró a las 18:58, hora exacta del terremoto. Para algunos será un cruel recordatorio de aquel fatídico día que enlutó a Ecuador, pero para Pincay es un impulso para avanzar desde las oportunidades. </w:t>
      </w:r>
    </w:p>
    <w:p w14:paraId="000000A2" w14:textId="77777777" w:rsidR="00E25FAB" w:rsidRDefault="00E25FAB"/>
    <w:p w14:paraId="000000A3" w14:textId="77777777" w:rsidR="00E25FAB" w:rsidRDefault="009A404C">
      <w:r>
        <w:lastRenderedPageBreak/>
        <w:t>“El dolor (</w:t>
      </w:r>
      <w:r>
        <w:rPr>
          <w:highlight w:val="yellow"/>
        </w:rPr>
        <w:t>por la pérdida de su familia)</w:t>
      </w:r>
      <w:r>
        <w:t xml:space="preserve"> t</w:t>
      </w:r>
      <w:r>
        <w:t xml:space="preserve">rae muchos aprendizajes. El estar en una cama muriendo también. En mi mente solo decía: ya pasará, ya pasará, ya pasará, todo es momentáneo”. </w:t>
      </w:r>
    </w:p>
    <w:p w14:paraId="000000A4" w14:textId="77777777" w:rsidR="00E25FAB" w:rsidRDefault="00E25FAB"/>
    <w:p w14:paraId="000000A5" w14:textId="77777777" w:rsidR="00E25FAB" w:rsidRDefault="009A404C">
      <w:r>
        <w:t>…</w:t>
      </w:r>
    </w:p>
    <w:p w14:paraId="0000016E" w14:textId="7E80F45F" w:rsidR="00E25FAB" w:rsidRDefault="009A404C" w:rsidP="00841C23">
      <w:r>
        <w:br/>
      </w:r>
      <w:bookmarkStart w:id="0" w:name="_GoBack"/>
      <w:bookmarkEnd w:id="0"/>
    </w:p>
    <w:p w14:paraId="0000016F" w14:textId="77777777" w:rsidR="00E25FAB" w:rsidRDefault="00E25FAB"/>
    <w:p w14:paraId="00000170" w14:textId="77777777" w:rsidR="00E25FAB" w:rsidRDefault="00E25FAB"/>
    <w:p w14:paraId="00000171" w14:textId="77777777" w:rsidR="00E25FAB" w:rsidRDefault="00E25FAB"/>
    <w:p w14:paraId="00000172" w14:textId="77777777" w:rsidR="00E25FAB" w:rsidRDefault="00E25FAB"/>
    <w:sectPr w:rsidR="00E25FAB">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F15C10" w14:textId="77777777" w:rsidR="009A404C" w:rsidRDefault="009A404C">
      <w:pPr>
        <w:spacing w:line="240" w:lineRule="auto"/>
      </w:pPr>
      <w:r>
        <w:separator/>
      </w:r>
    </w:p>
  </w:endnote>
  <w:endnote w:type="continuationSeparator" w:id="0">
    <w:p w14:paraId="18E4B4F5" w14:textId="77777777" w:rsidR="009A404C" w:rsidRDefault="009A40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9324F72-0CBF-45D2-B0AB-051E242A4E7F}"/>
  </w:font>
  <w:font w:name="Cambria">
    <w:panose1 w:val="02040503050406030204"/>
    <w:charset w:val="00"/>
    <w:family w:val="roman"/>
    <w:pitch w:val="variable"/>
    <w:sig w:usb0="E00006FF" w:usb1="420024FF" w:usb2="02000000" w:usb3="00000000" w:csb0="0000019F" w:csb1="00000000"/>
    <w:embedRegular r:id="rId2" w:fontKey="{956AF07A-6148-4FB9-9193-6F517E626796}"/>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4AB2D2" w14:textId="77777777" w:rsidR="009A404C" w:rsidRDefault="009A404C">
      <w:pPr>
        <w:spacing w:line="240" w:lineRule="auto"/>
      </w:pPr>
      <w:r>
        <w:separator/>
      </w:r>
    </w:p>
  </w:footnote>
  <w:footnote w:type="continuationSeparator" w:id="0">
    <w:p w14:paraId="33B74983" w14:textId="77777777" w:rsidR="009A404C" w:rsidRDefault="009A404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173" w14:textId="77777777" w:rsidR="00E25FAB" w:rsidRDefault="00E25FA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E25FAB"/>
    <w:rsid w:val="00841C23"/>
    <w:rsid w:val="009A404C"/>
    <w:rsid w:val="00E25F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2585</Words>
  <Characters>14222</Characters>
  <Application>Microsoft Office Word</Application>
  <DocSecurity>0</DocSecurity>
  <Lines>118</Lines>
  <Paragraphs>33</Paragraphs>
  <ScaleCrop>false</ScaleCrop>
  <Company>HP Inc.</Company>
  <LinksUpToDate>false</LinksUpToDate>
  <CharactersWithSpaces>16774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Rodrigo Martinez</cp:lastModifiedBy>
  <cp:revision>2</cp:revision>
  <dcterms:created xsi:type="dcterms:W3CDTF">2026-04-13T15:24:00Z</dcterms:created>
  <dcterms:modified xsi:type="dcterms:W3CDTF">2026-04-13T15:25:00Z</dcterms:modified>
</cp:coreProperties>
</file>