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9DF5A" w14:textId="1D363F1D" w:rsidR="00755C6B" w:rsidRDefault="00755C6B" w:rsidP="00755C6B">
      <w:r>
        <w:t xml:space="preserve">The program first extracts the data from tables </w:t>
      </w:r>
      <w:r>
        <w:t>INTERACTION_SQM,</w:t>
      </w:r>
      <w:r>
        <w:t xml:space="preserve"> </w:t>
      </w:r>
      <w:r>
        <w:t>AGENT_SQM,</w:t>
      </w:r>
      <w:r>
        <w:t xml:space="preserve"> </w:t>
      </w:r>
      <w:r>
        <w:t>V_ACCEPTED_POLICY_PERIOD,</w:t>
      </w:r>
      <w:r>
        <w:t xml:space="preserve"> </w:t>
      </w:r>
      <w:r>
        <w:t>BC_DRIVERS_LICENCE,</w:t>
      </w:r>
      <w:r>
        <w:t xml:space="preserve"> </w:t>
      </w:r>
      <w:r>
        <w:t>PERSON_NAME_CURR and</w:t>
      </w:r>
      <w:r>
        <w:t xml:space="preserve"> </w:t>
      </w:r>
      <w:r>
        <w:t>PERSON_ORG_PHN_NUM_CURR</w:t>
      </w:r>
      <w:r>
        <w:t xml:space="preserve"> where </w:t>
      </w:r>
      <w:r>
        <w:t>INTERACTION_SQM</w:t>
      </w:r>
      <w:r>
        <w:t xml:space="preserve"> is the master table and left joins all the other tables. </w:t>
      </w:r>
      <w:proofErr w:type="gramStart"/>
      <w:r>
        <w:t>So</w:t>
      </w:r>
      <w:proofErr w:type="gramEnd"/>
      <w:r>
        <w:t xml:space="preserve"> </w:t>
      </w:r>
      <w:r>
        <w:t>INTERACTION_SQM</w:t>
      </w:r>
      <w:r>
        <w:t xml:space="preserve"> and </w:t>
      </w:r>
      <w:r>
        <w:t>AGENT_SQM</w:t>
      </w:r>
      <w:r>
        <w:t xml:space="preserve"> will be left joined based on the key AGENT_ID and USER_NAME resultant table is left joined with </w:t>
      </w:r>
      <w:r w:rsidRPr="00755C6B">
        <w:t>V_ACCEPTED_POLICY_PERIOD</w:t>
      </w:r>
      <w:r>
        <w:t xml:space="preserve"> on key values </w:t>
      </w:r>
      <w:r w:rsidRPr="00755C6B">
        <w:t>LICENSE_POLICY_VALUE</w:t>
      </w:r>
      <w:r>
        <w:t xml:space="preserve"> and </w:t>
      </w:r>
      <w:r w:rsidRPr="00755C6B">
        <w:t>POLICY_NUMBER</w:t>
      </w:r>
      <w:r>
        <w:t xml:space="preserve"> and </w:t>
      </w:r>
      <w:r w:rsidRPr="00755C6B">
        <w:t>START_DATE_TIME</w:t>
      </w:r>
      <w:r>
        <w:t xml:space="preserve"> greater than equal to </w:t>
      </w:r>
      <w:r w:rsidRPr="00755C6B">
        <w:t>PERIOD_EFFECTIVE_DATE</w:t>
      </w:r>
      <w:r>
        <w:t xml:space="preserve"> and </w:t>
      </w:r>
      <w:r w:rsidRPr="00755C6B">
        <w:t>START_DATE_TIME</w:t>
      </w:r>
      <w:r>
        <w:t xml:space="preserve"> less than equal to </w:t>
      </w:r>
      <w:r w:rsidRPr="00755C6B">
        <w:t>PERIOD_EXPIRY_DATE</w:t>
      </w:r>
      <w:r>
        <w:t xml:space="preserve">. </w:t>
      </w:r>
      <w:proofErr w:type="gramStart"/>
      <w:r>
        <w:t>So</w:t>
      </w:r>
      <w:proofErr w:type="gramEnd"/>
      <w:r>
        <w:t xml:space="preserve"> all the records with matching License policy numbers and start date is greater than effective date and less than the expiry date will be considered. The resultant table is left joined with </w:t>
      </w:r>
      <w:r w:rsidRPr="00755C6B">
        <w:t>BC_DRIVERS_LICENCE</w:t>
      </w:r>
      <w:r>
        <w:t xml:space="preserve"> table </w:t>
      </w:r>
      <w:r w:rsidR="00563FC0">
        <w:t xml:space="preserve">based on keys </w:t>
      </w:r>
      <w:r w:rsidR="00563FC0" w:rsidRPr="00563FC0">
        <w:t>LICENSE_POLICY_VALUE</w:t>
      </w:r>
      <w:r w:rsidR="00563FC0">
        <w:t xml:space="preserve"> and </w:t>
      </w:r>
      <w:r w:rsidR="00563FC0" w:rsidRPr="00563FC0">
        <w:t>DRIVER_LICENCE_NUMBER</w:t>
      </w:r>
      <w:r w:rsidR="00563FC0">
        <w:t xml:space="preserve"> or </w:t>
      </w:r>
      <w:r w:rsidR="00563FC0" w:rsidRPr="00563FC0">
        <w:t>PRINCIPAL_OPERATOR_DLIC</w:t>
      </w:r>
      <w:r w:rsidR="00563FC0">
        <w:t xml:space="preserve"> with </w:t>
      </w:r>
      <w:r w:rsidR="00563FC0" w:rsidRPr="00563FC0">
        <w:t>DRIVER_LICENCE_NUMBER</w:t>
      </w:r>
      <w:r w:rsidR="00563FC0">
        <w:t xml:space="preserve"> so if either of the condition satisfies then those records will be considered.  The resultant table is left joined with </w:t>
      </w:r>
      <w:r w:rsidR="00563FC0" w:rsidRPr="00563FC0">
        <w:t>PERSON_NAME_CURR</w:t>
      </w:r>
      <w:r w:rsidR="00563FC0">
        <w:t xml:space="preserve"> table on keys </w:t>
      </w:r>
      <w:r w:rsidR="00563FC0" w:rsidRPr="00563FC0">
        <w:t>DESIGNATED_CUSTOMER_PERSON_ORG</w:t>
      </w:r>
      <w:r w:rsidR="00563FC0">
        <w:t xml:space="preserve"> with </w:t>
      </w:r>
      <w:r w:rsidR="00563FC0" w:rsidRPr="00563FC0">
        <w:t>PERSON_ORG_ID</w:t>
      </w:r>
      <w:r w:rsidR="00563FC0">
        <w:t xml:space="preserve"> or </w:t>
      </w:r>
      <w:r w:rsidR="00563FC0" w:rsidRPr="00563FC0">
        <w:t>PERSON_ORG_ID</w:t>
      </w:r>
      <w:r w:rsidR="00563FC0">
        <w:t xml:space="preserve"> in left table with </w:t>
      </w:r>
      <w:r w:rsidR="00563FC0" w:rsidRPr="00563FC0">
        <w:t>PERSON_ORG_ID</w:t>
      </w:r>
      <w:r w:rsidR="00563FC0">
        <w:t xml:space="preserve"> with </w:t>
      </w:r>
      <w:r w:rsidR="00563FC0" w:rsidRPr="00563FC0">
        <w:t>PERSON_NAME_CURR</w:t>
      </w:r>
      <w:r w:rsidR="00563FC0">
        <w:t xml:space="preserve"> table. Here the query is trying to match the PERSON_ORD_ID with either DESIGNATED_CUSTOMER_PERSON_ORD or PERSON_ORD_ID from left table. The resultant table is left joined with </w:t>
      </w:r>
      <w:r w:rsidR="00563FC0" w:rsidRPr="00563FC0">
        <w:t>PERSON_ORG_PHN_NUM_CURR</w:t>
      </w:r>
      <w:r w:rsidR="00563FC0">
        <w:t xml:space="preserve"> based on </w:t>
      </w:r>
      <w:r w:rsidR="00563FC0" w:rsidRPr="00563FC0">
        <w:t>DESIGNATED_CUSTOMER_PERSON_ORG</w:t>
      </w:r>
      <w:r w:rsidR="00563FC0">
        <w:t xml:space="preserve">, PERSON_ORG_ID.  On obtaining the records from above table following filter conditions are applied. </w:t>
      </w:r>
      <w:r w:rsidR="00563FC0" w:rsidRPr="00563FC0">
        <w:t>LICENSE_POLICY_TYPE</w:t>
      </w:r>
      <w:r w:rsidR="00563FC0">
        <w:t xml:space="preserve"> values should be in </w:t>
      </w:r>
      <w:r w:rsidR="00563FC0" w:rsidRPr="00563FC0">
        <w:t xml:space="preserve">'DRLIC', 'BC </w:t>
      </w:r>
      <w:proofErr w:type="spellStart"/>
      <w:r w:rsidR="00563FC0" w:rsidRPr="00563FC0">
        <w:t>Driver''s</w:t>
      </w:r>
      <w:proofErr w:type="spellEnd"/>
      <w:r w:rsidR="00563FC0" w:rsidRPr="00563FC0">
        <w:t xml:space="preserve"> </w:t>
      </w:r>
      <w:proofErr w:type="spellStart"/>
      <w:r w:rsidR="00563FC0" w:rsidRPr="00563FC0">
        <w:t>Licence</w:t>
      </w:r>
      <w:proofErr w:type="spellEnd"/>
      <w:r w:rsidR="00563FC0" w:rsidRPr="00563FC0">
        <w:t>', 'Policy Number'</w:t>
      </w:r>
      <w:r w:rsidR="00563FC0">
        <w:t xml:space="preserve"> and </w:t>
      </w:r>
      <w:r w:rsidR="00563FC0" w:rsidRPr="00563FC0">
        <w:t>'POLICY'</w:t>
      </w:r>
      <w:r w:rsidR="00563FC0">
        <w:t xml:space="preserve">. </w:t>
      </w:r>
      <w:r w:rsidR="00563FC0" w:rsidRPr="00563FC0">
        <w:t>DEPARTMENT_DESC</w:t>
      </w:r>
      <w:r w:rsidR="00563FC0">
        <w:t xml:space="preserve"> in </w:t>
      </w:r>
      <w:r w:rsidR="00563FC0" w:rsidRPr="00563FC0">
        <w:t>AGENT_SQM</w:t>
      </w:r>
      <w:r w:rsidR="00563FC0">
        <w:t xml:space="preserve"> should be “CC” and </w:t>
      </w:r>
      <w:r w:rsidR="00563FC0" w:rsidRPr="00563FC0">
        <w:t>WORKGROUP_DESC</w:t>
      </w:r>
      <w:r w:rsidR="00563FC0">
        <w:t xml:space="preserve"> should be in </w:t>
      </w:r>
      <w:r w:rsidR="00563FC0" w:rsidRPr="00563FC0">
        <w:t>'FC-GCC','SC-NVR','FC-NVR'</w:t>
      </w:r>
      <w:r w:rsidR="00563FC0">
        <w:t xml:space="preserve"> and </w:t>
      </w:r>
      <w:r w:rsidR="00563FC0" w:rsidRPr="00563FC0">
        <w:t>'DTV'</w:t>
      </w:r>
      <w:r w:rsidR="00563FC0">
        <w:t xml:space="preserve"> and length of </w:t>
      </w:r>
      <w:r w:rsidR="00563FC0" w:rsidRPr="00563FC0">
        <w:t>LICENSE_POLICY_VALUE</w:t>
      </w:r>
      <w:r w:rsidR="00563FC0">
        <w:t xml:space="preserve"> should be either 6 or 7 with first character should be numeric. And last condition is </w:t>
      </w:r>
      <w:r w:rsidR="00563FC0" w:rsidRPr="00563FC0">
        <w:t>CRC_NAME</w:t>
      </w:r>
      <w:r w:rsidR="00563FC0">
        <w:t xml:space="preserve"> not be </w:t>
      </w:r>
      <w:r w:rsidR="00563FC0" w:rsidRPr="00563FC0">
        <w:t>'</w:t>
      </w:r>
      <w:proofErr w:type="spellStart"/>
      <w:r w:rsidR="00563FC0" w:rsidRPr="00563FC0">
        <w:t>Misdirected','No</w:t>
      </w:r>
      <w:proofErr w:type="spellEnd"/>
      <w:r w:rsidR="00563FC0" w:rsidRPr="00563FC0">
        <w:t xml:space="preserve"> </w:t>
      </w:r>
      <w:proofErr w:type="spellStart"/>
      <w:r w:rsidR="00563FC0" w:rsidRPr="00563FC0">
        <w:t>Code','Wrong</w:t>
      </w:r>
      <w:proofErr w:type="spellEnd"/>
      <w:r w:rsidR="00563FC0" w:rsidRPr="00563FC0">
        <w:t xml:space="preserve"> Number</w:t>
      </w:r>
      <w:proofErr w:type="gramStart"/>
      <w:r w:rsidR="00563FC0" w:rsidRPr="00563FC0">
        <w:t>' ,</w:t>
      </w:r>
      <w:proofErr w:type="gramEnd"/>
      <w:r w:rsidR="00563FC0" w:rsidRPr="00563FC0">
        <w:t xml:space="preserve"> 'Redirected to Another Dept', 'POS Support'</w:t>
      </w:r>
      <w:r w:rsidR="00563FC0">
        <w:t xml:space="preserve"> and</w:t>
      </w:r>
      <w:r w:rsidR="00563FC0" w:rsidRPr="00563FC0">
        <w:t xml:space="preserve"> 'Police Support'</w:t>
      </w:r>
      <w:r w:rsidR="00563FC0">
        <w:t>.</w:t>
      </w:r>
    </w:p>
    <w:p w14:paraId="451FFFDF" w14:textId="5E933113" w:rsidR="00563FC0" w:rsidRDefault="00563FC0" w:rsidP="00755C6B">
      <w:r>
        <w:t>On the above resultant table following conditions are applied</w:t>
      </w:r>
      <w:r w:rsidR="00302BDF">
        <w:t>:</w:t>
      </w:r>
    </w:p>
    <w:p w14:paraId="4FCE9DC9" w14:textId="41A9ADE7" w:rsidR="00302BDF" w:rsidRDefault="00302BDF" w:rsidP="00755C6B">
      <w:r>
        <w:tab/>
      </w:r>
      <w:r w:rsidRPr="00302BDF">
        <w:t>CUST_SESSION_ID</w:t>
      </w:r>
      <w:r>
        <w:t xml:space="preserve"> should not be space and </w:t>
      </w:r>
      <w:r w:rsidRPr="00302BDF">
        <w:t>PERSON_NAME_TYPE_CDE</w:t>
      </w:r>
      <w:r>
        <w:t xml:space="preserve"> should be ‘P’ and </w:t>
      </w:r>
      <w:r w:rsidRPr="00302BDF">
        <w:t>EQUIPMENT_TYPE_CDE</w:t>
      </w:r>
      <w:r>
        <w:t xml:space="preserve"> is ‘TEL’ and </w:t>
      </w:r>
      <w:r w:rsidRPr="00302BDF">
        <w:t>PHONE_NUM_USE_CDE</w:t>
      </w:r>
      <w:r>
        <w:t xml:space="preserve"> is ‘H’ and AREA_CDE should be in either of </w:t>
      </w:r>
      <w:r w:rsidRPr="00302BDF">
        <w:t>250,604,778</w:t>
      </w:r>
      <w:r>
        <w:t xml:space="preserve"> and </w:t>
      </w:r>
      <w:r w:rsidRPr="00302BDF">
        <w:t>236</w:t>
      </w:r>
      <w:r w:rsidR="00CD1356">
        <w:t xml:space="preserve">. </w:t>
      </w:r>
    </w:p>
    <w:p w14:paraId="78D14DE7" w14:textId="7DC69BAE" w:rsidR="004524B4" w:rsidRDefault="002D794E" w:rsidP="004524B4">
      <w:r>
        <w:t xml:space="preserve">In layman terms program 1 is </w:t>
      </w:r>
      <w:proofErr w:type="spellStart"/>
      <w:r>
        <w:t>exatracting</w:t>
      </w:r>
      <w:proofErr w:type="spellEnd"/>
      <w:r>
        <w:t xml:space="preserve"> data for persons whose has a valid session ID and whose use ‘TEL’ as equipment and phone is of type ‘H</w:t>
      </w:r>
      <w:proofErr w:type="gramStart"/>
      <w:r>
        <w:t>’(</w:t>
      </w:r>
      <w:proofErr w:type="gramEnd"/>
      <w:r>
        <w:t xml:space="preserve">I suppose it’s a home phone) and who stays in area with area codes as 250, 604, 778 and 236.  And the persons will be having license policy type either </w:t>
      </w:r>
      <w:r>
        <w:t xml:space="preserve">in </w:t>
      </w:r>
      <w:r w:rsidRPr="00563FC0">
        <w:t xml:space="preserve">'DRLIC', 'BC </w:t>
      </w:r>
      <w:proofErr w:type="spellStart"/>
      <w:r w:rsidRPr="00563FC0">
        <w:t>Driver''s</w:t>
      </w:r>
      <w:proofErr w:type="spellEnd"/>
      <w:r w:rsidRPr="00563FC0">
        <w:t xml:space="preserve"> </w:t>
      </w:r>
      <w:proofErr w:type="spellStart"/>
      <w:r w:rsidRPr="00563FC0">
        <w:t>Licence</w:t>
      </w:r>
      <w:proofErr w:type="spellEnd"/>
      <w:r w:rsidRPr="00563FC0">
        <w:t>', 'Policy Number'</w:t>
      </w:r>
      <w:r>
        <w:t xml:space="preserve"> in department code ‘CC’ and should be working in </w:t>
      </w:r>
      <w:r w:rsidRPr="00563FC0">
        <w:t>'FC-GCC','SC-NVR','FC-NVR'</w:t>
      </w:r>
      <w:r>
        <w:t xml:space="preserve"> and </w:t>
      </w:r>
      <w:r w:rsidRPr="00563FC0">
        <w:t>'DTV'</w:t>
      </w:r>
      <w:r>
        <w:t xml:space="preserve"> groups</w:t>
      </w:r>
      <w:r w:rsidR="004524B4">
        <w:t xml:space="preserve"> and persons having </w:t>
      </w:r>
      <w:proofErr w:type="spellStart"/>
      <w:r w:rsidR="004524B4">
        <w:t>crc</w:t>
      </w:r>
      <w:proofErr w:type="spellEnd"/>
      <w:r w:rsidR="004524B4">
        <w:t xml:space="preserve"> name not having </w:t>
      </w:r>
      <w:r w:rsidR="004524B4" w:rsidRPr="00563FC0">
        <w:t>'</w:t>
      </w:r>
      <w:proofErr w:type="spellStart"/>
      <w:r w:rsidR="004524B4" w:rsidRPr="00563FC0">
        <w:t>Misdirected','No</w:t>
      </w:r>
      <w:proofErr w:type="spellEnd"/>
      <w:r w:rsidR="004524B4" w:rsidRPr="00563FC0">
        <w:t xml:space="preserve"> </w:t>
      </w:r>
      <w:proofErr w:type="spellStart"/>
      <w:r w:rsidR="004524B4" w:rsidRPr="00563FC0">
        <w:t>Code','Wrong</w:t>
      </w:r>
      <w:proofErr w:type="spellEnd"/>
      <w:r w:rsidR="004524B4" w:rsidRPr="00563FC0">
        <w:t xml:space="preserve"> Number</w:t>
      </w:r>
      <w:proofErr w:type="gramStart"/>
      <w:r w:rsidR="004524B4" w:rsidRPr="00563FC0">
        <w:t>' ,</w:t>
      </w:r>
      <w:proofErr w:type="gramEnd"/>
      <w:r w:rsidR="004524B4" w:rsidRPr="00563FC0">
        <w:t xml:space="preserve"> 'Redirected to Another Dept', 'POS Support'</w:t>
      </w:r>
      <w:r w:rsidR="004524B4">
        <w:t xml:space="preserve"> and</w:t>
      </w:r>
      <w:r w:rsidR="004524B4" w:rsidRPr="00563FC0">
        <w:t xml:space="preserve"> 'Police Support'</w:t>
      </w:r>
      <w:r w:rsidR="004524B4">
        <w:t>.</w:t>
      </w:r>
      <w:r w:rsidR="005402FC">
        <w:t xml:space="preserve"> </w:t>
      </w:r>
    </w:p>
    <w:p w14:paraId="61201C18" w14:textId="27E2B39D" w:rsidR="004524B4" w:rsidRDefault="004524B4" w:rsidP="004524B4"/>
    <w:p w14:paraId="3F116148" w14:textId="474F615D" w:rsidR="004524B4" w:rsidRDefault="004524B4" w:rsidP="004524B4">
      <w:r>
        <w:t xml:space="preserve">The program will create a text file with name </w:t>
      </w:r>
      <w:proofErr w:type="gramStart"/>
      <w:r>
        <w:t xml:space="preserve">as  </w:t>
      </w:r>
      <w:proofErr w:type="spellStart"/>
      <w:r>
        <w:t>ccben</w:t>
      </w:r>
      <w:proofErr w:type="spellEnd"/>
      <w:proofErr w:type="gramEnd"/>
      <w:r>
        <w:t>_(</w:t>
      </w:r>
      <w:proofErr w:type="spellStart"/>
      <w:r>
        <w:t>dateofrun</w:t>
      </w:r>
      <w:proofErr w:type="spellEnd"/>
      <w:r>
        <w:t>).srcdata.txt.</w:t>
      </w:r>
    </w:p>
    <w:p w14:paraId="4B571011" w14:textId="78E4B13B" w:rsidR="0098094C" w:rsidRDefault="0098094C" w:rsidP="004524B4">
      <w:r>
        <w:t>Program2:</w:t>
      </w:r>
    </w:p>
    <w:p w14:paraId="78702E73" w14:textId="0991C991" w:rsidR="0098094C" w:rsidRDefault="0098094C" w:rsidP="004524B4">
      <w:r>
        <w:t xml:space="preserve">Program2 is using the input from the program1 so the output file from program1 is the source for program2. Based on the various conditions on name, area code and telephone number its filtering out the records. </w:t>
      </w:r>
      <w:proofErr w:type="gramStart"/>
      <w:r>
        <w:t>So</w:t>
      </w:r>
      <w:proofErr w:type="gramEnd"/>
      <w:r>
        <w:t xml:space="preserve"> the filters out only persons with a surname, area code and a telephone number. After filtering the records on above </w:t>
      </w:r>
      <w:proofErr w:type="gramStart"/>
      <w:r>
        <w:t>condition</w:t>
      </w:r>
      <w:proofErr w:type="gramEnd"/>
      <w:r>
        <w:t xml:space="preserve"> it will also check if the person is deceased or not with the help </w:t>
      </w:r>
      <w:r>
        <w:lastRenderedPageBreak/>
        <w:t xml:space="preserve">of program call </w:t>
      </w:r>
      <w:proofErr w:type="spellStart"/>
      <w:r>
        <w:t>NotDeceased.sas</w:t>
      </w:r>
      <w:proofErr w:type="spellEnd"/>
      <w:r>
        <w:t xml:space="preserve">. This will return </w:t>
      </w:r>
      <w:proofErr w:type="gramStart"/>
      <w:r>
        <w:t>a new datasets</w:t>
      </w:r>
      <w:proofErr w:type="gramEnd"/>
      <w:r>
        <w:t xml:space="preserve"> with disposition codes with codes “0”,”2”, “3”, and “5”. </w:t>
      </w:r>
      <w:bookmarkStart w:id="0" w:name="_GoBack"/>
      <w:bookmarkEnd w:id="0"/>
    </w:p>
    <w:p w14:paraId="25814BAA" w14:textId="0F34D366" w:rsidR="00CD1356" w:rsidRDefault="00CD1356" w:rsidP="00755C6B"/>
    <w:sectPr w:rsidR="00CD1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6B"/>
    <w:rsid w:val="00267120"/>
    <w:rsid w:val="002D794E"/>
    <w:rsid w:val="00302BDF"/>
    <w:rsid w:val="004524B4"/>
    <w:rsid w:val="005402FC"/>
    <w:rsid w:val="00563FC0"/>
    <w:rsid w:val="00755C6B"/>
    <w:rsid w:val="0098094C"/>
    <w:rsid w:val="00CD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AA5B"/>
  <w15:chartTrackingRefBased/>
  <w15:docId w15:val="{D427FB01-6FB6-4096-A3EE-99470586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Goulikar, Ramshivaji</dc:creator>
  <cp:keywords/>
  <dc:description/>
  <cp:lastModifiedBy>Goulikar, Ramshivaji</cp:lastModifiedBy>
  <cp:revision>1</cp:revision>
  <dcterms:created xsi:type="dcterms:W3CDTF">2018-05-16T12:48:00Z</dcterms:created>
  <dcterms:modified xsi:type="dcterms:W3CDTF">2018-05-16T15:27:00Z</dcterms:modified>
</cp:coreProperties>
</file>