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5" w:type="pct"/>
        <w:tblLook w:val="04A0" w:firstRow="1" w:lastRow="0" w:firstColumn="1" w:lastColumn="0" w:noHBand="0" w:noVBand="1"/>
      </w:tblPr>
      <w:tblGrid>
        <w:gridCol w:w="1692"/>
        <w:gridCol w:w="1462"/>
      </w:tblGrid>
      <w:tr w:rsidR="00A34AE6" w:rsidRPr="00A34AE6" w14:paraId="0115E3B6" w14:textId="77777777" w:rsidTr="00A34AE6">
        <w:trPr>
          <w:trHeight w:val="267"/>
        </w:trPr>
        <w:tc>
          <w:tcPr>
            <w:tcW w:w="2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780F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7BBA1" w14:textId="0235182C" w:rsidR="00A34AE6" w:rsidRPr="00A34AE6" w:rsidRDefault="003F6ABD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A34AE6" w:rsidRPr="00A34AE6" w14:paraId="42C4F67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76E3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BE07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</w:tr>
      <w:tr w:rsidR="00A34AE6" w:rsidRPr="00A34AE6" w14:paraId="26B6B4E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4BD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571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A34AE6" w:rsidRPr="00A34AE6" w14:paraId="7FF912AA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4B85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0C1B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0.27*</w:t>
            </w:r>
          </w:p>
        </w:tc>
      </w:tr>
      <w:tr w:rsidR="00A34AE6" w:rsidRPr="00A34AE6" w14:paraId="6141A49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001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4CD6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A34AE6" w:rsidRPr="00A34AE6" w14:paraId="031A5BC4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9EE7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54A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-0.35**</w:t>
            </w:r>
          </w:p>
        </w:tc>
      </w:tr>
      <w:tr w:rsidR="00A34AE6" w:rsidRPr="00A34AE6" w14:paraId="36F66E63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268D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B97C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0.43**</w:t>
            </w:r>
          </w:p>
        </w:tc>
      </w:tr>
      <w:tr w:rsidR="00A34AE6" w:rsidRPr="00A34AE6" w14:paraId="21BB8E8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A97B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922D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0.48**</w:t>
            </w:r>
          </w:p>
        </w:tc>
      </w:tr>
      <w:tr w:rsidR="00A34AE6" w:rsidRPr="00A34AE6" w14:paraId="2302D16A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BEFE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F534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0.47**</w:t>
            </w:r>
          </w:p>
        </w:tc>
      </w:tr>
      <w:tr w:rsidR="00A34AE6" w:rsidRPr="00A34AE6" w14:paraId="532D0A3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9D5C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A1B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38F2475F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F1E6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C452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7FD2BA2D" w14:textId="77777777" w:rsidTr="00A34AE6">
        <w:trPr>
          <w:trHeight w:val="267"/>
        </w:trPr>
        <w:tc>
          <w:tcPr>
            <w:tcW w:w="26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E03A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34AE6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ED50" w14:textId="77777777" w:rsidR="00A34AE6" w:rsidRPr="00A34AE6" w:rsidRDefault="00A34AE6" w:rsidP="00A34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0.69**</w:t>
            </w:r>
          </w:p>
        </w:tc>
      </w:tr>
      <w:tr w:rsidR="00A34AE6" w:rsidRPr="00A34AE6" w14:paraId="12B2E0B8" w14:textId="77777777" w:rsidTr="00A34AE6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D3F51" w14:textId="77777777" w:rsidR="00A34AE6" w:rsidRPr="00A34AE6" w:rsidRDefault="00A34AE6" w:rsidP="00A34A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AE6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442F15BF" w14:textId="2E875649" w:rsidR="00817BB3" w:rsidRDefault="00817BB3"/>
    <w:p w14:paraId="1905F94D" w14:textId="1539BD17" w:rsidR="000F08A9" w:rsidRDefault="000F08A9"/>
    <w:p w14:paraId="6317E515" w14:textId="26BC4CA5" w:rsidR="000F08A9" w:rsidRDefault="000F08A9"/>
    <w:p w14:paraId="20D50CA4" w14:textId="2852B9FC" w:rsidR="000F08A9" w:rsidRDefault="000F08A9"/>
    <w:tbl>
      <w:tblPr>
        <w:tblW w:w="1669" w:type="pct"/>
        <w:tblLook w:val="04A0" w:firstRow="1" w:lastRow="0" w:firstColumn="1" w:lastColumn="0" w:noHBand="0" w:noVBand="1"/>
      </w:tblPr>
      <w:tblGrid>
        <w:gridCol w:w="1848"/>
        <w:gridCol w:w="1276"/>
      </w:tblGrid>
      <w:tr w:rsidR="000F08A9" w:rsidRPr="000F08A9" w14:paraId="6CBFCCA6" w14:textId="77777777" w:rsidTr="000F08A9">
        <w:trPr>
          <w:trHeight w:val="267"/>
        </w:trPr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618D6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metrics</w:t>
            </w:r>
          </w:p>
        </w:tc>
        <w:tc>
          <w:tcPr>
            <w:tcW w:w="2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387DB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</w:tr>
      <w:tr w:rsidR="000F08A9" w:rsidRPr="000F08A9" w14:paraId="2E0967B0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F252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EA9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0.46**</w:t>
            </w:r>
          </w:p>
        </w:tc>
      </w:tr>
      <w:tr w:rsidR="000F08A9" w:rsidRPr="000F08A9" w14:paraId="6B707D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887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ewm_clust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A8DA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0.4**</w:t>
            </w:r>
          </w:p>
        </w:tc>
      </w:tr>
      <w:tr w:rsidR="000F08A9" w:rsidRPr="000F08A9" w14:paraId="59FE9A5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7ED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E4D6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0.32**</w:t>
            </w:r>
          </w:p>
        </w:tc>
      </w:tr>
      <w:tr w:rsidR="000F08A9" w:rsidRPr="000F08A9" w14:paraId="1A7AACBD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91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minvec_clust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6634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0.27**</w:t>
            </w:r>
          </w:p>
        </w:tc>
      </w:tr>
      <w:tr w:rsidR="000F08A9" w:rsidRPr="000F08A9" w14:paraId="427CC11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8BF3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minvec_min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D972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0.28**</w:t>
            </w:r>
          </w:p>
        </w:tc>
      </w:tr>
      <w:tr w:rsidR="000F08A9" w:rsidRPr="000F08A9" w14:paraId="5EFDB05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08B7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4180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</w:tr>
      <w:tr w:rsidR="000F08A9" w:rsidRPr="000F08A9" w14:paraId="19D47C1C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5944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4671D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0F08A9" w:rsidRPr="000F08A9" w14:paraId="700C3472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6F9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novelty_m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55CC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</w:tr>
      <w:tr w:rsidR="000F08A9" w:rsidRPr="000F08A9" w14:paraId="3C5A01EA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23E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flex_1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1C7F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08EA60D7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50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flex_2</w:t>
            </w:r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7FC5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4ECEACCB" w14:textId="77777777" w:rsidTr="000F08A9">
        <w:trPr>
          <w:trHeight w:val="267"/>
        </w:trPr>
        <w:tc>
          <w:tcPr>
            <w:tcW w:w="2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DB65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08A9">
              <w:rPr>
                <w:rFonts w:ascii="Times New Roman" w:eastAsia="Times New Roman" w:hAnsi="Times New Roman" w:cs="Times New Roman"/>
                <w:color w:val="000000"/>
              </w:rPr>
              <w:t>flex_m</w:t>
            </w:r>
            <w:proofErr w:type="spellEnd"/>
          </w:p>
        </w:tc>
        <w:tc>
          <w:tcPr>
            <w:tcW w:w="2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6983" w14:textId="77777777" w:rsidR="000F08A9" w:rsidRPr="000F08A9" w:rsidRDefault="000F08A9" w:rsidP="000F0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-0.10</w:t>
            </w:r>
          </w:p>
        </w:tc>
      </w:tr>
      <w:tr w:rsidR="000F08A9" w:rsidRPr="000F08A9" w14:paraId="2DF5F934" w14:textId="77777777" w:rsidTr="000F08A9">
        <w:trPr>
          <w:trHeight w:val="267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B84B" w14:textId="77777777" w:rsidR="000F08A9" w:rsidRPr="000F08A9" w:rsidRDefault="000F08A9" w:rsidP="000F08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08A9">
              <w:rPr>
                <w:rFonts w:ascii="Times New Roman" w:eastAsia="Times New Roman" w:hAnsi="Times New Roman" w:cs="Times New Roman"/>
                <w:color w:val="000000"/>
              </w:rPr>
              <w:t>** p &lt; 0.01; * p &lt; 0.05</w:t>
            </w:r>
          </w:p>
        </w:tc>
      </w:tr>
    </w:tbl>
    <w:p w14:paraId="08B5BA30" w14:textId="77777777" w:rsidR="000F08A9" w:rsidRDefault="000F08A9"/>
    <w:sectPr w:rsidR="000F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E6"/>
    <w:rsid w:val="000F08A9"/>
    <w:rsid w:val="003F6ABD"/>
    <w:rsid w:val="00817BB3"/>
    <w:rsid w:val="00A3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B02"/>
  <w15:chartTrackingRefBased/>
  <w15:docId w15:val="{D4A4F007-7D7C-413E-98B7-FC95E2C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Henry</dc:creator>
  <cp:keywords/>
  <dc:description/>
  <cp:lastModifiedBy>Cruz, John Henry</cp:lastModifiedBy>
  <cp:revision>3</cp:revision>
  <cp:lastPrinted>2021-07-22T04:25:00Z</cp:lastPrinted>
  <dcterms:created xsi:type="dcterms:W3CDTF">2021-07-22T04:22:00Z</dcterms:created>
  <dcterms:modified xsi:type="dcterms:W3CDTF">2021-07-22T04:32:00Z</dcterms:modified>
</cp:coreProperties>
</file>