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3949464"/>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3949465"/>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DAFTAR_ISI" w:displacedByCustomXml="next"/>
    <w:bookmarkStart w:id="5"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5"/>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5179D4">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5179D4">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5179D4">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5179D4">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5179D4">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5179D4">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5179D4">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5179D4">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5179D4">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5179D4">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5179D4">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5179D4">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5179D4">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5179D4">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5179D4">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5179D4">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5179D4">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5179D4">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5179D4">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5179D4">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5179D4">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5179D4">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5179D4">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5179D4">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5179D4">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5179D4">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5179D4">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5179D4">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5179D4">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5179D4">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5179D4">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5179D4">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5179D4">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5179D4">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7"/>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3949468"/>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8"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2"/>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5"/>
      <w:r w:rsidR="00AB4507">
        <w:rPr>
          <w:rFonts w:ascii="Times New Roman" w:hAnsi="Times New Roman" w:cs="Times New Roman"/>
          <w:b/>
          <w:bCs/>
          <w:noProof/>
          <w:color w:val="auto"/>
          <w:sz w:val="24"/>
          <w:szCs w:val="24"/>
          <w:lang w:val="en-US"/>
        </w:rPr>
        <w:t xml:space="preserve"> (Pekan ke-2)</w:t>
      </w:r>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44C3C809" w14:textId="25DDCAB4" w:rsidR="001E2F28" w:rsidRPr="006247E8" w:rsidRDefault="001E2F28" w:rsidP="004C04C3">
      <w:pPr>
        <w:spacing w:after="0" w:line="360" w:lineRule="auto"/>
        <w:rPr>
          <w:rFonts w:ascii="Times New Roman" w:hAnsi="Times New Roman" w:cs="Times New Roman"/>
          <w:noProof/>
          <w:sz w:val="24"/>
          <w:szCs w:val="24"/>
        </w:rPr>
      </w:pPr>
    </w:p>
    <w:p w14:paraId="2CEBA8AD" w14:textId="179444D9" w:rsidR="004C04C3" w:rsidRPr="00D415BF" w:rsidRDefault="004C04C3" w:rsidP="004C04C3">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57D4A">
        <w:rPr>
          <w:rFonts w:ascii="Times New Roman" w:hAnsi="Times New Roman" w:cs="Times New Roman"/>
          <w:b/>
          <w:bCs/>
          <w:noProof/>
          <w:color w:val="auto"/>
          <w:sz w:val="24"/>
          <w:szCs w:val="24"/>
          <w:lang w:val="en-US"/>
        </w:rPr>
        <w:t>7</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Masa Pembuahan</w:t>
      </w:r>
      <w:r w:rsidR="00657D29">
        <w:rPr>
          <w:rFonts w:ascii="Times New Roman" w:hAnsi="Times New Roman" w:cs="Times New Roman"/>
          <w:b/>
          <w:bCs/>
          <w:noProof/>
          <w:color w:val="auto"/>
          <w:sz w:val="24"/>
          <w:szCs w:val="24"/>
          <w:lang w:val="en-US"/>
        </w:rPr>
        <w:t xml:space="preserve"> (Pekan ke-8)</w:t>
      </w:r>
    </w:p>
    <w:p w14:paraId="36F88F26" w14:textId="538D5A7C" w:rsidR="00EA4704" w:rsidRDefault="005B7067" w:rsidP="005C5148">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Akhirnya terlihat </w:t>
      </w:r>
      <w:r w:rsidR="004C49D3">
        <w:rPr>
          <w:rFonts w:ascii="Times New Roman" w:hAnsi="Times New Roman" w:cs="Times New Roman"/>
          <w:noProof/>
          <w:sz w:val="24"/>
          <w:szCs w:val="24"/>
          <w:lang w:val="en-US"/>
        </w:rPr>
        <w:t>sebuah</w:t>
      </w:r>
      <w:r>
        <w:rPr>
          <w:rFonts w:ascii="Times New Roman" w:hAnsi="Times New Roman" w:cs="Times New Roman"/>
          <w:noProof/>
          <w:sz w:val="24"/>
          <w:szCs w:val="24"/>
          <w:lang w:val="en-US"/>
        </w:rPr>
        <w:t xml:space="preserve"> bunga </w:t>
      </w:r>
      <w:r w:rsidR="00CE7612">
        <w:rPr>
          <w:rFonts w:ascii="Times New Roman" w:hAnsi="Times New Roman" w:cs="Times New Roman"/>
          <w:noProof/>
          <w:sz w:val="24"/>
          <w:szCs w:val="24"/>
          <w:lang w:val="en-US"/>
        </w:rPr>
        <w:t>di dasar batang</w:t>
      </w:r>
      <w:r w:rsidR="00657D29">
        <w:rPr>
          <w:rFonts w:ascii="Times New Roman" w:hAnsi="Times New Roman" w:cs="Times New Roman"/>
          <w:noProof/>
          <w:sz w:val="24"/>
          <w:szCs w:val="24"/>
          <w:lang w:val="en-US"/>
        </w:rPr>
        <w:t xml:space="preserve"> (22 April)</w:t>
      </w:r>
      <w:r w:rsidR="00CE7612">
        <w:rPr>
          <w:rFonts w:ascii="Times New Roman" w:hAnsi="Times New Roman" w:cs="Times New Roman"/>
          <w:noProof/>
          <w:sz w:val="24"/>
          <w:szCs w:val="24"/>
          <w:lang w:val="en-US"/>
        </w:rPr>
        <w:t xml:space="preserve">. Hal tersebut menunjukan bahwa tanaman kacang tanah sudah memasuki masa pembuahan. </w:t>
      </w:r>
      <w:r>
        <w:rPr>
          <w:rFonts w:ascii="Times New Roman" w:hAnsi="Times New Roman" w:cs="Times New Roman"/>
          <w:noProof/>
          <w:sz w:val="24"/>
          <w:szCs w:val="24"/>
          <w:lang w:val="en-US"/>
        </w:rPr>
        <w:t xml:space="preserve"> </w:t>
      </w:r>
      <w:r w:rsidR="00CE7612">
        <w:rPr>
          <w:rFonts w:ascii="Times New Roman" w:hAnsi="Times New Roman" w:cs="Times New Roman"/>
          <w:noProof/>
          <w:sz w:val="24"/>
          <w:szCs w:val="24"/>
          <w:lang w:val="en-US"/>
        </w:rPr>
        <w:t>Dengan begitu, rutinitas pemupukan NPK diberhentikan dan saatnya menunggu hingga bermekaran.</w:t>
      </w:r>
    </w:p>
    <w:p w14:paraId="48B60F2A" w14:textId="6DE2F5B2" w:rsidR="001E2F28" w:rsidRPr="006247E8" w:rsidRDefault="00EA4704" w:rsidP="00556255">
      <w:pPr>
        <w:spacing w:after="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45B0D" w:rsidRDefault="00556255" w:rsidP="00556255">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7.</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Kemunculan bunga</w:t>
      </w:r>
      <w:r>
        <w:rPr>
          <w:rFonts w:ascii="Times New Roman" w:hAnsi="Times New Roman" w:cs="Times New Roman"/>
          <w:noProof/>
          <w:sz w:val="20"/>
          <w:szCs w:val="20"/>
          <w:lang w:val="en-US"/>
        </w:rPr>
        <w:t>.</w:t>
      </w:r>
    </w:p>
    <w:p w14:paraId="7C7BC6BD" w14:textId="338436C0" w:rsidR="001E2F28" w:rsidRPr="006247E8" w:rsidRDefault="001E2F28" w:rsidP="0073279A">
      <w:pPr>
        <w:spacing w:after="0"/>
        <w:rPr>
          <w:rFonts w:ascii="Times New Roman" w:hAnsi="Times New Roman" w:cs="Times New Roman"/>
          <w:noProof/>
          <w:sz w:val="24"/>
          <w:szCs w:val="24"/>
        </w:rPr>
      </w:pPr>
    </w:p>
    <w:p w14:paraId="6CBD27D6" w14:textId="4A060601" w:rsidR="00657D29" w:rsidRPr="00D415BF" w:rsidRDefault="00657D29" w:rsidP="00657D29">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8</w:t>
      </w:r>
      <w:r>
        <w:rPr>
          <w:rFonts w:ascii="Times New Roman" w:hAnsi="Times New Roman" w:cs="Times New Roman"/>
          <w:b/>
          <w:bCs/>
          <w:noProof/>
          <w:color w:val="auto"/>
          <w:sz w:val="24"/>
          <w:szCs w:val="24"/>
          <w:lang w:val="en-US"/>
        </w:rPr>
        <w:t>.     Masa Pembuahan</w:t>
      </w: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6"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6"/>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7"/>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8"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8"/>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9" w:name="_Toc480878398"/>
      <w:bookmarkStart w:id="40"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9"/>
      <w:bookmarkEnd w:id="40"/>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1" w:name="_Hlk103860894"/>
      <w:r w:rsidRPr="006247E8">
        <w:rPr>
          <w:color w:val="222222"/>
          <w:szCs w:val="24"/>
          <w:shd w:val="clear" w:color="auto" w:fill="FFFFFF"/>
          <w:lang w:val="id-ID"/>
        </w:rPr>
        <w:t>Rahmianna</w:t>
      </w:r>
      <w:bookmarkEnd w:id="41"/>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 xml:space="preserve">Wulandari, E., Guritno, B., &amp; Aini, N. (2014). Pengaruh kombinasi jumlah tanaman per polybag dan komposisi media tanam terhadap pertumbuhan dan hasil </w:t>
      </w:r>
      <w:r w:rsidRPr="006247E8">
        <w:rPr>
          <w:color w:val="222222"/>
          <w:szCs w:val="24"/>
          <w:shd w:val="clear" w:color="auto" w:fill="FFFFFF"/>
          <w:lang w:val="id-ID"/>
        </w:rPr>
        <w:lastRenderedPageBreak/>
        <w:t>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4"/>
      <w:footerReference w:type="default" r:id="rId3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5E871" w14:textId="77777777" w:rsidR="005179D4" w:rsidRDefault="005179D4" w:rsidP="0073279A">
      <w:pPr>
        <w:spacing w:after="0" w:line="240" w:lineRule="auto"/>
      </w:pPr>
      <w:r>
        <w:separator/>
      </w:r>
    </w:p>
  </w:endnote>
  <w:endnote w:type="continuationSeparator" w:id="0">
    <w:p w14:paraId="2F88C11F" w14:textId="77777777" w:rsidR="005179D4" w:rsidRDefault="005179D4"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5179D4">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7D029" w14:textId="77777777" w:rsidR="005179D4" w:rsidRDefault="005179D4" w:rsidP="0073279A">
      <w:pPr>
        <w:spacing w:after="0" w:line="240" w:lineRule="auto"/>
      </w:pPr>
      <w:r>
        <w:separator/>
      </w:r>
    </w:p>
  </w:footnote>
  <w:footnote w:type="continuationSeparator" w:id="0">
    <w:p w14:paraId="4DE73AC4" w14:textId="77777777" w:rsidR="005179D4" w:rsidRDefault="005179D4"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74684"/>
    <w:rsid w:val="000800F7"/>
    <w:rsid w:val="00080324"/>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4267"/>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C04C3"/>
    <w:rsid w:val="004C49D3"/>
    <w:rsid w:val="004C4D25"/>
    <w:rsid w:val="004C677C"/>
    <w:rsid w:val="004D085F"/>
    <w:rsid w:val="004D0D94"/>
    <w:rsid w:val="004D3D1C"/>
    <w:rsid w:val="004E2D7E"/>
    <w:rsid w:val="004E4AA1"/>
    <w:rsid w:val="00504623"/>
    <w:rsid w:val="005046E8"/>
    <w:rsid w:val="00504915"/>
    <w:rsid w:val="005111D1"/>
    <w:rsid w:val="005119CA"/>
    <w:rsid w:val="005179D4"/>
    <w:rsid w:val="005306C7"/>
    <w:rsid w:val="00536BEE"/>
    <w:rsid w:val="005425CF"/>
    <w:rsid w:val="0054472D"/>
    <w:rsid w:val="005479A2"/>
    <w:rsid w:val="00553DF3"/>
    <w:rsid w:val="00554141"/>
    <w:rsid w:val="00556255"/>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639"/>
    <w:rsid w:val="00647866"/>
    <w:rsid w:val="00657D29"/>
    <w:rsid w:val="00660A71"/>
    <w:rsid w:val="00660CB2"/>
    <w:rsid w:val="0066328F"/>
    <w:rsid w:val="006649F4"/>
    <w:rsid w:val="006673A9"/>
    <w:rsid w:val="00674DC9"/>
    <w:rsid w:val="006772F5"/>
    <w:rsid w:val="0068679A"/>
    <w:rsid w:val="00694A7F"/>
    <w:rsid w:val="006A60E8"/>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925FB"/>
    <w:rsid w:val="008A31FE"/>
    <w:rsid w:val="008B4012"/>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64B"/>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53F3"/>
    <w:rsid w:val="00BA6727"/>
    <w:rsid w:val="00BB5911"/>
    <w:rsid w:val="00BB670D"/>
    <w:rsid w:val="00BB6C72"/>
    <w:rsid w:val="00BE21EA"/>
    <w:rsid w:val="00BE3728"/>
    <w:rsid w:val="00BE3F98"/>
    <w:rsid w:val="00BE420B"/>
    <w:rsid w:val="00BE43C3"/>
    <w:rsid w:val="00BE466B"/>
    <w:rsid w:val="00BE6C2D"/>
    <w:rsid w:val="00BF0BB1"/>
    <w:rsid w:val="00C03686"/>
    <w:rsid w:val="00C0377F"/>
    <w:rsid w:val="00C21A86"/>
    <w:rsid w:val="00C22F96"/>
    <w:rsid w:val="00C26120"/>
    <w:rsid w:val="00C2673F"/>
    <w:rsid w:val="00C307A4"/>
    <w:rsid w:val="00C33F2D"/>
    <w:rsid w:val="00C360D1"/>
    <w:rsid w:val="00C45EDC"/>
    <w:rsid w:val="00C5094D"/>
    <w:rsid w:val="00C81118"/>
    <w:rsid w:val="00C8410E"/>
    <w:rsid w:val="00C855F5"/>
    <w:rsid w:val="00C953DE"/>
    <w:rsid w:val="00C974A0"/>
    <w:rsid w:val="00CA1735"/>
    <w:rsid w:val="00CA2536"/>
    <w:rsid w:val="00CA6B8F"/>
    <w:rsid w:val="00CA7ED1"/>
    <w:rsid w:val="00CB63FF"/>
    <w:rsid w:val="00CC3CB9"/>
    <w:rsid w:val="00CC7B69"/>
    <w:rsid w:val="00CC7E7C"/>
    <w:rsid w:val="00CD2577"/>
    <w:rsid w:val="00CD2FD1"/>
    <w:rsid w:val="00CE4CE1"/>
    <w:rsid w:val="00CE7612"/>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35349"/>
    <w:rsid w:val="00E502FF"/>
    <w:rsid w:val="00E663F0"/>
    <w:rsid w:val="00E73D2B"/>
    <w:rsid w:val="00E76B22"/>
    <w:rsid w:val="00E85AA8"/>
    <w:rsid w:val="00E862A0"/>
    <w:rsid w:val="00E86820"/>
    <w:rsid w:val="00EA0596"/>
    <w:rsid w:val="00EA121D"/>
    <w:rsid w:val="00EA4704"/>
    <w:rsid w:val="00EA576C"/>
    <w:rsid w:val="00EB48F7"/>
    <w:rsid w:val="00EB520F"/>
    <w:rsid w:val="00EB6CD4"/>
    <w:rsid w:val="00EC1BFF"/>
    <w:rsid w:val="00EC22B3"/>
    <w:rsid w:val="00EC773A"/>
    <w:rsid w:val="00ED14AB"/>
    <w:rsid w:val="00EF0F6B"/>
    <w:rsid w:val="00F07F1A"/>
    <w:rsid w:val="00F1592B"/>
    <w:rsid w:val="00F2212D"/>
    <w:rsid w:val="00F236F3"/>
    <w:rsid w:val="00F25F10"/>
    <w:rsid w:val="00F278A9"/>
    <w:rsid w:val="00F40BAC"/>
    <w:rsid w:val="00F42CA8"/>
    <w:rsid w:val="00F46A8F"/>
    <w:rsid w:val="00F50C55"/>
    <w:rsid w:val="00F5116D"/>
    <w:rsid w:val="00F5140B"/>
    <w:rsid w:val="00F52AAF"/>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21" Type="http://schemas.openxmlformats.org/officeDocument/2006/relationships/image" Target="media/image12.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26</Pages>
  <Words>3986</Words>
  <Characters>22725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505</cp:revision>
  <dcterms:created xsi:type="dcterms:W3CDTF">2022-02-16T02:51:00Z</dcterms:created>
  <dcterms:modified xsi:type="dcterms:W3CDTF">2022-05-21T03:13:00Z</dcterms:modified>
</cp:coreProperties>
</file>