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40848" w14:textId="1E5388B2" w:rsidR="00E252DC" w:rsidRDefault="003C67DC" w:rsidP="00641E40">
      <w:pPr>
        <w:spacing w:after="0"/>
      </w:pPr>
      <w:r>
        <w:t>Andika Eka Kurnia (2306033) 1A RPL</w:t>
      </w:r>
    </w:p>
    <w:p w14:paraId="0991A265" w14:textId="77777777" w:rsidR="00641E40" w:rsidRDefault="00641E40" w:rsidP="00641E40">
      <w:pPr>
        <w:spacing w:after="0"/>
      </w:pPr>
    </w:p>
    <w:p w14:paraId="469D5C38" w14:textId="2BDDAF16" w:rsidR="003C67DC" w:rsidRDefault="003C67DC" w:rsidP="00641E40">
      <w:pPr>
        <w:spacing w:after="0"/>
      </w:pPr>
      <w:r>
        <w:t>Tugas 1</w:t>
      </w:r>
    </w:p>
    <w:p w14:paraId="3F206198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nilai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nilai: 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"))</w:t>
      </w:r>
    </w:p>
    <w:p w14:paraId="584CD5D1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16B3855A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nilai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90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00F79AF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Nilai anda 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6CBBD396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nilai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80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7CB1175A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Nilai anda B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30D9DAE5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nilai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70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0AF5F21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Nilai anda C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52E149F5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27DF1518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Nilai anda D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0A4623F" w14:textId="77777777" w:rsidR="003C67DC" w:rsidRDefault="003C67DC" w:rsidP="00641E40">
      <w:pPr>
        <w:spacing w:after="0"/>
      </w:pPr>
    </w:p>
    <w:p w14:paraId="36984B15" w14:textId="7E4440E0" w:rsidR="003C67DC" w:rsidRDefault="003C67DC" w:rsidP="00641E40">
      <w:pPr>
        <w:spacing w:after="0"/>
      </w:pPr>
      <w:r w:rsidRPr="003C67DC">
        <w:drawing>
          <wp:inline distT="0" distB="0" distL="0" distR="0" wp14:anchorId="1B79BDA6" wp14:editId="0EC77C94">
            <wp:extent cx="5731510" cy="4871085"/>
            <wp:effectExtent l="0" t="0" r="2540" b="5715"/>
            <wp:docPr id="717395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5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46CA" w14:textId="77777777" w:rsidR="003C67DC" w:rsidRDefault="003C67DC" w:rsidP="00641E40">
      <w:pPr>
        <w:spacing w:after="0"/>
      </w:pPr>
    </w:p>
    <w:p w14:paraId="7B311B70" w14:textId="77777777" w:rsidR="00641E40" w:rsidRDefault="00641E40" w:rsidP="00641E40">
      <w:pPr>
        <w:spacing w:after="0"/>
      </w:pPr>
    </w:p>
    <w:p w14:paraId="7EC687D0" w14:textId="77777777" w:rsidR="00641E40" w:rsidRDefault="00641E40" w:rsidP="00641E40">
      <w:pPr>
        <w:spacing w:after="0"/>
      </w:pPr>
    </w:p>
    <w:p w14:paraId="77BF30E8" w14:textId="225CCB07" w:rsidR="003C67DC" w:rsidRDefault="003C67DC" w:rsidP="00641E40">
      <w:pPr>
        <w:spacing w:after="0"/>
      </w:pPr>
      <w:r>
        <w:lastRenderedPageBreak/>
        <w:t>Tugas 2</w:t>
      </w:r>
    </w:p>
    <w:p w14:paraId="016A3C50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angka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angka: 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639884EE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6D307D52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not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isdigit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():</w:t>
      </w:r>
    </w:p>
    <w:p w14:paraId="78449671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Maaf silahkan masukan 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7A4C5D5D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EA6C3C7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angka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3EB18109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angka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%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!=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3AB004A5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merupakan angka ganjil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DAF07A2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3C67DC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EC49597" w14:textId="77777777" w:rsidR="003C67DC" w:rsidRPr="003C67DC" w:rsidRDefault="003C67DC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</w:t>
      </w:r>
      <w:r w:rsidRPr="003C67DC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",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angka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,</w:t>
      </w:r>
      <w:r w:rsidRPr="003C67DC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</w:t>
      </w:r>
      <w:r w:rsidRPr="003C67DC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merupakan angka genap</w:t>
      </w:r>
      <w:r w:rsidRPr="003C67DC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DA64B68" w14:textId="77777777" w:rsidR="003C67DC" w:rsidRDefault="003C67DC" w:rsidP="00641E40">
      <w:pPr>
        <w:spacing w:after="0"/>
      </w:pPr>
    </w:p>
    <w:p w14:paraId="6D7CFB02" w14:textId="1F1BEED6" w:rsidR="003C67DC" w:rsidRDefault="003C67DC" w:rsidP="00641E40">
      <w:pPr>
        <w:spacing w:after="0"/>
      </w:pPr>
      <w:r w:rsidRPr="003C67DC">
        <w:drawing>
          <wp:inline distT="0" distB="0" distL="0" distR="0" wp14:anchorId="08089AF9" wp14:editId="590B3C7A">
            <wp:extent cx="5731510" cy="4507865"/>
            <wp:effectExtent l="0" t="0" r="2540" b="6985"/>
            <wp:docPr id="168761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198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723E" w14:textId="77777777" w:rsidR="003C67DC" w:rsidRDefault="003C67DC" w:rsidP="00641E40">
      <w:pPr>
        <w:spacing w:after="0"/>
      </w:pPr>
    </w:p>
    <w:p w14:paraId="2CFBCA78" w14:textId="77777777" w:rsidR="003C67DC" w:rsidRDefault="003C67DC" w:rsidP="00641E40">
      <w:pPr>
        <w:spacing w:after="0"/>
      </w:pPr>
    </w:p>
    <w:p w14:paraId="5BDDFDA3" w14:textId="77777777" w:rsidR="00641E40" w:rsidRDefault="00641E40" w:rsidP="00641E40">
      <w:pPr>
        <w:spacing w:after="0"/>
      </w:pPr>
    </w:p>
    <w:p w14:paraId="4B09DA4C" w14:textId="77777777" w:rsidR="00641E40" w:rsidRDefault="00641E40" w:rsidP="00641E40">
      <w:pPr>
        <w:spacing w:after="0"/>
      </w:pPr>
    </w:p>
    <w:p w14:paraId="22A3636C" w14:textId="77777777" w:rsidR="00B66FB6" w:rsidRDefault="00B66FB6" w:rsidP="00641E40">
      <w:pPr>
        <w:spacing w:after="0"/>
      </w:pPr>
    </w:p>
    <w:p w14:paraId="7074AB8D" w14:textId="77777777" w:rsidR="00B66FB6" w:rsidRDefault="00B66FB6" w:rsidP="00641E40">
      <w:pPr>
        <w:spacing w:after="0"/>
      </w:pPr>
    </w:p>
    <w:p w14:paraId="06B61037" w14:textId="77777777" w:rsidR="00B66FB6" w:rsidRDefault="00B66FB6" w:rsidP="00641E40">
      <w:pPr>
        <w:spacing w:after="0"/>
      </w:pPr>
    </w:p>
    <w:p w14:paraId="737D9D9B" w14:textId="08FBDA15" w:rsidR="003C67DC" w:rsidRDefault="003C67DC" w:rsidP="00641E40">
      <w:pPr>
        <w:spacing w:after="0"/>
      </w:pPr>
      <w:r>
        <w:lastRenderedPageBreak/>
        <w:t>Tugas 3</w:t>
      </w:r>
    </w:p>
    <w:p w14:paraId="163DF463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nilai_ujian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06BD8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706BD8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nilai ujian siswa: 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"))</w:t>
      </w:r>
    </w:p>
    <w:p w14:paraId="61D53D53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keuangan_keluarga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706BD8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706BD8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kondisi keuangan keluarga: 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"))</w:t>
      </w:r>
    </w:p>
    <w:p w14:paraId="4C9E7E4E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760586A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nilai_ujian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90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and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keuangan_keluarga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2000000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462CD1CB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06BD8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706BD8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Siswa akan mendapatkan beasiswa penuh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4079392E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nilai_ujian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&gt;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80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and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keuangan_keluarga </w:t>
      </w: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&lt;</w:t>
      </w: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706BD8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4000000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5936ACA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06BD8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706BD8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Siswa akan mendapatkan beasiswa parsial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3746908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23EDFA60" w14:textId="77777777" w:rsidR="00706BD8" w:rsidRPr="00706BD8" w:rsidRDefault="00706BD8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706BD8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706BD8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706BD8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Siswa tidak akan mendapatkan beasiswa</w:t>
      </w:r>
      <w:r w:rsidRPr="00706BD8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6DE11AAB" w14:textId="77777777" w:rsidR="003C67DC" w:rsidRDefault="003C67DC" w:rsidP="00641E40">
      <w:pPr>
        <w:spacing w:after="0"/>
      </w:pPr>
    </w:p>
    <w:p w14:paraId="0CD9EE0B" w14:textId="131823CB" w:rsidR="003C67DC" w:rsidRDefault="00706BD8" w:rsidP="00641E40">
      <w:pPr>
        <w:spacing w:after="0"/>
      </w:pPr>
      <w:r w:rsidRPr="00706BD8">
        <w:drawing>
          <wp:inline distT="0" distB="0" distL="0" distR="0" wp14:anchorId="2021D360" wp14:editId="38E52A36">
            <wp:extent cx="5731510" cy="3814445"/>
            <wp:effectExtent l="0" t="0" r="2540" b="0"/>
            <wp:docPr id="19470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0489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BDF1" w14:textId="77777777" w:rsidR="00706BD8" w:rsidRDefault="00706BD8" w:rsidP="00641E40">
      <w:pPr>
        <w:spacing w:after="0"/>
      </w:pPr>
    </w:p>
    <w:p w14:paraId="731979F4" w14:textId="77777777" w:rsidR="00706BD8" w:rsidRDefault="00706BD8" w:rsidP="00641E40">
      <w:pPr>
        <w:spacing w:after="0"/>
      </w:pPr>
    </w:p>
    <w:p w14:paraId="48150CFB" w14:textId="77777777" w:rsidR="00706BD8" w:rsidRDefault="00706BD8" w:rsidP="00641E40">
      <w:pPr>
        <w:spacing w:after="0"/>
      </w:pPr>
    </w:p>
    <w:p w14:paraId="62D09EA3" w14:textId="77777777" w:rsidR="00641E40" w:rsidRDefault="00641E40" w:rsidP="00641E40">
      <w:pPr>
        <w:spacing w:after="0"/>
      </w:pPr>
    </w:p>
    <w:p w14:paraId="7F5EA3AE" w14:textId="77777777" w:rsidR="00641E40" w:rsidRDefault="00641E40" w:rsidP="00641E40">
      <w:pPr>
        <w:spacing w:after="0"/>
      </w:pPr>
    </w:p>
    <w:p w14:paraId="37F345AC" w14:textId="77777777" w:rsidR="001C3751" w:rsidRDefault="001C3751" w:rsidP="00641E40">
      <w:pPr>
        <w:spacing w:after="0"/>
      </w:pPr>
    </w:p>
    <w:p w14:paraId="369451AC" w14:textId="77777777" w:rsidR="001C3751" w:rsidRDefault="001C3751" w:rsidP="00641E40">
      <w:pPr>
        <w:spacing w:after="0"/>
      </w:pPr>
    </w:p>
    <w:p w14:paraId="7967A5C2" w14:textId="77777777" w:rsidR="001C3751" w:rsidRDefault="001C3751" w:rsidP="00641E40">
      <w:pPr>
        <w:spacing w:after="0"/>
      </w:pPr>
    </w:p>
    <w:p w14:paraId="285312B9" w14:textId="77777777" w:rsidR="001C3751" w:rsidRDefault="001C3751" w:rsidP="00641E40">
      <w:pPr>
        <w:spacing w:after="0"/>
      </w:pPr>
    </w:p>
    <w:p w14:paraId="64D18433" w14:textId="77777777" w:rsidR="001C3751" w:rsidRDefault="001C3751" w:rsidP="00641E40">
      <w:pPr>
        <w:spacing w:after="0"/>
      </w:pPr>
    </w:p>
    <w:p w14:paraId="53CCFCED" w14:textId="4FDC0A5E" w:rsidR="001C3751" w:rsidRDefault="001C3751" w:rsidP="00641E40">
      <w:pPr>
        <w:spacing w:after="0"/>
      </w:pPr>
    </w:p>
    <w:p w14:paraId="12C26416" w14:textId="20CF5B5A" w:rsidR="00706BD8" w:rsidRDefault="00706BD8" w:rsidP="00641E40">
      <w:pPr>
        <w:spacing w:after="0"/>
      </w:pPr>
      <w:r>
        <w:lastRenderedPageBreak/>
        <w:t>Tugas 4</w:t>
      </w:r>
    </w:p>
    <w:p w14:paraId="787CF741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"[]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 Kalkulasi Bonus Tahunan Karyawan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'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10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[]"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D266807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Kategori Performa Karyawan: 1. Sangat Baik, 2. Cukup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7571D8A3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2B90EE69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performa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kategori performa karyawan: 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7216FC19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gaji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input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Masukkan gaji karyawan: 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76D22FA2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787A510F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not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gaji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isdigit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():</w:t>
      </w:r>
    </w:p>
    <w:p w14:paraId="0784AC5B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("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Gaji karyawan harus berupa angka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")</w:t>
      </w:r>
    </w:p>
    <w:p w14:paraId="07D4D4F0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0AF99F4E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bonus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</w:t>
      </w:r>
    </w:p>
    <w:p w14:paraId="25613BF2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if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not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performa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.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isnumeric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():</w:t>
      </w:r>
    </w:p>
    <w:p w14:paraId="1E4566C4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bonus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0.05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gaji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67843B5A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performa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2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56E5D6D7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bonus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0.1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gaji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4A6FEC91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elif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performa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1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42D3572F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bonus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0.2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gaji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40C47E1E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else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:</w:t>
      </w:r>
    </w:p>
    <w:p w14:paraId="4D2708C8" w14:textId="77777777" w:rsidR="00641E40" w:rsidRPr="00641E40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    bonus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=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FCEA"/>
          <w:kern w:val="0"/>
          <w:sz w:val="24"/>
          <w:szCs w:val="24"/>
          <w:lang w:eastAsia="en-ID"/>
          <w14:ligatures w14:val="none"/>
        </w:rPr>
        <w:t>0.05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EE68AF"/>
          <w:kern w:val="0"/>
          <w:sz w:val="24"/>
          <w:szCs w:val="24"/>
          <w:lang w:eastAsia="en-ID"/>
          <w14:ligatures w14:val="none"/>
        </w:rPr>
        <w:t>*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gaji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15948292" w14:textId="5363B1E1" w:rsidR="00706BD8" w:rsidRDefault="00641E40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</w:pP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 xml:space="preserve">    </w:t>
      </w:r>
      <w:r w:rsidRPr="00641E40">
        <w:rPr>
          <w:rFonts w:ascii="Cascadia Code" w:eastAsia="Times New Roman" w:hAnsi="Cascadia Code" w:cs="Cascadia Code"/>
          <w:color w:val="FCED65"/>
          <w:kern w:val="0"/>
          <w:sz w:val="24"/>
          <w:szCs w:val="24"/>
          <w:lang w:eastAsia="en-ID"/>
          <w14:ligatures w14:val="none"/>
        </w:rPr>
        <w:t>print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(</w:t>
      </w:r>
      <w:r w:rsidRPr="00641E40">
        <w:rPr>
          <w:rFonts w:ascii="Cascadia Code" w:eastAsia="Times New Roman" w:hAnsi="Cascadia Code" w:cs="Cascadia Code"/>
          <w:i/>
          <w:iCs/>
          <w:color w:val="EE68AF"/>
          <w:kern w:val="0"/>
          <w:sz w:val="24"/>
          <w:szCs w:val="24"/>
          <w:lang w:eastAsia="en-ID"/>
          <w14:ligatures w14:val="none"/>
        </w:rPr>
        <w:t>f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 xml:space="preserve">"Bonus karyawan: 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{</w:t>
      </w:r>
      <w:r w:rsidRPr="00641E40"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  <w:t>bonus</w:t>
      </w:r>
      <w:r w:rsidRPr="00641E40">
        <w:rPr>
          <w:rFonts w:ascii="Cascadia Code" w:eastAsia="Times New Roman" w:hAnsi="Cascadia Code" w:cs="Cascadia Code"/>
          <w:color w:val="9FE7FA"/>
          <w:kern w:val="0"/>
          <w:sz w:val="24"/>
          <w:szCs w:val="24"/>
          <w:lang w:eastAsia="en-ID"/>
          <w14:ligatures w14:val="none"/>
        </w:rPr>
        <w:t>}</w:t>
      </w:r>
      <w:r w:rsidRPr="00641E40">
        <w:rPr>
          <w:rFonts w:ascii="Cascadia Code" w:eastAsia="Times New Roman" w:hAnsi="Cascadia Code" w:cs="Cascadia Code"/>
          <w:color w:val="95FB79"/>
          <w:kern w:val="0"/>
          <w:sz w:val="24"/>
          <w:szCs w:val="24"/>
          <w:lang w:eastAsia="en-ID"/>
          <w14:ligatures w14:val="none"/>
        </w:rPr>
        <w:t>"</w:t>
      </w:r>
      <w:r w:rsidRPr="00641E40">
        <w:rPr>
          <w:rFonts w:ascii="Cascadia Code" w:eastAsia="Times New Roman" w:hAnsi="Cascadia Code" w:cs="Cascadia Code"/>
          <w:color w:val="CBCCC6"/>
          <w:kern w:val="0"/>
          <w:sz w:val="24"/>
          <w:szCs w:val="24"/>
          <w:lang w:eastAsia="en-ID"/>
          <w14:ligatures w14:val="none"/>
        </w:rPr>
        <w:t>)</w:t>
      </w:r>
    </w:p>
    <w:p w14:paraId="18011316" w14:textId="77777777" w:rsidR="00A30D43" w:rsidRPr="00641E40" w:rsidRDefault="00A30D43" w:rsidP="00641E40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24"/>
          <w:szCs w:val="24"/>
          <w:lang w:eastAsia="en-ID"/>
          <w14:ligatures w14:val="none"/>
        </w:rPr>
      </w:pPr>
    </w:p>
    <w:p w14:paraId="6983406C" w14:textId="045ED94C" w:rsidR="00641E40" w:rsidRDefault="00641E40" w:rsidP="00641E40">
      <w:pPr>
        <w:spacing w:after="0"/>
      </w:pPr>
      <w:r w:rsidRPr="00641E40">
        <w:drawing>
          <wp:inline distT="0" distB="0" distL="0" distR="0" wp14:anchorId="45C2E7BD" wp14:editId="2E3C2376">
            <wp:extent cx="4823725" cy="3390900"/>
            <wp:effectExtent l="0" t="0" r="0" b="0"/>
            <wp:docPr id="2089244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44359" name=""/>
                    <pic:cNvPicPr/>
                  </pic:nvPicPr>
                  <pic:blipFill rotWithShape="1">
                    <a:blip r:embed="rId7"/>
                    <a:srcRect t="9295" b="4273"/>
                    <a:stretch/>
                  </pic:blipFill>
                  <pic:spPr bwMode="auto">
                    <a:xfrm>
                      <a:off x="0" y="0"/>
                      <a:ext cx="4824690" cy="3391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CF5FB0" w14:textId="34995BE0" w:rsidR="00A30D43" w:rsidRDefault="00A30D43" w:rsidP="00641E40">
      <w:pPr>
        <w:spacing w:after="0"/>
      </w:pPr>
      <w:r>
        <w:lastRenderedPageBreak/>
        <w:t>Tugas 5</w:t>
      </w:r>
    </w:p>
    <w:p w14:paraId="484E4A4D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total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=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</w:t>
      </w:r>
      <w:r w:rsidRPr="00AE2518">
        <w:rPr>
          <w:rFonts w:ascii="Cascadia Code" w:eastAsia="Times New Roman" w:hAnsi="Cascadia Code" w:cs="Cascadia Code"/>
          <w:color w:val="9FE7FA"/>
          <w:kern w:val="0"/>
          <w:sz w:val="30"/>
          <w:szCs w:val="30"/>
          <w:lang w:eastAsia="en-ID"/>
          <w14:ligatures w14:val="none"/>
        </w:rPr>
        <w:t>int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(</w:t>
      </w:r>
      <w:r w:rsidRPr="00AE2518">
        <w:rPr>
          <w:rFonts w:ascii="Cascadia Code" w:eastAsia="Times New Roman" w:hAnsi="Cascadia Code" w:cs="Cascadia Code"/>
          <w:color w:val="FCED65"/>
          <w:kern w:val="0"/>
          <w:sz w:val="30"/>
          <w:szCs w:val="30"/>
          <w:lang w:eastAsia="en-ID"/>
          <w14:ligatures w14:val="none"/>
        </w:rPr>
        <w:t>input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("</w:t>
      </w:r>
      <w:r w:rsidRPr="00AE2518">
        <w:rPr>
          <w:rFonts w:ascii="Cascadia Code" w:eastAsia="Times New Roman" w:hAnsi="Cascadia Code" w:cs="Cascadia Code"/>
          <w:color w:val="95FB79"/>
          <w:kern w:val="0"/>
          <w:sz w:val="30"/>
          <w:szCs w:val="30"/>
          <w:lang w:eastAsia="en-ID"/>
          <w14:ligatures w14:val="none"/>
        </w:rPr>
        <w:t xml:space="preserve">Masukkan total belanja: 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"))</w:t>
      </w:r>
    </w:p>
    <w:p w14:paraId="7E853DB7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diskon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=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</w:t>
      </w:r>
      <w:r w:rsidRPr="00AE2518">
        <w:rPr>
          <w:rFonts w:ascii="Cascadia Code" w:eastAsia="Times New Roman" w:hAnsi="Cascadia Code" w:cs="Cascadia Code"/>
          <w:color w:val="9FFCEA"/>
          <w:kern w:val="0"/>
          <w:sz w:val="30"/>
          <w:szCs w:val="30"/>
          <w:lang w:eastAsia="en-ID"/>
          <w14:ligatures w14:val="none"/>
        </w:rPr>
        <w:t>0</w:t>
      </w:r>
    </w:p>
    <w:p w14:paraId="589D9C33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</w:p>
    <w:p w14:paraId="317E4125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if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total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&gt;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</w:t>
      </w:r>
      <w:r w:rsidRPr="00AE2518">
        <w:rPr>
          <w:rFonts w:ascii="Cascadia Code" w:eastAsia="Times New Roman" w:hAnsi="Cascadia Code" w:cs="Cascadia Code"/>
          <w:color w:val="9FFCEA"/>
          <w:kern w:val="0"/>
          <w:sz w:val="30"/>
          <w:szCs w:val="30"/>
          <w:lang w:eastAsia="en-ID"/>
          <w14:ligatures w14:val="none"/>
        </w:rPr>
        <w:t>500000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:</w:t>
      </w:r>
    </w:p>
    <w:p w14:paraId="53960281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    diskon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=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</w:t>
      </w:r>
      <w:r w:rsidRPr="00AE2518">
        <w:rPr>
          <w:rFonts w:ascii="Cascadia Code" w:eastAsia="Times New Roman" w:hAnsi="Cascadia Code" w:cs="Cascadia Code"/>
          <w:color w:val="9FFCEA"/>
          <w:kern w:val="0"/>
          <w:sz w:val="30"/>
          <w:szCs w:val="30"/>
          <w:lang w:eastAsia="en-ID"/>
          <w14:ligatures w14:val="none"/>
        </w:rPr>
        <w:t>0.1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*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total</w:t>
      </w:r>
    </w:p>
    <w:p w14:paraId="3CEAF571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    </w:t>
      </w:r>
      <w:r w:rsidRPr="00AE2518">
        <w:rPr>
          <w:rFonts w:ascii="Cascadia Code" w:eastAsia="Times New Roman" w:hAnsi="Cascadia Code" w:cs="Cascadia Code"/>
          <w:color w:val="FCED65"/>
          <w:kern w:val="0"/>
          <w:sz w:val="30"/>
          <w:szCs w:val="30"/>
          <w:lang w:eastAsia="en-ID"/>
          <w14:ligatures w14:val="none"/>
        </w:rPr>
        <w:t>print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("</w:t>
      </w:r>
      <w:r w:rsidRPr="00AE2518">
        <w:rPr>
          <w:rFonts w:ascii="Cascadia Code" w:eastAsia="Times New Roman" w:hAnsi="Cascadia Code" w:cs="Cascadia Code"/>
          <w:color w:val="95FB79"/>
          <w:kern w:val="0"/>
          <w:sz w:val="30"/>
          <w:szCs w:val="30"/>
          <w:lang w:eastAsia="en-ID"/>
          <w14:ligatures w14:val="none"/>
        </w:rPr>
        <w:t>Anda berhak mendapatkan diskon.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")</w:t>
      </w:r>
    </w:p>
    <w:p w14:paraId="1CD6BD14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else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:</w:t>
      </w:r>
    </w:p>
    <w:p w14:paraId="7520779D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    </w:t>
      </w:r>
      <w:r w:rsidRPr="00AE2518">
        <w:rPr>
          <w:rFonts w:ascii="Cascadia Code" w:eastAsia="Times New Roman" w:hAnsi="Cascadia Code" w:cs="Cascadia Code"/>
          <w:color w:val="FCED65"/>
          <w:kern w:val="0"/>
          <w:sz w:val="30"/>
          <w:szCs w:val="30"/>
          <w:lang w:eastAsia="en-ID"/>
          <w14:ligatures w14:val="none"/>
        </w:rPr>
        <w:t>print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("</w:t>
      </w:r>
      <w:r w:rsidRPr="00AE2518">
        <w:rPr>
          <w:rFonts w:ascii="Cascadia Code" w:eastAsia="Times New Roman" w:hAnsi="Cascadia Code" w:cs="Cascadia Code"/>
          <w:color w:val="95FB79"/>
          <w:kern w:val="0"/>
          <w:sz w:val="30"/>
          <w:szCs w:val="30"/>
          <w:lang w:eastAsia="en-ID"/>
          <w14:ligatures w14:val="none"/>
        </w:rPr>
        <w:t>Anda tidak berhak mendapatkan diskon.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")</w:t>
      </w:r>
    </w:p>
    <w:p w14:paraId="7999A995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</w:p>
    <w:p w14:paraId="170BBA88" w14:textId="77777777" w:rsidR="00AE2518" w:rsidRPr="00AE2518" w:rsidRDefault="00AE2518" w:rsidP="00AE2518">
      <w:pPr>
        <w:shd w:val="clear" w:color="auto" w:fill="141824"/>
        <w:spacing w:after="0" w:line="405" w:lineRule="atLeast"/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</w:pPr>
      <w:r w:rsidRPr="00AE2518">
        <w:rPr>
          <w:rFonts w:ascii="Cascadia Code" w:eastAsia="Times New Roman" w:hAnsi="Cascadia Code" w:cs="Cascadia Code"/>
          <w:color w:val="FCED65"/>
          <w:kern w:val="0"/>
          <w:sz w:val="30"/>
          <w:szCs w:val="30"/>
          <w:lang w:eastAsia="en-ID"/>
          <w14:ligatures w14:val="none"/>
        </w:rPr>
        <w:t>print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("</w:t>
      </w:r>
      <w:r w:rsidRPr="00AE2518">
        <w:rPr>
          <w:rFonts w:ascii="Cascadia Code" w:eastAsia="Times New Roman" w:hAnsi="Cascadia Code" w:cs="Cascadia Code"/>
          <w:color w:val="95FB79"/>
          <w:kern w:val="0"/>
          <w:sz w:val="30"/>
          <w:szCs w:val="30"/>
          <w:lang w:eastAsia="en-ID"/>
          <w14:ligatures w14:val="none"/>
        </w:rPr>
        <w:t>Total yang harus dibayar: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",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total </w:t>
      </w:r>
      <w:r w:rsidRPr="00AE2518">
        <w:rPr>
          <w:rFonts w:ascii="Cascadia Code" w:eastAsia="Times New Roman" w:hAnsi="Cascadia Code" w:cs="Cascadia Code"/>
          <w:color w:val="EE68AF"/>
          <w:kern w:val="0"/>
          <w:sz w:val="30"/>
          <w:szCs w:val="30"/>
          <w:lang w:eastAsia="en-ID"/>
          <w14:ligatures w14:val="none"/>
        </w:rPr>
        <w:t>-</w:t>
      </w:r>
      <w:r w:rsidRPr="00AE2518">
        <w:rPr>
          <w:rFonts w:ascii="Cascadia Code" w:eastAsia="Times New Roman" w:hAnsi="Cascadia Code" w:cs="Cascadia Code"/>
          <w:color w:val="CBCEBC"/>
          <w:kern w:val="0"/>
          <w:sz w:val="30"/>
          <w:szCs w:val="30"/>
          <w:lang w:eastAsia="en-ID"/>
          <w14:ligatures w14:val="none"/>
        </w:rPr>
        <w:t xml:space="preserve"> diskon</w:t>
      </w:r>
      <w:r w:rsidRPr="00AE2518">
        <w:rPr>
          <w:rFonts w:ascii="Cascadia Code" w:eastAsia="Times New Roman" w:hAnsi="Cascadia Code" w:cs="Cascadia Code"/>
          <w:color w:val="CBCCC6"/>
          <w:kern w:val="0"/>
          <w:sz w:val="30"/>
          <w:szCs w:val="30"/>
          <w:lang w:eastAsia="en-ID"/>
          <w14:ligatures w14:val="none"/>
        </w:rPr>
        <w:t>)</w:t>
      </w:r>
    </w:p>
    <w:p w14:paraId="4C784032" w14:textId="77777777" w:rsidR="00A30D43" w:rsidRDefault="00A30D43" w:rsidP="00641E40">
      <w:pPr>
        <w:spacing w:after="0"/>
      </w:pPr>
    </w:p>
    <w:p w14:paraId="4FA72B4D" w14:textId="77C9C4EC" w:rsidR="00AE2518" w:rsidRDefault="00F46448" w:rsidP="00641E40">
      <w:pPr>
        <w:spacing w:after="0"/>
      </w:pPr>
      <w:r w:rsidRPr="00F46448">
        <w:drawing>
          <wp:inline distT="0" distB="0" distL="0" distR="0" wp14:anchorId="1294771E" wp14:editId="06B625D1">
            <wp:extent cx="5731510" cy="3896995"/>
            <wp:effectExtent l="0" t="0" r="2540" b="8255"/>
            <wp:docPr id="84496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68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59"/>
    <w:rsid w:val="001C3751"/>
    <w:rsid w:val="003C67DC"/>
    <w:rsid w:val="00641E40"/>
    <w:rsid w:val="00706BD8"/>
    <w:rsid w:val="007E1259"/>
    <w:rsid w:val="009D353D"/>
    <w:rsid w:val="00A30D43"/>
    <w:rsid w:val="00AE2518"/>
    <w:rsid w:val="00B66FB6"/>
    <w:rsid w:val="00E252DC"/>
    <w:rsid w:val="00F46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E0FCB"/>
  <w15:chartTrackingRefBased/>
  <w15:docId w15:val="{4F0567EE-5537-4E07-84A2-24360E68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3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Eka Kurnia</dc:creator>
  <cp:keywords/>
  <dc:description/>
  <cp:lastModifiedBy>Andika Eka Kurnia</cp:lastModifiedBy>
  <cp:revision>7</cp:revision>
  <dcterms:created xsi:type="dcterms:W3CDTF">2023-10-18T22:26:00Z</dcterms:created>
  <dcterms:modified xsi:type="dcterms:W3CDTF">2023-10-18T23:09:00Z</dcterms:modified>
</cp:coreProperties>
</file>