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27E" w:rsidRPr="00FB4D9D" w:rsidRDefault="00A1227E" w:rsidP="00A1227E">
      <w:pPr>
        <w:pStyle w:val="NormalWeb"/>
        <w:spacing w:line="360" w:lineRule="auto"/>
        <w:jc w:val="both"/>
      </w:pPr>
      <w:r w:rsidRPr="00FB4D9D">
        <w:rPr>
          <w:rStyle w:val="Strong"/>
        </w:rPr>
        <w:t>Setup Tailwind CSS</w:t>
      </w:r>
    </w:p>
    <w:p w:rsidR="00A1227E" w:rsidRPr="00FB4D9D" w:rsidRDefault="00A1227E" w:rsidP="00A1227E">
      <w:pPr>
        <w:pStyle w:val="NormalWeb"/>
        <w:spacing w:line="360" w:lineRule="auto"/>
        <w:jc w:val="both"/>
      </w:pPr>
      <w:r w:rsidRPr="00FB4D9D">
        <w:t>Tampilan website dibuat menggunakan CSS biasa untuk mengatur desain halaman.</w:t>
      </w:r>
    </w:p>
    <w:p w:rsidR="002D1AF1" w:rsidRDefault="002D1AF1">
      <w:bookmarkStart w:id="0" w:name="_GoBack"/>
      <w:bookmarkEnd w:id="0"/>
    </w:p>
    <w:sectPr w:rsidR="002D1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27E"/>
    <w:rsid w:val="002D1AF1"/>
    <w:rsid w:val="00A1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A122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A12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RISMA</dc:creator>
  <cp:lastModifiedBy>ASUS RISMA</cp:lastModifiedBy>
  <cp:revision>1</cp:revision>
  <dcterms:created xsi:type="dcterms:W3CDTF">2026-10-19T04:12:00Z</dcterms:created>
  <dcterms:modified xsi:type="dcterms:W3CDTF">2026-10-19T04:14:00Z</dcterms:modified>
</cp:coreProperties>
</file>