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E700" w14:textId="1AD6591D" w:rsidR="0020297D" w:rsidRDefault="0020297D" w:rsidP="00DB4293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7394C007" w14:textId="12ECD6F7" w:rsidR="00D6656D" w:rsidRPr="00D6656D" w:rsidRDefault="00D6656D" w:rsidP="00D6656D">
      <w:pPr>
        <w:jc w:val="both"/>
        <w:rPr>
          <w:rFonts w:ascii="Times New Roman" w:hAnsi="Times New Roman" w:cs="Times New Roman"/>
          <w:sz w:val="24"/>
          <w:szCs w:val="24"/>
        </w:rPr>
      </w:pPr>
      <w:r w:rsidRPr="00D6656D">
        <w:rPr>
          <w:rFonts w:ascii="Times New Roman" w:hAnsi="Times New Roman" w:cs="Times New Roman"/>
          <w:sz w:val="24"/>
          <w:szCs w:val="24"/>
        </w:rPr>
        <w:t xml:space="preserve">3.2 Alur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E9E94F" w14:textId="41A2859E" w:rsidR="00D6656D" w:rsidRPr="00D6656D" w:rsidRDefault="00D6656D" w:rsidP="00D665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SDLC (Software Development Life Cycle) model Agile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(framework) Scrum.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mengutamakan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metodologi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Waterfall yang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linear dan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kaku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, Agile Scrum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pengodean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siklus-siklus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sprint. Pada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sprint,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(product increment) yang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(sprint retrospective)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mengulang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SIDUL. </w:t>
      </w:r>
    </w:p>
    <w:p w14:paraId="333528AC" w14:textId="639F627F" w:rsidR="00DB4293" w:rsidRDefault="00D6656D" w:rsidP="00D6656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Akhir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6 (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Scrum.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divisualisasikan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alir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(flowchart)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665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656D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="009F4481">
        <w:rPr>
          <w:rFonts w:ascii="Times New Roman" w:hAnsi="Times New Roman" w:cs="Times New Roman"/>
          <w:sz w:val="24"/>
          <w:szCs w:val="24"/>
        </w:rPr>
        <w:t>.</w:t>
      </w:r>
    </w:p>
    <w:p w14:paraId="6B6295B9" w14:textId="6EE7B586" w:rsidR="009F4481" w:rsidRDefault="009F4481" w:rsidP="009F4481">
      <w:pPr>
        <w:jc w:val="center"/>
        <w:rPr>
          <w:rFonts w:ascii="Times New Roman" w:hAnsi="Times New Roman" w:cs="Times New Roman"/>
          <w:sz w:val="24"/>
          <w:szCs w:val="24"/>
        </w:rPr>
      </w:pPr>
      <w:r w:rsidRPr="009F448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707C6F" wp14:editId="6997D70A">
            <wp:extent cx="5535583" cy="5238750"/>
            <wp:effectExtent l="0" t="0" r="8255" b="0"/>
            <wp:docPr id="14114853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562" cy="53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888D5" w14:textId="055D84B5" w:rsidR="009F4481" w:rsidRDefault="009F4481" w:rsidP="009F448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Gambar 3.2 Diagram Alur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66624" w14:textId="77777777" w:rsidR="009F4481" w:rsidRPr="009F4481" w:rsidRDefault="009F4481" w:rsidP="009F448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0D8379" w14:textId="3EE4B805" w:rsidR="00DB4293" w:rsidRPr="009F4481" w:rsidRDefault="00DB4293" w:rsidP="009F4481">
      <w:pPr>
        <w:pStyle w:val="ListParagraph"/>
        <w:numPr>
          <w:ilvl w:val="2"/>
          <w:numId w:val="10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9F4481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Pengumpulan</w:t>
      </w:r>
      <w:proofErr w:type="spellEnd"/>
      <w:r w:rsidRPr="009F448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Data </w:t>
      </w:r>
    </w:p>
    <w:p w14:paraId="3D7998B7" w14:textId="77777777" w:rsidR="00DB4293" w:rsidRPr="00DB4293" w:rsidRDefault="00DB4293" w:rsidP="00DB4293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E48390" w14:textId="77777777" w:rsidR="00DB4293" w:rsidRPr="00DB4293" w:rsidRDefault="00DB4293" w:rsidP="00DB429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>.</w:t>
      </w:r>
    </w:p>
    <w:p w14:paraId="65981868" w14:textId="77777777" w:rsidR="00DB4293" w:rsidRPr="00DB4293" w:rsidRDefault="00DB4293" w:rsidP="00DB4293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6ED399B" w14:textId="77777777" w:rsidR="00DB4293" w:rsidRPr="00DB4293" w:rsidRDefault="00DB4293" w:rsidP="00DB429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  <w:lang w:val="en-US"/>
        </w:rPr>
        <w:t>Wawancara</w:t>
      </w:r>
      <w:proofErr w:type="spellEnd"/>
      <w:r w:rsidRPr="00DB42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5C7B166" w14:textId="77777777" w:rsidR="00DB4293" w:rsidRPr="00DB4293" w:rsidRDefault="00DB4293" w:rsidP="00DB42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pengelolaa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>.</w:t>
      </w:r>
    </w:p>
    <w:p w14:paraId="78ED5178" w14:textId="77777777" w:rsidR="00DB4293" w:rsidRPr="00DB4293" w:rsidRDefault="00DB4293" w:rsidP="00DB42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35B6A5F" w14:textId="77777777" w:rsidR="00DB4293" w:rsidRPr="00DB4293" w:rsidRDefault="00DB4293" w:rsidP="00DB42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wawancara</w:t>
      </w:r>
      <w:proofErr w:type="spellEnd"/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655"/>
        <w:gridCol w:w="3429"/>
        <w:gridCol w:w="3447"/>
      </w:tblGrid>
      <w:tr w:rsidR="009F4481" w:rsidRPr="00DB4293" w14:paraId="510026C5" w14:textId="77777777" w:rsidTr="009F4481">
        <w:trPr>
          <w:trHeight w:val="281"/>
        </w:trPr>
        <w:tc>
          <w:tcPr>
            <w:tcW w:w="655" w:type="dxa"/>
            <w:vAlign w:val="center"/>
          </w:tcPr>
          <w:p w14:paraId="250C8911" w14:textId="77777777" w:rsidR="009F4481" w:rsidRPr="009F4481" w:rsidRDefault="009F4481" w:rsidP="009F44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429" w:type="dxa"/>
            <w:vAlign w:val="center"/>
          </w:tcPr>
          <w:p w14:paraId="463C3BD8" w14:textId="77777777" w:rsidR="009F4481" w:rsidRPr="009F4481" w:rsidRDefault="009F4481" w:rsidP="009F44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Pertanyaan</w:t>
            </w:r>
          </w:p>
        </w:tc>
        <w:tc>
          <w:tcPr>
            <w:tcW w:w="3447" w:type="dxa"/>
          </w:tcPr>
          <w:p w14:paraId="0FD09C12" w14:textId="7930AB5F" w:rsidR="009F4481" w:rsidRPr="009F4481" w:rsidRDefault="009F4481" w:rsidP="009F44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44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Jawaban</w:t>
            </w:r>
          </w:p>
        </w:tc>
      </w:tr>
      <w:tr w:rsidR="009F4481" w:rsidRPr="00DB4293" w14:paraId="0105F7CC" w14:textId="77777777" w:rsidTr="009F4481">
        <w:trPr>
          <w:trHeight w:val="562"/>
        </w:trPr>
        <w:tc>
          <w:tcPr>
            <w:tcW w:w="655" w:type="dxa"/>
            <w:vAlign w:val="center"/>
          </w:tcPr>
          <w:p w14:paraId="0DDC314E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29" w:type="dxa"/>
            <w:vAlign w:val="center"/>
          </w:tcPr>
          <w:p w14:paraId="141F7DD9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Apakah prodi D3 TI sudah memiliki sistem magang?</w:t>
            </w:r>
          </w:p>
        </w:tc>
        <w:tc>
          <w:tcPr>
            <w:tcW w:w="3447" w:type="dxa"/>
          </w:tcPr>
          <w:p w14:paraId="172BA92E" w14:textId="73DFBE2B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tetapi proses magang masih manual</w:t>
            </w:r>
          </w:p>
        </w:tc>
      </w:tr>
      <w:tr w:rsidR="009F4481" w:rsidRPr="00DB4293" w14:paraId="07C91274" w14:textId="77777777" w:rsidTr="009F4481">
        <w:trPr>
          <w:trHeight w:val="1393"/>
        </w:trPr>
        <w:tc>
          <w:tcPr>
            <w:tcW w:w="655" w:type="dxa"/>
            <w:vAlign w:val="center"/>
          </w:tcPr>
          <w:p w14:paraId="5CFFF56B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29" w:type="dxa"/>
            <w:vAlign w:val="center"/>
          </w:tcPr>
          <w:p w14:paraId="0A322A68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Bagaimana proses pengelolaan magang yang berjalan saat ini?</w:t>
            </w:r>
          </w:p>
        </w:tc>
        <w:tc>
          <w:tcPr>
            <w:tcW w:w="3447" w:type="dxa"/>
          </w:tcPr>
          <w:p w14:paraId="41918C88" w14:textId="06CED0FC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 xml:space="preserve">Proses pengelolaan magang berjalan dengan lancar, tetapi memungkinkan beberapa optimalisasi </w:t>
            </w:r>
          </w:p>
        </w:tc>
      </w:tr>
      <w:tr w:rsidR="009F4481" w:rsidRPr="00DB4293" w14:paraId="71DA0450" w14:textId="77777777" w:rsidTr="009F4481">
        <w:trPr>
          <w:trHeight w:val="843"/>
        </w:trPr>
        <w:tc>
          <w:tcPr>
            <w:tcW w:w="655" w:type="dxa"/>
            <w:vAlign w:val="center"/>
          </w:tcPr>
          <w:p w14:paraId="47D5A5D6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29" w:type="dxa"/>
            <w:vAlign w:val="center"/>
          </w:tcPr>
          <w:p w14:paraId="611CDADA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Siapa saja pihak yang terlibat dalam magang?</w:t>
            </w:r>
          </w:p>
        </w:tc>
        <w:tc>
          <w:tcPr>
            <w:tcW w:w="3447" w:type="dxa"/>
          </w:tcPr>
          <w:p w14:paraId="2B04CA84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 xml:space="preserve">Mahasiswa, dosen wali, dosen pembimbing, - - - - - - </w:t>
            </w:r>
          </w:p>
        </w:tc>
      </w:tr>
      <w:tr w:rsidR="009F4481" w:rsidRPr="00DB4293" w14:paraId="7C0CB07C" w14:textId="77777777" w:rsidTr="009F4481">
        <w:trPr>
          <w:trHeight w:val="843"/>
        </w:trPr>
        <w:tc>
          <w:tcPr>
            <w:tcW w:w="655" w:type="dxa"/>
            <w:vAlign w:val="center"/>
          </w:tcPr>
          <w:p w14:paraId="53E47383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29" w:type="dxa"/>
            <w:vAlign w:val="center"/>
          </w:tcPr>
          <w:p w14:paraId="1DCFF7DC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Bagaimana proses pencatatan data mahasiswa magang dilakukan?</w:t>
            </w:r>
          </w:p>
        </w:tc>
        <w:tc>
          <w:tcPr>
            <w:tcW w:w="3447" w:type="dxa"/>
          </w:tcPr>
          <w:p w14:paraId="4E6461E7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Mahasiswa mengisilkan g form</w:t>
            </w:r>
          </w:p>
        </w:tc>
      </w:tr>
      <w:tr w:rsidR="009F4481" w:rsidRPr="00DB4293" w14:paraId="0C412F25" w14:textId="77777777" w:rsidTr="009F4481">
        <w:trPr>
          <w:trHeight w:val="562"/>
        </w:trPr>
        <w:tc>
          <w:tcPr>
            <w:tcW w:w="655" w:type="dxa"/>
          </w:tcPr>
          <w:p w14:paraId="0DDB6F86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29" w:type="dxa"/>
          </w:tcPr>
          <w:p w14:paraId="078F57B5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Dokumen apa saja yang harus dikelola selama proses magang?</w:t>
            </w:r>
          </w:p>
        </w:tc>
        <w:tc>
          <w:tcPr>
            <w:tcW w:w="3447" w:type="dxa"/>
          </w:tcPr>
          <w:p w14:paraId="212464F1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 xml:space="preserve">Persetujuan wali, - - - - </w:t>
            </w:r>
          </w:p>
        </w:tc>
      </w:tr>
      <w:tr w:rsidR="009F4481" w:rsidRPr="00DB4293" w14:paraId="2C8E88BA" w14:textId="77777777" w:rsidTr="009F4481">
        <w:trPr>
          <w:trHeight w:val="562"/>
        </w:trPr>
        <w:tc>
          <w:tcPr>
            <w:tcW w:w="655" w:type="dxa"/>
          </w:tcPr>
          <w:p w14:paraId="3BBA5DC2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29" w:type="dxa"/>
          </w:tcPr>
          <w:p w14:paraId="0E63B81D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Media apa yang digunakan untuk mengelola data magang?</w:t>
            </w:r>
          </w:p>
        </w:tc>
        <w:tc>
          <w:tcPr>
            <w:tcW w:w="3447" w:type="dxa"/>
          </w:tcPr>
          <w:p w14:paraId="229AED4E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spreedsheat</w:t>
            </w:r>
          </w:p>
        </w:tc>
      </w:tr>
      <w:tr w:rsidR="009F4481" w:rsidRPr="00DB4293" w14:paraId="5DD1CFB1" w14:textId="77777777" w:rsidTr="009F4481">
        <w:trPr>
          <w:trHeight w:val="1124"/>
        </w:trPr>
        <w:tc>
          <w:tcPr>
            <w:tcW w:w="655" w:type="dxa"/>
          </w:tcPr>
          <w:p w14:paraId="732014AB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29" w:type="dxa"/>
          </w:tcPr>
          <w:p w14:paraId="324DFBE7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Apakah data magang mudah diakses?</w:t>
            </w:r>
          </w:p>
        </w:tc>
        <w:tc>
          <w:tcPr>
            <w:tcW w:w="3447" w:type="dxa"/>
          </w:tcPr>
          <w:p w14:paraId="74C5A82D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Cukup sulit karena data tidak tersimpan dalam satu sistem yang terintegrasi</w:t>
            </w:r>
          </w:p>
        </w:tc>
      </w:tr>
      <w:tr w:rsidR="009F4481" w:rsidRPr="00DB4293" w14:paraId="0E930B7F" w14:textId="77777777" w:rsidTr="009F4481">
        <w:trPr>
          <w:trHeight w:val="2237"/>
        </w:trPr>
        <w:tc>
          <w:tcPr>
            <w:tcW w:w="655" w:type="dxa"/>
          </w:tcPr>
          <w:p w14:paraId="55199131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29" w:type="dxa"/>
          </w:tcPr>
          <w:p w14:paraId="513FE6FB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Apa kendala yang sering terjadi dalam pengelolaan magang?</w:t>
            </w:r>
          </w:p>
        </w:tc>
        <w:tc>
          <w:tcPr>
            <w:tcW w:w="3447" w:type="dxa"/>
          </w:tcPr>
          <w:p w14:paraId="1B8D1609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Proses magang masih terdapat beberapa tahapan yang kurang praktis selain itu penggunaan dokumen fisik juga menjadi salah satu kendala dalam proses magang</w:t>
            </w:r>
          </w:p>
        </w:tc>
      </w:tr>
      <w:tr w:rsidR="009F4481" w:rsidRPr="00DB4293" w14:paraId="7831C8F7" w14:textId="77777777" w:rsidTr="009F4481">
        <w:trPr>
          <w:trHeight w:val="843"/>
        </w:trPr>
        <w:tc>
          <w:tcPr>
            <w:tcW w:w="655" w:type="dxa"/>
          </w:tcPr>
          <w:p w14:paraId="3A2CD1C4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29" w:type="dxa"/>
            <w:vAlign w:val="center"/>
          </w:tcPr>
          <w:p w14:paraId="6FD9CB5B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Bagaimana alur proses administrasi magang?</w:t>
            </w:r>
          </w:p>
        </w:tc>
        <w:tc>
          <w:tcPr>
            <w:tcW w:w="3447" w:type="dxa"/>
          </w:tcPr>
          <w:p w14:paraId="115B5753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 xml:space="preserve">Sebelum melakukan magang, mahasiswa melakukan konsultasi dengan dosen wali, pengajuan id </w:t>
            </w:r>
            <w:r w:rsidRPr="00DB42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magang dan pembimbing, setelah itu mahasiswa bisa melakukan magang</w:t>
            </w:r>
          </w:p>
        </w:tc>
      </w:tr>
      <w:tr w:rsidR="009F4481" w:rsidRPr="00DB4293" w14:paraId="24F5BD39" w14:textId="77777777" w:rsidTr="009F4481">
        <w:trPr>
          <w:trHeight w:val="146"/>
        </w:trPr>
        <w:tc>
          <w:tcPr>
            <w:tcW w:w="655" w:type="dxa"/>
          </w:tcPr>
          <w:p w14:paraId="28F7A651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3429" w:type="dxa"/>
          </w:tcPr>
          <w:p w14:paraId="7DE9F8B9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Apakah ada kesulitan dalam memonitoring dan konsultasi magang mahasiswa?</w:t>
            </w:r>
          </w:p>
        </w:tc>
        <w:tc>
          <w:tcPr>
            <w:tcW w:w="3447" w:type="dxa"/>
          </w:tcPr>
          <w:p w14:paraId="13F7D010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Ada, karena masih dilakukan secara manual, selain itu proses finalisasi laporan akhir juga harus disetujui secara fisik</w:t>
            </w:r>
          </w:p>
        </w:tc>
      </w:tr>
      <w:tr w:rsidR="009F4481" w:rsidRPr="00DB4293" w14:paraId="151C03ED" w14:textId="77777777" w:rsidTr="009F4481">
        <w:trPr>
          <w:trHeight w:val="146"/>
        </w:trPr>
        <w:tc>
          <w:tcPr>
            <w:tcW w:w="655" w:type="dxa"/>
          </w:tcPr>
          <w:p w14:paraId="0268EB28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429" w:type="dxa"/>
          </w:tcPr>
          <w:p w14:paraId="6884AFFB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Apakah prodi memerlukan sistem yang dapat mengatasi kendala sebelumnya?</w:t>
            </w:r>
          </w:p>
        </w:tc>
        <w:tc>
          <w:tcPr>
            <w:tcW w:w="3447" w:type="dxa"/>
          </w:tcPr>
          <w:p w14:paraId="45602945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 xml:space="preserve">Iya </w:t>
            </w:r>
          </w:p>
        </w:tc>
      </w:tr>
      <w:tr w:rsidR="009F4481" w:rsidRPr="00DB4293" w14:paraId="628A4D21" w14:textId="77777777" w:rsidTr="009F4481">
        <w:trPr>
          <w:trHeight w:val="146"/>
        </w:trPr>
        <w:tc>
          <w:tcPr>
            <w:tcW w:w="655" w:type="dxa"/>
          </w:tcPr>
          <w:p w14:paraId="6ECF55FD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429" w:type="dxa"/>
          </w:tcPr>
          <w:p w14:paraId="0783B88C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Bagaimana sistem dapat membantu proses pengelolaan magang?</w:t>
            </w:r>
          </w:p>
        </w:tc>
        <w:tc>
          <w:tcPr>
            <w:tcW w:w="3447" w:type="dxa"/>
          </w:tcPr>
          <w:p w14:paraId="634B806A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Sistem dapat mengoptimasi proses pengelolaan magang dengan memangkas proses yang tidak terlalu penting, fitur otomatisasi  dan menyediakan integrasi data sehingga penggunaan dokumen fisik dapat diminimalisir</w:t>
            </w:r>
          </w:p>
        </w:tc>
      </w:tr>
      <w:tr w:rsidR="009F4481" w:rsidRPr="00DB4293" w14:paraId="39BEBDDA" w14:textId="77777777" w:rsidTr="009F4481">
        <w:trPr>
          <w:trHeight w:val="2531"/>
        </w:trPr>
        <w:tc>
          <w:tcPr>
            <w:tcW w:w="655" w:type="dxa"/>
          </w:tcPr>
          <w:p w14:paraId="6EBDD708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429" w:type="dxa"/>
          </w:tcPr>
          <w:p w14:paraId="0E271ED6" w14:textId="77777777" w:rsidR="009F4481" w:rsidRPr="00DB4293" w:rsidRDefault="009F4481" w:rsidP="00DB4293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Perbaikan apa saja yang dapat ditingkatkan untuk sistem selanjutnya?</w:t>
            </w:r>
          </w:p>
        </w:tc>
        <w:tc>
          <w:tcPr>
            <w:tcW w:w="3447" w:type="dxa"/>
          </w:tcPr>
          <w:p w14:paraId="0DD6B4E3" w14:textId="77777777" w:rsidR="009F4481" w:rsidRPr="00DB4293" w:rsidRDefault="009F4481" w:rsidP="00DB429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Pemangkasan proses yang tidak terlalu penting</w:t>
            </w:r>
          </w:p>
          <w:p w14:paraId="00E62456" w14:textId="77777777" w:rsidR="009F4481" w:rsidRPr="00DB4293" w:rsidRDefault="009F4481" w:rsidP="00DB429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Otomatisasi sistem</w:t>
            </w:r>
          </w:p>
          <w:p w14:paraId="180CAFBE" w14:textId="77777777" w:rsidR="009F4481" w:rsidRPr="00DB4293" w:rsidRDefault="009F4481" w:rsidP="00DB4293">
            <w:pPr>
              <w:pStyle w:val="ListParagraph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B4293">
              <w:rPr>
                <w:rFonts w:ascii="Times New Roman" w:hAnsi="Times New Roman" w:cs="Times New Roman"/>
                <w:sz w:val="24"/>
                <w:szCs w:val="24"/>
              </w:rPr>
              <w:t>Tersedianya basis data yang terintegrasi</w:t>
            </w:r>
          </w:p>
        </w:tc>
      </w:tr>
    </w:tbl>
    <w:p w14:paraId="65863184" w14:textId="77777777" w:rsidR="00DB4293" w:rsidRPr="00DB4293" w:rsidRDefault="00DB4293" w:rsidP="00DB42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8268AE3" w14:textId="77777777" w:rsidR="00DB4293" w:rsidRPr="00DB4293" w:rsidRDefault="00DB4293" w:rsidP="00DB42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B4293">
        <w:rPr>
          <w:rFonts w:ascii="Times New Roman" w:hAnsi="Times New Roman" w:cs="Times New Roman"/>
          <w:sz w:val="24"/>
          <w:szCs w:val="24"/>
        </w:rPr>
        <w:t>Kesimpulan :</w:t>
      </w:r>
      <w:proofErr w:type="gram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AB22EC" w14:textId="0C33DAAD" w:rsidR="00DB4293" w:rsidRPr="00DB4293" w:rsidRDefault="00DB4293" w:rsidP="00DB42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proses monitoring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9F4481">
        <w:rPr>
          <w:rFonts w:ascii="Times New Roman" w:hAnsi="Times New Roman" w:cs="Times New Roman"/>
          <w:sz w:val="24"/>
          <w:szCs w:val="24"/>
        </w:rPr>
        <w:t xml:space="preserve"> </w:t>
      </w:r>
      <w:r w:rsidRPr="00DB4293">
        <w:rPr>
          <w:rFonts w:ascii="Times New Roman" w:hAnsi="Times New Roman" w:cs="Times New Roman"/>
          <w:sz w:val="24"/>
          <w:szCs w:val="24"/>
        </w:rPr>
        <w:t xml:space="preserve">dan data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finalisasi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lama.</w:t>
      </w:r>
    </w:p>
    <w:p w14:paraId="25678643" w14:textId="77777777" w:rsidR="00DB4293" w:rsidRPr="00DB4293" w:rsidRDefault="00DB4293" w:rsidP="00DB42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96799B" w14:textId="77777777" w:rsidR="00DB4293" w:rsidRPr="00DB4293" w:rsidRDefault="00DB4293" w:rsidP="00DB429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  <w:lang w:val="en-US"/>
        </w:rPr>
        <w:t>Observasi</w:t>
      </w:r>
      <w:proofErr w:type="spellEnd"/>
      <w:r w:rsidRPr="00DB429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AC3EACE" w14:textId="77777777" w:rsidR="00DB4293" w:rsidRPr="00DB4293" w:rsidRDefault="00DB4293" w:rsidP="00DB42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pada website </w:t>
      </w:r>
      <w:hyperlink r:id="rId6" w:history="1">
        <w:r w:rsidRPr="00DB4293">
          <w:rPr>
            <w:rStyle w:val="Hyperlink"/>
            <w:rFonts w:ascii="Times New Roman" w:hAnsi="Times New Roman" w:cs="Times New Roman"/>
            <w:sz w:val="24"/>
            <w:szCs w:val="24"/>
          </w:rPr>
          <w:t>https://d3ti.amikom.ac.i</w:t>
        </w:r>
        <w:r w:rsidRPr="00DB4293">
          <w:rPr>
            <w:rStyle w:val="Hyperlink"/>
            <w:rFonts w:ascii="Times New Roman" w:hAnsi="Times New Roman" w:cs="Times New Roman"/>
            <w:sz w:val="24"/>
            <w:szCs w:val="24"/>
          </w:rPr>
          <w:t>d</w:t>
        </w:r>
        <w:r w:rsidRPr="00DB4293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Pr="00DB4293">
          <w:rPr>
            <w:rStyle w:val="Hyperlink"/>
            <w:rFonts w:ascii="Times New Roman" w:hAnsi="Times New Roman" w:cs="Times New Roman"/>
            <w:sz w:val="24"/>
            <w:szCs w:val="24"/>
          </w:rPr>
          <w:t>page/magang</w:t>
        </w:r>
      </w:hyperlink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pencatatan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B4293">
        <w:rPr>
          <w:rFonts w:ascii="Times New Roman" w:hAnsi="Times New Roman" w:cs="Times New Roman"/>
          <w:sz w:val="24"/>
          <w:szCs w:val="24"/>
        </w:rPr>
        <w:t>.....</w:t>
      </w:r>
      <w:proofErr w:type="gramEnd"/>
    </w:p>
    <w:p w14:paraId="69139CDA" w14:textId="77777777" w:rsidR="00DB4293" w:rsidRPr="00DB4293" w:rsidRDefault="00DB4293" w:rsidP="00DB4293">
      <w:pPr>
        <w:pStyle w:val="ListParagraph"/>
        <w:ind w:left="144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7543FE" w14:textId="77777777" w:rsidR="00DB4293" w:rsidRPr="00DB4293" w:rsidRDefault="00DB4293" w:rsidP="00DB4293">
      <w:pPr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84B0933" wp14:editId="21ACDFD7">
            <wp:extent cx="5479366" cy="2903590"/>
            <wp:effectExtent l="0" t="0" r="7620" b="0"/>
            <wp:docPr id="13995229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229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9084" cy="290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3739" w14:textId="77777777" w:rsidR="00DB4293" w:rsidRPr="00DB4293" w:rsidRDefault="00DB4293" w:rsidP="00DB42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5595848" w14:textId="77777777" w:rsidR="00DB4293" w:rsidRPr="00DB4293" w:rsidRDefault="00DB4293" w:rsidP="00DB429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B4293">
        <w:rPr>
          <w:rFonts w:ascii="Times New Roman" w:hAnsi="Times New Roman" w:cs="Times New Roman"/>
          <w:sz w:val="24"/>
          <w:szCs w:val="24"/>
          <w:lang w:val="en-US"/>
        </w:rPr>
        <w:t xml:space="preserve">Proses </w:t>
      </w:r>
    </w:p>
    <w:p w14:paraId="6F9C7C13" w14:textId="77777777" w:rsidR="00DB4293" w:rsidRPr="00DB4293" w:rsidRDefault="00DB4293" w:rsidP="00DB4293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Proses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diamati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finalisasi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>.</w:t>
      </w:r>
    </w:p>
    <w:p w14:paraId="6150CE66" w14:textId="77777777" w:rsidR="00DB4293" w:rsidRPr="00DB4293" w:rsidRDefault="00DB4293" w:rsidP="00DB429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DB4293">
        <w:rPr>
          <w:rFonts w:ascii="Times New Roman" w:hAnsi="Times New Roman" w:cs="Times New Roman"/>
          <w:sz w:val="24"/>
          <w:szCs w:val="24"/>
        </w:rPr>
        <w:t>Kesimpulan :</w:t>
      </w:r>
      <w:proofErr w:type="gramEnd"/>
    </w:p>
    <w:p w14:paraId="740B15AA" w14:textId="77777777" w:rsidR="00DB4293" w:rsidRPr="00DB4293" w:rsidRDefault="00DB4293" w:rsidP="00DB4293">
      <w:pPr>
        <w:pStyle w:val="ListParagraph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dioptimalisasi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finalisasi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Tahapan-tahapan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diakomodir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terintegrasi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diotomatisasi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Google Form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diminimalisir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basis data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terpusat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dalamsatu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platform.</w:t>
      </w:r>
    </w:p>
    <w:p w14:paraId="569B95B3" w14:textId="77777777" w:rsidR="00DB4293" w:rsidRPr="00DB4293" w:rsidRDefault="00DB4293" w:rsidP="00DB42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8422189" w14:textId="77777777" w:rsidR="00DB4293" w:rsidRPr="00DB4293" w:rsidRDefault="00DB4293" w:rsidP="00DB42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482133" w14:textId="40FD75C3" w:rsidR="0020297D" w:rsidRPr="00DB4293" w:rsidRDefault="0020297D" w:rsidP="00DB42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293">
        <w:rPr>
          <w:rFonts w:ascii="Times New Roman" w:hAnsi="Times New Roman" w:cs="Times New Roman"/>
          <w:b/>
          <w:bCs/>
          <w:sz w:val="24"/>
          <w:szCs w:val="24"/>
        </w:rPr>
        <w:t>3. P</w:t>
      </w:r>
      <w:proofErr w:type="spellStart"/>
      <w:r w:rsidRPr="00DB4293">
        <w:rPr>
          <w:rFonts w:ascii="Times New Roman" w:hAnsi="Times New Roman" w:cs="Times New Roman"/>
          <w:b/>
          <w:bCs/>
          <w:sz w:val="24"/>
          <w:szCs w:val="24"/>
        </w:rPr>
        <w:t>enyusunan</w:t>
      </w:r>
      <w:proofErr w:type="spellEnd"/>
      <w:r w:rsidRPr="00DB4293">
        <w:rPr>
          <w:rFonts w:ascii="Times New Roman" w:hAnsi="Times New Roman" w:cs="Times New Roman"/>
          <w:b/>
          <w:bCs/>
          <w:sz w:val="24"/>
          <w:szCs w:val="24"/>
        </w:rPr>
        <w:t xml:space="preserve"> Product Backlog</w:t>
      </w:r>
    </w:p>
    <w:p w14:paraId="722E633D" w14:textId="77777777" w:rsidR="0020297D" w:rsidRPr="00DB4293" w:rsidRDefault="0020297D" w:rsidP="00DB42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pada planning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Product Backlog. Product Backlog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SIDUL.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backlog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>.</w:t>
      </w:r>
    </w:p>
    <w:p w14:paraId="78A20076" w14:textId="77777777" w:rsidR="0020297D" w:rsidRPr="00DB4293" w:rsidRDefault="0020297D" w:rsidP="00DB42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Agile Scrum, Product Backlog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(requirement list)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>.</w:t>
      </w:r>
    </w:p>
    <w:p w14:paraId="79F89EE2" w14:textId="77777777" w:rsidR="0020297D" w:rsidRPr="00DB4293" w:rsidRDefault="0020297D" w:rsidP="00DB4293">
      <w:pPr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SIDUL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operator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dan admin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perannya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masing-masing di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>.</w:t>
      </w:r>
    </w:p>
    <w:p w14:paraId="51F43338" w14:textId="77777777" w:rsidR="0020297D" w:rsidRPr="00DB4293" w:rsidRDefault="0020297D" w:rsidP="00DB4293">
      <w:pPr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>Fitur-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Product Backlog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>:</w:t>
      </w:r>
    </w:p>
    <w:p w14:paraId="205DD392" w14:textId="77777777" w:rsidR="0020297D" w:rsidRPr="00DB4293" w:rsidRDefault="0020297D" w:rsidP="00DB42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login multi-role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8A54EA" w14:textId="77777777" w:rsidR="0020297D" w:rsidRPr="00DB4293" w:rsidRDefault="0020297D" w:rsidP="00DB42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role (Role-Based Access Control/RBAC). </w:t>
      </w:r>
    </w:p>
    <w:p w14:paraId="6D07F472" w14:textId="14FBF08A" w:rsidR="0020297D" w:rsidRDefault="0020297D" w:rsidP="00F66A6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539B9EA" w14:textId="4A5C118C" w:rsidR="0020297D" w:rsidRPr="00F66A6C" w:rsidRDefault="00F66A6C" w:rsidP="00F66A6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A2F775D" w14:textId="6F1F3922" w:rsidR="0020297D" w:rsidRPr="00DB4293" w:rsidRDefault="0020297D" w:rsidP="00DB42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="00F66A6C">
        <w:rPr>
          <w:rFonts w:ascii="Times New Roman" w:hAnsi="Times New Roman" w:cs="Times New Roman"/>
          <w:sz w:val="24"/>
          <w:szCs w:val="24"/>
        </w:rPr>
        <w:t xml:space="preserve"> oleh operator</w:t>
      </w:r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A02F68A" w14:textId="77777777" w:rsidR="0020297D" w:rsidRPr="00DB4293" w:rsidRDefault="0020297D" w:rsidP="00DB42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logbook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B8D81C" w14:textId="77777777" w:rsidR="0020297D" w:rsidRPr="00DB4293" w:rsidRDefault="0020297D" w:rsidP="00DB42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Monitoring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478B0E" w14:textId="1CAEE453" w:rsidR="0020297D" w:rsidRPr="00DB4293" w:rsidRDefault="0020297D" w:rsidP="00DB42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>Review</w:t>
      </w:r>
      <w:r w:rsidR="00F66A6C">
        <w:rPr>
          <w:rFonts w:ascii="Times New Roman" w:hAnsi="Times New Roman" w:cs="Times New Roman"/>
          <w:sz w:val="24"/>
          <w:szCs w:val="24"/>
        </w:rPr>
        <w:t xml:space="preserve"> </w:t>
      </w:r>
      <w:r w:rsidRPr="00DB4293">
        <w:rPr>
          <w:rFonts w:ascii="Times New Roman" w:hAnsi="Times New Roman" w:cs="Times New Roman"/>
          <w:sz w:val="24"/>
          <w:szCs w:val="24"/>
        </w:rPr>
        <w:t xml:space="preserve">logbook. </w:t>
      </w:r>
    </w:p>
    <w:p w14:paraId="07AE6CAF" w14:textId="77777777" w:rsidR="0020297D" w:rsidRPr="00DB4293" w:rsidRDefault="0020297D" w:rsidP="00DB42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Upload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98C2BD2" w14:textId="77777777" w:rsidR="0020297D" w:rsidRPr="00DB4293" w:rsidRDefault="0020297D" w:rsidP="00DB42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17A049D" w14:textId="77777777" w:rsidR="0020297D" w:rsidRPr="00DB4293" w:rsidRDefault="0020297D" w:rsidP="00DB42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Generate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format PDF. </w:t>
      </w:r>
    </w:p>
    <w:p w14:paraId="610FAF09" w14:textId="77777777" w:rsidR="0020297D" w:rsidRPr="00DB4293" w:rsidRDefault="0020297D" w:rsidP="00DB42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Dashboard monitoring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BAC85C" w14:textId="77777777" w:rsidR="0020297D" w:rsidRPr="00DB4293" w:rsidRDefault="0020297D" w:rsidP="00DB429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oleh admin. </w:t>
      </w:r>
    </w:p>
    <w:p w14:paraId="65A52DF6" w14:textId="77777777" w:rsidR="0020297D" w:rsidRPr="00DB4293" w:rsidRDefault="0020297D" w:rsidP="00DB4293">
      <w:pPr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mendata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penetapan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Fitur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pada sprint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>.</w:t>
      </w:r>
    </w:p>
    <w:p w14:paraId="359E603B" w14:textId="74D497F4" w:rsidR="0020297D" w:rsidRPr="00DB4293" w:rsidRDefault="0020297D" w:rsidP="00DB42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Product Backlog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sprint.</w:t>
      </w:r>
    </w:p>
    <w:p w14:paraId="17DE8CA1" w14:textId="77777777" w:rsidR="0020297D" w:rsidRPr="00DB4293" w:rsidRDefault="0020297D" w:rsidP="00DB429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B4293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DB4293">
        <w:rPr>
          <w:rFonts w:ascii="Times New Roman" w:hAnsi="Times New Roman" w:cs="Times New Roman"/>
          <w:b/>
          <w:bCs/>
          <w:sz w:val="24"/>
          <w:szCs w:val="24"/>
        </w:rPr>
        <w:t>Penyusunan</w:t>
      </w:r>
      <w:proofErr w:type="spellEnd"/>
      <w:r w:rsidRPr="00DB4293">
        <w:rPr>
          <w:rFonts w:ascii="Times New Roman" w:hAnsi="Times New Roman" w:cs="Times New Roman"/>
          <w:b/>
          <w:bCs/>
          <w:sz w:val="24"/>
          <w:szCs w:val="24"/>
        </w:rPr>
        <w:t xml:space="preserve"> Sprint Backlog</w:t>
      </w:r>
    </w:p>
    <w:p w14:paraId="4FC5C41E" w14:textId="7C7A0B68" w:rsidR="0020297D" w:rsidRPr="00DB4293" w:rsidRDefault="0020297D" w:rsidP="00DB4293">
      <w:pPr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Sprint Backlog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Product Backlog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dikerjakan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>.</w:t>
      </w:r>
    </w:p>
    <w:p w14:paraId="7101A59C" w14:textId="77777777" w:rsidR="0020297D" w:rsidRPr="00DB4293" w:rsidRDefault="0020297D" w:rsidP="00DB4293">
      <w:pPr>
        <w:jc w:val="both"/>
        <w:rPr>
          <w:rFonts w:ascii="Times New Roman" w:hAnsi="Times New Roman" w:cs="Times New Roman"/>
          <w:sz w:val="24"/>
          <w:szCs w:val="24"/>
        </w:rPr>
      </w:pPr>
      <w:r w:rsidRPr="00DB4293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Sprint Backlog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membagi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SIDUL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terukur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>.</w:t>
      </w:r>
    </w:p>
    <w:p w14:paraId="5DAF38B8" w14:textId="77777777" w:rsidR="0020297D" w:rsidRDefault="0020297D" w:rsidP="00DB42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SIDUL, sprint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dan dashboard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sprint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inti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plotting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logbook, monitoring,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magang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8803" w:type="dxa"/>
        <w:tblLook w:val="04A0" w:firstRow="1" w:lastRow="0" w:firstColumn="1" w:lastColumn="0" w:noHBand="0" w:noVBand="1"/>
      </w:tblPr>
      <w:tblGrid>
        <w:gridCol w:w="1373"/>
        <w:gridCol w:w="2239"/>
        <w:gridCol w:w="1938"/>
        <w:gridCol w:w="1788"/>
        <w:gridCol w:w="1465"/>
      </w:tblGrid>
      <w:tr w:rsidR="00FD7C7B" w14:paraId="6CCB8ED6" w14:textId="77777777" w:rsidTr="00FD7C7B">
        <w:trPr>
          <w:trHeight w:val="843"/>
        </w:trPr>
        <w:tc>
          <w:tcPr>
            <w:tcW w:w="1373" w:type="dxa"/>
            <w:vAlign w:val="center"/>
          </w:tcPr>
          <w:p w14:paraId="3BA797F2" w14:textId="23BBA3D8" w:rsid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2239" w:type="dxa"/>
            <w:vAlign w:val="center"/>
          </w:tcPr>
          <w:p w14:paraId="277CE460" w14:textId="70895A2D" w:rsid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Fokus Pengembangan</w:t>
            </w:r>
          </w:p>
        </w:tc>
        <w:tc>
          <w:tcPr>
            <w:tcW w:w="1938" w:type="dxa"/>
            <w:vAlign w:val="center"/>
          </w:tcPr>
          <w:p w14:paraId="7D51F8F5" w14:textId="60555FD7" w:rsid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Fitur/Modul yang Dikerjakan</w:t>
            </w:r>
          </w:p>
        </w:tc>
        <w:tc>
          <w:tcPr>
            <w:tcW w:w="1788" w:type="dxa"/>
            <w:vAlign w:val="center"/>
          </w:tcPr>
          <w:p w14:paraId="4CC8D726" w14:textId="464A9FBC" w:rsid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(Product Increment)</w:t>
            </w:r>
          </w:p>
        </w:tc>
        <w:tc>
          <w:tcPr>
            <w:tcW w:w="1465" w:type="dxa"/>
            <w:vAlign w:val="center"/>
          </w:tcPr>
          <w:p w14:paraId="4FF2A84B" w14:textId="37DEC6F7" w:rsid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Estimasi Waktu</w:t>
            </w:r>
          </w:p>
        </w:tc>
      </w:tr>
      <w:tr w:rsidR="00FD7C7B" w14:paraId="0300D7B1" w14:textId="77777777" w:rsidTr="00FD7C7B">
        <w:trPr>
          <w:trHeight w:val="1967"/>
        </w:trPr>
        <w:tc>
          <w:tcPr>
            <w:tcW w:w="1373" w:type="dxa"/>
            <w:vAlign w:val="center"/>
          </w:tcPr>
          <w:p w14:paraId="48894F05" w14:textId="7883B922" w:rsid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2239" w:type="dxa"/>
            <w:vAlign w:val="center"/>
          </w:tcPr>
          <w:p w14:paraId="56A94948" w14:textId="70625186" w:rsid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Fondasi Sistem</w:t>
            </w:r>
          </w:p>
        </w:tc>
        <w:tc>
          <w:tcPr>
            <w:tcW w:w="1938" w:type="dxa"/>
            <w:vAlign w:val="center"/>
          </w:tcPr>
          <w:p w14:paraId="688E2452" w14:textId="3AD2DC4F" w:rsid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- Autentikasi pengguna (login/logout)</w:t>
            </w:r>
          </w:p>
          <w:p w14:paraId="16DFBC89" w14:textId="465AA1A2" w:rsid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- Manajemen user &amp; role</w:t>
            </w:r>
          </w:p>
          <w:p w14:paraId="376D4086" w14:textId="301453CD" w:rsid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- Dashboard utama</w:t>
            </w:r>
          </w:p>
        </w:tc>
        <w:tc>
          <w:tcPr>
            <w:tcW w:w="1788" w:type="dxa"/>
            <w:vAlign w:val="center"/>
          </w:tcPr>
          <w:p w14:paraId="755127B3" w14:textId="1DCB33A6" w:rsid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Sistem dasar dengan login dan tampilan dashboard</w:t>
            </w:r>
          </w:p>
        </w:tc>
        <w:tc>
          <w:tcPr>
            <w:tcW w:w="1465" w:type="dxa"/>
            <w:vAlign w:val="center"/>
          </w:tcPr>
          <w:p w14:paraId="456CE1C2" w14:textId="178929FE" w:rsid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2 minggu</w:t>
            </w:r>
          </w:p>
        </w:tc>
      </w:tr>
      <w:tr w:rsidR="00FD7C7B" w14:paraId="108F1E2E" w14:textId="77777777" w:rsidTr="00FD7C7B">
        <w:trPr>
          <w:trHeight w:val="1688"/>
        </w:trPr>
        <w:tc>
          <w:tcPr>
            <w:tcW w:w="1373" w:type="dxa"/>
            <w:vAlign w:val="center"/>
          </w:tcPr>
          <w:p w14:paraId="6A87C5F8" w14:textId="5D858E12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2239" w:type="dxa"/>
            <w:vAlign w:val="center"/>
          </w:tcPr>
          <w:p w14:paraId="75C2AE2E" w14:textId="67A82DB1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Pengelolaan Magang</w:t>
            </w:r>
          </w:p>
        </w:tc>
        <w:tc>
          <w:tcPr>
            <w:tcW w:w="1938" w:type="dxa"/>
            <w:vAlign w:val="center"/>
          </w:tcPr>
          <w:p w14:paraId="403577CA" w14:textId="77777777" w:rsid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- Pendaftaran magang</w:t>
            </w:r>
          </w:p>
          <w:p w14:paraId="3529FE67" w14:textId="77777777" w:rsidR="00FD7C7B" w:rsidRPr="00DC727D" w:rsidRDefault="00FD7C7B" w:rsidP="00FD7C7B">
            <w:pPr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  <w:r w:rsidRPr="00DC727D">
              <w:rPr>
                <w:rFonts w:ascii="Times New Roman" w:hAnsi="Times New Roman" w:cs="Times New Roman"/>
                <w:color w:val="EE0000"/>
                <w:sz w:val="24"/>
                <w:szCs w:val="24"/>
              </w:rPr>
              <w:t xml:space="preserve">- Validasi data mahasiswa </w:t>
            </w:r>
          </w:p>
          <w:p w14:paraId="48A11AEA" w14:textId="0E42D675" w:rsidR="00FD7C7B" w:rsidRP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- Rekomendasi dosen wali</w:t>
            </w:r>
          </w:p>
        </w:tc>
        <w:tc>
          <w:tcPr>
            <w:tcW w:w="1788" w:type="dxa"/>
            <w:vAlign w:val="center"/>
          </w:tcPr>
          <w:p w14:paraId="679254C1" w14:textId="71209D85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Modul pendaftaran magang berfungsi</w:t>
            </w:r>
          </w:p>
        </w:tc>
        <w:tc>
          <w:tcPr>
            <w:tcW w:w="1465" w:type="dxa"/>
            <w:vAlign w:val="center"/>
          </w:tcPr>
          <w:p w14:paraId="73CA5078" w14:textId="0B47FE1E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2 minggu</w:t>
            </w:r>
          </w:p>
        </w:tc>
      </w:tr>
      <w:tr w:rsidR="00FD7C7B" w14:paraId="4A984718" w14:textId="77777777" w:rsidTr="00FD7C7B">
        <w:trPr>
          <w:trHeight w:val="1122"/>
        </w:trPr>
        <w:tc>
          <w:tcPr>
            <w:tcW w:w="1373" w:type="dxa"/>
            <w:vAlign w:val="center"/>
          </w:tcPr>
          <w:p w14:paraId="075688C2" w14:textId="4EEC4BB8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2239" w:type="dxa"/>
            <w:vAlign w:val="center"/>
          </w:tcPr>
          <w:p w14:paraId="1DC937C5" w14:textId="5A21B02D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Bimbingan &amp; Penugasan</w:t>
            </w:r>
          </w:p>
        </w:tc>
        <w:tc>
          <w:tcPr>
            <w:tcW w:w="1938" w:type="dxa"/>
            <w:vAlign w:val="center"/>
          </w:tcPr>
          <w:p w14:paraId="64D7897F" w14:textId="77777777" w:rsid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 xml:space="preserve">- Plotting dosen pembimbing </w:t>
            </w:r>
          </w:p>
          <w:p w14:paraId="4B6D4A5F" w14:textId="371F0463" w:rsidR="00FD7C7B" w:rsidRP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- Manajemen data bimbingan</w:t>
            </w:r>
          </w:p>
        </w:tc>
        <w:tc>
          <w:tcPr>
            <w:tcW w:w="1788" w:type="dxa"/>
            <w:vAlign w:val="center"/>
          </w:tcPr>
          <w:p w14:paraId="3ACAF521" w14:textId="51165DB7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Sistem penugasan dosen pembimbing</w:t>
            </w:r>
          </w:p>
        </w:tc>
        <w:tc>
          <w:tcPr>
            <w:tcW w:w="1465" w:type="dxa"/>
            <w:vAlign w:val="center"/>
          </w:tcPr>
          <w:p w14:paraId="172ACBEE" w14:textId="62161A2F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2 minggu</w:t>
            </w:r>
          </w:p>
        </w:tc>
      </w:tr>
      <w:tr w:rsidR="00FD7C7B" w14:paraId="2BDC1833" w14:textId="77777777" w:rsidTr="00FD7C7B">
        <w:trPr>
          <w:trHeight w:val="1400"/>
        </w:trPr>
        <w:tc>
          <w:tcPr>
            <w:tcW w:w="1373" w:type="dxa"/>
            <w:vAlign w:val="center"/>
          </w:tcPr>
          <w:p w14:paraId="5B5C4F34" w14:textId="359927FB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2239" w:type="dxa"/>
            <w:vAlign w:val="center"/>
          </w:tcPr>
          <w:p w14:paraId="7F57758C" w14:textId="4F9F9EA6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Monitoring Kegiatan</w:t>
            </w:r>
          </w:p>
        </w:tc>
        <w:tc>
          <w:tcPr>
            <w:tcW w:w="1938" w:type="dxa"/>
            <w:vAlign w:val="center"/>
          </w:tcPr>
          <w:p w14:paraId="3937AADF" w14:textId="77777777" w:rsid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 xml:space="preserve">- Logbook harian magang </w:t>
            </w:r>
          </w:p>
          <w:p w14:paraId="59457F22" w14:textId="3BF821DB" w:rsidR="00FD7C7B" w:rsidRP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- Monitoring aktivitas mahasiswa</w:t>
            </w:r>
          </w:p>
        </w:tc>
        <w:tc>
          <w:tcPr>
            <w:tcW w:w="1788" w:type="dxa"/>
            <w:vAlign w:val="center"/>
          </w:tcPr>
          <w:p w14:paraId="5A2B1E2E" w14:textId="52E29481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Modul monitoring dan logbook aktif</w:t>
            </w:r>
          </w:p>
        </w:tc>
        <w:tc>
          <w:tcPr>
            <w:tcW w:w="1465" w:type="dxa"/>
            <w:vAlign w:val="center"/>
          </w:tcPr>
          <w:p w14:paraId="4331BAF4" w14:textId="5967FC97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2 minggu</w:t>
            </w:r>
          </w:p>
        </w:tc>
      </w:tr>
      <w:tr w:rsidR="00FD7C7B" w14:paraId="0C6DC0F0" w14:textId="77777777" w:rsidTr="00FD7C7B">
        <w:trPr>
          <w:trHeight w:val="1400"/>
        </w:trPr>
        <w:tc>
          <w:tcPr>
            <w:tcW w:w="1373" w:type="dxa"/>
            <w:vAlign w:val="center"/>
          </w:tcPr>
          <w:p w14:paraId="48DBCBAD" w14:textId="698F5BC0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Sprint 5</w:t>
            </w:r>
          </w:p>
        </w:tc>
        <w:tc>
          <w:tcPr>
            <w:tcW w:w="2239" w:type="dxa"/>
            <w:vAlign w:val="center"/>
          </w:tcPr>
          <w:p w14:paraId="3321841E" w14:textId="3BBFC72B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Pelaporan</w:t>
            </w:r>
          </w:p>
        </w:tc>
        <w:tc>
          <w:tcPr>
            <w:tcW w:w="1938" w:type="dxa"/>
            <w:vAlign w:val="center"/>
          </w:tcPr>
          <w:p w14:paraId="3308B95A" w14:textId="77777777" w:rsid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 xml:space="preserve">- Laporan akhir magang </w:t>
            </w:r>
          </w:p>
          <w:p w14:paraId="27D63C54" w14:textId="27A2FE76" w:rsidR="00FD7C7B" w:rsidRP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- Rekapitulasi data - Export laporan</w:t>
            </w:r>
          </w:p>
        </w:tc>
        <w:tc>
          <w:tcPr>
            <w:tcW w:w="1788" w:type="dxa"/>
            <w:vAlign w:val="center"/>
          </w:tcPr>
          <w:p w14:paraId="60D53CA7" w14:textId="431AC892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Sistem laporan magang lengkap</w:t>
            </w:r>
          </w:p>
        </w:tc>
        <w:tc>
          <w:tcPr>
            <w:tcW w:w="1465" w:type="dxa"/>
            <w:vAlign w:val="center"/>
          </w:tcPr>
          <w:p w14:paraId="6F84C036" w14:textId="758D5F0E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2 minggu</w:t>
            </w:r>
          </w:p>
        </w:tc>
      </w:tr>
      <w:tr w:rsidR="00FD7C7B" w14:paraId="3BB5C64F" w14:textId="77777777" w:rsidTr="00FD7C7B">
        <w:trPr>
          <w:trHeight w:val="1411"/>
        </w:trPr>
        <w:tc>
          <w:tcPr>
            <w:tcW w:w="1373" w:type="dxa"/>
            <w:vAlign w:val="center"/>
          </w:tcPr>
          <w:p w14:paraId="79587497" w14:textId="47858669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Sprint 6</w:t>
            </w:r>
          </w:p>
        </w:tc>
        <w:tc>
          <w:tcPr>
            <w:tcW w:w="2239" w:type="dxa"/>
            <w:vAlign w:val="center"/>
          </w:tcPr>
          <w:p w14:paraId="517DCFB2" w14:textId="68824F72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Evaluasi &amp; Penyempurnaan</w:t>
            </w:r>
          </w:p>
        </w:tc>
        <w:tc>
          <w:tcPr>
            <w:tcW w:w="1938" w:type="dxa"/>
            <w:vAlign w:val="center"/>
          </w:tcPr>
          <w:p w14:paraId="66019725" w14:textId="77777777" w:rsid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 xml:space="preserve">- Perbaikan bug </w:t>
            </w:r>
          </w:p>
          <w:p w14:paraId="1DC01F4E" w14:textId="77777777" w:rsid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 xml:space="preserve">- Penyesuaian kebutuhan baru </w:t>
            </w:r>
          </w:p>
          <w:p w14:paraId="6295CFD4" w14:textId="66106358" w:rsidR="00FD7C7B" w:rsidRPr="00FD7C7B" w:rsidRDefault="00FD7C7B" w:rsidP="00FD7C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- Optimasi UI/UX</w:t>
            </w:r>
          </w:p>
        </w:tc>
        <w:tc>
          <w:tcPr>
            <w:tcW w:w="1788" w:type="dxa"/>
            <w:vAlign w:val="center"/>
          </w:tcPr>
          <w:p w14:paraId="2852F4FF" w14:textId="1D664302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Sistem siap digunakan dan diuji</w:t>
            </w:r>
          </w:p>
        </w:tc>
        <w:tc>
          <w:tcPr>
            <w:tcW w:w="1465" w:type="dxa"/>
            <w:vAlign w:val="center"/>
          </w:tcPr>
          <w:p w14:paraId="118DB394" w14:textId="77255E8B" w:rsidR="00FD7C7B" w:rsidRPr="00FD7C7B" w:rsidRDefault="00FD7C7B" w:rsidP="00FD7C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7C7B">
              <w:rPr>
                <w:rFonts w:ascii="Times New Roman" w:hAnsi="Times New Roman" w:cs="Times New Roman"/>
                <w:sz w:val="24"/>
                <w:szCs w:val="24"/>
              </w:rPr>
              <w:t>1–2 minggu</w:t>
            </w:r>
          </w:p>
        </w:tc>
      </w:tr>
    </w:tbl>
    <w:p w14:paraId="7583F2D3" w14:textId="77777777" w:rsidR="00FD7C7B" w:rsidRPr="00DB4293" w:rsidRDefault="00FD7C7B" w:rsidP="00DB42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D5BBA5B" w14:textId="77777777" w:rsidR="00FD7C7B" w:rsidRDefault="00FD7C7B" w:rsidP="00DB429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6DCD4E" w14:textId="43A789BC" w:rsidR="0020297D" w:rsidRPr="00DB4293" w:rsidRDefault="0020297D" w:rsidP="00DB4293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sprint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product increment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backlog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diperbarui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293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B4293">
        <w:rPr>
          <w:rFonts w:ascii="Times New Roman" w:hAnsi="Times New Roman" w:cs="Times New Roman"/>
          <w:sz w:val="24"/>
          <w:szCs w:val="24"/>
        </w:rPr>
        <w:t xml:space="preserve"> iterative development pada Agile Scrum.</w:t>
      </w:r>
    </w:p>
    <w:p w14:paraId="163076C3" w14:textId="77777777" w:rsidR="00D95E0B" w:rsidRPr="00DB4293" w:rsidRDefault="00D95E0B" w:rsidP="00DB4293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95E0B" w:rsidRPr="00DB4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11AD4"/>
    <w:multiLevelType w:val="hybridMultilevel"/>
    <w:tmpl w:val="CF98A3A6"/>
    <w:lvl w:ilvl="0" w:tplc="04210015">
      <w:start w:val="1"/>
      <w:numFmt w:val="upp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DA5D49"/>
    <w:multiLevelType w:val="multilevel"/>
    <w:tmpl w:val="AB149E7A"/>
    <w:lvl w:ilvl="0">
      <w:start w:val="1"/>
      <w:numFmt w:val="decimal"/>
      <w:lvlText w:val="3.%1"/>
      <w:lvlJc w:val="left"/>
      <w:pPr>
        <w:ind w:left="1080" w:hanging="7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58D6F6D"/>
    <w:multiLevelType w:val="multilevel"/>
    <w:tmpl w:val="E2F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A0BB3"/>
    <w:multiLevelType w:val="hybridMultilevel"/>
    <w:tmpl w:val="F65858A6"/>
    <w:lvl w:ilvl="0" w:tplc="ED9ACA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71B40"/>
    <w:multiLevelType w:val="hybridMultilevel"/>
    <w:tmpl w:val="CE843160"/>
    <w:lvl w:ilvl="0" w:tplc="7AE061F0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B6A4EE1"/>
    <w:multiLevelType w:val="multilevel"/>
    <w:tmpl w:val="954C2964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68D4035"/>
    <w:multiLevelType w:val="multilevel"/>
    <w:tmpl w:val="DE6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10232"/>
    <w:multiLevelType w:val="multilevel"/>
    <w:tmpl w:val="D5C4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C9554C"/>
    <w:multiLevelType w:val="multilevel"/>
    <w:tmpl w:val="11F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23A42"/>
    <w:multiLevelType w:val="multilevel"/>
    <w:tmpl w:val="8186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806034">
    <w:abstractNumId w:val="8"/>
  </w:num>
  <w:num w:numId="2" w16cid:durableId="1989898529">
    <w:abstractNumId w:val="7"/>
  </w:num>
  <w:num w:numId="3" w16cid:durableId="1952472389">
    <w:abstractNumId w:val="6"/>
  </w:num>
  <w:num w:numId="4" w16cid:durableId="357317472">
    <w:abstractNumId w:val="9"/>
  </w:num>
  <w:num w:numId="5" w16cid:durableId="1272131787">
    <w:abstractNumId w:val="2"/>
  </w:num>
  <w:num w:numId="6" w16cid:durableId="1337461356">
    <w:abstractNumId w:val="0"/>
  </w:num>
  <w:num w:numId="7" w16cid:durableId="1374159512">
    <w:abstractNumId w:val="4"/>
  </w:num>
  <w:num w:numId="8" w16cid:durableId="226843887">
    <w:abstractNumId w:val="3"/>
  </w:num>
  <w:num w:numId="9" w16cid:durableId="1668434918">
    <w:abstractNumId w:val="1"/>
  </w:num>
  <w:num w:numId="10" w16cid:durableId="805052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97D"/>
    <w:rsid w:val="00061E5C"/>
    <w:rsid w:val="0020297D"/>
    <w:rsid w:val="0029734E"/>
    <w:rsid w:val="00453263"/>
    <w:rsid w:val="004E114F"/>
    <w:rsid w:val="004E7909"/>
    <w:rsid w:val="00704C9F"/>
    <w:rsid w:val="0080128F"/>
    <w:rsid w:val="009F4481"/>
    <w:rsid w:val="00D6656D"/>
    <w:rsid w:val="00D91FC7"/>
    <w:rsid w:val="00D95E0B"/>
    <w:rsid w:val="00DB4293"/>
    <w:rsid w:val="00DC727D"/>
    <w:rsid w:val="00E45A1E"/>
    <w:rsid w:val="00F66A6C"/>
    <w:rsid w:val="00FD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EB751"/>
  <w15:chartTrackingRefBased/>
  <w15:docId w15:val="{50E553F9-5D15-4463-AA7C-2A10B970D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9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9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9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9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9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9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9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9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9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9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9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4293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B429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B42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3ti.amikom.ac.id/page/maga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6</Pages>
  <Words>1369</Words>
  <Characters>7809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sulthoni ahmad</dc:creator>
  <cp:keywords/>
  <dc:description/>
  <cp:lastModifiedBy>sulthoni ahmad</cp:lastModifiedBy>
  <cp:revision>2</cp:revision>
  <dcterms:created xsi:type="dcterms:W3CDTF">2026-05-24T14:16:00Z</dcterms:created>
  <dcterms:modified xsi:type="dcterms:W3CDTF">2026-05-25T19:11:00Z</dcterms:modified>
</cp:coreProperties>
</file>