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D6F98" w14:textId="1000F6C7" w:rsidR="008C4F44" w:rsidRPr="00441AD4" w:rsidRDefault="008C4F44" w:rsidP="008C4F44">
      <w:pPr>
        <w:spacing w:after="8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Pemodelan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Aplikasi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Jual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Beli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Berbasis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Mobile </w:t>
      </w:r>
    </w:p>
    <w:p w14:paraId="4C5EF961" w14:textId="77777777" w:rsidR="008C4F44" w:rsidRDefault="008C4F44" w:rsidP="008C4F44">
      <w:pPr>
        <w:spacing w:after="8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291CBF0" w14:textId="77777777" w:rsidR="008C4F44" w:rsidRDefault="008C4F44" w:rsidP="008C4F44">
      <w:pPr>
        <w:spacing w:after="8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60A8479D" wp14:editId="32D02F19">
            <wp:extent cx="3048000" cy="3048000"/>
            <wp:effectExtent l="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99DE3" w14:textId="77777777" w:rsidR="008C4F44" w:rsidRDefault="008C4F44" w:rsidP="008C4F44">
      <w:pPr>
        <w:jc w:val="center"/>
        <w:rPr>
          <w:rFonts w:ascii="Times New Roman" w:hAnsi="Times New Roman" w:cs="Times New Roman"/>
          <w:szCs w:val="24"/>
        </w:rPr>
      </w:pPr>
    </w:p>
    <w:p w14:paraId="493AF64A" w14:textId="77777777" w:rsidR="008C4F44" w:rsidRDefault="008C4F44" w:rsidP="008C4F44">
      <w:pPr>
        <w:rPr>
          <w:rFonts w:ascii="Times New Roman" w:hAnsi="Times New Roman" w:cs="Times New Roman"/>
          <w:sz w:val="32"/>
          <w:szCs w:val="32"/>
        </w:rPr>
      </w:pPr>
    </w:p>
    <w:p w14:paraId="76075324" w14:textId="77777777" w:rsidR="008C4F44" w:rsidRDefault="008C4F44" w:rsidP="008C4F44">
      <w:pPr>
        <w:rPr>
          <w:rFonts w:ascii="Times New Roman" w:hAnsi="Times New Roman" w:cs="Times New Roman"/>
          <w:sz w:val="36"/>
          <w:szCs w:val="36"/>
        </w:rPr>
      </w:pPr>
    </w:p>
    <w:p w14:paraId="120D7940" w14:textId="77777777" w:rsidR="008C4F44" w:rsidRDefault="008C4F44" w:rsidP="008C4F44">
      <w:pPr>
        <w:tabs>
          <w:tab w:val="left" w:pos="2977"/>
        </w:tabs>
        <w:spacing w:after="0" w:line="240" w:lineRule="auto"/>
        <w:ind w:left="2127"/>
        <w:rPr>
          <w:rFonts w:ascii="Times New Roman" w:hAnsi="Times New Roman" w:cs="Times New Roman"/>
          <w:sz w:val="36"/>
          <w:szCs w:val="36"/>
          <w:lang w:val="id-ID"/>
        </w:rPr>
      </w:pPr>
      <w:r>
        <w:rPr>
          <w:rFonts w:ascii="Times New Roman" w:hAnsi="Times New Roman" w:cs="Times New Roman"/>
          <w:sz w:val="36"/>
          <w:szCs w:val="36"/>
        </w:rPr>
        <w:t>Nama</w:t>
      </w:r>
      <w:r>
        <w:rPr>
          <w:rFonts w:ascii="Times New Roman" w:hAnsi="Times New Roman" w:cs="Times New Roman"/>
          <w:sz w:val="36"/>
          <w:szCs w:val="36"/>
        </w:rPr>
        <w:tab/>
      </w:r>
      <w:proofErr w:type="gramStart"/>
      <w:r>
        <w:rPr>
          <w:rFonts w:ascii="Times New Roman" w:hAnsi="Times New Roman" w:cs="Times New Roman"/>
          <w:sz w:val="36"/>
          <w:szCs w:val="36"/>
        </w:rPr>
        <w:tab/>
        <w:t xml:space="preserve">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Dika </w:t>
      </w:r>
      <w:proofErr w:type="spellStart"/>
      <w:r>
        <w:rPr>
          <w:rFonts w:ascii="Times New Roman" w:hAnsi="Times New Roman" w:cs="Times New Roman"/>
          <w:sz w:val="36"/>
          <w:szCs w:val="36"/>
        </w:rPr>
        <w:t>Ramdani</w:t>
      </w:r>
      <w:proofErr w:type="spellEnd"/>
    </w:p>
    <w:p w14:paraId="29F158C1" w14:textId="77777777" w:rsidR="008C4F44" w:rsidRDefault="008C4F44" w:rsidP="008C4F44">
      <w:pPr>
        <w:tabs>
          <w:tab w:val="left" w:pos="2977"/>
        </w:tabs>
        <w:spacing w:after="0" w:line="240" w:lineRule="auto"/>
        <w:ind w:left="2127"/>
        <w:rPr>
          <w:rFonts w:ascii="Times New Roman" w:hAnsi="Times New Roman" w:cs="Times New Roman"/>
          <w:sz w:val="36"/>
          <w:szCs w:val="36"/>
          <w:lang w:val="id-ID"/>
        </w:rPr>
      </w:pPr>
      <w:r>
        <w:rPr>
          <w:rFonts w:ascii="Times New Roman" w:hAnsi="Times New Roman" w:cs="Times New Roman"/>
          <w:sz w:val="36"/>
          <w:szCs w:val="36"/>
        </w:rPr>
        <w:t>NIM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ab/>
        <w:t xml:space="preserve">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19552011287</w:t>
      </w:r>
    </w:p>
    <w:p w14:paraId="2AE6A90D" w14:textId="77777777" w:rsidR="008C4F44" w:rsidRDefault="008C4F44" w:rsidP="008C4F44">
      <w:pPr>
        <w:tabs>
          <w:tab w:val="left" w:pos="2977"/>
        </w:tabs>
        <w:spacing w:after="0" w:line="240" w:lineRule="auto"/>
        <w:ind w:left="212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Kelas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gramStart"/>
      <w:r>
        <w:rPr>
          <w:rFonts w:ascii="Times New Roman" w:hAnsi="Times New Roman" w:cs="Times New Roman"/>
          <w:sz w:val="36"/>
          <w:szCs w:val="36"/>
        </w:rPr>
        <w:tab/>
        <w:t xml:space="preserve">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TIF-K-CID</w:t>
      </w:r>
    </w:p>
    <w:p w14:paraId="6DF00F64" w14:textId="77777777" w:rsidR="008C4F44" w:rsidRDefault="008C4F44" w:rsidP="008C4F44">
      <w:pPr>
        <w:tabs>
          <w:tab w:val="left" w:pos="2977"/>
        </w:tabs>
        <w:spacing w:after="0" w:line="240" w:lineRule="auto"/>
        <w:ind w:left="212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Mata </w:t>
      </w:r>
      <w:proofErr w:type="spellStart"/>
      <w:r>
        <w:rPr>
          <w:rFonts w:ascii="Times New Roman" w:hAnsi="Times New Roman" w:cs="Times New Roman"/>
          <w:sz w:val="36"/>
          <w:szCs w:val="36"/>
        </w:rPr>
        <w:t>Kuliah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>
        <w:rPr>
          <w:rFonts w:ascii="Times New Roman" w:hAnsi="Times New Roman" w:cs="Times New Roman"/>
          <w:sz w:val="36"/>
          <w:szCs w:val="36"/>
        </w:rPr>
        <w:tab/>
        <w:t xml:space="preserve">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bCs/>
          <w:sz w:val="36"/>
          <w:szCs w:val="36"/>
          <w:shd w:val="clear" w:color="auto" w:fill="FFFFFF"/>
        </w:rPr>
        <w:t>Mobile Programming II</w:t>
      </w:r>
    </w:p>
    <w:p w14:paraId="2D8B6DF5" w14:textId="77777777" w:rsidR="008C4F44" w:rsidRDefault="008C4F44" w:rsidP="008C4F44">
      <w:pPr>
        <w:rPr>
          <w:rFonts w:ascii="Times New Roman" w:hAnsi="Times New Roman" w:cs="Times New Roman"/>
          <w:sz w:val="32"/>
          <w:szCs w:val="32"/>
        </w:rPr>
      </w:pPr>
    </w:p>
    <w:p w14:paraId="590628F1" w14:textId="77777777" w:rsidR="008C4F44" w:rsidRDefault="008C4F44" w:rsidP="008C4F44">
      <w:pPr>
        <w:rPr>
          <w:rFonts w:ascii="Times New Roman" w:hAnsi="Times New Roman" w:cs="Times New Roman"/>
          <w:sz w:val="32"/>
          <w:szCs w:val="32"/>
        </w:rPr>
      </w:pPr>
    </w:p>
    <w:p w14:paraId="5C5D96B1" w14:textId="77777777" w:rsidR="008C4F44" w:rsidRDefault="008C4F44" w:rsidP="008C4F44">
      <w:pPr>
        <w:rPr>
          <w:rFonts w:ascii="Times New Roman" w:hAnsi="Times New Roman" w:cs="Times New Roman"/>
          <w:sz w:val="32"/>
          <w:szCs w:val="32"/>
        </w:rPr>
      </w:pPr>
    </w:p>
    <w:p w14:paraId="0D6AE8C8" w14:textId="77777777" w:rsidR="008C4F44" w:rsidRDefault="008C4F44" w:rsidP="008C4F4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sz w:val="44"/>
          <w:szCs w:val="44"/>
        </w:rPr>
        <w:t>Sekolah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Tinggi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Teknologi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Bandung</w:t>
      </w:r>
    </w:p>
    <w:p w14:paraId="59710A62" w14:textId="77777777" w:rsidR="008C4F44" w:rsidRDefault="008C4F44" w:rsidP="008C4F4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2021</w:t>
      </w:r>
    </w:p>
    <w:p w14:paraId="7D2F8084" w14:textId="58A04EC5" w:rsidR="00D54951" w:rsidRDefault="00D54951"/>
    <w:p w14:paraId="18FAC06C" w14:textId="66B4B571" w:rsidR="008C4F44" w:rsidRDefault="008C4F44"/>
    <w:p w14:paraId="3DA19175" w14:textId="7A56146F" w:rsidR="008C4F44" w:rsidRDefault="008C4F44">
      <w:r>
        <w:br w:type="page"/>
      </w:r>
    </w:p>
    <w:p w14:paraId="535AEBD8" w14:textId="47F219C0" w:rsidR="008C4F44" w:rsidRDefault="008C4F44" w:rsidP="008C4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4F44">
        <w:rPr>
          <w:rFonts w:ascii="Times New Roman" w:hAnsi="Times New Roman" w:cs="Times New Roman"/>
          <w:sz w:val="24"/>
          <w:szCs w:val="24"/>
        </w:rPr>
        <w:lastRenderedPageBreak/>
        <w:t>Penjelasan</w:t>
      </w:r>
      <w:proofErr w:type="spellEnd"/>
    </w:p>
    <w:p w14:paraId="3EADD739" w14:textId="0BF4A497" w:rsidR="0001743E" w:rsidRDefault="008C4F44" w:rsidP="0001743E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Dik’s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743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1743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017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43E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017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43E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="000174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743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017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43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17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43E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017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43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017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43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017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43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17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43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17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43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017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43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017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43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017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43E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="000174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1743E">
        <w:rPr>
          <w:rFonts w:ascii="Times New Roman" w:hAnsi="Times New Roman" w:cs="Times New Roman"/>
          <w:sz w:val="24"/>
          <w:szCs w:val="24"/>
        </w:rPr>
        <w:t>login(</w:t>
      </w:r>
      <w:proofErr w:type="spellStart"/>
      <w:proofErr w:type="gramEnd"/>
      <w:r w:rsidR="0001743E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017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43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01743E">
        <w:rPr>
          <w:rFonts w:ascii="Times New Roman" w:hAnsi="Times New Roman" w:cs="Times New Roman"/>
          <w:sz w:val="24"/>
          <w:szCs w:val="24"/>
        </w:rPr>
        <w:t xml:space="preserve"> punya </w:t>
      </w:r>
      <w:proofErr w:type="spellStart"/>
      <w:r w:rsidR="0001743E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017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43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017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43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17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43E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="0001743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1743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17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43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1743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1743E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017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43E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017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43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01743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1743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17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4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1743E">
        <w:rPr>
          <w:rFonts w:ascii="Times New Roman" w:hAnsi="Times New Roman" w:cs="Times New Roman"/>
          <w:sz w:val="24"/>
          <w:szCs w:val="24"/>
        </w:rPr>
        <w:t>.</w:t>
      </w:r>
    </w:p>
    <w:p w14:paraId="12922726" w14:textId="77777777" w:rsidR="0001743E" w:rsidRDefault="0001743E" w:rsidP="0001743E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38EFBDDD" w14:textId="2C54C8E1" w:rsidR="0001743E" w:rsidRDefault="0001743E" w:rsidP="000174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</w:t>
      </w:r>
    </w:p>
    <w:p w14:paraId="55C61414" w14:textId="28D3B600" w:rsidR="0001743E" w:rsidRDefault="0001743E" w:rsidP="0001743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CF9F464" w14:textId="05A8871C" w:rsidR="0001743E" w:rsidRDefault="0001743E" w:rsidP="00017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</w:p>
    <w:p w14:paraId="14686DAB" w14:textId="08F8AFE2" w:rsidR="0001743E" w:rsidRDefault="0001743E" w:rsidP="00017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</w:t>
      </w:r>
    </w:p>
    <w:p w14:paraId="47802CF8" w14:textId="760F87B5" w:rsidR="0001743E" w:rsidRDefault="0001743E" w:rsidP="00017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katalog</w:t>
      </w:r>
      <w:proofErr w:type="spellEnd"/>
    </w:p>
    <w:p w14:paraId="4CD632E6" w14:textId="452C761C" w:rsidR="0001743E" w:rsidRDefault="0001743E" w:rsidP="00017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</w:p>
    <w:p w14:paraId="5945CF21" w14:textId="237E838F" w:rsidR="00DA1618" w:rsidRDefault="0001743E" w:rsidP="00DA16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Checkout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14:paraId="4789C05E" w14:textId="77777777" w:rsidR="00DA1618" w:rsidRPr="00DA1618" w:rsidRDefault="00DA1618" w:rsidP="00DA161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211089EC" w14:textId="5666624F" w:rsidR="00DA1618" w:rsidRDefault="00DA1618" w:rsidP="00DA1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GITHUB</w:t>
      </w:r>
    </w:p>
    <w:p w14:paraId="261D8AE6" w14:textId="4C3B3721" w:rsidR="00DA1618" w:rsidRDefault="00DA1618" w:rsidP="00DA16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82479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https://github.com/Dikar15/ProjekMobrog2.gi</w:t>
        </w:r>
        <w:r w:rsidRPr="0082479D">
          <w:rPr>
            <w:rStyle w:val="Hyperlink"/>
            <w:rFonts w:ascii="Times New Roman" w:hAnsi="Times New Roman" w:cs="Times New Roman"/>
            <w:sz w:val="24"/>
            <w:szCs w:val="24"/>
          </w:rPr>
          <w:t>t</w:t>
        </w:r>
      </w:hyperlink>
    </w:p>
    <w:p w14:paraId="01C4371E" w14:textId="16BEC5C8" w:rsidR="00DA1618" w:rsidRDefault="00DA1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B64680" w14:textId="77777777" w:rsidR="00DA1618" w:rsidRPr="00DA1618" w:rsidRDefault="00DA1618" w:rsidP="00DA16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E322AB5" w14:textId="0E6AD898" w:rsidR="0001743E" w:rsidRDefault="00F655C6" w:rsidP="000174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4F8CC29B" w14:textId="1D633B75" w:rsidR="000D08EC" w:rsidRDefault="00F655C6" w:rsidP="000D08E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524A772" w14:textId="546DE489" w:rsidR="000D08EC" w:rsidRDefault="000D08EC" w:rsidP="000D08E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5AFA62" wp14:editId="16F1C70C">
            <wp:extent cx="5731510" cy="8153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5390F" w14:textId="5D598242" w:rsidR="000D08EC" w:rsidRDefault="000D08EC" w:rsidP="000D08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Mockup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4DE6F9D7" w14:textId="77777777" w:rsidR="000D08EC" w:rsidRDefault="000D08EC" w:rsidP="000D08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6FB424" w14:textId="04F3314A" w:rsidR="000D08EC" w:rsidRDefault="000D08EC" w:rsidP="000D08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Awal (login) </w:t>
      </w:r>
    </w:p>
    <w:p w14:paraId="00B69065" w14:textId="310B7B1B" w:rsidR="000D08EC" w:rsidRDefault="000D08EC" w:rsidP="000D08E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C8E562" wp14:editId="06148C5D">
            <wp:extent cx="3314700" cy="641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9806" w14:textId="37804FD4" w:rsidR="000D08EC" w:rsidRDefault="000D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833D79" w14:textId="001E55F0" w:rsidR="000D08EC" w:rsidRDefault="000D08EC" w:rsidP="000D08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Register</w:t>
      </w:r>
    </w:p>
    <w:p w14:paraId="7915AEFE" w14:textId="5C5C2AA1" w:rsidR="000D08EC" w:rsidRDefault="000D08EC" w:rsidP="000D08E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D8A47D" wp14:editId="3C2B189E">
            <wp:extent cx="3105150" cy="6200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5C65" w14:textId="4FCF6D35" w:rsidR="000D08EC" w:rsidRDefault="000D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9D5ABA" w14:textId="1D4BD169" w:rsidR="000D08EC" w:rsidRDefault="000D08EC" w:rsidP="000D08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Branda (</w:t>
      </w:r>
      <w:proofErr w:type="spellStart"/>
      <w:r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0AD62B2" w14:textId="7B90CBCE" w:rsidR="000D08EC" w:rsidRDefault="000D08EC" w:rsidP="000D08E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8A751E" wp14:editId="2EBBF41D">
            <wp:extent cx="3067050" cy="6200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A4C7" w14:textId="4660CC2A" w:rsidR="000D08EC" w:rsidRDefault="000D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85496B" w14:textId="0955465F" w:rsidR="000D08EC" w:rsidRDefault="000D08EC" w:rsidP="000D08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About</w:t>
      </w:r>
    </w:p>
    <w:p w14:paraId="277955BF" w14:textId="07BE25CE" w:rsidR="000D08EC" w:rsidRPr="000D08EC" w:rsidRDefault="000D08EC" w:rsidP="000D08E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BCF53A" wp14:editId="00187E0D">
            <wp:extent cx="3124200" cy="619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8EC" w:rsidRPr="000D0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6779B"/>
    <w:multiLevelType w:val="hybridMultilevel"/>
    <w:tmpl w:val="55F896AE"/>
    <w:lvl w:ilvl="0" w:tplc="DC2283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54C41"/>
    <w:multiLevelType w:val="hybridMultilevel"/>
    <w:tmpl w:val="24B0F006"/>
    <w:lvl w:ilvl="0" w:tplc="227A2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202DD3"/>
    <w:multiLevelType w:val="hybridMultilevel"/>
    <w:tmpl w:val="665AF134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44"/>
    <w:rsid w:val="0001743E"/>
    <w:rsid w:val="000D08EC"/>
    <w:rsid w:val="00834391"/>
    <w:rsid w:val="008C4F44"/>
    <w:rsid w:val="00D54951"/>
    <w:rsid w:val="00DA1618"/>
    <w:rsid w:val="00F6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7AA92"/>
  <w15:chartTrackingRefBased/>
  <w15:docId w15:val="{FD3EC6D4-D722-45E4-BE2E-473BBAF4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F4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F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16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kar15/ProjekMobrog2.gi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</dc:creator>
  <cp:keywords/>
  <dc:description/>
  <cp:lastModifiedBy>KA</cp:lastModifiedBy>
  <cp:revision>1</cp:revision>
  <dcterms:created xsi:type="dcterms:W3CDTF">2021-11-29T01:31:00Z</dcterms:created>
  <dcterms:modified xsi:type="dcterms:W3CDTF">2021-11-29T02:08:00Z</dcterms:modified>
</cp:coreProperties>
</file>