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447"/>
        <w:gridCol w:w="2120"/>
        <w:gridCol w:w="2067"/>
        <w:gridCol w:w="2006"/>
      </w:tblGrid>
      <w:tr w:rsidR="00CF3F58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Default="00CF3F5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蔡明璋</w:t>
            </w:r>
          </w:p>
        </w:tc>
      </w:tr>
      <w:tr w:rsidR="00CF3F58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Default="00CF3F5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N96111540</w:t>
            </w: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CF3F58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CF3F58" w:rsidTr="00180975">
        <w:trPr>
          <w:trHeight w:val="3022"/>
        </w:trPr>
        <w:tc>
          <w:tcPr>
            <w:tcW w:w="4148" w:type="dxa"/>
            <w:gridSpan w:val="3"/>
          </w:tcPr>
          <w:p w:rsidR="00992169" w:rsidRDefault="00CF3F58" w:rsidP="00180975">
            <w:pPr>
              <w:jc w:val="center"/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drawing>
                <wp:inline distT="0" distB="0" distL="0" distR="0" wp14:anchorId="6A68BB28" wp14:editId="4DBBA596">
                  <wp:extent cx="2552701" cy="1572350"/>
                  <wp:effectExtent l="0" t="0" r="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508" cy="159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992169" w:rsidRDefault="00CF3F58" w:rsidP="00180975">
            <w:pPr>
              <w:jc w:val="center"/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drawing>
                <wp:inline distT="0" distB="0" distL="0" distR="0" wp14:anchorId="3B52952F" wp14:editId="4BB623D3">
                  <wp:extent cx="2454910" cy="137287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837" cy="140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CF3F5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25.32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24.82</w:t>
            </w:r>
          </w:p>
        </w:tc>
      </w:tr>
      <w:tr w:rsidR="00CF3F5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29.12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20.95</w:t>
            </w:r>
          </w:p>
        </w:tc>
      </w:tr>
      <w:tr w:rsidR="00CF3F5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21.94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CF3F58" w:rsidP="00180975">
            <w:pPr>
              <w:rPr>
                <w:rFonts w:ascii="Times New Roman" w:hAnsi="Times New Roman" w:cs="Times New Roman"/>
              </w:rPr>
            </w:pPr>
            <w:r w:rsidRPr="00CF3F58">
              <w:rPr>
                <w:rFonts w:ascii="Times New Roman" w:hAnsi="Times New Roman" w:cs="Times New Roman"/>
              </w:rPr>
              <w:t>25.21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5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RPr="007A2D31" w:rsidTr="00180975">
        <w:trPr>
          <w:trHeight w:val="2730"/>
        </w:trPr>
        <w:tc>
          <w:tcPr>
            <w:tcW w:w="8296" w:type="dxa"/>
            <w:gridSpan w:val="5"/>
          </w:tcPr>
          <w:p w:rsidR="00992169" w:rsidRDefault="007A2D31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因為這次作業不看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cycle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跟元件數，所以我把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拆得很細，方便我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</w:rPr>
              <w:t>bug</w:t>
            </w:r>
          </w:p>
          <w:p w:rsidR="003875EB" w:rsidRPr="00924949" w:rsidRDefault="007A2D31" w:rsidP="0018097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，我一開始先把所有資料接進來，屬於綠的放進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G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MEM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，同理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跟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，在計算上，因為有四種不同的區塊，但分類方式跟前面放資料一樣，所以分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種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S2_x,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_x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_x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_x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B92A2E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B92A2E">
              <w:rPr>
                <w:rFonts w:ascii="Times New Roman" w:hAnsi="Times New Roman" w:cs="Times New Roman" w:hint="eastAsia"/>
                <w:color w:val="000000" w:themeColor="text1"/>
              </w:rPr>
              <w:t>x</w:t>
            </w:r>
            <w:r w:rsidR="0054555F">
              <w:rPr>
                <w:rFonts w:ascii="Times New Roman" w:hAnsi="Times New Roman" w:cs="Times New Roman" w:hint="eastAsia"/>
                <w:color w:val="000000" w:themeColor="text1"/>
              </w:rPr>
              <w:t>又分為三個階段，決定要取哪個值、取值、計算後放回去，</w:t>
            </w:r>
            <w:r w:rsidR="003875EB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更新位置，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S7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判斷結束了沒，因為我是最一開始就做了的，所以我得作法會得到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126*126</w:t>
            </w:r>
            <w:r w:rsidR="003875EB">
              <w:rPr>
                <w:rFonts w:ascii="Times New Roman" w:hAnsi="Times New Roman" w:cs="Times New Roman" w:hint="eastAsia"/>
                <w:color w:val="000000" w:themeColor="text1"/>
              </w:rPr>
              <w:t>的圖</w:t>
            </w:r>
            <w:bookmarkStart w:id="0" w:name="_GoBack"/>
            <w:bookmarkEnd w:id="0"/>
          </w:p>
        </w:tc>
      </w:tr>
    </w:tbl>
    <w:p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D37" w:rsidRDefault="00BC0D37" w:rsidP="00404F3A">
      <w:r>
        <w:separator/>
      </w:r>
    </w:p>
  </w:endnote>
  <w:endnote w:type="continuationSeparator" w:id="0">
    <w:p w:rsidR="00BC0D37" w:rsidRDefault="00BC0D3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D37" w:rsidRDefault="00BC0D37" w:rsidP="00404F3A">
      <w:r>
        <w:separator/>
      </w:r>
    </w:p>
  </w:footnote>
  <w:footnote w:type="continuationSeparator" w:id="0">
    <w:p w:rsidR="00BC0D37" w:rsidRDefault="00BC0D3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868E4"/>
    <w:rsid w:val="003875EB"/>
    <w:rsid w:val="003A1688"/>
    <w:rsid w:val="00404F3A"/>
    <w:rsid w:val="00462D18"/>
    <w:rsid w:val="00474752"/>
    <w:rsid w:val="0054555F"/>
    <w:rsid w:val="006667E7"/>
    <w:rsid w:val="006B4CD6"/>
    <w:rsid w:val="007A2D31"/>
    <w:rsid w:val="007F6DD8"/>
    <w:rsid w:val="0087237F"/>
    <w:rsid w:val="00880921"/>
    <w:rsid w:val="008E5B9C"/>
    <w:rsid w:val="00924949"/>
    <w:rsid w:val="00992169"/>
    <w:rsid w:val="00A71A89"/>
    <w:rsid w:val="00B05F67"/>
    <w:rsid w:val="00B13032"/>
    <w:rsid w:val="00B54A75"/>
    <w:rsid w:val="00B92A2E"/>
    <w:rsid w:val="00BC0D37"/>
    <w:rsid w:val="00C94FDE"/>
    <w:rsid w:val="00CF3F58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9C38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nclab</cp:lastModifiedBy>
  <cp:revision>17</cp:revision>
  <dcterms:created xsi:type="dcterms:W3CDTF">2020-04-20T15:46:00Z</dcterms:created>
  <dcterms:modified xsi:type="dcterms:W3CDTF">2023-06-11T13:43:00Z</dcterms:modified>
</cp:coreProperties>
</file>