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888"/>
        <w:gridCol w:w="2014"/>
        <w:gridCol w:w="2014"/>
      </w:tblGrid>
      <w:tr w:rsidR="0053641A" w14:paraId="53CF2C14" w14:textId="242375D8" w:rsidTr="0053641A">
        <w:tc>
          <w:tcPr>
            <w:tcW w:w="2434" w:type="dxa"/>
          </w:tcPr>
          <w:p w14:paraId="43AA666D" w14:textId="47A9A251" w:rsidR="0053641A" w:rsidRDefault="00DF7934">
            <w:r>
              <w:t>id</w:t>
            </w:r>
          </w:p>
        </w:tc>
        <w:tc>
          <w:tcPr>
            <w:tcW w:w="2888" w:type="dxa"/>
          </w:tcPr>
          <w:p w14:paraId="7B284AEC" w14:textId="0E6EEEE6" w:rsidR="0053641A" w:rsidRDefault="00DF7934">
            <w:r>
              <w:t>name</w:t>
            </w:r>
          </w:p>
        </w:tc>
        <w:tc>
          <w:tcPr>
            <w:tcW w:w="2014" w:type="dxa"/>
          </w:tcPr>
          <w:p w14:paraId="308E9536" w14:textId="73120206" w:rsidR="0053641A" w:rsidRDefault="00DF7934">
            <w:r>
              <w:t>country</w:t>
            </w:r>
          </w:p>
        </w:tc>
        <w:tc>
          <w:tcPr>
            <w:tcW w:w="2014" w:type="dxa"/>
          </w:tcPr>
          <w:p w14:paraId="7F6C9FAE" w14:textId="79EB62F7" w:rsidR="0053641A" w:rsidRDefault="00DF7934">
            <w:r>
              <w:t>date</w:t>
            </w:r>
          </w:p>
        </w:tc>
      </w:tr>
      <w:tr w:rsidR="0053641A" w14:paraId="488AC956" w14:textId="0536C99B" w:rsidTr="0053641A">
        <w:tc>
          <w:tcPr>
            <w:tcW w:w="2434" w:type="dxa"/>
          </w:tcPr>
          <w:p w14:paraId="4DDAEE48" w14:textId="5BC3C1A4" w:rsidR="0053641A" w:rsidRDefault="00B91CA2">
            <w:r>
              <w:t>1</w:t>
            </w:r>
          </w:p>
        </w:tc>
        <w:tc>
          <w:tcPr>
            <w:tcW w:w="2888" w:type="dxa"/>
          </w:tcPr>
          <w:p w14:paraId="62F41306" w14:textId="7AC40403" w:rsidR="0053641A" w:rsidRDefault="00B91CA2">
            <w:r>
              <w:t>Minh</w:t>
            </w:r>
            <w:r w:rsidR="0053641A">
              <w:t>@</w:t>
            </w:r>
            <w:r>
              <w:t>Kha</w:t>
            </w:r>
            <w:r w:rsidR="0053641A">
              <w:t>!</w:t>
            </w:r>
          </w:p>
        </w:tc>
        <w:tc>
          <w:tcPr>
            <w:tcW w:w="2014" w:type="dxa"/>
          </w:tcPr>
          <w:p w14:paraId="18749238" w14:textId="60D65FD1" w:rsidR="0053641A" w:rsidRDefault="0053641A" w:rsidP="0053641A">
            <w:pPr>
              <w:tabs>
                <w:tab w:val="left" w:pos="1090"/>
              </w:tabs>
            </w:pPr>
            <w:r>
              <w:t xml:space="preserve"> %% Vĩnh Long</w:t>
            </w:r>
            <w:r w:rsidR="00B91CA2">
              <w:t xml:space="preserve"> @@@</w:t>
            </w:r>
            <w:r>
              <w:tab/>
              <w:t xml:space="preserve"> </w:t>
            </w:r>
          </w:p>
        </w:tc>
        <w:tc>
          <w:tcPr>
            <w:tcW w:w="2014" w:type="dxa"/>
          </w:tcPr>
          <w:p w14:paraId="21E0E84C" w14:textId="791D849B" w:rsidR="0053641A" w:rsidRDefault="0053641A">
            <w:r>
              <w:t>Null</w:t>
            </w:r>
          </w:p>
        </w:tc>
      </w:tr>
      <w:tr w:rsidR="0053641A" w14:paraId="5F04E390" w14:textId="4C3C6CCC" w:rsidTr="0053641A">
        <w:tc>
          <w:tcPr>
            <w:tcW w:w="2434" w:type="dxa"/>
          </w:tcPr>
          <w:p w14:paraId="0F5AC143" w14:textId="1929A47E" w:rsidR="0053641A" w:rsidRDefault="00B91CA2">
            <w:r>
              <w:t>2</w:t>
            </w:r>
          </w:p>
        </w:tc>
        <w:tc>
          <w:tcPr>
            <w:tcW w:w="2888" w:type="dxa"/>
          </w:tcPr>
          <w:p w14:paraId="27B4D2BA" w14:textId="78829300" w:rsidR="0053641A" w:rsidRDefault="0053641A">
            <w:r>
              <w:t xml:space="preserve">Tâm  </w:t>
            </w:r>
            <w:r w:rsidR="00B91CA2">
              <w:t xml:space="preserve">…. </w:t>
            </w:r>
            <w:r>
              <w:t>Minh</w:t>
            </w:r>
          </w:p>
        </w:tc>
        <w:tc>
          <w:tcPr>
            <w:tcW w:w="2014" w:type="dxa"/>
          </w:tcPr>
          <w:p w14:paraId="45E377B3" w14:textId="5A81B6D7" w:rsidR="0053641A" w:rsidRDefault="0053641A">
            <w:r>
              <w:t>… Trà Vinh **</w:t>
            </w:r>
          </w:p>
        </w:tc>
        <w:tc>
          <w:tcPr>
            <w:tcW w:w="2014" w:type="dxa"/>
          </w:tcPr>
          <w:p w14:paraId="4526A8FF" w14:textId="07138274" w:rsidR="0053641A" w:rsidRDefault="006C277E">
            <w:r>
              <w:t>35</w:t>
            </w:r>
            <w:r w:rsidR="0053641A">
              <w:t>/12/2004</w:t>
            </w:r>
          </w:p>
        </w:tc>
      </w:tr>
    </w:tbl>
    <w:p w14:paraId="5308F601" w14:textId="77777777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D"/>
    <w:rsid w:val="00090E4C"/>
    <w:rsid w:val="000E2619"/>
    <w:rsid w:val="001D5753"/>
    <w:rsid w:val="00256C60"/>
    <w:rsid w:val="003640DE"/>
    <w:rsid w:val="003C0AE5"/>
    <w:rsid w:val="00400B2C"/>
    <w:rsid w:val="00490EDD"/>
    <w:rsid w:val="00502503"/>
    <w:rsid w:val="0053641A"/>
    <w:rsid w:val="005740D0"/>
    <w:rsid w:val="005D76CD"/>
    <w:rsid w:val="00632D68"/>
    <w:rsid w:val="00661C12"/>
    <w:rsid w:val="006C277E"/>
    <w:rsid w:val="00745E37"/>
    <w:rsid w:val="0076381F"/>
    <w:rsid w:val="008B2C57"/>
    <w:rsid w:val="009A643E"/>
    <w:rsid w:val="00A513FA"/>
    <w:rsid w:val="00B532EB"/>
    <w:rsid w:val="00B91CA2"/>
    <w:rsid w:val="00BE4BCC"/>
    <w:rsid w:val="00CC3AFA"/>
    <w:rsid w:val="00D718FF"/>
    <w:rsid w:val="00DA7317"/>
    <w:rsid w:val="00DF7934"/>
    <w:rsid w:val="00E26858"/>
    <w:rsid w:val="00E26E66"/>
    <w:rsid w:val="00E85FA3"/>
    <w:rsid w:val="00EC4047"/>
    <w:rsid w:val="00EE7F5F"/>
    <w:rsid w:val="00F278D1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48BC2"/>
  <w15:chartTrackingRefBased/>
  <w15:docId w15:val="{14B08EB6-0C91-495F-9863-A020A6B6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17</cp:revision>
  <dcterms:created xsi:type="dcterms:W3CDTF">2025-04-15T04:59:00Z</dcterms:created>
  <dcterms:modified xsi:type="dcterms:W3CDTF">2025-04-19T05:51:00Z</dcterms:modified>
</cp:coreProperties>
</file>