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3270" w14:textId="4AD8FFC5" w:rsidR="00795034" w:rsidRDefault="004B00A8" w:rsidP="004B00A8">
      <w:pPr>
        <w:jc w:val="both"/>
        <w:rPr>
          <w:lang w:val="en-US"/>
        </w:rPr>
      </w:pPr>
      <w:r>
        <w:rPr>
          <w:lang w:val="en-US"/>
        </w:rPr>
        <w:t xml:space="preserve">Nama : </w:t>
      </w:r>
      <w:r w:rsidR="00F6204A">
        <w:rPr>
          <w:lang w:val="en-US"/>
        </w:rPr>
        <w:t>Diki Candra</w:t>
      </w:r>
      <w:r>
        <w:rPr>
          <w:lang w:val="en-US"/>
        </w:rPr>
        <w:t xml:space="preserve"> </w:t>
      </w:r>
    </w:p>
    <w:p w14:paraId="557E485D" w14:textId="68AB0002" w:rsidR="00462081" w:rsidRDefault="004B00A8" w:rsidP="004B00A8">
      <w:pPr>
        <w:jc w:val="both"/>
        <w:rPr>
          <w:lang w:val="en-US"/>
        </w:rPr>
      </w:pPr>
      <w:proofErr w:type="gramStart"/>
      <w:r>
        <w:rPr>
          <w:lang w:val="en-US"/>
        </w:rPr>
        <w:t>Nim :</w:t>
      </w:r>
      <w:proofErr w:type="gramEnd"/>
      <w:r>
        <w:rPr>
          <w:lang w:val="en-US"/>
        </w:rPr>
        <w:t xml:space="preserve"> 20229034300</w:t>
      </w:r>
      <w:r w:rsidR="00462081">
        <w:rPr>
          <w:lang w:val="en-US"/>
        </w:rPr>
        <w:t>39</w:t>
      </w:r>
    </w:p>
    <w:p w14:paraId="539ECE81" w14:textId="011B57BE" w:rsidR="00462081" w:rsidRDefault="00462081" w:rsidP="004B00A8">
      <w:pPr>
        <w:jc w:val="both"/>
        <w:rPr>
          <w:lang w:val="en-US"/>
        </w:rPr>
      </w:pPr>
      <w:proofErr w:type="gramStart"/>
      <w:r>
        <w:rPr>
          <w:lang w:val="en-US"/>
        </w:rPr>
        <w:t>Kelas :</w:t>
      </w:r>
      <w:proofErr w:type="gramEnd"/>
      <w:r>
        <w:rPr>
          <w:lang w:val="en-US"/>
        </w:rPr>
        <w:t xml:space="preserve"> TRKJ 1b</w:t>
      </w:r>
    </w:p>
    <w:p w14:paraId="740D60EB" w14:textId="77777777" w:rsidR="004B00A8" w:rsidRDefault="004B00A8" w:rsidP="004B00A8">
      <w:pPr>
        <w:jc w:val="both"/>
        <w:rPr>
          <w:lang w:val="en-US"/>
        </w:rPr>
      </w:pPr>
    </w:p>
    <w:p w14:paraId="3F7D016F" w14:textId="77777777" w:rsidR="004B00A8" w:rsidRPr="004B00A8" w:rsidRDefault="004B00A8" w:rsidP="004B00A8">
      <w:pPr>
        <w:numPr>
          <w:ilvl w:val="0"/>
          <w:numId w:val="1"/>
        </w:numPr>
        <w:jc w:val="both"/>
        <w:rPr>
          <w:lang w:val="id-ID"/>
        </w:rPr>
      </w:pPr>
      <w:r w:rsidRPr="004B00A8">
        <w:rPr>
          <w:b/>
          <w:bCs/>
          <w:lang w:val="id-ID"/>
        </w:rPr>
        <w:t>Bridge Mode</w:t>
      </w:r>
      <w:r w:rsidRPr="004B00A8">
        <w:rPr>
          <w:lang w:val="id-ID"/>
        </w:rPr>
        <w:t>:</w:t>
      </w:r>
    </w:p>
    <w:p w14:paraId="64174C45" w14:textId="65F1ED7A" w:rsidR="004B00A8" w:rsidRPr="004B00A8" w:rsidRDefault="004B00A8" w:rsidP="004B00A8">
      <w:pPr>
        <w:numPr>
          <w:ilvl w:val="1"/>
          <w:numId w:val="1"/>
        </w:numPr>
        <w:jc w:val="both"/>
        <w:rPr>
          <w:lang w:val="id-ID"/>
        </w:rPr>
      </w:pPr>
      <w:r w:rsidRPr="004B00A8">
        <w:rPr>
          <w:lang w:val="id-ID"/>
        </w:rPr>
        <w:t>Dalam mode bridge, VM diberikan alamat IP yang sejajar dengan jaringan fisik tempat host berada. Ini berarti VM dapat terhubung ke internet dan berkomunikasi dengan host maupun VM lain di jaringan yang sama. Bridge mode memungkinkan VM untuk menjadi seperti entitas fisik dalam jaringan.</w:t>
      </w:r>
    </w:p>
    <w:p w14:paraId="36F1737C" w14:textId="77777777" w:rsidR="004B00A8" w:rsidRPr="004B00A8" w:rsidRDefault="004B00A8" w:rsidP="004B00A8">
      <w:pPr>
        <w:numPr>
          <w:ilvl w:val="0"/>
          <w:numId w:val="1"/>
        </w:numPr>
        <w:jc w:val="both"/>
        <w:rPr>
          <w:lang w:val="id-ID"/>
        </w:rPr>
      </w:pPr>
      <w:r w:rsidRPr="004B00A8">
        <w:rPr>
          <w:b/>
          <w:bCs/>
          <w:lang w:val="id-ID"/>
        </w:rPr>
        <w:t>NAT (Network Address Translation)</w:t>
      </w:r>
      <w:r w:rsidRPr="004B00A8">
        <w:rPr>
          <w:lang w:val="id-ID"/>
        </w:rPr>
        <w:t>:</w:t>
      </w:r>
    </w:p>
    <w:p w14:paraId="66D520AA" w14:textId="0B4CBDB4" w:rsidR="004B00A8" w:rsidRPr="004B00A8" w:rsidRDefault="004B00A8" w:rsidP="004B00A8">
      <w:pPr>
        <w:numPr>
          <w:ilvl w:val="1"/>
          <w:numId w:val="1"/>
        </w:numPr>
        <w:jc w:val="both"/>
        <w:rPr>
          <w:lang w:val="id-ID"/>
        </w:rPr>
      </w:pPr>
      <w:r w:rsidRPr="004B00A8">
        <w:rPr>
          <w:lang w:val="id-ID"/>
        </w:rPr>
        <w:t>Dalam mode NAT, VM tidak memiliki alamat IP yang terlihat secara langsung di jaringan fisik. Host bertindak sebagai router NAT, menerjemahkan alamat IP VM menjadi alamat host. Biasanya, VM dapat mengakses internet karena NAT host meneruskan permintaan keluar dan menerjemahkan alamat VM.</w:t>
      </w:r>
    </w:p>
    <w:p w14:paraId="4E4086FD" w14:textId="77777777" w:rsidR="004B00A8" w:rsidRPr="004B00A8" w:rsidRDefault="004B00A8" w:rsidP="004B00A8">
      <w:pPr>
        <w:numPr>
          <w:ilvl w:val="0"/>
          <w:numId w:val="1"/>
        </w:numPr>
        <w:jc w:val="both"/>
        <w:rPr>
          <w:lang w:val="id-ID"/>
        </w:rPr>
      </w:pPr>
      <w:r w:rsidRPr="004B00A8">
        <w:rPr>
          <w:b/>
          <w:bCs/>
          <w:lang w:val="id-ID"/>
        </w:rPr>
        <w:t>Host-Only Adapter</w:t>
      </w:r>
      <w:r w:rsidRPr="004B00A8">
        <w:rPr>
          <w:lang w:val="id-ID"/>
        </w:rPr>
        <w:t>:</w:t>
      </w:r>
    </w:p>
    <w:p w14:paraId="1C876790" w14:textId="77777777" w:rsidR="004B00A8" w:rsidRPr="004B00A8" w:rsidRDefault="004B00A8" w:rsidP="004B00A8">
      <w:pPr>
        <w:numPr>
          <w:ilvl w:val="1"/>
          <w:numId w:val="1"/>
        </w:numPr>
        <w:jc w:val="both"/>
        <w:rPr>
          <w:lang w:val="id-ID"/>
        </w:rPr>
      </w:pPr>
      <w:r w:rsidRPr="004B00A8">
        <w:rPr>
          <w:lang w:val="id-ID"/>
        </w:rPr>
        <w:t>Dalam mode host-only adapter, VM hanya dapat berkomunikasi dengan host dan VM lain dalam jaringan host-only. Biasanya, tidak ada akses ke internet dalam mode ini, kecuali Anda mengonfigurasi host untuk melakukan pengiriman paket di antara jaringan host-only dan jaringan eksternal, seperti NAT atau bridge.</w:t>
      </w:r>
    </w:p>
    <w:p w14:paraId="119CB603" w14:textId="77777777" w:rsidR="004B00A8" w:rsidRPr="004B00A8" w:rsidRDefault="004B00A8" w:rsidP="004B00A8">
      <w:pPr>
        <w:ind w:firstLine="720"/>
        <w:jc w:val="both"/>
        <w:rPr>
          <w:lang w:val="id-ID"/>
        </w:rPr>
      </w:pPr>
      <w:r w:rsidRPr="004B00A8">
        <w:rPr>
          <w:lang w:val="id-ID"/>
        </w:rPr>
        <w:t>Perbedaan perilaku ini disebabkan oleh konfigurasi jaringan yang berbeda. Bridge mode membuat VM menjadi bagian dari jaringan fisik, NAT mengaburkan alamat VM, dan host-only adapter mengisolasi VM ke dalam jaringan host sendiri.</w:t>
      </w:r>
    </w:p>
    <w:p w14:paraId="43FF5B7E" w14:textId="77777777" w:rsidR="004B00A8" w:rsidRPr="004B00A8" w:rsidRDefault="004B00A8" w:rsidP="004B00A8">
      <w:pPr>
        <w:ind w:firstLine="720"/>
        <w:jc w:val="both"/>
        <w:rPr>
          <w:lang w:val="id-ID"/>
        </w:rPr>
      </w:pPr>
      <w:r w:rsidRPr="004B00A8">
        <w:rPr>
          <w:lang w:val="id-ID"/>
        </w:rPr>
        <w:t>Jadi, jika Anda ingin VM dapat berkomunikasi dengan internet dan VM lain dalam jaringan, Anda harus menggunakan bridge mode atau mengonfigurasi NAT dengan benar. Sedangkan, host-only adapter digunakan ketika Anda ingin mengisolasi VM dalam lingkungan yang terbatas, biasanya hanya berkomunikasi dengan host.</w:t>
      </w:r>
    </w:p>
    <w:p w14:paraId="1B87B543" w14:textId="77777777" w:rsidR="004B00A8" w:rsidRPr="004B00A8" w:rsidRDefault="004B00A8" w:rsidP="004B00A8">
      <w:pPr>
        <w:jc w:val="both"/>
        <w:rPr>
          <w:lang w:val="en-US"/>
        </w:rPr>
      </w:pPr>
    </w:p>
    <w:sectPr w:rsidR="004B00A8" w:rsidRPr="004B00A8"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3F96"/>
    <w:multiLevelType w:val="multilevel"/>
    <w:tmpl w:val="54BC1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620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A8"/>
    <w:rsid w:val="00462081"/>
    <w:rsid w:val="004B00A8"/>
    <w:rsid w:val="00542684"/>
    <w:rsid w:val="005671EC"/>
    <w:rsid w:val="006C06A0"/>
    <w:rsid w:val="006F0E3B"/>
    <w:rsid w:val="00795034"/>
    <w:rsid w:val="008B641E"/>
    <w:rsid w:val="00A479EA"/>
    <w:rsid w:val="00B53EE8"/>
    <w:rsid w:val="00BD0921"/>
    <w:rsid w:val="00BD26EF"/>
    <w:rsid w:val="00F620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2DC7"/>
  <w15:chartTrackingRefBased/>
  <w15:docId w15:val="{F99169EC-A1B4-48C8-B82D-175C7C1B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1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3</cp:revision>
  <dcterms:created xsi:type="dcterms:W3CDTF">2023-09-21T08:39:00Z</dcterms:created>
  <dcterms:modified xsi:type="dcterms:W3CDTF">2023-12-05T14:17:00Z</dcterms:modified>
</cp:coreProperties>
</file>