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6222" w14:textId="680D5400" w:rsidR="00F05205" w:rsidRPr="00F05205" w:rsidRDefault="00F05205" w:rsidP="003931AF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MAKALAH </w:t>
      </w:r>
      <w:r w:rsidR="003931AF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FITUR PADA NETBEANS</w:t>
      </w:r>
    </w:p>
    <w:p w14:paraId="3C10793C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5F07C631" w14:textId="3EBC910C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484B2602" w14:textId="307753F6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05FDFD43" w14:textId="6CDCC40E" w:rsidR="00F05205" w:rsidRPr="00F05205" w:rsidRDefault="003931AF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Calibri" w:eastAsia="Calibri" w:hAnsi="Calibri" w:cs="Times New Roman"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11CC70E8" wp14:editId="6C5A360F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2276475" cy="2209800"/>
            <wp:effectExtent l="0" t="0" r="9525" b="0"/>
            <wp:wrapTopAndBottom/>
            <wp:docPr id="472316027" name="Picture 472316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9A158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4CDF9B0A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394BA207" w14:textId="625C7B5C" w:rsid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6AF378B0" w14:textId="77777777" w:rsidR="003931AF" w:rsidRPr="00F05205" w:rsidRDefault="003931AF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2593C6C1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313C9648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proofErr w:type="gramStart"/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Oleh :</w:t>
      </w:r>
      <w:proofErr w:type="gramEnd"/>
    </w:p>
    <w:p w14:paraId="7C5E1C86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DIKI CANDRA</w:t>
      </w:r>
    </w:p>
    <w:p w14:paraId="41792EC0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NIM 2022903430010</w:t>
      </w:r>
    </w:p>
    <w:p w14:paraId="61034F25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D4 TEKNOLOGI REKAYASA KOMPUTER JARINGAN</w:t>
      </w:r>
    </w:p>
    <w:p w14:paraId="57001EA6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POLITEKNIK NEGERI LHOKSEMAWE</w:t>
      </w:r>
    </w:p>
    <w:p w14:paraId="3AA4A8D6" w14:textId="77777777" w:rsidR="00F05205" w:rsidRPr="00F05205" w:rsidRDefault="00F05205" w:rsidP="00F05205">
      <w:pPr>
        <w:spacing w:before="0" w:after="160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2022/2023</w:t>
      </w:r>
    </w:p>
    <w:p w14:paraId="59EDEE1C" w14:textId="77777777" w:rsidR="00F05205" w:rsidRPr="00F05205" w:rsidRDefault="00F05205" w:rsidP="00F05205">
      <w:pPr>
        <w:keepNext/>
        <w:keepLines/>
        <w:spacing w:before="240"/>
        <w:ind w:left="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bookmarkStart w:id="0" w:name="_Toc1397661688"/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BAB I</w:t>
      </w:r>
      <w:bookmarkEnd w:id="0"/>
    </w:p>
    <w:p w14:paraId="17D4963F" w14:textId="77777777" w:rsidR="00F05205" w:rsidRDefault="00F05205" w:rsidP="00F05205">
      <w:pPr>
        <w:keepNext/>
        <w:keepLines/>
        <w:spacing w:before="240"/>
        <w:ind w:left="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" w:name="_Toc1114412205"/>
      <w:r w:rsidRPr="00F052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PENDAHULUAN</w:t>
      </w:r>
      <w:bookmarkEnd w:id="1"/>
    </w:p>
    <w:p w14:paraId="7781FE71" w14:textId="77777777" w:rsidR="00812F6E" w:rsidRPr="00F05205" w:rsidRDefault="00812F6E" w:rsidP="00F05205">
      <w:pPr>
        <w:keepNext/>
        <w:keepLines/>
        <w:spacing w:before="240"/>
        <w:ind w:left="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51949BD8" w14:textId="77777777" w:rsidR="00795034" w:rsidRDefault="00F05205" w:rsidP="00F05205">
      <w:pPr>
        <w:spacing w:before="0" w:after="160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</w:pPr>
      <w:bookmarkStart w:id="2" w:name="_Toc329979951"/>
      <w:r w:rsidRPr="00F05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1.1 </w:t>
      </w:r>
      <w:bookmarkEnd w:id="2"/>
      <w:r w:rsidRPr="00F05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Pengertian NetBeans</w:t>
      </w:r>
    </w:p>
    <w:p w14:paraId="4D2B86B5" w14:textId="77777777" w:rsid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5205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(software)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Java.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Integrated Development Environment (IDE),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debugging dan testing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>.</w:t>
      </w:r>
    </w:p>
    <w:p w14:paraId="19DBB469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NetBeans IDE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Java. IDE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Java, HTML, JavaScript, PHP, C++,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NetBeans IDE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(autocomplete), debugging, refactoring, dan code templates.</w:t>
      </w:r>
    </w:p>
    <w:p w14:paraId="1CA4CDC7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NetBeans Platform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Java. NetBeans Platform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sangat kaya,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window dan dialog,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toolbar dan menu,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plugin,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NetBeans Platform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platform yang sangat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79771685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NetBeans Profiler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 Profiler,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NetBeans Profiler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A7D43D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 IDE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(autocomplete)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debugging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bug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refactoring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IDE juga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editor yang sangat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oleh IDE.</w:t>
      </w:r>
    </w:p>
    <w:p w14:paraId="098625F8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HTML, CSS, dan JavaScript.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lastRenderedPageBreak/>
        <w:t>mengembangkan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6B4D98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 dan Kotlin.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mobile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dioperasikan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8CAA65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plugin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Plugin-plugin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diagram,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71A702" w14:textId="77777777" w:rsidR="00F05205" w:rsidRPr="00F05205" w:rsidRDefault="00F05205" w:rsidP="00F05205">
      <w:pPr>
        <w:spacing w:after="160"/>
        <w:ind w:left="0" w:firstLine="720"/>
        <w:jc w:val="both"/>
        <w:rPr>
          <w:lang w:val="en-US"/>
        </w:rPr>
      </w:pPr>
      <w:proofErr w:type="spellStart"/>
      <w:r w:rsidRPr="00F052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,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IDE yang sangat powerful dan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05205">
        <w:rPr>
          <w:lang w:val="en-US"/>
        </w:rPr>
        <w:t xml:space="preserve">yang </w:t>
      </w:r>
      <w:proofErr w:type="spellStart"/>
      <w:r w:rsidRPr="00F05205">
        <w:rPr>
          <w:lang w:val="en-US"/>
        </w:rPr>
        <w:t>lengkap</w:t>
      </w:r>
      <w:proofErr w:type="spellEnd"/>
      <w:r w:rsidRPr="00F05205">
        <w:rPr>
          <w:lang w:val="en-US"/>
        </w:rPr>
        <w:t xml:space="preserve"> dan </w:t>
      </w:r>
      <w:proofErr w:type="spellStart"/>
      <w:r w:rsidRPr="00F05205">
        <w:rPr>
          <w:lang w:val="en-US"/>
        </w:rPr>
        <w:t>dukungan</w:t>
      </w:r>
      <w:proofErr w:type="spellEnd"/>
      <w:r w:rsidRPr="00F05205">
        <w:rPr>
          <w:lang w:val="en-US"/>
        </w:rPr>
        <w:t xml:space="preserve"> </w:t>
      </w:r>
      <w:proofErr w:type="spellStart"/>
      <w:r w:rsidRPr="00F05205">
        <w:rPr>
          <w:lang w:val="en-US"/>
        </w:rPr>
        <w:t>untuk</w:t>
      </w:r>
      <w:proofErr w:type="spellEnd"/>
      <w:r w:rsidRPr="00F05205">
        <w:rPr>
          <w:lang w:val="en-US"/>
        </w:rPr>
        <w:t xml:space="preserve"> </w:t>
      </w:r>
      <w:proofErr w:type="spellStart"/>
      <w:r w:rsidRPr="00F05205">
        <w:rPr>
          <w:lang w:val="en-US"/>
        </w:rPr>
        <w:t>berbagai</w:t>
      </w:r>
      <w:proofErr w:type="spellEnd"/>
      <w:r w:rsidRPr="00F05205">
        <w:rPr>
          <w:lang w:val="en-US"/>
        </w:rPr>
        <w:t xml:space="preserve"> </w:t>
      </w:r>
      <w:proofErr w:type="spellStart"/>
      <w:r w:rsidRPr="00F05205">
        <w:rPr>
          <w:lang w:val="en-US"/>
        </w:rPr>
        <w:t>bahasa</w:t>
      </w:r>
      <w:proofErr w:type="spellEnd"/>
      <w:r w:rsidRPr="00F05205">
        <w:rPr>
          <w:lang w:val="en-US"/>
        </w:rPr>
        <w:t xml:space="preserve"> </w:t>
      </w:r>
      <w:proofErr w:type="spellStart"/>
      <w:r w:rsidRPr="00F05205">
        <w:rPr>
          <w:lang w:val="en-US"/>
        </w:rPr>
        <w:t>pemrograman</w:t>
      </w:r>
      <w:proofErr w:type="spellEnd"/>
      <w:r w:rsidRPr="00F05205">
        <w:rPr>
          <w:lang w:val="en-US"/>
        </w:rPr>
        <w:t xml:space="preserve">, NetBeans </w:t>
      </w:r>
      <w:proofErr w:type="spellStart"/>
      <w:r w:rsidRPr="00F05205">
        <w:rPr>
          <w:lang w:val="en-US"/>
        </w:rPr>
        <w:t>menjadi</w:t>
      </w:r>
      <w:proofErr w:type="spellEnd"/>
      <w:r w:rsidRPr="00F05205">
        <w:rPr>
          <w:lang w:val="en-US"/>
        </w:rPr>
        <w:t xml:space="preserve"> </w:t>
      </w:r>
      <w:proofErr w:type="spellStart"/>
      <w:r w:rsidRPr="00F05205">
        <w:rPr>
          <w:lang w:val="en-US"/>
        </w:rPr>
        <w:t>pilihan</w:t>
      </w:r>
      <w:proofErr w:type="spellEnd"/>
      <w:r w:rsidRPr="00F05205">
        <w:rPr>
          <w:lang w:val="en-US"/>
        </w:rPr>
        <w:t xml:space="preserve"> yang </w:t>
      </w:r>
      <w:proofErr w:type="spellStart"/>
      <w:r w:rsidRPr="00F05205">
        <w:rPr>
          <w:lang w:val="en-US"/>
        </w:rPr>
        <w:t>baik</w:t>
      </w:r>
      <w:proofErr w:type="spellEnd"/>
      <w:r w:rsidRPr="00F05205">
        <w:rPr>
          <w:lang w:val="en-US"/>
        </w:rPr>
        <w:t xml:space="preserve"> </w:t>
      </w:r>
      <w:proofErr w:type="spellStart"/>
      <w:r w:rsidRPr="00F05205">
        <w:rPr>
          <w:lang w:val="en-US"/>
        </w:rPr>
        <w:t>untuk</w:t>
      </w:r>
      <w:proofErr w:type="spellEnd"/>
      <w:r w:rsidRPr="00F05205">
        <w:rPr>
          <w:lang w:val="en-US"/>
        </w:rPr>
        <w:t xml:space="preserve"> </w:t>
      </w:r>
      <w:proofErr w:type="spellStart"/>
      <w:r w:rsidRPr="00F05205">
        <w:rPr>
          <w:lang w:val="en-US"/>
        </w:rPr>
        <w:t>pengembangan</w:t>
      </w:r>
      <w:proofErr w:type="spellEnd"/>
      <w:r w:rsidRPr="00F05205">
        <w:rPr>
          <w:lang w:val="en-US"/>
        </w:rPr>
        <w:t xml:space="preserve"> </w:t>
      </w:r>
      <w:proofErr w:type="spellStart"/>
      <w:r w:rsidRPr="00F05205">
        <w:rPr>
          <w:lang w:val="en-US"/>
        </w:rPr>
        <w:t>aplikasi</w:t>
      </w:r>
      <w:proofErr w:type="spellEnd"/>
      <w:r w:rsidRPr="00F05205">
        <w:rPr>
          <w:lang w:val="en-US"/>
        </w:rPr>
        <w:t xml:space="preserve"> desktop, web, dan mobile.</w:t>
      </w:r>
    </w:p>
    <w:p w14:paraId="7F20A1AF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Git dan Subversion,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refactoring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E7B77E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NetBeans juga sangat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pemula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Java. IDE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tutorial online,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7710D9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akademisi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tutorial,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 sangat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inspirasi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CE37E3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gratis dan open source.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mengunduh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gratis,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oleh Oracle.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ideal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42DE41" w14:textId="77777777" w:rsidR="00F05205" w:rsidRDefault="00F05205" w:rsidP="00F05205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550E78" w14:textId="77777777" w:rsidR="00F05205" w:rsidRDefault="00F05205" w:rsidP="00F05205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05205">
        <w:rPr>
          <w:rFonts w:ascii="Times New Roman" w:hAnsi="Times New Roman" w:cs="Times New Roman"/>
          <w:b/>
          <w:bCs/>
          <w:sz w:val="28"/>
          <w:szCs w:val="28"/>
          <w:lang w:val="id-ID"/>
        </w:rPr>
        <w:t>1.2 Sejarah Netbeans</w:t>
      </w:r>
    </w:p>
    <w:p w14:paraId="67190DE6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Integrated Development Environment (IDE)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Java. IDE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oleh NetBeans, Inc.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1997.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1999, NetBeans, Inc.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meluncurkan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1.0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IDE NetBeans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desktop.</w:t>
      </w:r>
    </w:p>
    <w:p w14:paraId="47371795" w14:textId="77777777" w:rsid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2000, NetBeans, Inc.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merilis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2.0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IDE NetBeans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JavaServer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Pages (JSP) dan Servlet.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2002, NetBeans, Inc.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merilis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3.0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IDE NetBeans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 2 Micro Edition (J2ME).</w:t>
      </w:r>
    </w:p>
    <w:p w14:paraId="27907F9B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2003, NetBeans, Inc.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merilis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IDE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open source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Common Development and Distribution License (CDDL)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Sun Microsystems.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tumbuh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14:paraId="6D7C13EE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2008, Sun Microsystems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NetBeans, Inc.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IDE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produknya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2010, Sun Microsystems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diakuisisi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oleh Oracle Corporation.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open source dan gratis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diperbarui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157B42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produktif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NetBeans 12,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 14, JavaFX,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Docker.</w:t>
      </w:r>
    </w:p>
    <w:p w14:paraId="6F267F18" w14:textId="77777777" w:rsidR="00F05205" w:rsidRPr="00F05205" w:rsidRDefault="00F05205" w:rsidP="00F0520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pengakuan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2010,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InfoWorld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Bossie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Award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Best Java IDE. Pada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2011, NetBeans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Duke's Choice Award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Oracle Corporation.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5205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Pr="00F05205"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14:paraId="32E6C00B" w14:textId="77777777" w:rsidR="00F05205" w:rsidRDefault="00F05205" w:rsidP="00D0292D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23771" w14:textId="77777777" w:rsidR="00D0292D" w:rsidRDefault="00D0292D" w:rsidP="00D0292D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0292D">
        <w:rPr>
          <w:rFonts w:ascii="Times New Roman" w:hAnsi="Times New Roman" w:cs="Times New Roman"/>
          <w:b/>
          <w:bCs/>
          <w:sz w:val="28"/>
          <w:szCs w:val="28"/>
          <w:lang w:val="id-ID"/>
        </w:rPr>
        <w:t>1.3 Tujuan Penulisan</w:t>
      </w:r>
    </w:p>
    <w:p w14:paraId="27F5D4E6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92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NetBeans,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Tombolnya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dan Fitur NetBeans"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NetBeans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lastRenderedPageBreak/>
        <w:t>antarmuka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NetBeans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292D">
        <w:rPr>
          <w:rFonts w:ascii="Times New Roman" w:hAnsi="Times New Roman" w:cs="Times New Roman"/>
          <w:sz w:val="24"/>
          <w:szCs w:val="24"/>
        </w:rPr>
        <w:t>.</w:t>
      </w:r>
    </w:p>
    <w:p w14:paraId="1CF55625" w14:textId="77777777" w:rsidR="00D0292D" w:rsidRP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NetBeans dan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NetBeans.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pada NetBeans,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menggunakannya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F69413" w14:textId="77777777" w:rsidR="00D0292D" w:rsidRP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NetBeans.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dasar-dasar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NetBeans dan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14:paraId="309B4D15" w14:textId="77777777" w:rsidR="00D0292D" w:rsidRP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tombol-tombol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pada NetBeans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92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029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E8F09A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6312D9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D6CC92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72F0A6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871AEC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20AB13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4FBB7E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D87E1B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6ABE87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1C3064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791CA8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4D38F0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8E3C35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A8A21B" w14:textId="77777777" w:rsidR="00D0292D" w:rsidRDefault="00D0292D" w:rsidP="00D0292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4B4C11" w14:textId="08D0AC05" w:rsidR="00812F6E" w:rsidRPr="00812F6E" w:rsidRDefault="00D0292D" w:rsidP="00812F6E">
      <w:pPr>
        <w:spacing w:before="0" w:after="16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Toc697675981"/>
      <w:r w:rsidRPr="00D0292D">
        <w:rPr>
          <w:rFonts w:ascii="Times New Roman" w:hAnsi="Times New Roman" w:cs="Times New Roman"/>
          <w:sz w:val="24"/>
          <w:szCs w:val="24"/>
          <w:lang w:val="en-US"/>
        </w:rPr>
        <w:t>BAB II</w:t>
      </w:r>
      <w:bookmarkEnd w:id="3"/>
    </w:p>
    <w:p w14:paraId="7E16B4B7" w14:textId="77777777" w:rsidR="00D0292D" w:rsidRDefault="00D0292D" w:rsidP="00D0292D">
      <w:pPr>
        <w:spacing w:before="0" w:after="160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FUNGSI NETBEANS</w:t>
      </w:r>
    </w:p>
    <w:p w14:paraId="3CC8E2F4" w14:textId="77777777" w:rsidR="00812F6E" w:rsidRDefault="00812F6E" w:rsidP="00D0292D">
      <w:pPr>
        <w:spacing w:before="0" w:after="160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81FDCBF" w14:textId="59A1F8D7" w:rsidR="00D0292D" w:rsidRDefault="00D0292D" w:rsidP="007B367C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43799">
        <w:rPr>
          <w:rFonts w:ascii="Times New Roman" w:hAnsi="Times New Roman" w:cs="Times New Roman"/>
          <w:b/>
          <w:bCs/>
          <w:sz w:val="28"/>
          <w:szCs w:val="28"/>
          <w:lang w:val="id-ID"/>
        </w:rPr>
        <w:t>2.1</w:t>
      </w:r>
      <w:r w:rsidR="00E4379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proofErr w:type="spellStart"/>
      <w:r w:rsidR="00E43799" w:rsidRPr="00E43799">
        <w:rPr>
          <w:rFonts w:ascii="Times New Roman" w:hAnsi="Times New Roman" w:cs="Times New Roman"/>
          <w:b/>
          <w:bCs/>
          <w:sz w:val="28"/>
          <w:szCs w:val="28"/>
        </w:rPr>
        <w:t>Lingkungan</w:t>
      </w:r>
      <w:proofErr w:type="spellEnd"/>
      <w:r w:rsidR="00E43799" w:rsidRPr="00E4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43799" w:rsidRPr="00E43799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="00E43799" w:rsidRPr="00E4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43799" w:rsidRPr="00E43799">
        <w:rPr>
          <w:rFonts w:ascii="Times New Roman" w:hAnsi="Times New Roman" w:cs="Times New Roman"/>
          <w:b/>
          <w:bCs/>
          <w:sz w:val="28"/>
          <w:szCs w:val="28"/>
        </w:rPr>
        <w:t>Terpadu</w:t>
      </w:r>
      <w:proofErr w:type="spellEnd"/>
      <w:r w:rsidR="00E43799" w:rsidRPr="00E43799">
        <w:rPr>
          <w:rFonts w:ascii="Times New Roman" w:hAnsi="Times New Roman" w:cs="Times New Roman"/>
          <w:b/>
          <w:bCs/>
          <w:sz w:val="28"/>
          <w:szCs w:val="28"/>
        </w:rPr>
        <w:t xml:space="preserve"> (IDE)</w:t>
      </w:r>
      <w:r w:rsidRPr="00E4379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</w:p>
    <w:p w14:paraId="2BE06678" w14:textId="4316411D" w:rsidR="00E43799" w:rsidRDefault="00DD6F0A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6F0A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. NetBeans IDE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Java, C/C++, PHP, dan HTML/CSS/JavaScript. NetBeans IDE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6F0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D6F0A">
        <w:rPr>
          <w:rFonts w:ascii="Times New Roman" w:hAnsi="Times New Roman" w:cs="Times New Roman"/>
          <w:sz w:val="24"/>
          <w:szCs w:val="24"/>
        </w:rPr>
        <w:t>.</w:t>
      </w:r>
    </w:p>
    <w:p w14:paraId="3A4B1F13" w14:textId="77777777" w:rsidR="009645D6" w:rsidRPr="009645D6" w:rsidRDefault="009645D6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NetBeans IDE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pengeditan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, debugging,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Pengeditan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pada NetBeans IDE sangat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Pengeditan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pada NetBeans IDE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auto-complete,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, dan refactor yang sangat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. Fitur auto-complete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. Refactor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F3E481" w14:textId="77777777" w:rsidR="009645D6" w:rsidRPr="009645D6" w:rsidRDefault="009645D6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Debugging pada NetBeans IDE juga sangat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. Debugger pada NetBeans IDE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diintegrasikan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debug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real-time. NetBeans IDE juga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di-debug,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922971" w14:textId="77777777" w:rsidR="009645D6" w:rsidRPr="009645D6" w:rsidRDefault="009645D6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pada NetBeans IDE sangat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. NetBeans IDE juga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Git, SVN, dan Mercurial,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4CA234" w14:textId="77777777" w:rsidR="009645D6" w:rsidRPr="009645D6" w:rsidRDefault="009645D6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, NetBeans IDE juga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web, desktop, dan mobile.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web, NetBeans IDE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JavaServer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Pages (JSP),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JavaServer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Faces (JSF), dan Enterprise JavaBeans (EJB). </w:t>
      </w:r>
      <w:r w:rsidRPr="009645D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NetBeans IDE juga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JavaFX, dan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5D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645D6">
        <w:rPr>
          <w:rFonts w:ascii="Times New Roman" w:hAnsi="Times New Roman" w:cs="Times New Roman"/>
          <w:sz w:val="24"/>
          <w:szCs w:val="24"/>
          <w:lang w:val="en-US"/>
        </w:rPr>
        <w:t xml:space="preserve"> framework PhoneGap.</w:t>
      </w:r>
    </w:p>
    <w:p w14:paraId="7BA64388" w14:textId="77777777" w:rsidR="009645D6" w:rsidRDefault="009645D6" w:rsidP="007B367C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473713" w14:textId="4A7413AD" w:rsidR="009645D6" w:rsidRDefault="009645D6" w:rsidP="007B367C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5D6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2.2 </w:t>
      </w:r>
      <w:proofErr w:type="spellStart"/>
      <w:r w:rsidRPr="009645D6">
        <w:rPr>
          <w:rFonts w:ascii="Times New Roman" w:hAnsi="Times New Roman" w:cs="Times New Roman"/>
          <w:b/>
          <w:bCs/>
          <w:sz w:val="28"/>
          <w:szCs w:val="28"/>
        </w:rPr>
        <w:t>Dukungan</w:t>
      </w:r>
      <w:proofErr w:type="spellEnd"/>
      <w:r w:rsidRPr="00964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45D6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9645D6">
        <w:rPr>
          <w:rFonts w:ascii="Times New Roman" w:hAnsi="Times New Roman" w:cs="Times New Roman"/>
          <w:b/>
          <w:bCs/>
          <w:sz w:val="28"/>
          <w:szCs w:val="28"/>
        </w:rPr>
        <w:t xml:space="preserve"> Bahasa </w:t>
      </w:r>
      <w:proofErr w:type="spellStart"/>
      <w:r w:rsidRPr="009645D6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</w:p>
    <w:p w14:paraId="5CCFFE14" w14:textId="4F4B0E84" w:rsidR="009645D6" w:rsidRDefault="005C12B9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C12B9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, NetBeans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C12B9">
        <w:rPr>
          <w:rFonts w:ascii="Times New Roman" w:hAnsi="Times New Roman" w:cs="Times New Roman"/>
          <w:sz w:val="24"/>
          <w:szCs w:val="24"/>
        </w:rPr>
        <w:t xml:space="preserve"> Java, C/C++, PHP, HTML/CSS/JavaScript, dan Python.</w:t>
      </w:r>
    </w:p>
    <w:p w14:paraId="32821E8B" w14:textId="77777777" w:rsidR="00DB7797" w:rsidRPr="00DB7797" w:rsidRDefault="00DB7797" w:rsidP="007B367C">
      <w:pPr>
        <w:numPr>
          <w:ilvl w:val="0"/>
          <w:numId w:val="1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44DA8BA5" w14:textId="77777777" w:rsidR="00DB7797" w:rsidRPr="00DB7797" w:rsidRDefault="00DB7797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NetBeans IDE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IDE yang paling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Java. NetBeans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debugging, refactoring,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. NetBeans juga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JavaServer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Pages (JSP),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JavaServer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Faces (JSF), dan Enterprise JavaBeans (EJB).</w:t>
      </w:r>
    </w:p>
    <w:p w14:paraId="0F2C07EB" w14:textId="77777777" w:rsidR="00DB7797" w:rsidRPr="00DB7797" w:rsidRDefault="00DB7797" w:rsidP="007B367C">
      <w:pPr>
        <w:numPr>
          <w:ilvl w:val="0"/>
          <w:numId w:val="2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t>C/C++</w:t>
      </w:r>
    </w:p>
    <w:p w14:paraId="27388715" w14:textId="77777777" w:rsidR="00DB7797" w:rsidRPr="00DB7797" w:rsidRDefault="00DB7797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C/C++.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C/C++, NetBeans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debugging,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, auto-complete, dan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. NetBeans juga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Git dan Subversion.</w:t>
      </w:r>
    </w:p>
    <w:p w14:paraId="3EA2F9C2" w14:textId="77777777" w:rsidR="00DB7797" w:rsidRPr="00DB7797" w:rsidRDefault="00DB7797" w:rsidP="007B367C">
      <w:pPr>
        <w:numPr>
          <w:ilvl w:val="0"/>
          <w:numId w:val="3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0D546C1C" w14:textId="77777777" w:rsidR="00DB7797" w:rsidRPr="00DB7797" w:rsidRDefault="00DB7797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PHP. NetBeans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debugging,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, auto-complete, dan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PHP. NetBeans juga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Laravel dan Symfony.</w:t>
      </w:r>
    </w:p>
    <w:p w14:paraId="7AC41F79" w14:textId="77777777" w:rsidR="00DB7797" w:rsidRPr="00DB7797" w:rsidRDefault="00DB7797" w:rsidP="007B367C">
      <w:pPr>
        <w:numPr>
          <w:ilvl w:val="0"/>
          <w:numId w:val="4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t>HTML/CSS/JavaScript</w:t>
      </w:r>
    </w:p>
    <w:p w14:paraId="50F852BA" w14:textId="77777777" w:rsidR="00DB7797" w:rsidRPr="00DB7797" w:rsidRDefault="00DB7797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HTML, CSS, dan JavaScript. NetBeans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debugging,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, auto-complete, dan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web. NetBeans juga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AngularJS, React, dan Node.js.</w:t>
      </w:r>
    </w:p>
    <w:p w14:paraId="618A8774" w14:textId="77777777" w:rsidR="00DB7797" w:rsidRPr="00DB7797" w:rsidRDefault="00DB7797" w:rsidP="007B367C">
      <w:pPr>
        <w:numPr>
          <w:ilvl w:val="0"/>
          <w:numId w:val="5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1A7B5DD6" w14:textId="77777777" w:rsidR="00DB7797" w:rsidRPr="00DB7797" w:rsidRDefault="00DB7797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79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NetBeans juga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Python. NetBeans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debugging,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, auto-complete, dan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Python. NetBeans juga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DB77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B7797">
        <w:rPr>
          <w:rFonts w:ascii="Times New Roman" w:hAnsi="Times New Roman" w:cs="Times New Roman"/>
          <w:sz w:val="24"/>
          <w:szCs w:val="24"/>
          <w:lang w:val="en-US"/>
        </w:rPr>
        <w:t xml:space="preserve"> Django dan Flask.</w:t>
      </w:r>
    </w:p>
    <w:p w14:paraId="2AD7E46D" w14:textId="77777777" w:rsidR="005C12B9" w:rsidRDefault="005C12B9" w:rsidP="007B367C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E8C083" w14:textId="114D78C3" w:rsidR="00DB7797" w:rsidRDefault="00191834" w:rsidP="007B367C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83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2.3 </w:t>
      </w:r>
      <w:proofErr w:type="spellStart"/>
      <w:r w:rsidRPr="00191834">
        <w:rPr>
          <w:rFonts w:ascii="Times New Roman" w:hAnsi="Times New Roman" w:cs="Times New Roman"/>
          <w:b/>
          <w:bCs/>
          <w:sz w:val="28"/>
          <w:szCs w:val="28"/>
        </w:rPr>
        <w:t>Dukungan</w:t>
      </w:r>
      <w:proofErr w:type="spellEnd"/>
      <w:r w:rsidRPr="001918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1834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1918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1834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1918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1834"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Pr="00191834">
        <w:rPr>
          <w:rFonts w:ascii="Times New Roman" w:hAnsi="Times New Roman" w:cs="Times New Roman"/>
          <w:b/>
          <w:bCs/>
          <w:sz w:val="28"/>
          <w:szCs w:val="28"/>
        </w:rPr>
        <w:t xml:space="preserve"> Java</w:t>
      </w:r>
    </w:p>
    <w:p w14:paraId="001D7C3E" w14:textId="29B6E820" w:rsidR="00191834" w:rsidRDefault="00C64B72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4B72">
        <w:rPr>
          <w:rFonts w:ascii="Times New Roman" w:hAnsi="Times New Roman" w:cs="Times New Roman"/>
          <w:sz w:val="24"/>
          <w:szCs w:val="24"/>
        </w:rPr>
        <w:t xml:space="preserve">NetBeans IDE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(IDE) paling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Java. 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, 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debugging, refactoring,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>.</w:t>
      </w:r>
    </w:p>
    <w:p w14:paraId="6683E073" w14:textId="77777777" w:rsidR="00C64B72" w:rsidRPr="00C64B72" w:rsidRDefault="00C64B72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oleh NetBeans IDE:</w:t>
      </w:r>
    </w:p>
    <w:p w14:paraId="6C467670" w14:textId="77777777" w:rsidR="00C64B72" w:rsidRPr="00C64B72" w:rsidRDefault="00C64B72" w:rsidP="007B367C">
      <w:pPr>
        <w:numPr>
          <w:ilvl w:val="0"/>
          <w:numId w:val="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desktop</w:t>
      </w:r>
    </w:p>
    <w:p w14:paraId="663A9EA5" w14:textId="77777777" w:rsidR="00C64B72" w:rsidRPr="00C64B72" w:rsidRDefault="00C64B72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Java. 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editor visual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(UI) dan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platform-independent JavaFX. NetBeans juga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Swing dan AWT.</w:t>
      </w:r>
    </w:p>
    <w:p w14:paraId="71E518CC" w14:textId="77777777" w:rsidR="00C64B72" w:rsidRPr="00C64B72" w:rsidRDefault="00C64B72" w:rsidP="007B367C">
      <w:pPr>
        <w:numPr>
          <w:ilvl w:val="0"/>
          <w:numId w:val="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14:paraId="7C672B79" w14:textId="6BF49F32" w:rsidR="007B367C" w:rsidRPr="00C64B72" w:rsidRDefault="00C64B72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Java. 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debugging,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, auto-complete, dan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web. NetBeans juga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Spring, Struts, dan JSF.</w:t>
      </w:r>
    </w:p>
    <w:p w14:paraId="691C91A3" w14:textId="77777777" w:rsidR="00C64B72" w:rsidRPr="00C64B72" w:rsidRDefault="00C64B72" w:rsidP="007B367C">
      <w:pPr>
        <w:numPr>
          <w:ilvl w:val="0"/>
          <w:numId w:val="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14:paraId="080C1088" w14:textId="77777777" w:rsidR="00C64B72" w:rsidRPr="00C64B72" w:rsidRDefault="00C64B72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Java. 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web service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SOAP dan REST. NetBeans juga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cloud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platform-independent Apache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jclouds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E2DD9D" w14:textId="77777777" w:rsidR="00C64B72" w:rsidRPr="00C64B72" w:rsidRDefault="00C64B72" w:rsidP="007B367C">
      <w:pPr>
        <w:numPr>
          <w:ilvl w:val="0"/>
          <w:numId w:val="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mobile</w:t>
      </w:r>
    </w:p>
    <w:p w14:paraId="075CB052" w14:textId="77777777" w:rsidR="00C64B72" w:rsidRPr="00C64B72" w:rsidRDefault="00C64B72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B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Java. 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editor visual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mobile dan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Android. NetBeans juga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Java ME.</w:t>
      </w:r>
    </w:p>
    <w:p w14:paraId="09E4FCEE" w14:textId="77777777" w:rsidR="00C64B72" w:rsidRPr="00C64B72" w:rsidRDefault="00C64B72" w:rsidP="007B367C">
      <w:pPr>
        <w:numPr>
          <w:ilvl w:val="0"/>
          <w:numId w:val="10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Enterprise</w:t>
      </w:r>
    </w:p>
    <w:p w14:paraId="30C7E059" w14:textId="77777777" w:rsidR="00C64B72" w:rsidRPr="00C64B72" w:rsidRDefault="00C64B72" w:rsidP="007B367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Enterprise Java. NetBeans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debugging, refactoring,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Enterprise Java. NetBeans juga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Enterprise Java </w:t>
      </w:r>
      <w:proofErr w:type="spellStart"/>
      <w:r w:rsidRPr="00C64B7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64B72">
        <w:rPr>
          <w:rFonts w:ascii="Times New Roman" w:hAnsi="Times New Roman" w:cs="Times New Roman"/>
          <w:sz w:val="24"/>
          <w:szCs w:val="24"/>
          <w:lang w:val="en-US"/>
        </w:rPr>
        <w:t xml:space="preserve"> Jakarta EE dan Spring.</w:t>
      </w:r>
    </w:p>
    <w:p w14:paraId="522EC678" w14:textId="77777777" w:rsidR="00C64B72" w:rsidRDefault="00C64B72" w:rsidP="007B367C">
      <w:pPr>
        <w:spacing w:before="0" w:after="160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76112ECB" w14:textId="1A70AA7D" w:rsidR="007B367C" w:rsidRDefault="007B367C" w:rsidP="007B367C">
      <w:pPr>
        <w:spacing w:before="0" w:after="16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D43F0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2.4 </w:t>
      </w:r>
      <w:proofErr w:type="spellStart"/>
      <w:r w:rsidR="005D43F0" w:rsidRPr="005D43F0">
        <w:rPr>
          <w:rFonts w:ascii="Times New Roman" w:hAnsi="Times New Roman" w:cs="Times New Roman"/>
          <w:b/>
          <w:bCs/>
          <w:sz w:val="28"/>
          <w:szCs w:val="28"/>
        </w:rPr>
        <w:t>Dukungan</w:t>
      </w:r>
      <w:proofErr w:type="spellEnd"/>
      <w:r w:rsidR="005D43F0" w:rsidRPr="005D43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D43F0" w:rsidRPr="005D43F0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="005D43F0" w:rsidRPr="005D43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D43F0" w:rsidRPr="005D43F0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="005D43F0" w:rsidRPr="005D43F0">
        <w:rPr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0865FCF0" w14:textId="1823E8CF" w:rsidR="005D43F0" w:rsidRDefault="00084433" w:rsidP="00084433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4433">
        <w:rPr>
          <w:rFonts w:ascii="Times New Roman" w:hAnsi="Times New Roman" w:cs="Times New Roman"/>
          <w:sz w:val="24"/>
          <w:szCs w:val="24"/>
        </w:rPr>
        <w:t xml:space="preserve">NetBeans IDE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Java ME (Java Micro Edition), Android, dan Cordova.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,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editor visual, debugging, dan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43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84433">
        <w:rPr>
          <w:rFonts w:ascii="Times New Roman" w:hAnsi="Times New Roman" w:cs="Times New Roman"/>
          <w:sz w:val="24"/>
          <w:szCs w:val="24"/>
        </w:rPr>
        <w:t>.</w:t>
      </w:r>
    </w:p>
    <w:p w14:paraId="2B40E336" w14:textId="77777777" w:rsidR="00084433" w:rsidRPr="00084433" w:rsidRDefault="00084433" w:rsidP="00084433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mobile:</w:t>
      </w:r>
    </w:p>
    <w:p w14:paraId="73594F6D" w14:textId="77777777" w:rsidR="00084433" w:rsidRPr="00084433" w:rsidRDefault="00084433" w:rsidP="00084433">
      <w:pPr>
        <w:numPr>
          <w:ilvl w:val="0"/>
          <w:numId w:val="11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Java ME</w:t>
      </w:r>
    </w:p>
    <w:p w14:paraId="44490D5F" w14:textId="77777777" w:rsidR="00084433" w:rsidRPr="00084433" w:rsidRDefault="00084433" w:rsidP="00084433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Java ME. Java ME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.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Visual Designer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intuitif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LWUIT (Lightweight User Interface Toolkit) dan J2ME Polish.</w:t>
      </w:r>
    </w:p>
    <w:p w14:paraId="4192CA41" w14:textId="77777777" w:rsidR="00084433" w:rsidRPr="00084433" w:rsidRDefault="00084433" w:rsidP="00084433">
      <w:pPr>
        <w:numPr>
          <w:ilvl w:val="0"/>
          <w:numId w:val="12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Android</w:t>
      </w:r>
    </w:p>
    <w:p w14:paraId="37660A2A" w14:textId="77777777" w:rsidR="00084433" w:rsidRPr="00084433" w:rsidRDefault="00084433" w:rsidP="00084433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Android. Android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platform mobile yang paling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dan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Android Development Tools (ADT) plugin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Android. Fitur-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editor visual, debugging, dan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Android,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Android.</w:t>
      </w:r>
    </w:p>
    <w:p w14:paraId="60A0ABF9" w14:textId="77777777" w:rsidR="00084433" w:rsidRPr="00084433" w:rsidRDefault="00084433" w:rsidP="00084433">
      <w:pPr>
        <w:numPr>
          <w:ilvl w:val="0"/>
          <w:numId w:val="13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Cordova</w:t>
      </w:r>
    </w:p>
    <w:p w14:paraId="0EF24A93" w14:textId="77777777" w:rsidR="00084433" w:rsidRPr="00084433" w:rsidRDefault="00084433" w:rsidP="00084433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Cordova. Cordova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HTML, CSS, dan JavaScript.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Cordova plugin dan editor HTML/CSS/JavaScript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Cordova.</w:t>
      </w:r>
    </w:p>
    <w:p w14:paraId="00239816" w14:textId="77777777" w:rsidR="00084433" w:rsidRPr="00084433" w:rsidRDefault="00084433" w:rsidP="00084433">
      <w:pPr>
        <w:numPr>
          <w:ilvl w:val="0"/>
          <w:numId w:val="14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Testing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</w:t>
      </w:r>
    </w:p>
    <w:p w14:paraId="708E3DAF" w14:textId="77777777" w:rsidR="00084433" w:rsidRPr="00084433" w:rsidRDefault="00084433" w:rsidP="00084433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emulator.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emulator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Java ME dan Android. Emulator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menginstalnya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emulator,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resolusi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E15D89" w14:textId="77777777" w:rsidR="00084433" w:rsidRPr="00084433" w:rsidRDefault="00084433" w:rsidP="00084433">
      <w:pPr>
        <w:numPr>
          <w:ilvl w:val="0"/>
          <w:numId w:val="15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Deployment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</w:t>
      </w:r>
    </w:p>
    <w:p w14:paraId="2FCE157B" w14:textId="77777777" w:rsidR="00084433" w:rsidRPr="00084433" w:rsidRDefault="00084433" w:rsidP="00084433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deployment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Google Play.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metadata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file binary, dan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mengonfigurasi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496CE0" w14:textId="77777777" w:rsidR="00A71275" w:rsidRPr="00A71275" w:rsidRDefault="00084433" w:rsidP="00A71275">
      <w:pPr>
        <w:spacing w:after="160"/>
        <w:ind w:left="0" w:firstLine="720"/>
        <w:jc w:val="both"/>
        <w:rPr>
          <w:lang w:val="en-US"/>
        </w:rPr>
      </w:pP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Git dan Subversion,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mobile.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8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4433">
        <w:rPr>
          <w:rFonts w:ascii="Times New Roman" w:hAnsi="Times New Roman" w:cs="Times New Roman"/>
          <w:sz w:val="24"/>
          <w:szCs w:val="24"/>
          <w:lang w:val="en-US"/>
        </w:rPr>
        <w:t>peng</w:t>
      </w:r>
      <w:r w:rsidR="00A71275" w:rsidRPr="00A71275">
        <w:rPr>
          <w:lang w:val="en-US"/>
        </w:rPr>
        <w:t>embang</w:t>
      </w:r>
      <w:proofErr w:type="spellEnd"/>
      <w:r w:rsidR="00A71275" w:rsidRPr="00A71275">
        <w:rPr>
          <w:lang w:val="en-US"/>
        </w:rPr>
        <w:t xml:space="preserve"> yang </w:t>
      </w:r>
      <w:proofErr w:type="spellStart"/>
      <w:r w:rsidR="00A71275" w:rsidRPr="00A71275">
        <w:rPr>
          <w:lang w:val="en-US"/>
        </w:rPr>
        <w:t>ingin</w:t>
      </w:r>
      <w:proofErr w:type="spellEnd"/>
      <w:r w:rsidR="00A71275" w:rsidRPr="00A71275">
        <w:rPr>
          <w:lang w:val="en-US"/>
        </w:rPr>
        <w:t xml:space="preserve"> </w:t>
      </w:r>
      <w:proofErr w:type="spellStart"/>
      <w:r w:rsidR="00A71275" w:rsidRPr="00A71275">
        <w:rPr>
          <w:lang w:val="en-US"/>
        </w:rPr>
        <w:t>mengembangkan</w:t>
      </w:r>
      <w:proofErr w:type="spellEnd"/>
      <w:r w:rsidR="00A71275" w:rsidRPr="00A71275">
        <w:rPr>
          <w:lang w:val="en-US"/>
        </w:rPr>
        <w:t xml:space="preserve"> </w:t>
      </w:r>
      <w:proofErr w:type="spellStart"/>
      <w:r w:rsidR="00A71275" w:rsidRPr="00A71275">
        <w:rPr>
          <w:lang w:val="en-US"/>
        </w:rPr>
        <w:t>aplikasi</w:t>
      </w:r>
      <w:proofErr w:type="spellEnd"/>
      <w:r w:rsidR="00A71275" w:rsidRPr="00A71275">
        <w:rPr>
          <w:lang w:val="en-US"/>
        </w:rPr>
        <w:t xml:space="preserve"> mobile </w:t>
      </w:r>
      <w:proofErr w:type="spellStart"/>
      <w:r w:rsidR="00A71275" w:rsidRPr="00A71275">
        <w:rPr>
          <w:lang w:val="en-US"/>
        </w:rPr>
        <w:t>berbasis</w:t>
      </w:r>
      <w:proofErr w:type="spellEnd"/>
      <w:r w:rsidR="00A71275" w:rsidRPr="00A71275">
        <w:rPr>
          <w:lang w:val="en-US"/>
        </w:rPr>
        <w:t xml:space="preserve"> Java </w:t>
      </w:r>
      <w:proofErr w:type="spellStart"/>
      <w:r w:rsidR="00A71275" w:rsidRPr="00A71275">
        <w:rPr>
          <w:lang w:val="en-US"/>
        </w:rPr>
        <w:t>dengan</w:t>
      </w:r>
      <w:proofErr w:type="spellEnd"/>
      <w:r w:rsidR="00A71275" w:rsidRPr="00A71275">
        <w:rPr>
          <w:lang w:val="en-US"/>
        </w:rPr>
        <w:t xml:space="preserve"> </w:t>
      </w:r>
      <w:proofErr w:type="spellStart"/>
      <w:r w:rsidR="00A71275" w:rsidRPr="00A71275">
        <w:rPr>
          <w:lang w:val="en-US"/>
        </w:rPr>
        <w:t>cepat</w:t>
      </w:r>
      <w:proofErr w:type="spellEnd"/>
      <w:r w:rsidR="00A71275" w:rsidRPr="00A71275">
        <w:rPr>
          <w:lang w:val="en-US"/>
        </w:rPr>
        <w:t xml:space="preserve"> dan </w:t>
      </w:r>
      <w:proofErr w:type="spellStart"/>
      <w:r w:rsidR="00A71275" w:rsidRPr="00A71275">
        <w:rPr>
          <w:lang w:val="en-US"/>
        </w:rPr>
        <w:t>efisien</w:t>
      </w:r>
      <w:proofErr w:type="spellEnd"/>
      <w:r w:rsidR="00A71275" w:rsidRPr="00A71275">
        <w:rPr>
          <w:lang w:val="en-US"/>
        </w:rPr>
        <w:t>.</w:t>
      </w:r>
    </w:p>
    <w:p w14:paraId="42E2A75E" w14:textId="77777777" w:rsidR="00A71275" w:rsidRPr="00A71275" w:rsidRDefault="00A71275" w:rsidP="00A7127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Apache Cordova, yang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HTML, CSS, dan JavaScript.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Cordova,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mobile yang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Android, iOS, dan Windows Phone.</w:t>
      </w:r>
    </w:p>
    <w:p w14:paraId="0C3B9166" w14:textId="77777777" w:rsidR="00A71275" w:rsidRPr="00A71275" w:rsidRDefault="00A71275" w:rsidP="00A7127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mobile pada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emulator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. Fitur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resolusi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45BE22" w14:textId="77777777" w:rsidR="00A71275" w:rsidRPr="00A71275" w:rsidRDefault="00A71275" w:rsidP="00A7127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lastRenderedPageBreak/>
        <w:t>Dalam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debugging, NetBeans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mobile. Fitur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breakpoint, watchpoint, dan step-by-step debugging.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9C1483" w14:textId="77777777" w:rsidR="00A71275" w:rsidRPr="00A71275" w:rsidRDefault="00A71275" w:rsidP="00A7127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cloud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Amazon Web Services dan Oracle Cloud.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cloud,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cloud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data, push notification,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CBD097" w14:textId="77777777" w:rsidR="00A71275" w:rsidRPr="00A71275" w:rsidRDefault="00A71275" w:rsidP="00A7127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deployment, NetBeans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Google Play. Fitur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metadata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pengunggahan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file binary,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0DF304" w14:textId="77777777" w:rsidR="00A71275" w:rsidRPr="00A71275" w:rsidRDefault="00A71275" w:rsidP="00A7127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IDE yang sangat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Java ME, Android, dan Cordova,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debugging,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cloud, dan deployment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7127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712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AD8D1" w14:textId="5830C934" w:rsidR="00084433" w:rsidRDefault="00084433" w:rsidP="00A71275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6C40C5" w14:textId="1334B43E" w:rsidR="00A71275" w:rsidRDefault="00A71275" w:rsidP="00A71275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5F8C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2.5 </w:t>
      </w:r>
      <w:proofErr w:type="spellStart"/>
      <w:r w:rsidR="004D5F8C" w:rsidRPr="004D5F8C">
        <w:rPr>
          <w:rFonts w:ascii="Times New Roman" w:hAnsi="Times New Roman" w:cs="Times New Roman"/>
          <w:b/>
          <w:bCs/>
          <w:sz w:val="28"/>
          <w:szCs w:val="28"/>
        </w:rPr>
        <w:t>Dukungan</w:t>
      </w:r>
      <w:proofErr w:type="spellEnd"/>
      <w:r w:rsidR="004D5F8C" w:rsidRPr="004D5F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5F8C" w:rsidRPr="004D5F8C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="004D5F8C" w:rsidRPr="004D5F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5F8C" w:rsidRPr="004D5F8C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="004D5F8C" w:rsidRPr="004D5F8C">
        <w:rPr>
          <w:rFonts w:ascii="Times New Roman" w:hAnsi="Times New Roman" w:cs="Times New Roman"/>
          <w:b/>
          <w:bCs/>
          <w:sz w:val="28"/>
          <w:szCs w:val="28"/>
        </w:rPr>
        <w:t xml:space="preserve"> Desktop</w:t>
      </w:r>
    </w:p>
    <w:p w14:paraId="42071260" w14:textId="6CD0F715" w:rsidR="004D5F8C" w:rsidRDefault="004E422C" w:rsidP="004E422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422C">
        <w:rPr>
          <w:rFonts w:ascii="Times New Roman" w:hAnsi="Times New Roman" w:cs="Times New Roman"/>
          <w:sz w:val="24"/>
          <w:szCs w:val="24"/>
        </w:rPr>
        <w:t xml:space="preserve">NetBeans juga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desktop, NetBeans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22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E422C">
        <w:rPr>
          <w:rFonts w:ascii="Times New Roman" w:hAnsi="Times New Roman" w:cs="Times New Roman"/>
          <w:sz w:val="24"/>
          <w:szCs w:val="24"/>
        </w:rPr>
        <w:t>.</w:t>
      </w:r>
    </w:p>
    <w:p w14:paraId="18BB64A0" w14:textId="77777777" w:rsidR="00AC5CB0" w:rsidRPr="00AC5CB0" w:rsidRDefault="00AC5CB0" w:rsidP="00AC5CB0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desktop. Wizard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dan template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 yang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dan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dan file yang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0FFC34" w14:textId="77777777" w:rsidR="00AC5CB0" w:rsidRPr="00AC5CB0" w:rsidRDefault="00AC5CB0" w:rsidP="00AC5CB0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editor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(GUI). Editor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visual,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manual.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dan panel, dan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penempatan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4B4BEE" w14:textId="77777777" w:rsidR="00AC5CB0" w:rsidRPr="00AC5CB0" w:rsidRDefault="00AC5CB0" w:rsidP="00AC5CB0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MySQL, Oracle, dan PostgreSQL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.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lastRenderedPageBreak/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database dan editor SQL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SQL.</w:t>
      </w:r>
    </w:p>
    <w:p w14:paraId="0BACB8AA" w14:textId="77777777" w:rsidR="00AC5CB0" w:rsidRPr="00AC5CB0" w:rsidRDefault="00AC5CB0" w:rsidP="00AC5CB0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debugging. Fitur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.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breakpoint, watchpoint, dan step-by-step debugging,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350501" w14:textId="77777777" w:rsidR="00AC5CB0" w:rsidRPr="00AC5CB0" w:rsidRDefault="00AC5CB0" w:rsidP="00AC5CB0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file installer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desktop. Fitur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installer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0E00DC" w14:textId="77777777" w:rsidR="00AC5CB0" w:rsidRPr="00AC5CB0" w:rsidRDefault="00AC5CB0" w:rsidP="00AC5CB0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Java. Wizard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desktop, editor GUI,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database, debugging, dan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file installer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5CB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C5C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62C63B" w14:textId="5F26DF84" w:rsidR="004E422C" w:rsidRDefault="004E422C" w:rsidP="00AC5CB0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FEBD38" w14:textId="40CF0FD5" w:rsidR="00AC5CB0" w:rsidRDefault="00AC5CB0" w:rsidP="00AC5CB0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0D10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2.6 </w:t>
      </w:r>
      <w:proofErr w:type="spellStart"/>
      <w:r w:rsidR="00040D10" w:rsidRPr="00040D10">
        <w:rPr>
          <w:rFonts w:ascii="Times New Roman" w:hAnsi="Times New Roman" w:cs="Times New Roman"/>
          <w:b/>
          <w:bCs/>
          <w:sz w:val="28"/>
          <w:szCs w:val="28"/>
        </w:rPr>
        <w:t>Dukungan</w:t>
      </w:r>
      <w:proofErr w:type="spellEnd"/>
      <w:r w:rsidR="00040D10" w:rsidRPr="00040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0D10" w:rsidRPr="00040D10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="00040D10" w:rsidRPr="00040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0D10" w:rsidRPr="00040D10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="00040D10" w:rsidRPr="00040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0D10" w:rsidRPr="00040D10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="00040D10" w:rsidRPr="00040D10"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</w:p>
    <w:p w14:paraId="10B2CC09" w14:textId="77777777" w:rsidR="00B8628B" w:rsidRPr="00B8628B" w:rsidRDefault="00B8628B" w:rsidP="00B8628B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Integrated Development Environment (IDE) yang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web,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berkinerja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4A3256" w14:textId="77777777" w:rsidR="00B8628B" w:rsidRPr="00B8628B" w:rsidRDefault="00B8628B" w:rsidP="00B8628B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terkini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HTML, CSS, JavaScript, dan AJAX.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HTML, CSS, dan JavaScript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dan NetBeans juga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auto-completion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editor JavaScript yang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79E881" w14:textId="77777777" w:rsidR="00B8628B" w:rsidRPr="00B8628B" w:rsidRDefault="00B8628B" w:rsidP="00B8628B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Java Server Pages (JSP) dan Java Servlets,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web.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JSP dan Servlet,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auto-completion, debugging, dan refactoring.</w:t>
      </w:r>
    </w:p>
    <w:p w14:paraId="7AD97FD7" w14:textId="77777777" w:rsidR="00B8628B" w:rsidRPr="00B8628B" w:rsidRDefault="00B8628B" w:rsidP="00B8628B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JavaServer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Faces (JSF), Struts, dan Spring.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refactoring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0A594A" w14:textId="77777777" w:rsidR="00B8628B" w:rsidRPr="00B8628B" w:rsidRDefault="00B8628B" w:rsidP="00B8628B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lastRenderedPageBreak/>
        <w:t>Keempat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MySQL, Oracle, dan PostgreSQL.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database dan editor SQL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SQL.</w:t>
      </w:r>
    </w:p>
    <w:p w14:paraId="79101ADC" w14:textId="77777777" w:rsidR="00B8628B" w:rsidRPr="00B8628B" w:rsidRDefault="00B8628B" w:rsidP="00B8628B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debugging. Fitur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.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breakpoint, watchpoint, dan step-by-step debugging,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E365DA" w14:textId="77777777" w:rsidR="00B8628B" w:rsidRPr="00B8628B" w:rsidRDefault="00B8628B" w:rsidP="00B8628B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Keenam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web. Fitur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mengetes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C746D2" w14:textId="77777777" w:rsidR="00B8628B" w:rsidRPr="00B8628B" w:rsidRDefault="00B8628B" w:rsidP="00B8628B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Java. NetBeans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berkinerja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terkini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JSP dan Servlets,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web,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database, debugging, dan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proofErr w:type="spellStart"/>
      <w:r w:rsidRPr="00B862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8628B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14:paraId="50CA4EC4" w14:textId="77777777" w:rsidR="003B16B1" w:rsidRDefault="003B16B1" w:rsidP="00B8628B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8E5333" w14:textId="60C29190" w:rsidR="00B8628B" w:rsidRDefault="00B8628B" w:rsidP="00B8628B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BD5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2.7 </w:t>
      </w:r>
      <w:r w:rsidR="00A31BD5" w:rsidRPr="00A31BD5">
        <w:rPr>
          <w:rFonts w:ascii="Times New Roman" w:hAnsi="Times New Roman" w:cs="Times New Roman"/>
          <w:b/>
          <w:bCs/>
          <w:sz w:val="28"/>
          <w:szCs w:val="28"/>
        </w:rPr>
        <w:t xml:space="preserve">Integrasi </w:t>
      </w:r>
      <w:proofErr w:type="spellStart"/>
      <w:r w:rsidR="00A31BD5" w:rsidRPr="00A31BD5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="00A31BD5" w:rsidRPr="00A31BD5"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267DAAA9" w14:textId="079FA2EF" w:rsidR="00A31BD5" w:rsidRDefault="00213FD8" w:rsidP="00213FD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3FD8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MySQL, Oracle, dan PostgreSQL, NetBeans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F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13FD8">
        <w:rPr>
          <w:rFonts w:ascii="Times New Roman" w:hAnsi="Times New Roman" w:cs="Times New Roman"/>
          <w:sz w:val="24"/>
          <w:szCs w:val="24"/>
        </w:rPr>
        <w:t>.</w:t>
      </w:r>
    </w:p>
    <w:p w14:paraId="54ACEA11" w14:textId="77777777" w:rsidR="00345DD7" w:rsidRPr="00345DD7" w:rsidRDefault="00345DD7" w:rsidP="00345DD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. NetBeans juga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driver database yang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9C75A8" w14:textId="77777777" w:rsidR="00345DD7" w:rsidRPr="00345DD7" w:rsidRDefault="00345DD7" w:rsidP="00345DD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editor SQL yang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. Editor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SQL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NetBeans. Editor SQL juga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auto-completion,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5A5B96" w14:textId="77777777" w:rsidR="00345DD7" w:rsidRPr="00345DD7" w:rsidRDefault="00345DD7" w:rsidP="00345DD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database. NetBeans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auto-completion dan refactoring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2678741E" w14:textId="77777777" w:rsidR="00345DD7" w:rsidRPr="00345DD7" w:rsidRDefault="00345DD7" w:rsidP="00345DD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lastRenderedPageBreak/>
        <w:t>Keempat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memvisualisasikan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oleh NetBeans.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0B68A7" w14:textId="77777777" w:rsidR="00345DD7" w:rsidRPr="00345DD7" w:rsidRDefault="00345DD7" w:rsidP="00345DD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debugging,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. NetBeans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breakpoint, watchpoint, dan step-by-step debugging,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BAD2FE" w14:textId="77777777" w:rsidR="00345DD7" w:rsidRPr="00345DD7" w:rsidRDefault="00345DD7" w:rsidP="00345DD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database. NetBeans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database, editor SQL yang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memvisualisasikan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database,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5DD7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45D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54D07" w14:textId="77777777" w:rsidR="00213FD8" w:rsidRDefault="00213FD8" w:rsidP="00345DD7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DC9292" w14:textId="77777777" w:rsidR="00345DD7" w:rsidRDefault="00345DD7" w:rsidP="00345DD7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B46324" w14:textId="77777777" w:rsidR="00666D86" w:rsidRDefault="00666D86" w:rsidP="00345DD7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99C69C" w14:textId="77777777" w:rsidR="00666D86" w:rsidRDefault="00666D86" w:rsidP="00345DD7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9D5702" w14:textId="77777777" w:rsidR="00812F6E" w:rsidRDefault="00812F6E" w:rsidP="00812F6E">
      <w:pPr>
        <w:spacing w:before="0" w:after="160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bookmarkStart w:id="4" w:name="_Toc2039396160"/>
    </w:p>
    <w:p w14:paraId="40C4D516" w14:textId="700EAA04" w:rsidR="00666D86" w:rsidRPr="00666D86" w:rsidRDefault="00666D86" w:rsidP="00812F6E">
      <w:pPr>
        <w:spacing w:before="0" w:after="160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666D86">
        <w:rPr>
          <w:rFonts w:ascii="Times New Roman" w:hAnsi="Times New Roman" w:cs="Times New Roman"/>
          <w:sz w:val="28"/>
          <w:szCs w:val="28"/>
          <w:lang w:val="id-ID"/>
        </w:rPr>
        <w:t>BAB III</w:t>
      </w:r>
      <w:bookmarkEnd w:id="4"/>
    </w:p>
    <w:p w14:paraId="35EC2E9C" w14:textId="7E9BFBEF" w:rsidR="00666D86" w:rsidRDefault="004A36F8" w:rsidP="00666D86">
      <w:pPr>
        <w:spacing w:before="0" w:after="160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KEGUNAAN MACAM TOMBOL PADA NETBEANS</w:t>
      </w:r>
    </w:p>
    <w:p w14:paraId="1859C682" w14:textId="77777777" w:rsidR="00812F6E" w:rsidRDefault="00812F6E" w:rsidP="00666D86">
      <w:pPr>
        <w:spacing w:before="0" w:after="160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1AAD1E1" w14:textId="0A57B522" w:rsidR="004A36F8" w:rsidRDefault="004A36F8" w:rsidP="004A36F8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070">
        <w:rPr>
          <w:rFonts w:ascii="Times New Roman" w:hAnsi="Times New Roman" w:cs="Times New Roman"/>
          <w:b/>
          <w:bCs/>
          <w:sz w:val="28"/>
          <w:szCs w:val="28"/>
          <w:lang w:val="id-ID"/>
        </w:rPr>
        <w:t>3.1</w:t>
      </w:r>
      <w:r w:rsidR="002B3070" w:rsidRPr="002B3070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proofErr w:type="spellStart"/>
      <w:r w:rsidR="002B3070" w:rsidRPr="002B3070">
        <w:rPr>
          <w:rFonts w:ascii="Times New Roman" w:hAnsi="Times New Roman" w:cs="Times New Roman"/>
          <w:b/>
          <w:bCs/>
          <w:sz w:val="28"/>
          <w:szCs w:val="28"/>
        </w:rPr>
        <w:t>Tombol</w:t>
      </w:r>
      <w:proofErr w:type="spellEnd"/>
      <w:r w:rsidR="002B3070" w:rsidRPr="002B3070">
        <w:rPr>
          <w:rFonts w:ascii="Times New Roman" w:hAnsi="Times New Roman" w:cs="Times New Roman"/>
          <w:b/>
          <w:bCs/>
          <w:sz w:val="28"/>
          <w:szCs w:val="28"/>
        </w:rPr>
        <w:t xml:space="preserve"> Utama (Main Toolbar)</w:t>
      </w:r>
    </w:p>
    <w:p w14:paraId="5AD17B2C" w14:textId="29B96344" w:rsidR="00FA5FA5" w:rsidRDefault="00FA5FA5" w:rsidP="00FA5FA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5F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Main Toolbar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NetBeans. Main Toolbar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pada IDE.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A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A5FA5">
        <w:rPr>
          <w:rFonts w:ascii="Times New Roman" w:hAnsi="Times New Roman" w:cs="Times New Roman"/>
          <w:sz w:val="24"/>
          <w:szCs w:val="24"/>
        </w:rPr>
        <w:t>.</w:t>
      </w:r>
    </w:p>
    <w:p w14:paraId="793A2F9A" w14:textId="77777777" w:rsidR="00AC31C4" w:rsidRPr="00AC31C4" w:rsidRDefault="00AC31C4" w:rsidP="00AC31C4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pada Main Toolbar NetBeans:</w:t>
      </w:r>
    </w:p>
    <w:p w14:paraId="484128F2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New Project: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NetBeans.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PHP,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C++, dan lain-lain.</w:t>
      </w:r>
    </w:p>
    <w:p w14:paraId="06CCAB74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Open Project: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membukanya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DA24F4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Save: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pada file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Save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pada file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89E19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Run Project: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Run Project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mengompilasi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660FDA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Debug Project: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mode debug.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Debug Project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proses debugging pada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7B1841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Source Editor: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editor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Source Editor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095E4B69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Design Editor: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editor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Design Editor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7FADCD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Versioning: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versioning pada NetBeans.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versioning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3B3CDC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Debugging: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debugging pada NetBeans.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A7DEA" w14:textId="77777777" w:rsidR="00AC31C4" w:rsidRPr="00AC31C4" w:rsidRDefault="00AC31C4" w:rsidP="00AC31C4">
      <w:pPr>
        <w:numPr>
          <w:ilvl w:val="0"/>
          <w:numId w:val="1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Task Management: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pada NetBeans.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DD75FA" w14:textId="77777777" w:rsidR="00AC31C4" w:rsidRPr="00AC31C4" w:rsidRDefault="00AC31C4" w:rsidP="00AC31C4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Main Toolbar pada NetBeans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pada Main Toolbar,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1C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AC3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2FB661" w14:textId="77777777" w:rsidR="00FA5FA5" w:rsidRDefault="00FA5FA5" w:rsidP="00AC31C4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A4120A" w14:textId="270B36A5" w:rsidR="00AC31C4" w:rsidRDefault="00AC31C4" w:rsidP="00AC31C4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1C4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 xml:space="preserve">3.2 </w:t>
      </w:r>
      <w:proofErr w:type="spellStart"/>
      <w:r w:rsidRPr="00AC31C4">
        <w:rPr>
          <w:rFonts w:ascii="Times New Roman" w:hAnsi="Times New Roman" w:cs="Times New Roman"/>
          <w:b/>
          <w:bCs/>
          <w:sz w:val="28"/>
          <w:szCs w:val="28"/>
        </w:rPr>
        <w:t>Tombol</w:t>
      </w:r>
      <w:proofErr w:type="spellEnd"/>
      <w:r w:rsidRPr="00AC3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31C4">
        <w:rPr>
          <w:rFonts w:ascii="Times New Roman" w:hAnsi="Times New Roman" w:cs="Times New Roman"/>
          <w:b/>
          <w:bCs/>
          <w:sz w:val="28"/>
          <w:szCs w:val="28"/>
        </w:rPr>
        <w:t>Proyek</w:t>
      </w:r>
      <w:proofErr w:type="spellEnd"/>
      <w:r w:rsidRPr="00AC31C4">
        <w:rPr>
          <w:rFonts w:ascii="Times New Roman" w:hAnsi="Times New Roman" w:cs="Times New Roman"/>
          <w:b/>
          <w:bCs/>
          <w:sz w:val="28"/>
          <w:szCs w:val="28"/>
        </w:rPr>
        <w:t xml:space="preserve"> (Project Toolbar)</w:t>
      </w:r>
    </w:p>
    <w:p w14:paraId="444E9C9E" w14:textId="024D0B6F" w:rsidR="00AC31C4" w:rsidRDefault="00D41F81" w:rsidP="00D41F81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1F8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Project Toolbar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NetBeans. Project Toolbar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NetBeans.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F8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41F81">
        <w:rPr>
          <w:rFonts w:ascii="Times New Roman" w:hAnsi="Times New Roman" w:cs="Times New Roman"/>
          <w:sz w:val="24"/>
          <w:szCs w:val="24"/>
        </w:rPr>
        <w:t>.</w:t>
      </w:r>
    </w:p>
    <w:p w14:paraId="536EACB4" w14:textId="77777777" w:rsidR="006F746D" w:rsidRPr="006F746D" w:rsidRDefault="006F746D" w:rsidP="006F746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pada Project Toolbar NetBeans:</w:t>
      </w:r>
    </w:p>
    <w:p w14:paraId="57E4609D" w14:textId="77777777" w:rsidR="006F746D" w:rsidRPr="006F746D" w:rsidRDefault="006F746D" w:rsidP="006F746D">
      <w:pPr>
        <w:numPr>
          <w:ilvl w:val="0"/>
          <w:numId w:val="1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New File: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file Java, file HTML, file CSS, dan lain-lain.</w:t>
      </w:r>
    </w:p>
    <w:p w14:paraId="6F5B3E19" w14:textId="77777777" w:rsidR="006F746D" w:rsidRPr="006F746D" w:rsidRDefault="006F746D" w:rsidP="006F746D">
      <w:pPr>
        <w:numPr>
          <w:ilvl w:val="0"/>
          <w:numId w:val="1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New Folder: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di mana folder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6A47D6" w14:textId="77777777" w:rsidR="006F746D" w:rsidRPr="006F746D" w:rsidRDefault="006F746D" w:rsidP="006F746D">
      <w:pPr>
        <w:numPr>
          <w:ilvl w:val="0"/>
          <w:numId w:val="1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Open Required Projects: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528EDE" w14:textId="77777777" w:rsidR="006F746D" w:rsidRPr="006F746D" w:rsidRDefault="006F746D" w:rsidP="006F746D">
      <w:pPr>
        <w:numPr>
          <w:ilvl w:val="0"/>
          <w:numId w:val="1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Build Project: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mengompilasi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mengompilasi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3FC858" w14:textId="77777777" w:rsidR="006F746D" w:rsidRPr="006F746D" w:rsidRDefault="006F746D" w:rsidP="006F746D">
      <w:pPr>
        <w:numPr>
          <w:ilvl w:val="0"/>
          <w:numId w:val="1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Clean and Build Project: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membersihkan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kompilasi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membangunnya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F5AED0" w14:textId="77777777" w:rsidR="006F746D" w:rsidRPr="006F746D" w:rsidRDefault="006F746D" w:rsidP="006F746D">
      <w:pPr>
        <w:numPr>
          <w:ilvl w:val="0"/>
          <w:numId w:val="1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Test Project: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40290A" w14:textId="77777777" w:rsidR="006F746D" w:rsidRPr="006F746D" w:rsidRDefault="006F746D" w:rsidP="006F746D">
      <w:pPr>
        <w:numPr>
          <w:ilvl w:val="0"/>
          <w:numId w:val="1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Debug Project: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mode debug.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proses debugging pada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736FC7" w14:textId="77777777" w:rsidR="006F746D" w:rsidRPr="006F746D" w:rsidRDefault="006F746D" w:rsidP="006F746D">
      <w:pPr>
        <w:numPr>
          <w:ilvl w:val="0"/>
          <w:numId w:val="1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Run Project: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mengompilasi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2BD050" w14:textId="10C43516" w:rsidR="00D41F81" w:rsidRDefault="006F746D" w:rsidP="006F746D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Project Toolbar pada NetBeans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pada Project Toolbar,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F7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746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ED4BA53" w14:textId="77777777" w:rsidR="006F746D" w:rsidRDefault="006F746D" w:rsidP="006F746D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619978" w14:textId="24E0F079" w:rsidR="006F746D" w:rsidRDefault="007162EA" w:rsidP="006F746D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2EA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3.3 </w:t>
      </w:r>
      <w:proofErr w:type="spellStart"/>
      <w:r w:rsidRPr="007162EA">
        <w:rPr>
          <w:rFonts w:ascii="Times New Roman" w:hAnsi="Times New Roman" w:cs="Times New Roman"/>
          <w:b/>
          <w:bCs/>
          <w:sz w:val="28"/>
          <w:szCs w:val="28"/>
        </w:rPr>
        <w:t>Tombol</w:t>
      </w:r>
      <w:proofErr w:type="spellEnd"/>
      <w:r w:rsidRPr="007162EA">
        <w:rPr>
          <w:rFonts w:ascii="Times New Roman" w:hAnsi="Times New Roman" w:cs="Times New Roman"/>
          <w:b/>
          <w:bCs/>
          <w:sz w:val="28"/>
          <w:szCs w:val="28"/>
        </w:rPr>
        <w:t xml:space="preserve"> Debugging (Debugging Toolbar)</w:t>
      </w:r>
    </w:p>
    <w:p w14:paraId="037184D6" w14:textId="4A4869C4" w:rsidR="007162EA" w:rsidRDefault="00AF394A" w:rsidP="00AF394A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F394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Debugging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Debugging Toolbar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NetBeans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debugging pada program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. Debugging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3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7E81356" w14:textId="77777777" w:rsidR="00AF394A" w:rsidRPr="00AF394A" w:rsidRDefault="00AF394A" w:rsidP="00AF394A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pada Debugging Toolbar di NetBeans:</w:t>
      </w:r>
    </w:p>
    <w:p w14:paraId="6D3A7134" w14:textId="77777777" w:rsidR="00AF394A" w:rsidRPr="00AF394A" w:rsidRDefault="00AF394A" w:rsidP="00AF394A">
      <w:pPr>
        <w:numPr>
          <w:ilvl w:val="0"/>
          <w:numId w:val="1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Start Debugging: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proses debugging pada program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mode debug dan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15C31C" w14:textId="77777777" w:rsidR="00AF394A" w:rsidRPr="00AF394A" w:rsidRDefault="00AF394A" w:rsidP="00AF394A">
      <w:pPr>
        <w:numPr>
          <w:ilvl w:val="0"/>
          <w:numId w:val="1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Resume: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proses debugging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proses debugging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dihentikan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Resume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proses debugging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EB06AD" w14:textId="77777777" w:rsidR="00AF394A" w:rsidRPr="00AF394A" w:rsidRDefault="00AF394A" w:rsidP="00AF394A">
      <w:pPr>
        <w:numPr>
          <w:ilvl w:val="0"/>
          <w:numId w:val="1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Step Into: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pada level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menghentikan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proses debugging pada baris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terperinci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6BFE47" w14:textId="77777777" w:rsidR="00AF394A" w:rsidRPr="00AF394A" w:rsidRDefault="00AF394A" w:rsidP="00AF394A">
      <w:pPr>
        <w:numPr>
          <w:ilvl w:val="0"/>
          <w:numId w:val="1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Step Over: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melompati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pada level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06C50E" w14:textId="77777777" w:rsidR="00AF394A" w:rsidRPr="00AF394A" w:rsidRDefault="00AF394A" w:rsidP="00AF394A">
      <w:pPr>
        <w:numPr>
          <w:ilvl w:val="0"/>
          <w:numId w:val="1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Step Out: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level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C28D11" w14:textId="77777777" w:rsidR="00AF394A" w:rsidRPr="00AF394A" w:rsidRDefault="00AF394A" w:rsidP="00AF394A">
      <w:pPr>
        <w:numPr>
          <w:ilvl w:val="0"/>
          <w:numId w:val="1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Stop Debugging: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menghentikan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proses debugging dan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mode debug. Ketika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mengawasi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mode normal.</w:t>
      </w:r>
    </w:p>
    <w:p w14:paraId="0CAA9CFF" w14:textId="77777777" w:rsidR="00AF394A" w:rsidRPr="00AF394A" w:rsidRDefault="00AF394A" w:rsidP="00AF394A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Debugging Toolbar pada NetBeans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debugging pada NetBeans,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memperbaikinya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. Debugging Toolbar juga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94A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AF39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B6639E" w14:textId="77777777" w:rsidR="00AF394A" w:rsidRDefault="00AF394A" w:rsidP="00F52A42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6F4BC6" w14:textId="2C6125BC" w:rsidR="00F52A42" w:rsidRDefault="00F52A42" w:rsidP="00F52A42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A42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3.4 </w:t>
      </w:r>
      <w:proofErr w:type="spellStart"/>
      <w:r w:rsidRPr="00F52A42">
        <w:rPr>
          <w:rFonts w:ascii="Times New Roman" w:hAnsi="Times New Roman" w:cs="Times New Roman"/>
          <w:b/>
          <w:bCs/>
          <w:sz w:val="28"/>
          <w:szCs w:val="28"/>
        </w:rPr>
        <w:t>Tombol</w:t>
      </w:r>
      <w:proofErr w:type="spellEnd"/>
      <w:r w:rsidRPr="00F52A42">
        <w:rPr>
          <w:rFonts w:ascii="Times New Roman" w:hAnsi="Times New Roman" w:cs="Times New Roman"/>
          <w:b/>
          <w:bCs/>
          <w:sz w:val="28"/>
          <w:szCs w:val="28"/>
        </w:rPr>
        <w:t xml:space="preserve"> Navigator (Navigator Toolbar)</w:t>
      </w:r>
    </w:p>
    <w:p w14:paraId="3C727D6F" w14:textId="107E9FFF" w:rsidR="00F52A42" w:rsidRDefault="00F14F04" w:rsidP="00F14F04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F0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Navigator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Navigator Toolbar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NetBeans yang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4F0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14F04">
        <w:rPr>
          <w:rFonts w:ascii="Times New Roman" w:hAnsi="Times New Roman" w:cs="Times New Roman"/>
          <w:sz w:val="24"/>
          <w:szCs w:val="24"/>
        </w:rPr>
        <w:t>.</w:t>
      </w:r>
    </w:p>
    <w:p w14:paraId="58B4F5AC" w14:textId="77777777" w:rsidR="00812F6E" w:rsidRP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pada Navigator Toolbar di NetBeans:</w:t>
      </w:r>
    </w:p>
    <w:p w14:paraId="3141A273" w14:textId="77777777" w:rsidR="00812F6E" w:rsidRPr="00812F6E" w:rsidRDefault="00812F6E" w:rsidP="00812F6E">
      <w:pPr>
        <w:numPr>
          <w:ilvl w:val="0"/>
          <w:numId w:val="1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Navigator: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menjelajahi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01DCE2" w14:textId="77777777" w:rsidR="00812F6E" w:rsidRPr="00812F6E" w:rsidRDefault="00812F6E" w:rsidP="00812F6E">
      <w:pPr>
        <w:numPr>
          <w:ilvl w:val="0"/>
          <w:numId w:val="1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Projects: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pada NetBeans. Ketika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83B266" w14:textId="77777777" w:rsidR="00812F6E" w:rsidRPr="00812F6E" w:rsidRDefault="00812F6E" w:rsidP="00812F6E">
      <w:pPr>
        <w:numPr>
          <w:ilvl w:val="0"/>
          <w:numId w:val="1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Files: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menjelajahi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daftar file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diedit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5FED44" w14:textId="77777777" w:rsidR="00812F6E" w:rsidRPr="00812F6E" w:rsidRDefault="00812F6E" w:rsidP="00812F6E">
      <w:pPr>
        <w:numPr>
          <w:ilvl w:val="0"/>
          <w:numId w:val="1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Favorites: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Favorit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mengaksesnya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Favorites.</w:t>
      </w:r>
    </w:p>
    <w:p w14:paraId="3E1E06FF" w14:textId="77777777" w:rsidR="00812F6E" w:rsidRPr="00812F6E" w:rsidRDefault="00812F6E" w:rsidP="00812F6E">
      <w:pPr>
        <w:numPr>
          <w:ilvl w:val="0"/>
          <w:numId w:val="1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Search: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program. Ketika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FF2E71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Navigator Toolbar pada NetBeans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menjelajahi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Navigator Toolbar,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. Navigator Toolbar juga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2F6E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812F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639131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B96C7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D62F13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9B750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15FAC8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D2CC21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8ABCB8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5EE85C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76A4D3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3270DF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877D5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192DAF" w14:textId="77777777" w:rsidR="00812F6E" w:rsidRDefault="00812F6E" w:rsidP="00812F6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5A797" w14:textId="39070989" w:rsidR="00812F6E" w:rsidRDefault="00B44D9C" w:rsidP="00B44D9C">
      <w:pPr>
        <w:spacing w:before="0" w:after="160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BAB IV</w:t>
      </w:r>
    </w:p>
    <w:p w14:paraId="7AFA4CDC" w14:textId="19B5C7D5" w:rsidR="003D6E79" w:rsidRDefault="003D6E79" w:rsidP="00B44D9C">
      <w:pPr>
        <w:spacing w:before="0" w:after="160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FITUR NETBEANS</w:t>
      </w:r>
    </w:p>
    <w:p w14:paraId="5EC5AA71" w14:textId="77777777" w:rsidR="000578C3" w:rsidRDefault="000578C3" w:rsidP="00B44D9C">
      <w:pPr>
        <w:spacing w:before="0" w:after="160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B2152B0" w14:textId="5EDE5BF9" w:rsidR="003D6E79" w:rsidRPr="00A84A37" w:rsidRDefault="000578C3" w:rsidP="003D6E79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84A37">
        <w:rPr>
          <w:rFonts w:ascii="Times New Roman" w:hAnsi="Times New Roman" w:cs="Times New Roman"/>
          <w:b/>
          <w:bCs/>
          <w:sz w:val="24"/>
          <w:szCs w:val="24"/>
          <w:lang w:val="id-ID"/>
        </w:rPr>
        <w:t>4.1 Debugger</w:t>
      </w:r>
    </w:p>
    <w:p w14:paraId="7E738F2D" w14:textId="7AA1A89E" w:rsidR="000578C3" w:rsidRDefault="00251F32" w:rsidP="00251F32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1F32">
        <w:rPr>
          <w:rFonts w:ascii="Times New Roman" w:hAnsi="Times New Roman" w:cs="Times New Roman"/>
          <w:sz w:val="24"/>
          <w:szCs w:val="24"/>
        </w:rPr>
        <w:t xml:space="preserve">Debugger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pada NetBeans. Debugger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pada program.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debugger,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51F32">
        <w:rPr>
          <w:rFonts w:ascii="Times New Roman" w:hAnsi="Times New Roman" w:cs="Times New Roman"/>
          <w:sz w:val="24"/>
          <w:szCs w:val="24"/>
        </w:rPr>
        <w:t>.</w:t>
      </w:r>
    </w:p>
    <w:p w14:paraId="70025F7C" w14:textId="77777777" w:rsidR="00251F32" w:rsidRPr="00251F32" w:rsidRDefault="00251F32" w:rsidP="00251F32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Debugger pada NetBeans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160884" w14:textId="77777777" w:rsidR="00251F32" w:rsidRPr="00251F32" w:rsidRDefault="00251F32" w:rsidP="00251F32">
      <w:pPr>
        <w:numPr>
          <w:ilvl w:val="0"/>
          <w:numId w:val="20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: Debugger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debugger,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517C28" w14:textId="77777777" w:rsidR="00251F32" w:rsidRPr="00251F32" w:rsidRDefault="00251F32" w:rsidP="00251F32">
      <w:pPr>
        <w:numPr>
          <w:ilvl w:val="0"/>
          <w:numId w:val="20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: Debugger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F3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program.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debugger,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14D9F4" w14:textId="77777777" w:rsidR="00251F32" w:rsidRPr="00251F32" w:rsidRDefault="00251F32" w:rsidP="00251F32">
      <w:pPr>
        <w:numPr>
          <w:ilvl w:val="0"/>
          <w:numId w:val="20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: Debugger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debugger,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0DFA542A" w14:textId="77777777" w:rsidR="00251F32" w:rsidRPr="00251F32" w:rsidRDefault="00251F32" w:rsidP="00251F32">
      <w:pPr>
        <w:numPr>
          <w:ilvl w:val="0"/>
          <w:numId w:val="20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: Debugger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pada program.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debugger,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7B7FBC" w14:textId="77777777" w:rsidR="00251F32" w:rsidRPr="00251F32" w:rsidRDefault="00251F32" w:rsidP="00251F32">
      <w:pPr>
        <w:numPr>
          <w:ilvl w:val="0"/>
          <w:numId w:val="20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status program: Debugger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status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debugger,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status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status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37E03D24" w14:textId="77777777" w:rsidR="00251F32" w:rsidRPr="00251F32" w:rsidRDefault="00251F32" w:rsidP="00251F32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Debugger pada NetBeans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debugger,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, debugger juga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F32">
        <w:rPr>
          <w:rFonts w:ascii="Times New Roman" w:hAnsi="Times New Roman" w:cs="Times New Roman"/>
          <w:sz w:val="24"/>
          <w:szCs w:val="24"/>
          <w:lang w:val="en-US"/>
        </w:rPr>
        <w:t>andal</w:t>
      </w:r>
      <w:proofErr w:type="spellEnd"/>
      <w:r w:rsidRPr="00251F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E8EC0" w14:textId="77777777" w:rsidR="00251F32" w:rsidRDefault="00251F32" w:rsidP="00251F32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10CBBC" w14:textId="6808086C" w:rsidR="00251F32" w:rsidRPr="00A84A37" w:rsidRDefault="00E07F84" w:rsidP="00251F32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84A37">
        <w:rPr>
          <w:rFonts w:ascii="Times New Roman" w:hAnsi="Times New Roman" w:cs="Times New Roman"/>
          <w:b/>
          <w:bCs/>
          <w:sz w:val="24"/>
          <w:szCs w:val="24"/>
          <w:lang w:val="id-ID"/>
        </w:rPr>
        <w:t>4.2 Profile</w:t>
      </w:r>
      <w:r w:rsidR="007E679E" w:rsidRPr="00A84A37"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</w:p>
    <w:p w14:paraId="5CA0441A" w14:textId="3C735208" w:rsidR="007E679E" w:rsidRDefault="00B129C2" w:rsidP="00B129C2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29C2">
        <w:rPr>
          <w:rFonts w:ascii="Times New Roman" w:hAnsi="Times New Roman" w:cs="Times New Roman"/>
          <w:sz w:val="24"/>
          <w:szCs w:val="24"/>
        </w:rPr>
        <w:t xml:space="preserve">Profiler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pada NetBeans yang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Profiler,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129C2">
        <w:rPr>
          <w:rFonts w:ascii="Times New Roman" w:hAnsi="Times New Roman" w:cs="Times New Roman"/>
          <w:sz w:val="24"/>
          <w:szCs w:val="24"/>
        </w:rPr>
        <w:t>.</w:t>
      </w:r>
    </w:p>
    <w:p w14:paraId="17DF1986" w14:textId="77777777" w:rsidR="00B129C2" w:rsidRPr="00B129C2" w:rsidRDefault="00B129C2" w:rsidP="00B129C2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Profiler pada NetBeans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E2D97B" w14:textId="77777777" w:rsidR="00B129C2" w:rsidRPr="00B129C2" w:rsidRDefault="00B129C2" w:rsidP="00B129C2">
      <w:pPr>
        <w:numPr>
          <w:ilvl w:val="0"/>
          <w:numId w:val="21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program: Profiler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Profiler,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6DBE3F8A" w14:textId="77777777" w:rsidR="00B129C2" w:rsidRPr="00B129C2" w:rsidRDefault="00B129C2" w:rsidP="00B129C2">
      <w:pPr>
        <w:numPr>
          <w:ilvl w:val="0"/>
          <w:numId w:val="21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bottleneck: Profiler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bottleneck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lemah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Profiler,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yang lama dan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memperbaikinya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9874A3" w14:textId="77777777" w:rsidR="00B129C2" w:rsidRPr="00B129C2" w:rsidRDefault="00B129C2" w:rsidP="00B129C2">
      <w:pPr>
        <w:numPr>
          <w:ilvl w:val="0"/>
          <w:numId w:val="21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lastRenderedPageBreak/>
        <w:t>Mengoptimalkan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program: Profiler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Profiler,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yang lama dan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mengoptimalkannya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agar program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BF7373" w14:textId="77777777" w:rsidR="00B129C2" w:rsidRPr="00B129C2" w:rsidRDefault="00B129C2" w:rsidP="00B129C2">
      <w:pPr>
        <w:numPr>
          <w:ilvl w:val="0"/>
          <w:numId w:val="21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: Profiler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pada program.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Profiler,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mengalokasikan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BCBB45" w14:textId="77777777" w:rsidR="00B129C2" w:rsidRPr="00B129C2" w:rsidRDefault="00B129C2" w:rsidP="00B129C2">
      <w:pPr>
        <w:numPr>
          <w:ilvl w:val="0"/>
          <w:numId w:val="21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: Profiler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pada program.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Profiler,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detail dan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pada program.</w:t>
      </w:r>
    </w:p>
    <w:p w14:paraId="7B69449E" w14:textId="77777777" w:rsidR="00B129C2" w:rsidRPr="00B129C2" w:rsidRDefault="00B129C2" w:rsidP="00B129C2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Profiler pada NetBeans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Profiler,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pada program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, Profiler juga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129C2">
        <w:rPr>
          <w:rFonts w:ascii="Times New Roman" w:hAnsi="Times New Roman" w:cs="Times New Roman"/>
          <w:sz w:val="24"/>
          <w:szCs w:val="24"/>
          <w:lang w:val="en-US"/>
        </w:rPr>
        <w:t>andal</w:t>
      </w:r>
      <w:proofErr w:type="spellEnd"/>
      <w:r w:rsidRPr="00B129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7B41FD" w14:textId="77777777" w:rsidR="00B129C2" w:rsidRDefault="00B129C2" w:rsidP="00B129C2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AABAED" w14:textId="200ECC8C" w:rsidR="00B129C2" w:rsidRPr="00A84A37" w:rsidRDefault="00B129C2" w:rsidP="00B129C2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84A3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4.3 </w:t>
      </w:r>
      <w:r w:rsidR="00111899" w:rsidRPr="00A84A37">
        <w:rPr>
          <w:rFonts w:ascii="Times New Roman" w:hAnsi="Times New Roman" w:cs="Times New Roman"/>
          <w:b/>
          <w:bCs/>
          <w:sz w:val="24"/>
          <w:szCs w:val="24"/>
          <w:lang w:val="id-ID"/>
        </w:rPr>
        <w:t>Editor</w:t>
      </w:r>
    </w:p>
    <w:p w14:paraId="441063A5" w14:textId="7661B471" w:rsidR="00111899" w:rsidRDefault="00A36503" w:rsidP="00A36503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503">
        <w:rPr>
          <w:rFonts w:ascii="Times New Roman" w:hAnsi="Times New Roman" w:cs="Times New Roman"/>
          <w:sz w:val="24"/>
          <w:szCs w:val="24"/>
        </w:rPr>
        <w:t xml:space="preserve">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. 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6503">
        <w:rPr>
          <w:rFonts w:ascii="Times New Roman" w:hAnsi="Times New Roman" w:cs="Times New Roman"/>
          <w:sz w:val="24"/>
          <w:szCs w:val="24"/>
        </w:rPr>
        <w:t>:</w:t>
      </w:r>
    </w:p>
    <w:p w14:paraId="6FA43EC4" w14:textId="77777777" w:rsidR="00A36503" w:rsidRPr="00A36503" w:rsidRDefault="00A36503" w:rsidP="00A36503">
      <w:pPr>
        <w:numPr>
          <w:ilvl w:val="0"/>
          <w:numId w:val="22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: 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editor,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08E290" w14:textId="77777777" w:rsidR="00A36503" w:rsidRPr="00A36503" w:rsidRDefault="00A36503" w:rsidP="00A36503">
      <w:pPr>
        <w:numPr>
          <w:ilvl w:val="0"/>
          <w:numId w:val="22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autocomplete: 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autocomplete,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. Fitur autocomplete pada editor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diketik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E85D71" w14:textId="77777777" w:rsidR="00A36503" w:rsidRPr="00A36503" w:rsidRDefault="00A36503" w:rsidP="00A36503">
      <w:pPr>
        <w:numPr>
          <w:ilvl w:val="0"/>
          <w:numId w:val="22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debugging: 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editor,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detail dan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559B8E" w14:textId="77777777" w:rsidR="00A36503" w:rsidRPr="00A36503" w:rsidRDefault="00A36503" w:rsidP="00A36503">
      <w:pPr>
        <w:numPr>
          <w:ilvl w:val="0"/>
          <w:numId w:val="22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refactor: 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refactor,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lastRenderedPageBreak/>
        <w:t>mudah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. Fitur refactor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3D78D1" w14:textId="77777777" w:rsidR="00A36503" w:rsidRPr="00A36503" w:rsidRDefault="00A36503" w:rsidP="00A36503">
      <w:pPr>
        <w:numPr>
          <w:ilvl w:val="0"/>
          <w:numId w:val="22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: 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editor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50C8C9" w14:textId="77777777" w:rsidR="00A36503" w:rsidRPr="00A36503" w:rsidRDefault="00A36503" w:rsidP="00A36503">
      <w:pPr>
        <w:numPr>
          <w:ilvl w:val="0"/>
          <w:numId w:val="22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: 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Java, C++, PHP, Python, dan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339F36" w14:textId="77777777" w:rsidR="00A36503" w:rsidRPr="00A36503" w:rsidRDefault="00A36503" w:rsidP="00A36503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. Editor pada NetBeans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debugging,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refactor, dan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editor pada NetBeans juga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50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365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A29B28" w14:textId="77777777" w:rsidR="00A36503" w:rsidRDefault="00A36503" w:rsidP="00F053B2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E0FCFE" w14:textId="77777777" w:rsidR="00F053B2" w:rsidRDefault="00F053B2" w:rsidP="00F053B2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34234C" w14:textId="28D13A23" w:rsidR="00F053B2" w:rsidRPr="00A84A37" w:rsidRDefault="00276078" w:rsidP="00F053B2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84A37">
        <w:rPr>
          <w:rFonts w:ascii="Times New Roman" w:hAnsi="Times New Roman" w:cs="Times New Roman"/>
          <w:b/>
          <w:bCs/>
          <w:sz w:val="24"/>
          <w:szCs w:val="24"/>
          <w:lang w:val="id-ID"/>
        </w:rPr>
        <w:t>4.4 Refactoring</w:t>
      </w:r>
    </w:p>
    <w:p w14:paraId="66442A76" w14:textId="3CD8B3EC" w:rsidR="00276078" w:rsidRDefault="00276078" w:rsidP="0027607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6078">
        <w:rPr>
          <w:rFonts w:ascii="Times New Roman" w:hAnsi="Times New Roman" w:cs="Times New Roman"/>
          <w:sz w:val="24"/>
          <w:szCs w:val="24"/>
        </w:rPr>
        <w:t xml:space="preserve">Fitur Refactoring pada NetBeans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76078">
        <w:rPr>
          <w:rFonts w:ascii="Times New Roman" w:hAnsi="Times New Roman" w:cs="Times New Roman"/>
          <w:sz w:val="24"/>
          <w:szCs w:val="24"/>
        </w:rPr>
        <w:t xml:space="preserve"> Refactoring pada NetBeans:</w:t>
      </w:r>
    </w:p>
    <w:p w14:paraId="24649B66" w14:textId="77777777" w:rsidR="00C762D4" w:rsidRPr="00C762D4" w:rsidRDefault="00C762D4" w:rsidP="00C762D4">
      <w:pPr>
        <w:numPr>
          <w:ilvl w:val="0"/>
          <w:numId w:val="23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Refactoring,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memperbaikinya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AA6994" w14:textId="77777777" w:rsidR="00C762D4" w:rsidRPr="00C762D4" w:rsidRDefault="00C762D4" w:rsidP="00C762D4">
      <w:pPr>
        <w:numPr>
          <w:ilvl w:val="0"/>
          <w:numId w:val="23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program: Fitur Refactoring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oleh orang lain.</w:t>
      </w:r>
    </w:p>
    <w:p w14:paraId="1EA11E39" w14:textId="77777777" w:rsidR="00C762D4" w:rsidRPr="00C762D4" w:rsidRDefault="00C762D4" w:rsidP="00C762D4">
      <w:pPr>
        <w:numPr>
          <w:ilvl w:val="0"/>
          <w:numId w:val="23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program: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Refactoring,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dipelihara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1120D0" w14:textId="77777777" w:rsidR="00C762D4" w:rsidRPr="00C762D4" w:rsidRDefault="00C762D4" w:rsidP="00C762D4">
      <w:pPr>
        <w:numPr>
          <w:ilvl w:val="0"/>
          <w:numId w:val="23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lastRenderedPageBreak/>
        <w:t>Menghemat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Refactoring,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Refactoring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manual.</w:t>
      </w:r>
    </w:p>
    <w:p w14:paraId="7A249690" w14:textId="77777777" w:rsidR="00C762D4" w:rsidRPr="00C762D4" w:rsidRDefault="00C762D4" w:rsidP="00C762D4">
      <w:pPr>
        <w:numPr>
          <w:ilvl w:val="0"/>
          <w:numId w:val="23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debugging: Fitur Refactoring pada NetBeans juga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memperbaikinya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B10BB2" w14:textId="77777777" w:rsidR="00C762D4" w:rsidRPr="00C762D4" w:rsidRDefault="00C762D4" w:rsidP="00C762D4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Refactoring pada NetBeans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. Fitur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762D4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C762D4">
        <w:rPr>
          <w:rFonts w:ascii="Times New Roman" w:hAnsi="Times New Roman" w:cs="Times New Roman"/>
          <w:sz w:val="24"/>
          <w:szCs w:val="24"/>
          <w:lang w:val="en-US"/>
        </w:rPr>
        <w:t xml:space="preserve"> debugging.</w:t>
      </w:r>
    </w:p>
    <w:p w14:paraId="33A1F5E4" w14:textId="77777777" w:rsidR="00276078" w:rsidRDefault="00276078" w:rsidP="00C762D4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1E58A2" w14:textId="700A4ED2" w:rsidR="00C762D4" w:rsidRPr="00A84A37" w:rsidRDefault="00C762D4" w:rsidP="00C762D4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84A3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4.5 </w:t>
      </w:r>
      <w:r w:rsidR="00A84A37" w:rsidRPr="00A84A37">
        <w:rPr>
          <w:rFonts w:ascii="Times New Roman" w:hAnsi="Times New Roman" w:cs="Times New Roman"/>
          <w:b/>
          <w:bCs/>
          <w:sz w:val="24"/>
          <w:szCs w:val="24"/>
        </w:rPr>
        <w:t>Code Templates</w:t>
      </w:r>
    </w:p>
    <w:p w14:paraId="4A0E3F16" w14:textId="0F9794CD" w:rsidR="00C81DFB" w:rsidRDefault="00E648E0" w:rsidP="00E648E0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48E0">
        <w:rPr>
          <w:rFonts w:ascii="Times New Roman" w:hAnsi="Times New Roman" w:cs="Times New Roman"/>
          <w:sz w:val="24"/>
          <w:szCs w:val="24"/>
        </w:rPr>
        <w:t xml:space="preserve">Code Templates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pada NetBeans yang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648E0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F9ED507" w14:textId="77777777" w:rsidR="008D3B6A" w:rsidRPr="008D3B6A" w:rsidRDefault="008D3B6A" w:rsidP="008D3B6A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Code Templates pada NetBeans:</w:t>
      </w:r>
    </w:p>
    <w:p w14:paraId="0B5F5BB1" w14:textId="77777777" w:rsidR="008D3B6A" w:rsidRPr="008D3B6A" w:rsidRDefault="008D3B6A" w:rsidP="008D3B6A">
      <w:pPr>
        <w:numPr>
          <w:ilvl w:val="0"/>
          <w:numId w:val="24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Code Templates,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template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4D4960" w14:textId="77777777" w:rsidR="008D3B6A" w:rsidRPr="008D3B6A" w:rsidRDefault="008D3B6A" w:rsidP="008D3B6A">
      <w:pPr>
        <w:numPr>
          <w:ilvl w:val="0"/>
          <w:numId w:val="24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program: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serius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Code Templates,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teruji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04CAEF" w14:textId="77777777" w:rsidR="008D3B6A" w:rsidRPr="008D3B6A" w:rsidRDefault="008D3B6A" w:rsidP="008D3B6A">
      <w:pPr>
        <w:numPr>
          <w:ilvl w:val="0"/>
          <w:numId w:val="24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proses debugging: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Code Templates,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proses debugging. Kode program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Code Templates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46E9EB3F" w14:textId="77777777" w:rsidR="008D3B6A" w:rsidRPr="008D3B6A" w:rsidRDefault="008D3B6A" w:rsidP="008D3B6A">
      <w:pPr>
        <w:numPr>
          <w:ilvl w:val="0"/>
          <w:numId w:val="24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program: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Code Templates,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program. Kode program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Code Templates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3B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format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F2A11D" w14:textId="77777777" w:rsidR="008D3B6A" w:rsidRPr="008D3B6A" w:rsidRDefault="008D3B6A" w:rsidP="008D3B6A">
      <w:pPr>
        <w:numPr>
          <w:ilvl w:val="0"/>
          <w:numId w:val="24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Code Templates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. Code Templates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1B851D" w14:textId="77777777" w:rsidR="008D3B6A" w:rsidRPr="008D3B6A" w:rsidRDefault="008D3B6A" w:rsidP="008D3B6A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Code Templates pada NetBeans sangat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. Fitur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proses debugging,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3B6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D3B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FF594" w14:textId="77777777" w:rsidR="00E648E0" w:rsidRDefault="00E648E0" w:rsidP="008D3B6A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83158B" w14:textId="1D0A9389" w:rsidR="008D3B6A" w:rsidRPr="00214DA7" w:rsidRDefault="008D3B6A" w:rsidP="008D3B6A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0771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4.6 </w:t>
      </w:r>
      <w:r w:rsidR="00B0771A" w:rsidRPr="00B0771A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214DA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Templetes</w:t>
      </w:r>
    </w:p>
    <w:p w14:paraId="1DD6A0B7" w14:textId="3BC88EB8" w:rsidR="00B0771A" w:rsidRDefault="00473918" w:rsidP="0047391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73918">
        <w:rPr>
          <w:rFonts w:ascii="Times New Roman" w:hAnsi="Times New Roman" w:cs="Times New Roman"/>
          <w:sz w:val="24"/>
          <w:szCs w:val="24"/>
        </w:rPr>
        <w:t xml:space="preserve">Project Templates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di NetBeans IDE yang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7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895D99E" w14:textId="77777777" w:rsidR="00473918" w:rsidRPr="00473918" w:rsidRDefault="00473918" w:rsidP="0047391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NetBeans,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project templates yang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PHP,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Python, dan lain-lain.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A7724" w14:textId="77777777" w:rsidR="00473918" w:rsidRPr="00473918" w:rsidRDefault="00473918" w:rsidP="0047391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penggunaannya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project templates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menu "File"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"New Project".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template yang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A69291" w14:textId="22F1C9B0" w:rsidR="00D4546C" w:rsidRDefault="00473918" w:rsidP="00D454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Project Templates di NetBeans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menghabiskan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yang lama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91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4739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00900B4" w14:textId="77777777" w:rsidR="00D4546C" w:rsidRPr="00D4546C" w:rsidRDefault="00D4546C" w:rsidP="00E467FA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9B634" w14:textId="26F7B7E1" w:rsidR="00473918" w:rsidRDefault="00473918" w:rsidP="00473918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0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4.7 </w:t>
      </w:r>
      <w:r w:rsidR="00DE003C" w:rsidRPr="00DE003C">
        <w:rPr>
          <w:rFonts w:ascii="Times New Roman" w:hAnsi="Times New Roman" w:cs="Times New Roman"/>
          <w:b/>
          <w:bCs/>
          <w:sz w:val="24"/>
          <w:szCs w:val="24"/>
        </w:rPr>
        <w:t>Plugins</w:t>
      </w:r>
    </w:p>
    <w:p w14:paraId="5B28B7CE" w14:textId="7985708F" w:rsidR="00E467FA" w:rsidRPr="00D41C25" w:rsidRDefault="00D4546C" w:rsidP="00D41C2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546C">
        <w:rPr>
          <w:rFonts w:ascii="Times New Roman" w:hAnsi="Times New Roman" w:cs="Times New Roman"/>
          <w:sz w:val="24"/>
          <w:szCs w:val="24"/>
        </w:rPr>
        <w:t xml:space="preserve">Plugins pada NetBeans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IDE. Plugins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, framework, dan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, plugins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Android, AngularJS, ReactJS,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game. Plugins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46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D4546C">
        <w:rPr>
          <w:rFonts w:ascii="Times New Roman" w:hAnsi="Times New Roman" w:cs="Times New Roman"/>
          <w:sz w:val="24"/>
          <w:szCs w:val="24"/>
        </w:rPr>
        <w:t xml:space="preserve"> pada NetBeans.</w:t>
      </w:r>
    </w:p>
    <w:p w14:paraId="4D1C3164" w14:textId="0F0572AF" w:rsidR="00E467FA" w:rsidRPr="00812F6E" w:rsidRDefault="00E467FA" w:rsidP="00E467FA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41C2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4.8 </w:t>
      </w:r>
      <w:r w:rsidR="00D41C25" w:rsidRPr="00D41C25">
        <w:rPr>
          <w:rFonts w:ascii="Times New Roman" w:hAnsi="Times New Roman" w:cs="Times New Roman"/>
          <w:b/>
          <w:bCs/>
          <w:sz w:val="24"/>
          <w:szCs w:val="24"/>
          <w:lang w:val="id-ID"/>
        </w:rPr>
        <w:t>Keybindings dan Auto-completion</w:t>
      </w:r>
    </w:p>
    <w:p w14:paraId="66D8848F" w14:textId="2AF6D453" w:rsidR="00F14F04" w:rsidRDefault="00D41C25" w:rsidP="00D41C25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41C25">
        <w:rPr>
          <w:rFonts w:ascii="Times New Roman" w:hAnsi="Times New Roman" w:cs="Times New Roman"/>
          <w:sz w:val="24"/>
          <w:szCs w:val="24"/>
        </w:rPr>
        <w:t>Keybindings</w:t>
      </w:r>
      <w:proofErr w:type="spellEnd"/>
      <w:r w:rsidRPr="00D41C25">
        <w:rPr>
          <w:rFonts w:ascii="Times New Roman" w:hAnsi="Times New Roman" w:cs="Times New Roman"/>
          <w:sz w:val="24"/>
          <w:szCs w:val="24"/>
        </w:rPr>
        <w:t xml:space="preserve"> dan Auto-completion </w:t>
      </w:r>
      <w:proofErr w:type="spellStart"/>
      <w:r w:rsidRPr="00D41C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C2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41C2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41C2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4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C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C2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C2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4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C2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C2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1C25">
        <w:rPr>
          <w:rFonts w:ascii="Times New Roman" w:hAnsi="Times New Roman" w:cs="Times New Roman"/>
          <w:sz w:val="24"/>
          <w:szCs w:val="24"/>
        </w:rPr>
        <w:t xml:space="preserve"> di NetBeans IDE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320A13C" w14:textId="77777777" w:rsidR="00E64809" w:rsidRPr="00E64809" w:rsidRDefault="00E64809" w:rsidP="00E64809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Keybindings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shortcut keyboard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IDE.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shortcut keyboard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shortcut keyboard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shortcut keyboard,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mouse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D65D07" w14:textId="77777777" w:rsidR="00E64809" w:rsidRPr="00E64809" w:rsidRDefault="00E64809" w:rsidP="00E64809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, auto-completion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, IDE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auto-completion,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BBB468" w14:textId="77777777" w:rsidR="00E64809" w:rsidRPr="00E64809" w:rsidRDefault="00E64809" w:rsidP="00E64809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di NetBeans IDE.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keybindings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auto-completion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>. Fitur-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09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648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0B0EAD" w14:textId="77777777" w:rsidR="00D41C25" w:rsidRDefault="00D41C25" w:rsidP="00E64809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1E56AF" w14:textId="24829FC9" w:rsidR="00E64809" w:rsidRPr="000A606E" w:rsidRDefault="00E64809" w:rsidP="00E64809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A606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4.9 </w:t>
      </w:r>
      <w:proofErr w:type="spellStart"/>
      <w:r w:rsidR="000A606E" w:rsidRPr="000A606E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</w:p>
    <w:p w14:paraId="318A8266" w14:textId="0ACDC347" w:rsidR="00FA5FA5" w:rsidRDefault="00BA6CAB" w:rsidP="00BA6CAB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6CAB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di NetBeans IDE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file biner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C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6CAB">
        <w:rPr>
          <w:rFonts w:ascii="Times New Roman" w:hAnsi="Times New Roman" w:cs="Times New Roman"/>
          <w:sz w:val="24"/>
          <w:szCs w:val="24"/>
        </w:rPr>
        <w:t xml:space="preserve"> file dan folder.</w:t>
      </w:r>
    </w:p>
    <w:p w14:paraId="33566453" w14:textId="77777777" w:rsidR="0072531C" w:rsidRPr="0072531C" w:rsidRDefault="0072531C" w:rsidP="0072531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, NetBeans IDE juga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menavigasi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387BE" w14:textId="77777777" w:rsidR="0072531C" w:rsidRPr="0072531C" w:rsidRDefault="0072531C" w:rsidP="0072531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NetBeans IDE juga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(UI)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UI,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lastRenderedPageBreak/>
        <w:t>dapat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menavigasi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31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253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92D742" w14:textId="77777777" w:rsidR="00BA6CAB" w:rsidRDefault="00BA6CAB" w:rsidP="0072531C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A25C20" w14:textId="12AA1280" w:rsidR="0072531C" w:rsidRDefault="0045430F" w:rsidP="0072531C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727D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4.01 </w:t>
      </w:r>
      <w:r w:rsidR="007727D7" w:rsidRPr="007727D7">
        <w:rPr>
          <w:rFonts w:ascii="Times New Roman" w:hAnsi="Times New Roman" w:cs="Times New Roman"/>
          <w:b/>
          <w:bCs/>
          <w:sz w:val="24"/>
          <w:szCs w:val="24"/>
          <w:lang w:val="id-ID"/>
        </w:rPr>
        <w:t>Manajemen Proyek</w:t>
      </w:r>
    </w:p>
    <w:p w14:paraId="1F7A4200" w14:textId="77777777" w:rsidR="007727D7" w:rsidRDefault="007727D7" w:rsidP="007727D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di NetBeans IDE. Fitur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dependensi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727D7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7727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4EE913" w14:textId="77777777" w:rsidR="00D7526F" w:rsidRPr="00D7526F" w:rsidRDefault="00D7526F" w:rsidP="00D7526F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di NetBeans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504276" w14:textId="77777777" w:rsidR="00D7526F" w:rsidRPr="00D7526F" w:rsidRDefault="00D7526F" w:rsidP="00D7526F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di NetBeans juga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file dan folder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menavigasi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file dan folder yang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128A6E" w14:textId="77777777" w:rsidR="00D7526F" w:rsidRPr="00D7526F" w:rsidRDefault="00D7526F" w:rsidP="00D7526F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dependensi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dependensi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553E41" w14:textId="77777777" w:rsidR="00D7526F" w:rsidRPr="00D7526F" w:rsidRDefault="00D7526F" w:rsidP="00D7526F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NetBeans IDE yang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26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752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F73C3D" w14:textId="77777777" w:rsidR="007727D7" w:rsidRDefault="007727D7" w:rsidP="00D7526F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193BF3" w14:textId="507A1BFE" w:rsidR="00D7526F" w:rsidRDefault="00D7526F" w:rsidP="00D7526F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30C6">
        <w:rPr>
          <w:rFonts w:ascii="Times New Roman" w:hAnsi="Times New Roman" w:cs="Times New Roman"/>
          <w:b/>
          <w:bCs/>
          <w:sz w:val="24"/>
          <w:szCs w:val="24"/>
          <w:lang w:val="id-ID"/>
        </w:rPr>
        <w:t>4.02</w:t>
      </w:r>
      <w:r w:rsidR="00CD19D8" w:rsidRPr="005830C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490444" w:rsidRPr="005830C6">
        <w:rPr>
          <w:rFonts w:ascii="Times New Roman" w:hAnsi="Times New Roman" w:cs="Times New Roman"/>
          <w:b/>
          <w:bCs/>
          <w:sz w:val="24"/>
          <w:szCs w:val="24"/>
          <w:lang w:val="id-ID"/>
        </w:rPr>
        <w:t>Kontrol Versi</w:t>
      </w:r>
    </w:p>
    <w:p w14:paraId="7B5C2775" w14:textId="0A013EA1" w:rsidR="005830C6" w:rsidRDefault="005830C6" w:rsidP="005830C6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0C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(Version Control)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NetBeans,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0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830C6">
        <w:rPr>
          <w:rFonts w:ascii="Times New Roman" w:hAnsi="Times New Roman" w:cs="Times New Roman"/>
          <w:sz w:val="24"/>
          <w:szCs w:val="24"/>
        </w:rPr>
        <w:t xml:space="preserve"> Git, SVN, Mercurial, dan CVS.</w:t>
      </w:r>
    </w:p>
    <w:p w14:paraId="09DCFADF" w14:textId="77777777" w:rsidR="00C93B2E" w:rsidRPr="00C93B2E" w:rsidRDefault="00C93B2E" w:rsidP="00C93B2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lastRenderedPageBreak/>
        <w:t>Dengan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commit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rollback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90F129" w14:textId="77777777" w:rsidR="00C93B2E" w:rsidRPr="00C93B2E" w:rsidRDefault="00C93B2E" w:rsidP="00C93B2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pada NetBeans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mengganggu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809BEB" w14:textId="77777777" w:rsidR="00C93B2E" w:rsidRPr="00C93B2E" w:rsidRDefault="00C93B2E" w:rsidP="00C93B2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NetBeans juga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(IDE),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meninggalkan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IDE.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NetBeans,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checkout, commit, update, revert, dan lain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14:paraId="2CEA611C" w14:textId="77777777" w:rsidR="00C93B2E" w:rsidRPr="00C93B2E" w:rsidRDefault="00C93B2E" w:rsidP="00C93B2E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pada NetBeans,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3B2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93B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3059BA" w14:textId="77777777" w:rsidR="005830C6" w:rsidRPr="005830C6" w:rsidRDefault="005830C6" w:rsidP="005830C6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1642C0" w14:textId="77777777" w:rsidR="00490444" w:rsidRDefault="00490444" w:rsidP="00D7526F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30C6">
        <w:rPr>
          <w:rFonts w:ascii="Times New Roman" w:hAnsi="Times New Roman" w:cs="Times New Roman"/>
          <w:b/>
          <w:bCs/>
          <w:sz w:val="24"/>
          <w:szCs w:val="24"/>
          <w:lang w:val="id-ID"/>
        </w:rPr>
        <w:t>4.03</w:t>
      </w:r>
      <w:r w:rsidRPr="005830C6">
        <w:rPr>
          <w:b/>
          <w:bCs/>
        </w:rPr>
        <w:t xml:space="preserve"> </w:t>
      </w:r>
      <w:r w:rsidRPr="005830C6">
        <w:rPr>
          <w:rFonts w:ascii="Times New Roman" w:hAnsi="Times New Roman" w:cs="Times New Roman"/>
          <w:b/>
          <w:bCs/>
          <w:sz w:val="24"/>
          <w:szCs w:val="24"/>
          <w:lang w:val="id-ID"/>
        </w:rPr>
        <w:t>Berbagai Platform</w:t>
      </w:r>
    </w:p>
    <w:p w14:paraId="589D7122" w14:textId="72FA5CA4" w:rsidR="00C93B2E" w:rsidRDefault="00233218" w:rsidP="0023321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3218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Integrated Development Environment (IDE) yang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oleh NetBeans </w:t>
      </w:r>
      <w:proofErr w:type="spellStart"/>
      <w:r w:rsidRPr="002332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33218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5999F39E" w14:textId="77777777" w:rsidR="00073152" w:rsidRPr="00073152" w:rsidRDefault="00073152" w:rsidP="00073152">
      <w:pPr>
        <w:numPr>
          <w:ilvl w:val="0"/>
          <w:numId w:val="25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Java Platform: NetBeans sangat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Java,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Java. NetBeans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desktop, web, mobile, dan server-side.</w:t>
      </w:r>
    </w:p>
    <w:p w14:paraId="0223EA44" w14:textId="77777777" w:rsidR="00073152" w:rsidRPr="00073152" w:rsidRDefault="00073152" w:rsidP="00073152">
      <w:pPr>
        <w:numPr>
          <w:ilvl w:val="0"/>
          <w:numId w:val="25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PHP Platform: NetBeans juga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PHP. NetBeans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highlighting, debugging,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14:paraId="36DEDB77" w14:textId="77777777" w:rsidR="00073152" w:rsidRPr="00073152" w:rsidRDefault="00073152" w:rsidP="00073152">
      <w:pPr>
        <w:numPr>
          <w:ilvl w:val="0"/>
          <w:numId w:val="25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C/C++ Platform: NetBeans juga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C/C++. NetBeans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pengeditan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, debugging, </w:t>
      </w:r>
      <w:r w:rsidRPr="000731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C/C++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14:paraId="1E9636E2" w14:textId="77777777" w:rsidR="00073152" w:rsidRPr="00073152" w:rsidRDefault="00073152" w:rsidP="00073152">
      <w:pPr>
        <w:numPr>
          <w:ilvl w:val="0"/>
          <w:numId w:val="25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HTML5/JavaScript Platform: NetBeans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HTML5 dan JavaScript. Fitur-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highlighting, debugging,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HTML5/JavaScript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14:paraId="03C42DA2" w14:textId="77777777" w:rsidR="00073152" w:rsidRPr="00073152" w:rsidRDefault="00073152" w:rsidP="00073152">
      <w:pPr>
        <w:numPr>
          <w:ilvl w:val="0"/>
          <w:numId w:val="25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Ruby Platform: NetBeans juga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Ruby. NetBeans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highlighting, debugging,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Ruby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14:paraId="181755CD" w14:textId="77777777" w:rsidR="00073152" w:rsidRPr="00073152" w:rsidRDefault="00073152" w:rsidP="00073152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platform, NetBeans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. NetBeans juga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31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731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A9C019" w14:textId="77777777" w:rsidR="00233218" w:rsidRPr="00233218" w:rsidRDefault="00233218" w:rsidP="0023321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824DF8" w14:textId="77777777" w:rsidR="005830C6" w:rsidRPr="005830C6" w:rsidRDefault="00490444" w:rsidP="00D7526F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30C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4.04 </w:t>
      </w:r>
      <w:r w:rsidR="005830C6" w:rsidRPr="005830C6">
        <w:rPr>
          <w:rFonts w:ascii="Times New Roman" w:hAnsi="Times New Roman" w:cs="Times New Roman"/>
          <w:b/>
          <w:bCs/>
          <w:sz w:val="24"/>
          <w:szCs w:val="24"/>
          <w:lang w:val="id-ID"/>
        </w:rPr>
        <w:t>Penyusunan Ulang Otomatis</w:t>
      </w:r>
    </w:p>
    <w:p w14:paraId="098FB761" w14:textId="70B42E87" w:rsidR="00490444" w:rsidRDefault="009775F6" w:rsidP="009775F6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75F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(auto-reformat)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pada NetBeans yang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formatting yang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775F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775F6">
        <w:rPr>
          <w:rFonts w:ascii="Times New Roman" w:hAnsi="Times New Roman" w:cs="Times New Roman"/>
          <w:sz w:val="24"/>
          <w:szCs w:val="24"/>
        </w:rPr>
        <w:t>.</w:t>
      </w:r>
    </w:p>
    <w:p w14:paraId="7A9BC67E" w14:textId="77777777" w:rsidR="009775F6" w:rsidRPr="009775F6" w:rsidRDefault="009775F6" w:rsidP="009775F6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indentasi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tata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penempatan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formatting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. Fitur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debugging.</w:t>
      </w:r>
    </w:p>
    <w:p w14:paraId="451AB72D" w14:textId="77777777" w:rsidR="009775F6" w:rsidRPr="009775F6" w:rsidRDefault="009775F6" w:rsidP="009775F6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auto-reformat juga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saran dan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formatting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formatting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menonaktifkan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F2064D" w14:textId="77777777" w:rsidR="009775F6" w:rsidRPr="009775F6" w:rsidRDefault="009775F6" w:rsidP="009775F6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memformat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mewarisi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formatting yang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E8805A" w14:textId="77777777" w:rsidR="009775F6" w:rsidRPr="009775F6" w:rsidRDefault="009775F6" w:rsidP="009775F6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lastRenderedPageBreak/>
        <w:t>Kesimpulannya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pada NetBeans sangat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keterbacaan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. Fitur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memformat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5F6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9775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89D8F2" w14:textId="77777777" w:rsidR="009775F6" w:rsidRDefault="009775F6" w:rsidP="009B4561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16E030" w14:textId="216EEEE1" w:rsidR="009B4561" w:rsidRDefault="009B4561" w:rsidP="009B4561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7E3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4.05 </w:t>
      </w:r>
      <w:r w:rsidR="00872741" w:rsidRPr="008E7E31">
        <w:rPr>
          <w:rFonts w:ascii="Times New Roman" w:hAnsi="Times New Roman" w:cs="Times New Roman"/>
          <w:b/>
          <w:bCs/>
          <w:sz w:val="24"/>
          <w:szCs w:val="24"/>
          <w:lang w:val="id-ID"/>
        </w:rPr>
        <w:t>Pemantauan Kode</w:t>
      </w:r>
    </w:p>
    <w:p w14:paraId="3C4C3F1B" w14:textId="01FC6166" w:rsidR="008E7E31" w:rsidRDefault="00862347" w:rsidP="0086234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347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code monitoring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NetBeans,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bug,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62347">
        <w:rPr>
          <w:rFonts w:ascii="Times New Roman" w:hAnsi="Times New Roman" w:cs="Times New Roman"/>
          <w:sz w:val="24"/>
          <w:szCs w:val="24"/>
        </w:rPr>
        <w:t>.</w:t>
      </w:r>
    </w:p>
    <w:p w14:paraId="733AD9F6" w14:textId="77777777" w:rsidR="00862347" w:rsidRPr="00862347" w:rsidRDefault="00862347" w:rsidP="0086234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di NetBeans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FindBugs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dan PMD.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yang salah.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C89BF1" w14:textId="77777777" w:rsidR="00862347" w:rsidRPr="00862347" w:rsidRDefault="00862347" w:rsidP="0086234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plugin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SonarLint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Checkstyle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dan lain-lain. Hal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343D8" w14:textId="77777777" w:rsidR="00862347" w:rsidRPr="00862347" w:rsidRDefault="00862347" w:rsidP="0086234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NetBeans,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kepatuhan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mematuhi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kerentanan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1E8066" w14:textId="77777777" w:rsidR="00862347" w:rsidRPr="00862347" w:rsidRDefault="00862347" w:rsidP="0086234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di NetBeans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234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623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C7A36C" w14:textId="77777777" w:rsidR="00862347" w:rsidRPr="008E7E31" w:rsidRDefault="00862347" w:rsidP="00862347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1B5BB7" w14:textId="1B620406" w:rsidR="00872741" w:rsidRDefault="00872741" w:rsidP="009B4561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7E31">
        <w:rPr>
          <w:rFonts w:ascii="Times New Roman" w:hAnsi="Times New Roman" w:cs="Times New Roman"/>
          <w:b/>
          <w:bCs/>
          <w:sz w:val="24"/>
          <w:szCs w:val="24"/>
          <w:lang w:val="id-ID"/>
        </w:rPr>
        <w:t>4.06 Pembuatan Dokumentasi</w:t>
      </w:r>
    </w:p>
    <w:p w14:paraId="12DE8584" w14:textId="68B0EA49" w:rsidR="008E7E31" w:rsidRDefault="0076170F" w:rsidP="0076170F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170F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0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6170F">
        <w:rPr>
          <w:rFonts w:ascii="Times New Roman" w:hAnsi="Times New Roman" w:cs="Times New Roman"/>
          <w:sz w:val="24"/>
          <w:szCs w:val="24"/>
        </w:rPr>
        <w:t xml:space="preserve"> Java, PHP, dan C/C++.</w:t>
      </w:r>
    </w:p>
    <w:p w14:paraId="5F3E5E1D" w14:textId="77777777" w:rsidR="00A64888" w:rsidRPr="00A64888" w:rsidRDefault="00A64888" w:rsidP="00A6488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lastRenderedPageBreak/>
        <w:t>Dengan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template yang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AD7990" w14:textId="77777777" w:rsidR="00A64888" w:rsidRPr="00A64888" w:rsidRDefault="00A64888" w:rsidP="00A6488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mengeksport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HTML, PDF,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1D9341" w14:textId="77777777" w:rsidR="00A64888" w:rsidRPr="00A64888" w:rsidRDefault="00A64888" w:rsidP="00A6488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Pada NetBeans,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menu Refactor dan Code,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Generate Javadoc.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, NetBeans juga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format Markdown dan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DocBlock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PHP dan JavaScript.</w:t>
      </w:r>
    </w:p>
    <w:p w14:paraId="21A70DE4" w14:textId="77777777" w:rsidR="00A64888" w:rsidRPr="00A64888" w:rsidRDefault="00A64888" w:rsidP="00A6488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pada NetBeans,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4888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A648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42F14E" w14:textId="77777777" w:rsidR="0076170F" w:rsidRPr="008E7E31" w:rsidRDefault="0076170F" w:rsidP="0076170F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7F1A29" w14:textId="36694F59" w:rsidR="00872741" w:rsidRDefault="008E7E31" w:rsidP="009B4561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7E31">
        <w:rPr>
          <w:rFonts w:ascii="Times New Roman" w:hAnsi="Times New Roman" w:cs="Times New Roman"/>
          <w:b/>
          <w:bCs/>
          <w:sz w:val="24"/>
          <w:szCs w:val="24"/>
          <w:lang w:val="id-ID"/>
        </w:rPr>
        <w:t>4.07 Kustomisasi</w:t>
      </w:r>
    </w:p>
    <w:p w14:paraId="0798848E" w14:textId="1A5E7079" w:rsidR="00A64888" w:rsidRDefault="002A6CF2" w:rsidP="002A6CF2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6CF2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dikustomisasi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pada NetBeans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A6CF2">
        <w:rPr>
          <w:rFonts w:ascii="Times New Roman" w:hAnsi="Times New Roman" w:cs="Times New Roman"/>
          <w:sz w:val="24"/>
          <w:szCs w:val="24"/>
        </w:rPr>
        <w:t>.</w:t>
      </w:r>
    </w:p>
    <w:p w14:paraId="6497272F" w14:textId="77777777" w:rsidR="0016306C" w:rsidRP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kustomisasi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pada NetBeans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15C711CA" w14:textId="77777777" w:rsidR="0016306C" w:rsidRPr="0016306C" w:rsidRDefault="0016306C" w:rsidP="0016306C">
      <w:pPr>
        <w:numPr>
          <w:ilvl w:val="0"/>
          <w:numId w:val="2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: NetBeans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font pada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masing-masing. Hal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023273" w14:textId="77777777" w:rsidR="0016306C" w:rsidRPr="0016306C" w:rsidRDefault="0016306C" w:rsidP="0016306C">
      <w:pPr>
        <w:numPr>
          <w:ilvl w:val="0"/>
          <w:numId w:val="2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plugin: NetBeans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plugin yang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memperluas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IDE.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plugin yang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plugin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Android, PHP,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JavaScript.</w:t>
      </w:r>
    </w:p>
    <w:p w14:paraId="1C5624DF" w14:textId="77777777" w:rsidR="0016306C" w:rsidRPr="0016306C" w:rsidRDefault="0016306C" w:rsidP="0016306C">
      <w:pPr>
        <w:numPr>
          <w:ilvl w:val="0"/>
          <w:numId w:val="2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keyboard: NetBeans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mengkonfigurasi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pintas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pada keyboard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masing-</w:t>
      </w:r>
      <w:r w:rsidRPr="001630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masing.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shortcut keyboard yang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diingat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1303E" w14:textId="77777777" w:rsidR="0016306C" w:rsidRPr="0016306C" w:rsidRDefault="0016306C" w:rsidP="0016306C">
      <w:pPr>
        <w:numPr>
          <w:ilvl w:val="0"/>
          <w:numId w:val="2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Template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: NetBeans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manual.</w:t>
      </w:r>
    </w:p>
    <w:p w14:paraId="07347AF7" w14:textId="77777777" w:rsidR="0016306C" w:rsidRPr="0016306C" w:rsidRDefault="0016306C" w:rsidP="0016306C">
      <w:pPr>
        <w:numPr>
          <w:ilvl w:val="0"/>
          <w:numId w:val="26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Integrasi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: NetBeans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diintegrasikan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basis data. Hal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NetBeans.</w:t>
      </w:r>
    </w:p>
    <w:p w14:paraId="035E114D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kustomisasi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06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1630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B64736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AD0156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F874E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3176F7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59E439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9D8003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FE5C9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91748B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A8393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B3FFB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186DFE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5A73B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21578D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A3CC70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76B44A" w14:textId="77777777" w:rsidR="0016306C" w:rsidRDefault="0016306C" w:rsidP="0016306C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1D0DBB" w14:textId="2A0D8F5C" w:rsidR="0016306C" w:rsidRPr="00677BF9" w:rsidRDefault="0016306C" w:rsidP="0016306C">
      <w:pPr>
        <w:spacing w:before="0" w:after="16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677BF9">
        <w:rPr>
          <w:rFonts w:ascii="Times New Roman" w:hAnsi="Times New Roman" w:cs="Times New Roman"/>
          <w:sz w:val="28"/>
          <w:szCs w:val="28"/>
          <w:lang w:val="id-ID"/>
        </w:rPr>
        <w:lastRenderedPageBreak/>
        <w:t xml:space="preserve">BAB V </w:t>
      </w:r>
    </w:p>
    <w:p w14:paraId="1F81E1C6" w14:textId="4E0A2C05" w:rsidR="0016306C" w:rsidRPr="00677BF9" w:rsidRDefault="00416E3A" w:rsidP="0016306C">
      <w:pPr>
        <w:spacing w:before="0" w:after="16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677BF9">
        <w:rPr>
          <w:rFonts w:ascii="Times New Roman" w:hAnsi="Times New Roman" w:cs="Times New Roman"/>
          <w:sz w:val="28"/>
          <w:szCs w:val="28"/>
          <w:lang w:val="id-ID"/>
        </w:rPr>
        <w:t>KESIMPULAN</w:t>
      </w:r>
    </w:p>
    <w:p w14:paraId="11C08EA3" w14:textId="77777777" w:rsidR="00416E3A" w:rsidRDefault="00416E3A" w:rsidP="00416E3A">
      <w:pPr>
        <w:spacing w:before="0" w:after="160"/>
        <w:ind w:left="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4558264" w14:textId="16EBDB08" w:rsidR="00416E3A" w:rsidRDefault="00416E3A" w:rsidP="00B24F88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4452">
        <w:rPr>
          <w:rFonts w:ascii="Times New Roman" w:hAnsi="Times New Roman" w:cs="Times New Roman"/>
          <w:b/>
          <w:bCs/>
          <w:sz w:val="24"/>
          <w:szCs w:val="24"/>
          <w:lang w:val="id-ID"/>
        </w:rPr>
        <w:t>5.1</w:t>
      </w:r>
      <w:r w:rsidR="000873D0" w:rsidRPr="008C445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Kelebihan NetBeans</w:t>
      </w:r>
    </w:p>
    <w:p w14:paraId="16FAA870" w14:textId="38EABFB5" w:rsidR="008C4452" w:rsidRDefault="00516EDF" w:rsidP="00B24F8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6EDF">
        <w:rPr>
          <w:rFonts w:ascii="Times New Roman" w:hAnsi="Times New Roman" w:cs="Times New Roman"/>
          <w:sz w:val="24"/>
          <w:szCs w:val="24"/>
        </w:rPr>
        <w:t xml:space="preserve">NetBeans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Integrated Development Environment (IDE) </w:t>
      </w:r>
      <w:proofErr w:type="gramStart"/>
      <w:r w:rsidRPr="00516EDF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516E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. NetBeans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EDF">
        <w:rPr>
          <w:rFonts w:ascii="Times New Roman" w:hAnsi="Times New Roman" w:cs="Times New Roman"/>
          <w:sz w:val="24"/>
          <w:szCs w:val="24"/>
        </w:rPr>
        <w:t xml:space="preserve"> NetBeans:</w:t>
      </w:r>
    </w:p>
    <w:p w14:paraId="1F39893D" w14:textId="77777777" w:rsidR="00D20258" w:rsidRPr="00D20258" w:rsidRDefault="00D20258" w:rsidP="00B24F88">
      <w:pPr>
        <w:numPr>
          <w:ilvl w:val="0"/>
          <w:numId w:val="2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Java Desktop, Mobile, dan Web.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Java Desktop, Mobile, dan Web. Hal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platform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52B609" w14:textId="77777777" w:rsidR="00D20258" w:rsidRPr="00D20258" w:rsidRDefault="00D20258" w:rsidP="00B24F88">
      <w:pPr>
        <w:numPr>
          <w:ilvl w:val="0"/>
          <w:numId w:val="2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Integrasi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database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MySQL, Oracle, dan PostgreSQL. Hal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691E760C" w14:textId="77777777" w:rsidR="00D20258" w:rsidRPr="00D20258" w:rsidRDefault="00D20258" w:rsidP="00B24F88">
      <w:pPr>
        <w:numPr>
          <w:ilvl w:val="0"/>
          <w:numId w:val="2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debugging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debugging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. Fitur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A39116" w14:textId="77777777" w:rsidR="00D20258" w:rsidRPr="00D20258" w:rsidRDefault="00D20258" w:rsidP="00B24F88">
      <w:pPr>
        <w:numPr>
          <w:ilvl w:val="0"/>
          <w:numId w:val="2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pengkodean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, refactoring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>. Fitur-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01D3F5" w14:textId="77777777" w:rsidR="00D20258" w:rsidRPr="00D20258" w:rsidRDefault="00D20258" w:rsidP="00B24F88">
      <w:pPr>
        <w:numPr>
          <w:ilvl w:val="0"/>
          <w:numId w:val="2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20258">
        <w:rPr>
          <w:rFonts w:ascii="Times New Roman" w:hAnsi="Times New Roman" w:cs="Times New Roman"/>
          <w:sz w:val="24"/>
          <w:szCs w:val="24"/>
          <w:lang w:val="en-US"/>
        </w:rPr>
        <w:t>open source</w:t>
      </w:r>
      <w:proofErr w:type="gram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didukung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NetBeans.</w:t>
      </w:r>
    </w:p>
    <w:p w14:paraId="172D251D" w14:textId="77777777" w:rsidR="00D20258" w:rsidRPr="00D20258" w:rsidRDefault="00D20258" w:rsidP="00B24F88">
      <w:pPr>
        <w:numPr>
          <w:ilvl w:val="0"/>
          <w:numId w:val="2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intuitif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fungsionalitasnya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F58B79" w14:textId="77777777" w:rsidR="00D20258" w:rsidRPr="00D20258" w:rsidRDefault="00D20258" w:rsidP="00B24F88">
      <w:pPr>
        <w:numPr>
          <w:ilvl w:val="0"/>
          <w:numId w:val="2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 juga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C, C++, dan PHP. Hal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lastRenderedPageBreak/>
        <w:t>memungkinkan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14:paraId="1BF474CE" w14:textId="77777777" w:rsidR="00D20258" w:rsidRPr="00D20258" w:rsidRDefault="00D20258" w:rsidP="00B24F88">
      <w:pPr>
        <w:numPr>
          <w:ilvl w:val="0"/>
          <w:numId w:val="27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Kustomisasi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inginkan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. Para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31C021" w14:textId="77777777" w:rsidR="00D20258" w:rsidRPr="00D20258" w:rsidRDefault="00D20258" w:rsidP="00B24F8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kesimpulannya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, NetBeans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IDE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Java Desktop, Mobile, dan Web,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database,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debugging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NetBeans. NetBeans juga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25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20258">
        <w:rPr>
          <w:rFonts w:ascii="Times New Roman" w:hAnsi="Times New Roman" w:cs="Times New Roman"/>
          <w:sz w:val="24"/>
          <w:szCs w:val="24"/>
          <w:lang w:val="en-US"/>
        </w:rPr>
        <w:t xml:space="preserve"> C, C++, dan PHP.</w:t>
      </w:r>
    </w:p>
    <w:p w14:paraId="4F85A87D" w14:textId="77777777" w:rsidR="00516EDF" w:rsidRPr="008C4452" w:rsidRDefault="00516EDF" w:rsidP="00B24F8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CDA0B4" w14:textId="4199EF39" w:rsidR="00416E3A" w:rsidRDefault="00416E3A" w:rsidP="00B24F88">
      <w:pPr>
        <w:spacing w:before="0" w:after="16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4452">
        <w:rPr>
          <w:rFonts w:ascii="Times New Roman" w:hAnsi="Times New Roman" w:cs="Times New Roman"/>
          <w:b/>
          <w:bCs/>
          <w:sz w:val="24"/>
          <w:szCs w:val="24"/>
          <w:lang w:val="id-ID"/>
        </w:rPr>
        <w:t>5.2</w:t>
      </w:r>
      <w:r w:rsidR="000873D0" w:rsidRPr="008C445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8C4452" w:rsidRPr="008C4452">
        <w:rPr>
          <w:rFonts w:ascii="Times New Roman" w:hAnsi="Times New Roman" w:cs="Times New Roman"/>
          <w:b/>
          <w:bCs/>
          <w:sz w:val="24"/>
          <w:szCs w:val="24"/>
          <w:lang w:val="id-ID"/>
        </w:rPr>
        <w:t>Kekurangan NetBeans</w:t>
      </w:r>
    </w:p>
    <w:p w14:paraId="0AD8141B" w14:textId="79855F38" w:rsidR="00084433" w:rsidRDefault="00B24F88" w:rsidP="00B24F88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24F8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NetBeans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B24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F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15E58509" w14:textId="77777777" w:rsidR="00E7040A" w:rsidRPr="00E7040A" w:rsidRDefault="00E7040A" w:rsidP="00E7040A">
      <w:pPr>
        <w:numPr>
          <w:ilvl w:val="0"/>
          <w:numId w:val="2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Performa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performanya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IDE lain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IntelliJ IDEA dan Eclipse.</w:t>
      </w:r>
    </w:p>
    <w:p w14:paraId="212D6757" w14:textId="77777777" w:rsidR="00E7040A" w:rsidRPr="00E7040A" w:rsidRDefault="00E7040A" w:rsidP="00E7040A">
      <w:pPr>
        <w:numPr>
          <w:ilvl w:val="0"/>
          <w:numId w:val="2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Konsumsi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: NetBeans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laptop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terasa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E22981" w14:textId="77777777" w:rsidR="00E7040A" w:rsidRPr="00E7040A" w:rsidRDefault="00E7040A" w:rsidP="00E7040A">
      <w:pPr>
        <w:numPr>
          <w:ilvl w:val="0"/>
          <w:numId w:val="2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: NetBeans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IDE lain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IntelliJ IDEA dan Eclipse,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secepat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IDE lain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5F1CD8" w14:textId="77777777" w:rsidR="00E7040A" w:rsidRPr="00E7040A" w:rsidRDefault="00E7040A" w:rsidP="00E7040A">
      <w:pPr>
        <w:numPr>
          <w:ilvl w:val="0"/>
          <w:numId w:val="2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didukung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oleh NetBeans,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Go dan Rust.</w:t>
      </w:r>
    </w:p>
    <w:p w14:paraId="4BE26249" w14:textId="77777777" w:rsidR="00E7040A" w:rsidRPr="00E7040A" w:rsidRDefault="00E7040A" w:rsidP="00E7040A">
      <w:pPr>
        <w:numPr>
          <w:ilvl w:val="0"/>
          <w:numId w:val="28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game: NetBeans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game,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game, Anda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IDE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game.</w:t>
      </w:r>
    </w:p>
    <w:p w14:paraId="46E15FDD" w14:textId="77777777" w:rsidR="00E7040A" w:rsidRPr="00E7040A" w:rsidRDefault="00E7040A" w:rsidP="00E7040A">
      <w:pPr>
        <w:spacing w:before="0" w:after="16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NetBeans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. NetBeans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IDE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oleh para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IDE,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kecocokan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040A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E704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29A617" w14:textId="6A3636C2" w:rsidR="00A10C63" w:rsidRDefault="00A10C63" w:rsidP="00A10C63">
      <w:pPr>
        <w:spacing w:before="0" w:after="16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DAFTAR PUSTAKA</w:t>
      </w:r>
    </w:p>
    <w:p w14:paraId="0EB2A0EE" w14:textId="77777777" w:rsidR="0041158C" w:rsidRDefault="0041158C" w:rsidP="00A10C63">
      <w:pPr>
        <w:spacing w:before="0" w:after="16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9289BCF" w14:textId="6B0107E9" w:rsidR="00A10C63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6" w:history="1">
        <w:r w:rsidR="0048414C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https://www.nesabamedia.com/pengertian-netbeans/</w:t>
        </w:r>
      </w:hyperlink>
    </w:p>
    <w:p w14:paraId="28455F9D" w14:textId="7B23C00C" w:rsidR="0048414C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7" w:anchor=":~:text=Sejarah%20singkat%20netbeans%2C%20netbeans%20dimulai,di%20Universitas%20Charles%20di%20Praha" w:history="1">
        <w:r w:rsidR="00DE6D05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https://fungsi.co.id/mengenal-apa-saja-fungsi-netbeans/#:~:text=Sejarah%20singkat%20netbeans%2C%20netbeans%20dimulai,di%20Universitas%20Charles%20di%20Praha</w:t>
        </w:r>
      </w:hyperlink>
      <w:r w:rsidR="00DE6D05" w:rsidRPr="0041158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9A3E8FD" w14:textId="1418CFBE" w:rsidR="00DE6D05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8" w:anchor=":~:text=Lingkungan%20pengembangan%20terintegrasi%20(IDE)%20adalah,dan%20pengemasan%20perangkat%20lunak%20dalam" w:history="1">
        <w:r w:rsidR="00F53B4E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https://aws.amazon.com/id/what-is/ide/#:~:text=Lingkungan%20pengembangan%20terintegrasi%20(IDE)%20adalah,dan%20pengemasan%20perangkat%20lunak%20dalam</w:t>
        </w:r>
      </w:hyperlink>
    </w:p>
    <w:p w14:paraId="2BC71C2E" w14:textId="45D30400" w:rsidR="00F53B4E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9" w:history="1">
        <w:r w:rsidR="00F53B4E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https://www.hostinger.co.id/tutorial/bahasa-pemrograman</w:t>
        </w:r>
      </w:hyperlink>
    </w:p>
    <w:p w14:paraId="28F7959E" w14:textId="76FE45F1" w:rsidR="00F53B4E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0" w:history="1">
        <w:r w:rsidR="00B5606B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https://www.mitrais.com/id/software-development/java/</w:t>
        </w:r>
      </w:hyperlink>
    </w:p>
    <w:p w14:paraId="2BF99748" w14:textId="5B680B42" w:rsidR="00B5606B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1" w:history="1">
        <w:r w:rsidR="00A2362F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https://ids.ac.id/proses-pengembangan-aplikasi-mobile/</w:t>
        </w:r>
      </w:hyperlink>
    </w:p>
    <w:p w14:paraId="55811B91" w14:textId="2D906D50" w:rsidR="00A2362F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2" w:history="1">
        <w:r w:rsidR="008F673C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https://learn.microsoft.com/id-ID/cpp/ide/using-the-visual-studio-ide-for-cpp-desktop-development?view=msvc-170</w:t>
        </w:r>
      </w:hyperlink>
    </w:p>
    <w:p w14:paraId="23AE9916" w14:textId="0E983878" w:rsidR="008F673C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3" w:history="1">
        <w:r w:rsidR="006B5D9F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http://sistem-komputer-s1.stekom.ac.id/informasi/baca/10-Python-Framework-Paling-Populer-yang-Layak-Anda-Coba/0999dc46d02618985c6aef15f6545a8fe4cfa600</w:t>
        </w:r>
      </w:hyperlink>
    </w:p>
    <w:p w14:paraId="6DB257FE" w14:textId="0A8897EA" w:rsidR="006B5D9F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4" w:history="1">
        <w:r w:rsidR="00A20163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https://www.dqlab.id/integrasi-data-cara-penggabungan-data-untuk-hasil-optimal</w:t>
        </w:r>
      </w:hyperlink>
    </w:p>
    <w:p w14:paraId="626CC84A" w14:textId="073F8423" w:rsidR="00A20163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5" w:history="1">
        <w:r w:rsidR="00A320EE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http://lembar200.blogspot.com/2013/07/mengenal-fungsi-tombol-pada-main.html</w:t>
        </w:r>
      </w:hyperlink>
    </w:p>
    <w:p w14:paraId="60507D72" w14:textId="574E3B51" w:rsidR="00A320EE" w:rsidRP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6" w:history="1">
        <w:r w:rsidR="00DF53D8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https://www.researchgate.net/profile/Hapnes-Toba/publication/318338730_Panduan_Lengkap_Mengelola_Proyek_dengan_Microsoft_Project_Profesional_2007/links/5965b316aca27227d78c6b6e/Panduan-Lengkap-Mengelola-Proyek-dengan-Microsoft-Project-Profesional-2007.pdf</w:t>
        </w:r>
      </w:hyperlink>
    </w:p>
    <w:p w14:paraId="3EBC567A" w14:textId="29020F4E" w:rsidR="00B30C2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7" w:history="1">
        <w:r w:rsidR="00102C72" w:rsidRPr="0041158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https://learn.microsoft.com/id-id/visualstudio/debugger/debugger-feature-tour?view=vs-2022</w:t>
        </w:r>
      </w:hyperlink>
    </w:p>
    <w:p w14:paraId="428C639B" w14:textId="3596FF73" w:rsidR="0041158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8" w:history="1">
        <w:r w:rsidR="00BA14CD" w:rsidRPr="00020A3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https://itgenic.co.id/kelebihan-dan-kekurangan-ide-netbeans/</w:t>
        </w:r>
      </w:hyperlink>
    </w:p>
    <w:p w14:paraId="24CB52D9" w14:textId="3E6AF853" w:rsidR="00BA14CD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9" w:history="1">
        <w:r w:rsidR="00962348" w:rsidRPr="00020A3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https://elib.unikom.ac.id/files/disk1/644/jbptunikompp-gdl-tototriant-32162-8-unikom_t-i.pdf</w:t>
        </w:r>
      </w:hyperlink>
    </w:p>
    <w:p w14:paraId="58B279F7" w14:textId="68858BB5" w:rsidR="00962348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0" w:history="1">
        <w:r w:rsidR="000274B7" w:rsidRPr="00020A3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https://netbeans.apache.org/kb/docs/php/code-templates.html</w:t>
        </w:r>
      </w:hyperlink>
    </w:p>
    <w:p w14:paraId="3CFDA010" w14:textId="11DA39C8" w:rsidR="000274B7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1" w:history="1">
        <w:r w:rsidR="00CE5CF7" w:rsidRPr="00020A3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https://www.utdi.ac.id/site/news/36/membuat-aplikasi-web-dengan-framework-yii-menggunakan-editor-netbeans-7-3</w:t>
        </w:r>
      </w:hyperlink>
    </w:p>
    <w:p w14:paraId="197F30DC" w14:textId="7FC91D49" w:rsidR="00CE5CF7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2" w:history="1">
        <w:r w:rsidR="0083600C" w:rsidRPr="00020A3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https://www.c-sharpcorner.com/UploadFile/0b8ab6/refactoring-in-netbeans-ide/</w:t>
        </w:r>
      </w:hyperlink>
    </w:p>
    <w:p w14:paraId="6CB31029" w14:textId="4EC61764" w:rsidR="0083600C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3" w:history="1">
        <w:r w:rsidR="009E0D94" w:rsidRPr="00020A3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https://medium.com/issuehunt/10-best-netbeans-plugins-for-developers-496bc9fe8a90</w:t>
        </w:r>
      </w:hyperlink>
    </w:p>
    <w:p w14:paraId="2D5CBDD1" w14:textId="0997DFD5" w:rsidR="009E0D94" w:rsidRDefault="00000000" w:rsidP="0041158C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4" w:history="1">
        <w:r w:rsidR="0088612E" w:rsidRPr="00020A3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https://id.begin-it.com/710-introduction-netbeans-ide-age-programming-language</w:t>
        </w:r>
      </w:hyperlink>
    </w:p>
    <w:p w14:paraId="29825FC4" w14:textId="3506C578" w:rsidR="004F0B4A" w:rsidRDefault="00000000" w:rsidP="00DF29CD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5" w:history="1">
        <w:r w:rsidR="004F0B4A" w:rsidRPr="00020A3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https://www.dicoding.com/blog/5-ide-powerful-untuk-ngoding-web/</w:t>
        </w:r>
      </w:hyperlink>
    </w:p>
    <w:p w14:paraId="1940E025" w14:textId="5A5D7638" w:rsidR="00DF29CD" w:rsidRDefault="00000000" w:rsidP="00DF29CD">
      <w:pPr>
        <w:pStyle w:val="ListParagraph"/>
        <w:numPr>
          <w:ilvl w:val="0"/>
          <w:numId w:val="29"/>
        </w:numPr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6" w:history="1">
        <w:r w:rsidR="00DF29CD" w:rsidRPr="00020A3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https://silvanarasioh.wordpress.com/2011/12/01/cara-membuat-dokumentasi-kode-program-di-java/</w:t>
        </w:r>
      </w:hyperlink>
    </w:p>
    <w:p w14:paraId="36DCF91A" w14:textId="77777777" w:rsidR="00DF29CD" w:rsidRPr="00DF29CD" w:rsidRDefault="00DF29CD" w:rsidP="00DF29CD">
      <w:pPr>
        <w:pStyle w:val="ListParagraph"/>
        <w:spacing w:before="0"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702E6B" w14:textId="77777777" w:rsidR="00102C72" w:rsidRPr="00E21600" w:rsidRDefault="00102C72" w:rsidP="0048414C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1316FB" w14:textId="77777777" w:rsidR="00E21600" w:rsidRPr="00A10C63" w:rsidRDefault="00E21600" w:rsidP="00A10C63">
      <w:pPr>
        <w:spacing w:before="0" w:after="160"/>
        <w:ind w:left="0" w:firstLine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0964666E" w14:textId="77777777" w:rsidR="00D0292D" w:rsidRPr="00F05205" w:rsidRDefault="00D0292D" w:rsidP="00D0292D">
      <w:pPr>
        <w:spacing w:before="0" w:after="160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11077A9" w14:textId="77777777" w:rsidR="00F05205" w:rsidRPr="00F05205" w:rsidRDefault="00F05205" w:rsidP="00F05205">
      <w:pPr>
        <w:spacing w:before="0" w:after="16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F05205" w:rsidRPr="00F05205" w:rsidSect="00F05205">
      <w:pgSz w:w="11906" w:h="16838" w:code="9"/>
      <w:pgMar w:top="1701" w:right="1701" w:bottom="1701" w:left="1701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2ED"/>
    <w:multiLevelType w:val="multilevel"/>
    <w:tmpl w:val="969E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F2BE9"/>
    <w:multiLevelType w:val="multilevel"/>
    <w:tmpl w:val="64D4A3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82CEF"/>
    <w:multiLevelType w:val="multilevel"/>
    <w:tmpl w:val="224648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428E9"/>
    <w:multiLevelType w:val="multilevel"/>
    <w:tmpl w:val="77D6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D65D5"/>
    <w:multiLevelType w:val="multilevel"/>
    <w:tmpl w:val="DE783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C221A"/>
    <w:multiLevelType w:val="multilevel"/>
    <w:tmpl w:val="0C4A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614EA"/>
    <w:multiLevelType w:val="multilevel"/>
    <w:tmpl w:val="3010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D5C36"/>
    <w:multiLevelType w:val="multilevel"/>
    <w:tmpl w:val="BAEE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04007"/>
    <w:multiLevelType w:val="multilevel"/>
    <w:tmpl w:val="131A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96100"/>
    <w:multiLevelType w:val="multilevel"/>
    <w:tmpl w:val="1AA23B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F4A95"/>
    <w:multiLevelType w:val="multilevel"/>
    <w:tmpl w:val="E54E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5779C"/>
    <w:multiLevelType w:val="multilevel"/>
    <w:tmpl w:val="ED8C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255DD"/>
    <w:multiLevelType w:val="multilevel"/>
    <w:tmpl w:val="967C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05806"/>
    <w:multiLevelType w:val="multilevel"/>
    <w:tmpl w:val="626C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67339"/>
    <w:multiLevelType w:val="multilevel"/>
    <w:tmpl w:val="623C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CE3331"/>
    <w:multiLevelType w:val="multilevel"/>
    <w:tmpl w:val="50D0C3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B4A2F"/>
    <w:multiLevelType w:val="multilevel"/>
    <w:tmpl w:val="4CA6F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91F1A"/>
    <w:multiLevelType w:val="multilevel"/>
    <w:tmpl w:val="C07A91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B16F98"/>
    <w:multiLevelType w:val="multilevel"/>
    <w:tmpl w:val="C636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D49DB"/>
    <w:multiLevelType w:val="multilevel"/>
    <w:tmpl w:val="43E65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50122"/>
    <w:multiLevelType w:val="multilevel"/>
    <w:tmpl w:val="3312B6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E868E9"/>
    <w:multiLevelType w:val="multilevel"/>
    <w:tmpl w:val="E95293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071B7C"/>
    <w:multiLevelType w:val="multilevel"/>
    <w:tmpl w:val="1064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1D5899"/>
    <w:multiLevelType w:val="multilevel"/>
    <w:tmpl w:val="4326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41284"/>
    <w:multiLevelType w:val="multilevel"/>
    <w:tmpl w:val="1172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DB0ACD"/>
    <w:multiLevelType w:val="multilevel"/>
    <w:tmpl w:val="1176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C71788"/>
    <w:multiLevelType w:val="multilevel"/>
    <w:tmpl w:val="D108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3E5FED"/>
    <w:multiLevelType w:val="hybridMultilevel"/>
    <w:tmpl w:val="AECE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04F48"/>
    <w:multiLevelType w:val="multilevel"/>
    <w:tmpl w:val="7AF442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205589">
    <w:abstractNumId w:val="6"/>
  </w:num>
  <w:num w:numId="2" w16cid:durableId="587736332">
    <w:abstractNumId w:val="14"/>
  </w:num>
  <w:num w:numId="3" w16cid:durableId="1940336417">
    <w:abstractNumId w:val="9"/>
  </w:num>
  <w:num w:numId="4" w16cid:durableId="845558623">
    <w:abstractNumId w:val="17"/>
  </w:num>
  <w:num w:numId="5" w16cid:durableId="1913538796">
    <w:abstractNumId w:val="4"/>
  </w:num>
  <w:num w:numId="6" w16cid:durableId="1326546426">
    <w:abstractNumId w:val="10"/>
  </w:num>
  <w:num w:numId="7" w16cid:durableId="939334145">
    <w:abstractNumId w:val="19"/>
  </w:num>
  <w:num w:numId="8" w16cid:durableId="1357267525">
    <w:abstractNumId w:val="2"/>
  </w:num>
  <w:num w:numId="9" w16cid:durableId="149449173">
    <w:abstractNumId w:val="21"/>
  </w:num>
  <w:num w:numId="10" w16cid:durableId="1758358654">
    <w:abstractNumId w:val="1"/>
  </w:num>
  <w:num w:numId="11" w16cid:durableId="429393081">
    <w:abstractNumId w:val="8"/>
  </w:num>
  <w:num w:numId="12" w16cid:durableId="1761560375">
    <w:abstractNumId w:val="16"/>
  </w:num>
  <w:num w:numId="13" w16cid:durableId="1568304314">
    <w:abstractNumId w:val="15"/>
  </w:num>
  <w:num w:numId="14" w16cid:durableId="1868981150">
    <w:abstractNumId w:val="20"/>
  </w:num>
  <w:num w:numId="15" w16cid:durableId="1880818988">
    <w:abstractNumId w:val="28"/>
  </w:num>
  <w:num w:numId="16" w16cid:durableId="2145612695">
    <w:abstractNumId w:val="7"/>
  </w:num>
  <w:num w:numId="17" w16cid:durableId="619997380">
    <w:abstractNumId w:val="5"/>
  </w:num>
  <w:num w:numId="18" w16cid:durableId="2117289283">
    <w:abstractNumId w:val="11"/>
  </w:num>
  <w:num w:numId="19" w16cid:durableId="2045328434">
    <w:abstractNumId w:val="13"/>
  </w:num>
  <w:num w:numId="20" w16cid:durableId="1756592919">
    <w:abstractNumId w:val="26"/>
  </w:num>
  <w:num w:numId="21" w16cid:durableId="1523395187">
    <w:abstractNumId w:val="12"/>
  </w:num>
  <w:num w:numId="22" w16cid:durableId="538012318">
    <w:abstractNumId w:val="23"/>
  </w:num>
  <w:num w:numId="23" w16cid:durableId="1437601761">
    <w:abstractNumId w:val="18"/>
  </w:num>
  <w:num w:numId="24" w16cid:durableId="234556258">
    <w:abstractNumId w:val="24"/>
  </w:num>
  <w:num w:numId="25" w16cid:durableId="305475192">
    <w:abstractNumId w:val="3"/>
  </w:num>
  <w:num w:numId="26" w16cid:durableId="758986877">
    <w:abstractNumId w:val="25"/>
  </w:num>
  <w:num w:numId="27" w16cid:durableId="1360857848">
    <w:abstractNumId w:val="22"/>
  </w:num>
  <w:num w:numId="28" w16cid:durableId="85734478">
    <w:abstractNumId w:val="0"/>
  </w:num>
  <w:num w:numId="29" w16cid:durableId="6277831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05"/>
    <w:rsid w:val="000274B7"/>
    <w:rsid w:val="00040D10"/>
    <w:rsid w:val="000578C3"/>
    <w:rsid w:val="00073152"/>
    <w:rsid w:val="00084433"/>
    <w:rsid w:val="00084A0C"/>
    <w:rsid w:val="000873D0"/>
    <w:rsid w:val="000A606E"/>
    <w:rsid w:val="000E7A00"/>
    <w:rsid w:val="00102C72"/>
    <w:rsid w:val="00111899"/>
    <w:rsid w:val="0016306C"/>
    <w:rsid w:val="00191834"/>
    <w:rsid w:val="00210944"/>
    <w:rsid w:val="00213FD8"/>
    <w:rsid w:val="00214DA7"/>
    <w:rsid w:val="00233218"/>
    <w:rsid w:val="00251F32"/>
    <w:rsid w:val="00276078"/>
    <w:rsid w:val="002A6CF2"/>
    <w:rsid w:val="002B3070"/>
    <w:rsid w:val="00345DD7"/>
    <w:rsid w:val="003931AF"/>
    <w:rsid w:val="003B16B1"/>
    <w:rsid w:val="003D6E79"/>
    <w:rsid w:val="0041158C"/>
    <w:rsid w:val="00416E3A"/>
    <w:rsid w:val="0045430F"/>
    <w:rsid w:val="00473918"/>
    <w:rsid w:val="0048414C"/>
    <w:rsid w:val="00490444"/>
    <w:rsid w:val="004A36F8"/>
    <w:rsid w:val="004D5F8C"/>
    <w:rsid w:val="004E422C"/>
    <w:rsid w:val="004F0B4A"/>
    <w:rsid w:val="00516EDF"/>
    <w:rsid w:val="005671EC"/>
    <w:rsid w:val="00573043"/>
    <w:rsid w:val="005830C6"/>
    <w:rsid w:val="005C12B9"/>
    <w:rsid w:val="005D43F0"/>
    <w:rsid w:val="00666D86"/>
    <w:rsid w:val="00677BF9"/>
    <w:rsid w:val="006B5D9F"/>
    <w:rsid w:val="006F746D"/>
    <w:rsid w:val="007162EA"/>
    <w:rsid w:val="0072531C"/>
    <w:rsid w:val="0076170F"/>
    <w:rsid w:val="007727D7"/>
    <w:rsid w:val="00795034"/>
    <w:rsid w:val="007B367C"/>
    <w:rsid w:val="007E679E"/>
    <w:rsid w:val="007F5E59"/>
    <w:rsid w:val="00812F6E"/>
    <w:rsid w:val="0083600C"/>
    <w:rsid w:val="00862347"/>
    <w:rsid w:val="00872741"/>
    <w:rsid w:val="0088612E"/>
    <w:rsid w:val="008C4452"/>
    <w:rsid w:val="008D3B6A"/>
    <w:rsid w:val="008E7E31"/>
    <w:rsid w:val="008F673C"/>
    <w:rsid w:val="00962348"/>
    <w:rsid w:val="009645D6"/>
    <w:rsid w:val="009775F6"/>
    <w:rsid w:val="009B4561"/>
    <w:rsid w:val="009C6A66"/>
    <w:rsid w:val="009E0D94"/>
    <w:rsid w:val="00A10C63"/>
    <w:rsid w:val="00A20163"/>
    <w:rsid w:val="00A2362F"/>
    <w:rsid w:val="00A31BD5"/>
    <w:rsid w:val="00A320EE"/>
    <w:rsid w:val="00A36503"/>
    <w:rsid w:val="00A479EA"/>
    <w:rsid w:val="00A64888"/>
    <w:rsid w:val="00A71275"/>
    <w:rsid w:val="00A84A37"/>
    <w:rsid w:val="00AC31C4"/>
    <w:rsid w:val="00AC5CB0"/>
    <w:rsid w:val="00AF394A"/>
    <w:rsid w:val="00B0771A"/>
    <w:rsid w:val="00B129C2"/>
    <w:rsid w:val="00B24F88"/>
    <w:rsid w:val="00B30C2C"/>
    <w:rsid w:val="00B44D9C"/>
    <w:rsid w:val="00B53EE8"/>
    <w:rsid w:val="00B5606B"/>
    <w:rsid w:val="00B8628B"/>
    <w:rsid w:val="00BA14CD"/>
    <w:rsid w:val="00BA6CAB"/>
    <w:rsid w:val="00BD26EF"/>
    <w:rsid w:val="00C64B72"/>
    <w:rsid w:val="00C762D4"/>
    <w:rsid w:val="00C81DFB"/>
    <w:rsid w:val="00C93B2E"/>
    <w:rsid w:val="00CD19D8"/>
    <w:rsid w:val="00CE5CF7"/>
    <w:rsid w:val="00D0292D"/>
    <w:rsid w:val="00D20258"/>
    <w:rsid w:val="00D41C25"/>
    <w:rsid w:val="00D41F81"/>
    <w:rsid w:val="00D4546C"/>
    <w:rsid w:val="00D7526F"/>
    <w:rsid w:val="00DB7797"/>
    <w:rsid w:val="00DD10C1"/>
    <w:rsid w:val="00DD6F0A"/>
    <w:rsid w:val="00DE003C"/>
    <w:rsid w:val="00DE6D05"/>
    <w:rsid w:val="00DF29CD"/>
    <w:rsid w:val="00DF53D8"/>
    <w:rsid w:val="00E07F84"/>
    <w:rsid w:val="00E21600"/>
    <w:rsid w:val="00E43799"/>
    <w:rsid w:val="00E467FA"/>
    <w:rsid w:val="00E64809"/>
    <w:rsid w:val="00E648E0"/>
    <w:rsid w:val="00E7040A"/>
    <w:rsid w:val="00F05205"/>
    <w:rsid w:val="00F053B2"/>
    <w:rsid w:val="00F14F04"/>
    <w:rsid w:val="00F52A42"/>
    <w:rsid w:val="00F53B4E"/>
    <w:rsid w:val="00F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324"/>
  <w15:chartTrackingRefBased/>
  <w15:docId w15:val="{E6ECE9D4-330D-4022-B8E8-58F19195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00" w:beforeAutospacing="1" w:line="259" w:lineRule="auto"/>
        <w:ind w:left="-36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20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1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5381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219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24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07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3560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137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50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8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509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1307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57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591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4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509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id/what-is/ide/" TargetMode="External"/><Relationship Id="rId13" Type="http://schemas.openxmlformats.org/officeDocument/2006/relationships/hyperlink" Target="http://sistem-komputer-s1.stekom.ac.id/informasi/baca/10-Python-Framework-Paling-Populer-yang-Layak-Anda-Coba/0999dc46d02618985c6aef15f6545a8fe4cfa600" TargetMode="External"/><Relationship Id="rId18" Type="http://schemas.openxmlformats.org/officeDocument/2006/relationships/hyperlink" Target="https://itgenic.co.id/kelebihan-dan-kekurangan-ide-netbeans/" TargetMode="External"/><Relationship Id="rId26" Type="http://schemas.openxmlformats.org/officeDocument/2006/relationships/hyperlink" Target="https://silvanarasioh.wordpress.com/2011/12/01/cara-membuat-dokumentasi-kode-program-di-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tdi.ac.id/site/news/36/membuat-aplikasi-web-dengan-framework-yii-menggunakan-editor-netbeans-7-3" TargetMode="External"/><Relationship Id="rId7" Type="http://schemas.openxmlformats.org/officeDocument/2006/relationships/hyperlink" Target="https://fungsi.co.id/mengenal-apa-saja-fungsi-netbeans/" TargetMode="External"/><Relationship Id="rId12" Type="http://schemas.openxmlformats.org/officeDocument/2006/relationships/hyperlink" Target="https://learn.microsoft.com/id-ID/cpp/ide/using-the-visual-studio-ide-for-cpp-desktop-development?view=msvc-170" TargetMode="External"/><Relationship Id="rId17" Type="http://schemas.openxmlformats.org/officeDocument/2006/relationships/hyperlink" Target="https://learn.microsoft.com/id-id/visualstudio/debugger/debugger-feature-tour?view=vs-2022" TargetMode="External"/><Relationship Id="rId25" Type="http://schemas.openxmlformats.org/officeDocument/2006/relationships/hyperlink" Target="https://www.dicoding.com/blog/5-ide-powerful-untuk-ngoding-we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Hapnes-Toba/publication/318338730_Panduan_Lengkap_Mengelola_Proyek_dengan_Microsoft_Project_Profesional_2007/links/5965b316aca27227d78c6b6e/Panduan-Lengkap-Mengelola-Proyek-dengan-Microsoft-Project-Profesional-2007.pdf" TargetMode="External"/><Relationship Id="rId20" Type="http://schemas.openxmlformats.org/officeDocument/2006/relationships/hyperlink" Target="https://netbeans.apache.org/kb/docs/php/code-templat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esabamedia.com/pengertian-netbeans/" TargetMode="External"/><Relationship Id="rId11" Type="http://schemas.openxmlformats.org/officeDocument/2006/relationships/hyperlink" Target="https://ids.ac.id/proses-pengembangan-aplikasi-mobile/" TargetMode="External"/><Relationship Id="rId24" Type="http://schemas.openxmlformats.org/officeDocument/2006/relationships/hyperlink" Target="https://id.begin-it.com/710-introduction-netbeans-ide-age-programming-languag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embar200.blogspot.com/2013/07/mengenal-fungsi-tombol-pada-main.html" TargetMode="External"/><Relationship Id="rId23" Type="http://schemas.openxmlformats.org/officeDocument/2006/relationships/hyperlink" Target="https://medium.com/issuehunt/10-best-netbeans-plugins-for-developers-496bc9fe8a9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itrais.com/id/software-development/java/" TargetMode="External"/><Relationship Id="rId19" Type="http://schemas.openxmlformats.org/officeDocument/2006/relationships/hyperlink" Target="https://elib.unikom.ac.id/files/disk1/644/jbptunikompp-gdl-tototriant-32162-8-unikom_t-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.id/tutorial/bahasa-pemrograman" TargetMode="External"/><Relationship Id="rId14" Type="http://schemas.openxmlformats.org/officeDocument/2006/relationships/hyperlink" Target="https://www.dqlab.id/integrasi-data-cara-penggabungan-data-untuk-hasil-optimal" TargetMode="External"/><Relationship Id="rId22" Type="http://schemas.openxmlformats.org/officeDocument/2006/relationships/hyperlink" Target="https://www.c-sharpcorner.com/UploadFile/0b8ab6/refactoring-in-netbeans-id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35</Pages>
  <Words>10921</Words>
  <Characters>62250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Candra</dc:creator>
  <cp:keywords/>
  <dc:description/>
  <cp:lastModifiedBy>Diki Candra</cp:lastModifiedBy>
  <cp:revision>117</cp:revision>
  <dcterms:created xsi:type="dcterms:W3CDTF">2023-02-27T13:57:00Z</dcterms:created>
  <dcterms:modified xsi:type="dcterms:W3CDTF">2023-02-28T12:55:00Z</dcterms:modified>
</cp:coreProperties>
</file>