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4B22" w14:textId="63B5530C" w:rsidR="00C37C8D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MAKALAH </w:t>
      </w:r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PENGENALAN BAHASA PEMROGRAMAN </w:t>
      </w:r>
    </w:p>
    <w:p w14:paraId="013866A8" w14:textId="7FFFE10E" w:rsidR="00C37C8D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</w:p>
    <w:p w14:paraId="4C5480B6" w14:textId="2ECB9F1D" w:rsidR="00C37C8D" w:rsidRDefault="00C37C8D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2E3C08" w14:textId="31478C36" w:rsidR="00C37C8D" w:rsidRDefault="00C37C8D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9BEB9D" w14:textId="03F4B98A" w:rsidR="00C37C8D" w:rsidRDefault="000D668A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96C70D" wp14:editId="155E4801">
            <wp:extent cx="2276475" cy="2209800"/>
            <wp:effectExtent l="0" t="0" r="0" b="0"/>
            <wp:docPr id="472316027" name="Picture 472316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3FB6" w14:textId="0E7EF7FE" w:rsidR="00C37C8D" w:rsidRDefault="00C37C8D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DA5E41" w14:textId="46F6ED78" w:rsidR="00C37C8D" w:rsidRDefault="00C37C8D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AFCBD7" w14:textId="6E991423" w:rsidR="00C37C8D" w:rsidRDefault="00C37C8D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8BA16E" w14:textId="3597339B" w:rsidR="00C37C8D" w:rsidRDefault="00C37C8D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5B49DC" w14:textId="1DA9F784" w:rsidR="00C37C8D" w:rsidRDefault="00C37C8D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D82041" w14:textId="7E66D7FE" w:rsidR="00C37C8D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Oleh :</w:t>
      </w:r>
      <w:proofErr w:type="gramEnd"/>
    </w:p>
    <w:p w14:paraId="76D92BBD" w14:textId="01F91207" w:rsidR="00C37C8D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DIKI CANDRA</w:t>
      </w:r>
    </w:p>
    <w:p w14:paraId="0975DBD5" w14:textId="0FD794E4" w:rsidR="00C37C8D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NIM 2022903430010</w:t>
      </w:r>
    </w:p>
    <w:p w14:paraId="1A47C933" w14:textId="73185D73" w:rsidR="00C37C8D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D4 TEKNOLOGI REKAYASA KOMPUTER JARINGAN</w:t>
      </w:r>
    </w:p>
    <w:p w14:paraId="43A899E6" w14:textId="7A979B32" w:rsidR="00C37C8D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POLITEKNIK NEGERI LHOKSEMAWE</w:t>
      </w:r>
    </w:p>
    <w:p w14:paraId="6FEB4EFA" w14:textId="104BD0AB" w:rsidR="00C37C8D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2022/2023</w:t>
      </w:r>
    </w:p>
    <w:p w14:paraId="7903A319" w14:textId="2FF02025" w:rsidR="0B16813C" w:rsidRDefault="0B16813C" w:rsidP="0B16813C"/>
    <w:p w14:paraId="2A0E0761" w14:textId="77777777" w:rsidR="00B264B1" w:rsidRDefault="00B264B1" w:rsidP="0B16813C"/>
    <w:p w14:paraId="01D11B03" w14:textId="112EA059" w:rsidR="00B264B1" w:rsidRDefault="0B16813C" w:rsidP="00B264B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B16813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Daftar Isi</w:t>
      </w:r>
    </w:p>
    <w:sdt>
      <w:sdtPr>
        <w:id w:val="2904771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FB2613D" w14:textId="7392F410" w:rsidR="0B16813C" w:rsidRPr="00B264B1" w:rsidRDefault="0B16813C" w:rsidP="0B16813C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B264B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64B1">
            <w:rPr>
              <w:rFonts w:ascii="Times New Roman" w:hAnsi="Times New Roman" w:cs="Times New Roman"/>
              <w:sz w:val="24"/>
              <w:szCs w:val="24"/>
            </w:rPr>
            <w:instrText>TOC \o \z \u \h</w:instrText>
          </w:r>
          <w:r w:rsidRPr="00B264B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97661688">
            <w:r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BAB I</w:t>
            </w:r>
            <w:r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_Toc1397661688 \h</w:instrText>
            </w:r>
            <w:r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CA95412" w14:textId="12C3A042" w:rsidR="0B16813C" w:rsidRPr="00B264B1" w:rsidRDefault="000D668A" w:rsidP="0B16813C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114412205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PENDAHULUAN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_Toc1114412205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536F7B6" w14:textId="6E9E3C08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329979951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1.1 Latar Belakang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_Toc329979951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1DAAF84" w14:textId="640DBA1F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076385426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1.2 Rumusan Masalah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_Toc1076385426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ED7B0AE" w14:textId="59536D5F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819366816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1.3 Tujuan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_Toc1819366816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602D731" w14:textId="16000F72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060984969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1.3 Manfaat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_Toc1060984969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325BEEA" w14:textId="7B55F039" w:rsidR="0B16813C" w:rsidRPr="00B264B1" w:rsidRDefault="000D668A" w:rsidP="0B16813C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697675981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BAB II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_Toc697675981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67DDC01" w14:textId="0F6F0789" w:rsidR="0B16813C" w:rsidRPr="00B264B1" w:rsidRDefault="000D668A" w:rsidP="0B16813C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831382666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PEMBAHASAN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_Toc1831382666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F83C85F" w14:textId="2C64B32E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426594798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2.1 Sintaks Dasar Bahasa Java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_Toc426594798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8F9913E" w14:textId="42D70963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2029085456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2.2 Fitur JAVA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_Toc2029085456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55D6BF2" w14:textId="1C803CDB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480884601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2.3 Percabangan Java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_Toc1480884601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C3300B2" w14:textId="3F2E1108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946760945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2.4 Akses Modifier Java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_Toc1946760945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9BB2CBE" w14:textId="38C24E3E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2085544809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2.5 Kelas Abstrak dan Antarmuka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_Toc2085544809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733EA08" w14:textId="105D5A51" w:rsidR="0B16813C" w:rsidRPr="00B264B1" w:rsidRDefault="000D668A" w:rsidP="0B16813C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2039396160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BAB III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_Toc2039396160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ED8B7EA" w14:textId="3C2F7049" w:rsidR="0B16813C" w:rsidRPr="00B264B1" w:rsidRDefault="000D668A" w:rsidP="0B16813C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573470416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PENUTUPAN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_Toc1573470416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476358A" w14:textId="509E5793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419546077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3. 1 Kelebihan dan Kekurangan Mempelajari Bahasa Java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_Toc419546077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8B3AB18" w14:textId="7ABCE1A0" w:rsidR="0B16813C" w:rsidRPr="00B264B1" w:rsidRDefault="000D668A" w:rsidP="0B16813C">
          <w:pPr>
            <w:pStyle w:val="TOC2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2127384563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3.2 Kesimpulan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_Toc2127384563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FE63A78" w14:textId="3E167950" w:rsidR="0B16813C" w:rsidRPr="00B264B1" w:rsidRDefault="000D668A" w:rsidP="0B16813C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2090759659"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PUSTAKA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instrText>PAGEREF _Toc2090759659 \h</w:instrTex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B16813C" w:rsidRPr="00B264B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</w:t>
            </w:r>
            <w:r w:rsidR="0B16813C" w:rsidRPr="00B264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 w:rsidR="0B16813C" w:rsidRPr="00B264B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23CB097" w14:textId="09D8B511" w:rsidR="0B16813C" w:rsidRDefault="0B16813C" w:rsidP="0B16813C"/>
    <w:p w14:paraId="16217CE3" w14:textId="267567A5" w:rsidR="0B16813C" w:rsidRDefault="0B16813C" w:rsidP="0B16813C"/>
    <w:p w14:paraId="111ECDC5" w14:textId="4145E2EE" w:rsidR="0B16813C" w:rsidRDefault="0B16813C" w:rsidP="0B16813C"/>
    <w:p w14:paraId="0586D0EC" w14:textId="2A913CB7" w:rsidR="0B16813C" w:rsidRPr="00B264B1" w:rsidRDefault="0B16813C" w:rsidP="0B16813C">
      <w:r>
        <w:br w:type="page"/>
      </w:r>
    </w:p>
    <w:p w14:paraId="079B65D4" w14:textId="2FA16C42" w:rsidR="0B16813C" w:rsidRDefault="0B16813C" w:rsidP="0B16813C">
      <w:pPr>
        <w:pStyle w:val="Heading1"/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Toc1397661688"/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BAB I</w:t>
      </w:r>
      <w:bookmarkEnd w:id="0"/>
    </w:p>
    <w:p w14:paraId="4E86AFCF" w14:textId="4D5AD234" w:rsidR="0B16813C" w:rsidRDefault="0B16813C" w:rsidP="0B16813C">
      <w:pPr>
        <w:pStyle w:val="Heading1"/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1114412205"/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PENDAHULUAN</w:t>
      </w:r>
      <w:bookmarkEnd w:id="1"/>
    </w:p>
    <w:p w14:paraId="3C4F34FA" w14:textId="31A4CD19" w:rsidR="0B16813C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0D27DB" w14:textId="7F63CFF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329979951"/>
      <w:r w:rsidRPr="0B16813C">
        <w:rPr>
          <w:rStyle w:val="Heading2Char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1.1 Latar Belakang</w:t>
      </w:r>
      <w:bookmarkEnd w:id="2"/>
    </w:p>
    <w:p w14:paraId="673C613F" w14:textId="750263D0" w:rsidR="0B16813C" w:rsidRDefault="0B16813C" w:rsidP="0B16813C">
      <w:pPr>
        <w:spacing w:before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Bahasa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modern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dikembangkan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Sun Microsystems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1995.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terkenal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kemampuannya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bekerja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platform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kesederhanaan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diterapkan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407BFEB" w14:textId="2F1E044C" w:rsidR="0B16813C" w:rsidRDefault="0B16813C" w:rsidP="0B16813C">
      <w:pPr>
        <w:spacing w:before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Bahasa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salah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paling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populer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artikel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kami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memberikan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pengenalan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tentang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sejarah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keuntungan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47079833" w14:textId="229FC675" w:rsidR="0B16813C" w:rsidRDefault="0B16813C" w:rsidP="0B16813C">
      <w:pPr>
        <w:spacing w:before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Bahasa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web, game, dan mobile. Java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enterprise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12D47CF" w14:textId="06401B90" w:rsidR="0B16813C" w:rsidRDefault="0B16813C" w:rsidP="0B16813C">
      <w:pPr>
        <w:spacing w:before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kami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membahas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dasar-dasar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Bahasa Java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perangkat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lunak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Kami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membahas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fitur-fitur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membedakan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Bahasa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B2D820B" w14:textId="1FAE41A3" w:rsidR="0B16813C" w:rsidRDefault="0B16813C" w:rsidP="0B16813C">
      <w:pPr>
        <w:spacing w:before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Bahasa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kali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dikembangkan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James Gosling, Patrick Naughton, dan Mike Sheridan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1991 di Sun Microsystems.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Awalnya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dikenal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Oak.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awalnya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dikembangkan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memenuhi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kebutuhan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perangkat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elektronik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mesin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cuci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set-top box.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perkembangan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teknologi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diarahkan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web.</w:t>
      </w:r>
    </w:p>
    <w:p w14:paraId="0CC25879" w14:textId="0D07D77B" w:rsidR="0B16813C" w:rsidRDefault="0B16813C" w:rsidP="0B16813C">
      <w:pPr>
        <w:spacing w:before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kali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dirilis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1995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bagian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platform Java Development Kit (JDK) oleh Sun Microsystems.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2009, Sun Microsystems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diakuisisi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Oracle Corporation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Bahasa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tanggung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jawab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Oracle.</w:t>
      </w:r>
    </w:p>
    <w:p w14:paraId="403F3C29" w14:textId="646F0475" w:rsidR="0B16813C" w:rsidRDefault="0B16813C" w:rsidP="0B16813C">
      <w:pPr>
        <w:spacing w:beforeAutospacing="1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Bahasa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salah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paling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populer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dunia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industri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perangkat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lunak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web.</w:t>
      </w:r>
    </w:p>
    <w:p w14:paraId="6A56E331" w14:textId="39D5A64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692A75" w14:textId="530CF07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076385426"/>
      <w:r w:rsidRPr="0B16813C">
        <w:rPr>
          <w:rStyle w:val="Heading2Char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1.2 Rumusan Masalah</w:t>
      </w:r>
      <w:bookmarkEnd w:id="3"/>
    </w:p>
    <w:p w14:paraId="1B60EF9F" w14:textId="2A0853A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Rumusan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dirumuskan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DF22BA7" w14:textId="7CE0F7B0" w:rsidR="0B16813C" w:rsidRDefault="0B16813C" w:rsidP="000D668A">
      <w:pPr>
        <w:pStyle w:val="ListParagraph"/>
        <w:numPr>
          <w:ilvl w:val="0"/>
          <w:numId w:val="5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sejarah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4BDD5809" w14:textId="2C1A47AE" w:rsidR="0B16813C" w:rsidRDefault="0B16813C" w:rsidP="000D668A">
      <w:pPr>
        <w:pStyle w:val="ListParagraph"/>
        <w:numPr>
          <w:ilvl w:val="0"/>
          <w:numId w:val="5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fitur-fitur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Java?</w:t>
      </w:r>
    </w:p>
    <w:p w14:paraId="4B7BA4CB" w14:textId="69AA16BB" w:rsidR="0B16813C" w:rsidRDefault="0B16813C" w:rsidP="000D668A">
      <w:pPr>
        <w:pStyle w:val="ListParagraph"/>
        <w:numPr>
          <w:ilvl w:val="0"/>
          <w:numId w:val="5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keuntungan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Java?</w:t>
      </w:r>
    </w:p>
    <w:p w14:paraId="521410DA" w14:textId="3C0B110A" w:rsidR="0B16813C" w:rsidRDefault="0B16813C" w:rsidP="000D668A">
      <w:pPr>
        <w:pStyle w:val="ListParagraph"/>
        <w:numPr>
          <w:ilvl w:val="0"/>
          <w:numId w:val="5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Bagaimana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pemula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74DAC720" w14:textId="0542880D" w:rsidR="0B16813C" w:rsidRDefault="0B16813C" w:rsidP="000D668A">
      <w:pPr>
        <w:pStyle w:val="ListParagraph"/>
        <w:numPr>
          <w:ilvl w:val="0"/>
          <w:numId w:val="5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Bagaimana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14:paraId="03C9895D" w14:textId="3D50881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E14790" w14:textId="5486EE3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1819366816"/>
      <w:r w:rsidRPr="0B16813C">
        <w:rPr>
          <w:rStyle w:val="Heading2Char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1.3 Tujuan</w:t>
      </w:r>
      <w:bookmarkEnd w:id="4"/>
    </w:p>
    <w:p w14:paraId="272F90F6" w14:textId="0B51718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Tujuan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F630A96" w14:textId="35C4614E" w:rsidR="0B16813C" w:rsidRDefault="0B16813C" w:rsidP="000D668A">
      <w:pPr>
        <w:pStyle w:val="ListParagraph"/>
        <w:numPr>
          <w:ilvl w:val="0"/>
          <w:numId w:val="5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sejarah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keuntungan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9991A74" w14:textId="10F2C8DF" w:rsidR="0B16813C" w:rsidRDefault="0B16813C" w:rsidP="000D668A">
      <w:pPr>
        <w:pStyle w:val="ListParagraph"/>
        <w:numPr>
          <w:ilvl w:val="0"/>
          <w:numId w:val="5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belajar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pemula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sumber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tersedia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proses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belajar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47AAE48" w14:textId="0EB05AB0" w:rsidR="0B16813C" w:rsidRDefault="0B16813C" w:rsidP="000D668A">
      <w:pPr>
        <w:pStyle w:val="ListParagraph"/>
        <w:numPr>
          <w:ilvl w:val="0"/>
          <w:numId w:val="5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Mengetahui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bagaimana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web,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desktop,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seluler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705EBA3" w14:textId="30712CD0" w:rsidR="0B16813C" w:rsidRDefault="0B16813C" w:rsidP="000D668A">
      <w:pPr>
        <w:pStyle w:val="ListParagraph"/>
        <w:numPr>
          <w:ilvl w:val="0"/>
          <w:numId w:val="5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Memahami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keuntungan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kelebihan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E446C18" w14:textId="50459EE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seseorang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pengetahuan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pengetahuan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seseorang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pekerjaan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bidang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teknologi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salah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perusahaan-perusahaan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4BCC380" w14:textId="6253C59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2A77C" w14:textId="0BC6F455" w:rsidR="0B16813C" w:rsidRDefault="0B16813C" w:rsidP="0B16813C">
      <w:pPr>
        <w:pStyle w:val="Heading2"/>
        <w:spacing w:before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60984969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1.3 Manfaat</w:t>
      </w:r>
      <w:bookmarkEnd w:id="5"/>
    </w:p>
    <w:p w14:paraId="6808665C" w14:textId="07D2BF3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manfaat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lain:</w:t>
      </w:r>
    </w:p>
    <w:p w14:paraId="7907F767" w14:textId="4A106875" w:rsidR="0B16813C" w:rsidRDefault="0B16813C" w:rsidP="000D668A">
      <w:pPr>
        <w:pStyle w:val="ListParagraph"/>
        <w:numPr>
          <w:ilvl w:val="0"/>
          <w:numId w:val="50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kemampuan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seseorang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kemampuan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keseluruhan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salah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paling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populer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luas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seluruh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dunia,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peluang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lainnya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F7BACEF" w14:textId="077BB220" w:rsidR="0B16813C" w:rsidRDefault="0B16813C" w:rsidP="000D668A">
      <w:pPr>
        <w:pStyle w:val="ListParagraph"/>
        <w:numPr>
          <w:ilvl w:val="0"/>
          <w:numId w:val="50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peluang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salah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perusahaan-perusahaan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terutama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bidang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teknologi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peluang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luas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bidang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A565780" w14:textId="52E0EE36" w:rsidR="0B16813C" w:rsidRDefault="0B16813C" w:rsidP="000D668A">
      <w:pPr>
        <w:pStyle w:val="ListParagraph"/>
        <w:numPr>
          <w:ilvl w:val="0"/>
          <w:numId w:val="50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fleksibel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desktop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seluler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web.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seseorang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kompleks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fungsional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7628763" w14:textId="6FA05A82" w:rsidR="0B16813C" w:rsidRDefault="0B16813C" w:rsidP="000D668A">
      <w:pPr>
        <w:pStyle w:val="ListParagraph"/>
        <w:numPr>
          <w:ilvl w:val="0"/>
          <w:numId w:val="50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saing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dunia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kompetitif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keahlian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keunggulan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saing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pekerjaan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membangun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bisnis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2F5AE74" w14:textId="1A540EE4" w:rsidR="0B16813C" w:rsidRDefault="0B16813C" w:rsidP="000D668A">
      <w:pPr>
        <w:pStyle w:val="ListParagraph"/>
        <w:numPr>
          <w:ilvl w:val="0"/>
          <w:numId w:val="50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programmer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baik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seseorang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programmer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baik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efisiensi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efektivitas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pemeliharaan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602C789" w14:textId="11232F2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seseorang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memperoleh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manfaat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karir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kehidupan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pribadi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kemampuan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dunia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DFE2C0D" w14:textId="48BF12A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F57B60" w14:textId="73200D2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025634" w14:textId="3CC9972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C94E43" w14:textId="10BC3AE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B78C7" w14:textId="2CD164C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EE89EA" w14:textId="00C7E86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BA972E" w14:textId="1255C3A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6D5B9A" w14:textId="3A3F0B8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E52A12" w14:textId="483AADF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59CEFF" w14:textId="75CAEE0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B2B58E" w14:textId="20D3023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0A189" w14:textId="090A415D" w:rsidR="00B264B1" w:rsidRDefault="00B264B1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7A4893" w14:textId="77777777" w:rsidR="00B264B1" w:rsidRDefault="00B264B1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4C3095" w14:textId="4FB976D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064BA0" w14:textId="3B319AB0" w:rsidR="0B16813C" w:rsidRDefault="0B16813C" w:rsidP="0B16813C">
      <w:pPr>
        <w:pStyle w:val="Heading1"/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697675981"/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BAB II</w:t>
      </w:r>
      <w:bookmarkEnd w:id="6"/>
    </w:p>
    <w:p w14:paraId="36CD6A2D" w14:textId="6BDA1E52" w:rsidR="0B16813C" w:rsidRDefault="0B16813C" w:rsidP="0B16813C">
      <w:pPr>
        <w:pStyle w:val="Heading1"/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7" w:name="_Toc1831382666"/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PEMBAHASAN</w:t>
      </w:r>
      <w:bookmarkEnd w:id="7"/>
    </w:p>
    <w:p w14:paraId="2AF8C78F" w14:textId="6326497F" w:rsidR="0B16813C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546E4D" w14:textId="2DD7EA48" w:rsidR="0B16813C" w:rsidRDefault="0B16813C" w:rsidP="0B16813C">
      <w:pPr>
        <w:pStyle w:val="Heading2"/>
        <w:spacing w:before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26594798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Sintaks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Dasar Bahasa Java</w:t>
      </w:r>
      <w:bookmarkEnd w:id="8"/>
    </w:p>
    <w:p w14:paraId="5B260FF8" w14:textId="3950ED5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populer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kalangan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programmer. Bahasa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sintaks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penting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dipahami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efektif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sintaks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lengkap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penjelasan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3F74F33" w14:textId="5B57A121" w:rsidR="0B16813C" w:rsidRDefault="0B16813C" w:rsidP="000D668A">
      <w:pPr>
        <w:pStyle w:val="ListParagraph"/>
        <w:numPr>
          <w:ilvl w:val="0"/>
          <w:numId w:val="49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Struktur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program Java </w:t>
      </w:r>
    </w:p>
    <w:p w14:paraId="4C78D19A" w14:textId="51FF07F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struktur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terdiri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bagian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E5CA1B9" w14:textId="12D95AD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a. Package Declaration</w:t>
      </w:r>
    </w:p>
    <w:p w14:paraId="586EB7F4" w14:textId="3997B37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Declaration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baris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file Java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mendefinisikan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Package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kumpulan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file Java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Package Declaration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diperlukan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tetapi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disarankan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diorganisir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6F561B0" w14:textId="4077112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0EF598E" w14:textId="200841E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javaCopy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2CFF9305" w14:textId="43A611E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com.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example.myprogram</w:t>
      </w:r>
      <w:proofErr w:type="spellEnd"/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14:paraId="4171AD7E" w14:textId="7306F82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DBFC33" w14:textId="668EBF8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b. Import Statements</w:t>
      </w:r>
    </w:p>
    <w:p w14:paraId="0C997EBE" w14:textId="5242B6A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Import Statements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mengimpor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Java. Import Statement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ditempatkan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bawah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Declaration,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tetapi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declaration.</w:t>
      </w:r>
    </w:p>
    <w:p w14:paraId="78EDAD54" w14:textId="16873A9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BCF0D01" w14:textId="1F41C88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javaCopy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521A9CEC" w14:textId="5047F3A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java.util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.ArrayList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14:paraId="76721191" w14:textId="295425B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60C746" w14:textId="44C2E2D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c. Class Declaration </w:t>
      </w:r>
    </w:p>
    <w:p w14:paraId="69DDDD6B" w14:textId="45A3AE3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Class Declaration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bagian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Java.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tempat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mana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sebenarnya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ditulis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setidaknya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declaration.</w:t>
      </w:r>
    </w:p>
    <w:p w14:paraId="37F7D50E" w14:textId="061C32F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A9338F3" w14:textId="0819246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kotlinCopy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0B91BFBD" w14:textId="7D9FE5C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 /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/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} </w:t>
      </w:r>
    </w:p>
    <w:p w14:paraId="307A672A" w14:textId="60A1242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6D64B1" w14:textId="7A10AAE9" w:rsidR="0B16813C" w:rsidRDefault="0B16813C" w:rsidP="000D668A">
      <w:pPr>
        <w:pStyle w:val="ListParagraph"/>
        <w:numPr>
          <w:ilvl w:val="0"/>
          <w:numId w:val="48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Data Types Java </w:t>
      </w: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beberapa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tipe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data, </w:t>
      </w: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6728FDB0" w14:textId="37067D1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a. Primitive Data Types Primitive Data Types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tipe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didefinisikan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menyimpan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angka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karakter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boolean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A122D39" w14:textId="7AF8EA4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E3A4C04" w14:textId="416B437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javaCopy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07BBC23E" w14:textId="31F55CE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myNumber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42; char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myChar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'a';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boolean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myBoolean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 </w:t>
      </w:r>
    </w:p>
    <w:p w14:paraId="48080A0D" w14:textId="70BAB71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b. Reference Data Types </w:t>
      </w:r>
    </w:p>
    <w:p w14:paraId="79908C75" w14:textId="4DEDAD3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Reference Data Types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tipe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menyimpan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referensi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Java.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Reference Data Types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String,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dan lain-lain.</w:t>
      </w:r>
    </w:p>
    <w:p w14:paraId="791B3D82" w14:textId="72839B5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95754C5" w14:textId="695E7CC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vbnetCopy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748E1184" w14:textId="75AFDF4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myString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"Hello, world!";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&lt;Integer&gt;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myList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&lt;Integer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14:paraId="1A7109C3" w14:textId="1909EA9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D22FE8" w14:textId="51DB3B9E" w:rsidR="0B16813C" w:rsidRDefault="0B16813C" w:rsidP="000D668A">
      <w:pPr>
        <w:pStyle w:val="ListParagraph"/>
        <w:numPr>
          <w:ilvl w:val="0"/>
          <w:numId w:val="47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Variables </w:t>
      </w:r>
    </w:p>
    <w:p w14:paraId="2A4ADF2A" w14:textId="7F3D8D4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tempat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menyimpan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program Java.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tipe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E0AB7CC" w14:textId="16ECF22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AC49B25" w14:textId="7589190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javaCopy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6FB13651" w14:textId="6736DAE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myNumber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42; String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myName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"John"; </w:t>
      </w:r>
    </w:p>
    <w:p w14:paraId="6E4989F0" w14:textId="6FCE3B6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B63A13" w14:textId="58C3D46E" w:rsidR="0B16813C" w:rsidRDefault="0B16813C" w:rsidP="000D668A">
      <w:pPr>
        <w:pStyle w:val="ListParagraph"/>
        <w:numPr>
          <w:ilvl w:val="0"/>
          <w:numId w:val="46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Operators </w:t>
      </w:r>
    </w:p>
    <w:p w14:paraId="423BB5C2" w14:textId="3D2FB29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Operator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simbol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karakter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logika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lain-lain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Java.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F23F799" w14:textId="5FC3AC5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a. Arithmetic Operators </w:t>
      </w:r>
    </w:p>
    <w:p w14:paraId="4E3E6DB5" w14:textId="68748F8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Arithmetic Operators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matematika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Arithmetic Operators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+, -, *, /, dan %.</w:t>
      </w:r>
    </w:p>
    <w:p w14:paraId="7A663F69" w14:textId="2688806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FD29B61" w14:textId="49511B9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javaCopy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19DA34AD" w14:textId="4544FF8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x = 10; int y = 5; int z = x + y; //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Hasilnya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15 </w:t>
      </w:r>
    </w:p>
    <w:p w14:paraId="12534E06" w14:textId="328376E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EFB144" w14:textId="61C0FC5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b. Assignment Operators </w:t>
      </w:r>
    </w:p>
    <w:p w14:paraId="25811BEA" w14:textId="6969506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Assignment Operators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menetapkan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Assignment Operators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=, +=, -=, *=, /=, dan %=.</w:t>
      </w:r>
    </w:p>
    <w:p w14:paraId="28811100" w14:textId="25D51E8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C35756C" w14:textId="6624040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javaCopy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5AE651F0" w14:textId="22CC40C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x = 10; x += 5; // Nilai x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sekarang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15 </w:t>
      </w:r>
    </w:p>
    <w:p w14:paraId="154C1BED" w14:textId="07ACD88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c. Comparison Operators </w:t>
      </w:r>
    </w:p>
    <w:p w14:paraId="655E3C7B" w14:textId="528537F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Comparison Operators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membandingkan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Comparison Operators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!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=, &lt;, &gt;, &lt;=, dan &gt;=.</w:t>
      </w:r>
    </w:p>
    <w:p w14:paraId="38EF7EA4" w14:textId="13CB724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FF3002C" w14:textId="335E8F2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50DEA57D" w14:textId="1DEDE1F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x = 10; int y = 5;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boolean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result = x &gt; y; //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Hasilnya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true </w:t>
      </w:r>
    </w:p>
    <w:p w14:paraId="552717AF" w14:textId="2985961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d. Logical Operators </w:t>
      </w:r>
    </w:p>
    <w:p w14:paraId="582FA339" w14:textId="2F32647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Logical Operators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logika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Logical Operators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&amp;&amp;, ||,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lang w:val="en-US"/>
        </w:rPr>
        <w:t>dan !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14:paraId="4CDDB793" w14:textId="3A4CF80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3C15ABC" w14:textId="0277BBD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x = 10; int y = 5;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boolean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result = x &gt; 5 &amp;&amp; y &lt; 10; //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Hasilnya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true </w:t>
      </w:r>
    </w:p>
    <w:p w14:paraId="74A0B2D1" w14:textId="7EA105E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DEF68F" w14:textId="1214BC82" w:rsidR="0B16813C" w:rsidRDefault="0B16813C" w:rsidP="000D668A">
      <w:pPr>
        <w:pStyle w:val="ListParagraph"/>
        <w:numPr>
          <w:ilvl w:val="0"/>
          <w:numId w:val="45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Control Structures </w:t>
      </w:r>
    </w:p>
    <w:p w14:paraId="64431320" w14:textId="11D06C5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Control Structures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mengontrol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jalannya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Control Structures di Java:</w:t>
      </w:r>
    </w:p>
    <w:p w14:paraId="69244B56" w14:textId="4AE434D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AB45E1" w14:textId="4EFCE4D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a. Conditional Statements </w:t>
      </w:r>
    </w:p>
    <w:p w14:paraId="36F45318" w14:textId="6BD8B71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Conditional Statements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mengontrol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aliran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Conditional Statements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if, else if, dan switch.</w:t>
      </w:r>
    </w:p>
    <w:p w14:paraId="4F881393" w14:textId="352974F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EC6A6BB" w14:textId="5821778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goCopy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100581AF" w14:textId="58F9771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x = 10; if (x &gt; 5)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("x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5"); } else if (x &lt; 5)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("x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kecil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5"); } else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("x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5"); } </w:t>
      </w:r>
    </w:p>
    <w:p w14:paraId="537DFE57" w14:textId="03AAFDF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A56728" w14:textId="0C2D142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b. Looping Statements </w:t>
      </w:r>
    </w:p>
    <w:p w14:paraId="4B8BEABB" w14:textId="492C02B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Looping Statements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mengulang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Looping Statements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for, while, dan do-while.</w:t>
      </w:r>
    </w:p>
    <w:p w14:paraId="07164454" w14:textId="531609B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A409B8A" w14:textId="2A61BB7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csharpCopy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2A09E217" w14:textId="5594319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 10;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++)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} 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 while 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 10)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++; } int j = 0; do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(j);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; } while (j &lt; 10); </w:t>
      </w:r>
    </w:p>
    <w:p w14:paraId="4077ADEC" w14:textId="091C7CD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c. Jump Statements </w:t>
      </w:r>
    </w:p>
    <w:p w14:paraId="330BB8A9" w14:textId="559D749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Jump Statements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mengubah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aliran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Jump Statements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break, continue, dan return.</w:t>
      </w:r>
    </w:p>
    <w:p w14:paraId="26EB798F" w14:textId="761183F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73AFA67" w14:textId="58DC951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cssCopy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45E131A1" w14:textId="3437314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 10;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++)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 if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5) { break; }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} for (int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 10;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++) { if 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== 5) { continue; }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); } public 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addNumbers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(int a, int b) { return a + b; } </w:t>
      </w:r>
    </w:p>
    <w:p w14:paraId="4EDBD5D7" w14:textId="221F83C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BA9C52" w14:textId="6174EB19" w:rsidR="0B16813C" w:rsidRDefault="0B16813C" w:rsidP="000D668A">
      <w:pPr>
        <w:pStyle w:val="ListParagraph"/>
        <w:numPr>
          <w:ilvl w:val="0"/>
          <w:numId w:val="44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Methods </w:t>
      </w:r>
    </w:p>
    <w:p w14:paraId="48B54E44" w14:textId="26C1492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Methods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mengelompokkan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menghindari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Methods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dideklarasikan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tipe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argumen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3B93AFA" w14:textId="256CE9E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D75A02A" w14:textId="4F1DC85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csharpCopy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63F86F28" w14:textId="7BEBAEF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addNumbers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int a, int b) { return a + b; } public void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printMessage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(String message)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(message); } </w:t>
      </w:r>
    </w:p>
    <w:p w14:paraId="7EDB29DB" w14:textId="0D0235B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5E1622" w14:textId="337B6E87" w:rsidR="0B16813C" w:rsidRDefault="0B16813C" w:rsidP="000D668A">
      <w:pPr>
        <w:pStyle w:val="ListParagraph"/>
        <w:numPr>
          <w:ilvl w:val="0"/>
          <w:numId w:val="43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Arrays </w:t>
      </w:r>
    </w:p>
    <w:p w14:paraId="6DCEF2F3" w14:textId="764B7D2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Arrays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menyimpan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kumpulan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Arrays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dideklarasikan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tipe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ukuran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96AB255" w14:textId="46A2DB0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A164287" w14:textId="6DDFD94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int[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] numbers = {1, 2, 3, 4, 5}; String[] names = {"John", "Mary", "Bob"}; int[] numbers = new int[5]; numbers[0] = 1; numbers[1] = 2; numbers[2] = 3; numbers[3] = 4; numbers[4] = 5; </w:t>
      </w:r>
    </w:p>
    <w:p w14:paraId="494A5E12" w14:textId="07E11CF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801817" w14:textId="7998C4E6" w:rsidR="0B16813C" w:rsidRDefault="0B16813C" w:rsidP="000D668A">
      <w:pPr>
        <w:pStyle w:val="ListParagraph"/>
        <w:numPr>
          <w:ilvl w:val="0"/>
          <w:numId w:val="4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Classes and Objects </w:t>
      </w:r>
    </w:p>
    <w:p w14:paraId="4BE45B07" w14:textId="4C55C8F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Classes dan Objects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konsep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penting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Java.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blueprint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sementara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instansi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class.</w:t>
      </w:r>
    </w:p>
    <w:p w14:paraId="4B91F80A" w14:textId="47E9362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89CEDD6" w14:textId="57D1A71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csharpCopy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code</w:t>
      </w:r>
    </w:p>
    <w:p w14:paraId="4367AB18" w14:textId="2AC837E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Person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 String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name; int age; public Person(String name, int age) { this.name = name;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this.age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age; } public void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printDetails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("Name: " + name);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("Age: " + age); } } Person person1 = new Person("John", 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35); person1.printDetails()</w:t>
      </w:r>
    </w:p>
    <w:p w14:paraId="7066B7BB" w14:textId="325B18D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51E776" w14:textId="2441635A" w:rsidR="0B16813C" w:rsidRDefault="0B16813C" w:rsidP="000D668A">
      <w:pPr>
        <w:pStyle w:val="ListParagraph"/>
        <w:numPr>
          <w:ilvl w:val="0"/>
          <w:numId w:val="4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Inheritance</w:t>
      </w:r>
    </w:p>
    <w:p w14:paraId="248F53E0" w14:textId="7FDAC48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Inheritance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superclass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parent class,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subclass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child class.</w:t>
      </w:r>
    </w:p>
    <w:p w14:paraId="29A66306" w14:textId="243F454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6ABD8D2" w14:textId="096E09D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Animal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 String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name; int age;</w:t>
      </w:r>
    </w:p>
    <w:p w14:paraId="65B9B80E" w14:textId="2859C6D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Animal(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String name, int age) { this.name = name;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this.age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age; }</w:t>
      </w:r>
    </w:p>
    <w:p w14:paraId="57A8CBB4" w14:textId="26C5001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("The animal makes a sound"); } }</w:t>
      </w:r>
    </w:p>
    <w:p w14:paraId="6F1ADD2B" w14:textId="1839263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Dog extends Animal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 public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Dog(String name, int age) { super(name, age); }</w:t>
      </w:r>
    </w:p>
    <w:p w14:paraId="021B3E13" w14:textId="61D6C79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("The dog barks"); } }</w:t>
      </w:r>
    </w:p>
    <w:p w14:paraId="29A87273" w14:textId="7FE410A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Dog dog1 = new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Dog(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"Buddy", 3); dog1.makeSound();</w:t>
      </w:r>
    </w:p>
    <w:p w14:paraId="3D870D4B" w14:textId="6AC9203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516B48" w14:textId="1F7DA08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10.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Polymorphism</w:t>
      </w:r>
    </w:p>
    <w:p w14:paraId="496E27BF" w14:textId="0FBA41E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Polymorphism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subclass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didefinisikan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superclass.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subclass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mengganti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perilaku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didefinisikan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superclass.</w:t>
      </w:r>
    </w:p>
    <w:p w14:paraId="277C80B4" w14:textId="2BA7317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355DE9" w14:textId="307EE25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FE8EF91" w14:textId="7768ABD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Animal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 public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("The animal makes a sound"); } }</w:t>
      </w:r>
    </w:p>
    <w:p w14:paraId="3863A3C1" w14:textId="2DAC94E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Dog extends Animal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 public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("The dog barks"); } }</w:t>
      </w:r>
    </w:p>
    <w:p w14:paraId="12B23F6F" w14:textId="7974669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Cat extends Animal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 public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() {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("The cat meows"); } }</w:t>
      </w:r>
    </w:p>
    <w:p w14:paraId="1BD06B04" w14:textId="36B0463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Animal animal1 = new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Dog(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 animal1.makeSound();</w:t>
      </w:r>
    </w:p>
    <w:p w14:paraId="130482B0" w14:textId="6DCA04F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Animal animal2 = new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Cat(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 animal2.makeSound();</w:t>
      </w:r>
    </w:p>
    <w:p w14:paraId="3E9255E8" w14:textId="404BBC0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5A00FE" w14:textId="7832B73D" w:rsidR="0B16813C" w:rsidRDefault="0B16813C" w:rsidP="0B16813C">
      <w:pPr>
        <w:pStyle w:val="Heading2"/>
        <w:spacing w:before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029085456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 Fitur JAVA</w:t>
      </w:r>
      <w:bookmarkEnd w:id="9"/>
    </w:p>
    <w:p w14:paraId="5988412F" w14:textId="26874B5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berorientasi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dianggap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populer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dunia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artikel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membahas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rinci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fitur-fitur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membedakannya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lainnya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FC930BE" w14:textId="1EF02DF3" w:rsidR="0B16813C" w:rsidRDefault="0B16813C" w:rsidP="000D668A">
      <w:pPr>
        <w:pStyle w:val="ListParagraph"/>
        <w:numPr>
          <w:ilvl w:val="0"/>
          <w:numId w:val="4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Portabilitas</w:t>
      </w:r>
      <w:proofErr w:type="spellEnd"/>
    </w:p>
    <w:p w14:paraId="553BFAAF" w14:textId="03EC467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Salah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paling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menonjol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portabilitasnya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Program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ditulis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perubahan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sumber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dicapai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JVM (Java Virtual Machine),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diinstal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DEB0F38" w14:textId="2C87B984" w:rsidR="0B16813C" w:rsidRDefault="0B16813C" w:rsidP="000D668A">
      <w:pPr>
        <w:pStyle w:val="ListParagraph"/>
        <w:numPr>
          <w:ilvl w:val="0"/>
          <w:numId w:val="40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Berorientasi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</w:p>
    <w:p w14:paraId="539F3838" w14:textId="2A8A52F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sepenuhnya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berorientasi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berorientasi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kompleks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berorientasi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membangun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dipecah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entitas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berinteraksi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lain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mencapai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tujuan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9912C0B" w14:textId="4507E58C" w:rsidR="0B16813C" w:rsidRDefault="0B16813C" w:rsidP="000D668A">
      <w:pPr>
        <w:pStyle w:val="ListParagraph"/>
        <w:numPr>
          <w:ilvl w:val="0"/>
          <w:numId w:val="39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Manajemen</w:t>
      </w:r>
      <w:proofErr w:type="spellEnd"/>
    </w:p>
    <w:p w14:paraId="156AE5AD" w14:textId="461F8C6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Manajemen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JVM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mengelola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mengurangi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risiko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memory leak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mengoptimalkan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B3A1959" w14:textId="3F205699" w:rsidR="0B16813C" w:rsidRDefault="0B16813C" w:rsidP="000D668A">
      <w:pPr>
        <w:pStyle w:val="ListParagraph"/>
        <w:numPr>
          <w:ilvl w:val="0"/>
          <w:numId w:val="38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Exception Handling</w:t>
      </w:r>
    </w:p>
    <w:p w14:paraId="210283D3" w14:textId="4A6AD01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mekanisme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exception handling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menangani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kesalahan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diinginkan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waktu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eksekusi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exception handling,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menangani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situasi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diharapkan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terkontrol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menghindari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berhenti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mengalami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kerusakan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8077755" w14:textId="5080A93C" w:rsidR="0B16813C" w:rsidRDefault="0B16813C" w:rsidP="000D668A">
      <w:pPr>
        <w:pStyle w:val="ListParagraph"/>
        <w:numPr>
          <w:ilvl w:val="0"/>
          <w:numId w:val="37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Multithreading</w:t>
      </w:r>
    </w:p>
    <w:p w14:paraId="78C5B3FD" w14:textId="1FB7428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kemampuan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multithreaded.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tugas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bersamaan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kinerja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efisiensi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Fitur multithreading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membutuhkan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pengolahan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A97EE73" w14:textId="594DB5DE" w:rsidR="0B16813C" w:rsidRDefault="0B16813C" w:rsidP="000D668A">
      <w:pPr>
        <w:pStyle w:val="ListParagraph"/>
        <w:numPr>
          <w:ilvl w:val="0"/>
          <w:numId w:val="36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API dan Libraries</w:t>
      </w:r>
    </w:p>
    <w:p w14:paraId="6036FD49" w14:textId="29D392E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API dan libraries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tersedia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cepat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Library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mencakup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GUI (Graphical User Interface),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pengolahan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koneksi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jaringan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pengolahan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gambar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2E21868" w14:textId="38C29ED6" w:rsidR="0B16813C" w:rsidRDefault="0B16813C" w:rsidP="000D668A">
      <w:pPr>
        <w:pStyle w:val="ListParagraph"/>
        <w:numPr>
          <w:ilvl w:val="0"/>
          <w:numId w:val="35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Keamanan</w:t>
      </w:r>
      <w:proofErr w:type="spellEnd"/>
    </w:p>
    <w:p w14:paraId="1F163ED9" w14:textId="4725FF8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dirancang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keamanan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salah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mekanisme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keamanan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mencegah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penyalahgunaan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hacker. Java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kemampuan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mengenkripsi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sensitif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melindunginya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penyerang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BE8CC04" w14:textId="5EC61314" w:rsidR="0B16813C" w:rsidRDefault="0B16813C" w:rsidP="000D668A">
      <w:pPr>
        <w:pStyle w:val="ListParagraph"/>
        <w:numPr>
          <w:ilvl w:val="0"/>
          <w:numId w:val="34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Polymorphism</w:t>
      </w:r>
    </w:p>
    <w:p w14:paraId="3FC9AD26" w14:textId="1D50C26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Polymorphism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konsep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berorientasi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berbeda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perilaku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mendukung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polimorfisme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berbeda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perilaku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358DDAC" w14:textId="226971E2" w:rsidR="0B16813C" w:rsidRDefault="0B16813C" w:rsidP="000D668A">
      <w:pPr>
        <w:pStyle w:val="ListParagraph"/>
        <w:numPr>
          <w:ilvl w:val="0"/>
          <w:numId w:val="33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Interface</w:t>
      </w:r>
    </w:p>
    <w:p w14:paraId="48503B0D" w14:textId="3535388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mendukung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interface. Interface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deklarasi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Interface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dipelihara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memisahkan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deklarasi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4B1DEF9" w14:textId="455EB1B6" w:rsidR="0B16813C" w:rsidRDefault="0B16813C" w:rsidP="000D668A">
      <w:pPr>
        <w:pStyle w:val="ListParagraph"/>
        <w:numPr>
          <w:ilvl w:val="0"/>
          <w:numId w:val="3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Garbage Collection</w:t>
      </w:r>
    </w:p>
    <w:p w14:paraId="6B07E334" w14:textId="10AD3B5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garbage collection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tetap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kali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garbage collector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menghapusnya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otomatis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membebaskan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mencegah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memory leak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kebocoran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menyebabkan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gagal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81048AC" w14:textId="51B858CB" w:rsidR="0B16813C" w:rsidRDefault="0B16813C" w:rsidP="000D668A">
      <w:pPr>
        <w:pStyle w:val="ListParagraph"/>
        <w:numPr>
          <w:ilvl w:val="0"/>
          <w:numId w:val="3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Networking</w:t>
      </w:r>
    </w:p>
    <w:p w14:paraId="7A409359" w14:textId="61749EB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networking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berkomunikasi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melalui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jaringan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API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protokol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jaringan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HTTP, FTP, dan SMTP.</w:t>
      </w:r>
    </w:p>
    <w:p w14:paraId="0B075871" w14:textId="0C10FA7B" w:rsidR="0B16813C" w:rsidRDefault="0B16813C" w:rsidP="000D668A">
      <w:pPr>
        <w:pStyle w:val="ListParagraph"/>
        <w:numPr>
          <w:ilvl w:val="0"/>
          <w:numId w:val="30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Dynamic Binding</w:t>
      </w:r>
    </w:p>
    <w:p w14:paraId="390ADBE5" w14:textId="34E5879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dynamic binding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late binding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dipanggil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waktu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eksekusi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situasi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mana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mungkin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diketahui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kompilasi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A3F96F5" w14:textId="20C72740" w:rsidR="0B16813C" w:rsidRDefault="0B16813C" w:rsidP="000D668A">
      <w:pPr>
        <w:pStyle w:val="ListParagraph"/>
        <w:numPr>
          <w:ilvl w:val="0"/>
          <w:numId w:val="29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Generic</w:t>
      </w:r>
    </w:p>
    <w:p w14:paraId="6412D9DB" w14:textId="2FAAC31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generic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Fitur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mengurangi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jumlah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ditulis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159D2C3" w14:textId="4C8767D9" w:rsidR="0B16813C" w:rsidRDefault="0B16813C" w:rsidP="000D668A">
      <w:pPr>
        <w:pStyle w:val="ListParagraph"/>
        <w:numPr>
          <w:ilvl w:val="0"/>
          <w:numId w:val="28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Reflection</w:t>
      </w:r>
    </w:p>
    <w:p w14:paraId="409B6980" w14:textId="36BD1DA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reflection,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waktu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eksekusi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dinamis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fleksibel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A260850" w14:textId="31DC533E" w:rsidR="0B16813C" w:rsidRDefault="0B16813C" w:rsidP="000D668A">
      <w:pPr>
        <w:pStyle w:val="ListParagraph"/>
        <w:numPr>
          <w:ilvl w:val="0"/>
          <w:numId w:val="27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Annotations</w:t>
      </w:r>
    </w:p>
    <w:p w14:paraId="4CD4804C" w14:textId="76A4A3E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annotations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menambahkan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metadata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Metadata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menjelaskan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menambahkan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informasi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tambahan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tentang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</w:t>
      </w:r>
    </w:p>
    <w:p w14:paraId="53921624" w14:textId="273411F0" w:rsidR="0B16813C" w:rsidRDefault="0B16813C" w:rsidP="000D668A">
      <w:pPr>
        <w:pStyle w:val="ListParagraph"/>
        <w:numPr>
          <w:ilvl w:val="0"/>
          <w:numId w:val="26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Lambda Expression</w:t>
      </w:r>
    </w:p>
    <w:p w14:paraId="43D07265" w14:textId="727C9E2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8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memperkenalkan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lambda expression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menulis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pendek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Lambda expression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menuliskan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anonim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parameter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389D023" w14:textId="3C841A45" w:rsidR="0B16813C" w:rsidRDefault="0B16813C" w:rsidP="000D668A">
      <w:pPr>
        <w:pStyle w:val="ListParagraph"/>
        <w:numPr>
          <w:ilvl w:val="0"/>
          <w:numId w:val="25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Stream API</w:t>
      </w:r>
    </w:p>
    <w:p w14:paraId="259FB477" w14:textId="2A19A61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8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memperkenalkan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Stream API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memproses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fungsional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paralel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Stream API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memanipulasi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mengelola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ED95971" w14:textId="5C2BEA9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26ACDE" w14:textId="60E19D49" w:rsidR="0B16813C" w:rsidRDefault="0B16813C" w:rsidP="000D668A">
      <w:pPr>
        <w:pStyle w:val="ListParagraph"/>
        <w:numPr>
          <w:ilvl w:val="0"/>
          <w:numId w:val="24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Modularitas</w:t>
      </w:r>
      <w:proofErr w:type="spellEnd"/>
    </w:p>
    <w:p w14:paraId="249FB8D7" w14:textId="5016E97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9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memperkenalkan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modularitas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memecah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modul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kecil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dipelihara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Fitur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mengurangi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kompleksitas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cepat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26E6E4E" w14:textId="7FEB5786" w:rsidR="0B16813C" w:rsidRDefault="0B16813C" w:rsidP="000D668A">
      <w:pPr>
        <w:pStyle w:val="ListParagraph"/>
        <w:numPr>
          <w:ilvl w:val="0"/>
          <w:numId w:val="23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JShell</w:t>
      </w:r>
      <w:proofErr w:type="spellEnd"/>
    </w:p>
    <w:p w14:paraId="488D8B9D" w14:textId="1BEB269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9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memperkenalkan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JShell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lingkungan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interaktif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menulis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langsung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JShell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mengeksplorasi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menguji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cepat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0E5B958" w14:textId="58D74BD5" w:rsidR="0B16813C" w:rsidRDefault="0B16813C" w:rsidP="000D668A">
      <w:pPr>
        <w:pStyle w:val="ListParagraph"/>
        <w:numPr>
          <w:ilvl w:val="0"/>
          <w:numId w:val="2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Machine Learning</w:t>
      </w:r>
    </w:p>
    <w:p w14:paraId="442D7C80" w14:textId="6F7308FD" w:rsidR="0B16813C" w:rsidRDefault="0B16813C" w:rsidP="0B16813C">
      <w:pPr>
        <w:spacing w:beforeAutospacing="1"/>
        <w:jc w:val="both"/>
        <w:rPr>
          <w:rFonts w:ascii="Calibri" w:eastAsia="Calibri" w:hAnsi="Calibri" w:cs="Calibri"/>
          <w:color w:val="000000" w:themeColor="text1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memperkenalkan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mendukung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machine learning.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library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Deeplearning4j, Weka, dan Mahout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B16813C">
        <w:rPr>
          <w:rFonts w:ascii="Calibri" w:eastAsia="Calibri" w:hAnsi="Calibri" w:cs="Calibri"/>
          <w:color w:val="000000" w:themeColor="text1"/>
          <w:lang w:val="en-US"/>
        </w:rPr>
        <w:t xml:space="preserve">yang </w:t>
      </w:r>
      <w:proofErr w:type="spellStart"/>
      <w:r w:rsidRPr="0B16813C">
        <w:rPr>
          <w:rFonts w:ascii="Calibri" w:eastAsia="Calibri" w:hAnsi="Calibri" w:cs="Calibri"/>
          <w:color w:val="000000" w:themeColor="text1"/>
          <w:lang w:val="en-US"/>
        </w:rPr>
        <w:t>memungkinkan</w:t>
      </w:r>
      <w:proofErr w:type="spellEnd"/>
      <w:r w:rsidRPr="0B16813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Pr="0B16813C">
        <w:rPr>
          <w:rFonts w:ascii="Calibri" w:eastAsia="Calibri" w:hAnsi="Calibri" w:cs="Calibri"/>
          <w:color w:val="000000" w:themeColor="text1"/>
          <w:lang w:val="en-US"/>
        </w:rPr>
        <w:t>pengembang</w:t>
      </w:r>
      <w:proofErr w:type="spellEnd"/>
      <w:r w:rsidRPr="0B16813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Pr="0B16813C">
        <w:rPr>
          <w:rFonts w:ascii="Calibri" w:eastAsia="Calibri" w:hAnsi="Calibri" w:cs="Calibri"/>
          <w:color w:val="000000" w:themeColor="text1"/>
          <w:lang w:val="en-US"/>
        </w:rPr>
        <w:t>untuk</w:t>
      </w:r>
      <w:proofErr w:type="spellEnd"/>
      <w:r w:rsidRPr="0B16813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Pr="0B16813C">
        <w:rPr>
          <w:rFonts w:ascii="Calibri" w:eastAsia="Calibri" w:hAnsi="Calibri" w:cs="Calibri"/>
          <w:color w:val="000000" w:themeColor="text1"/>
          <w:lang w:val="en-US"/>
        </w:rPr>
        <w:t>mengembangkan</w:t>
      </w:r>
      <w:proofErr w:type="spellEnd"/>
      <w:r w:rsidRPr="0B16813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Pr="0B16813C">
        <w:rPr>
          <w:rFonts w:ascii="Calibri" w:eastAsia="Calibri" w:hAnsi="Calibri" w:cs="Calibri"/>
          <w:color w:val="000000" w:themeColor="text1"/>
          <w:lang w:val="en-US"/>
        </w:rPr>
        <w:t>aplikasi</w:t>
      </w:r>
      <w:proofErr w:type="spellEnd"/>
      <w:r w:rsidRPr="0B16813C">
        <w:rPr>
          <w:rFonts w:ascii="Calibri" w:eastAsia="Calibri" w:hAnsi="Calibri" w:cs="Calibri"/>
          <w:color w:val="000000" w:themeColor="text1"/>
          <w:lang w:val="en-US"/>
        </w:rPr>
        <w:t xml:space="preserve"> machine learning yang </w:t>
      </w:r>
      <w:proofErr w:type="spellStart"/>
      <w:r w:rsidRPr="0B16813C">
        <w:rPr>
          <w:rFonts w:ascii="Calibri" w:eastAsia="Calibri" w:hAnsi="Calibri" w:cs="Calibri"/>
          <w:color w:val="000000" w:themeColor="text1"/>
          <w:lang w:val="en-US"/>
        </w:rPr>
        <w:t>kuat</w:t>
      </w:r>
      <w:proofErr w:type="spellEnd"/>
      <w:r w:rsidRPr="0B16813C">
        <w:rPr>
          <w:rFonts w:ascii="Calibri" w:eastAsia="Calibri" w:hAnsi="Calibri" w:cs="Calibri"/>
          <w:color w:val="000000" w:themeColor="text1"/>
          <w:lang w:val="en-US"/>
        </w:rPr>
        <w:t xml:space="preserve"> dan </w:t>
      </w:r>
      <w:proofErr w:type="spellStart"/>
      <w:r w:rsidRPr="0B16813C">
        <w:rPr>
          <w:rFonts w:ascii="Calibri" w:eastAsia="Calibri" w:hAnsi="Calibri" w:cs="Calibri"/>
          <w:color w:val="000000" w:themeColor="text1"/>
          <w:lang w:val="en-US"/>
        </w:rPr>
        <w:t>efisien</w:t>
      </w:r>
      <w:proofErr w:type="spellEnd"/>
      <w:r w:rsidRPr="0B16813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Pr="0B16813C">
        <w:rPr>
          <w:rFonts w:ascii="Calibri" w:eastAsia="Calibri" w:hAnsi="Calibri" w:cs="Calibri"/>
          <w:color w:val="000000" w:themeColor="text1"/>
          <w:lang w:val="en-US"/>
        </w:rPr>
        <w:t>menggunakan</w:t>
      </w:r>
      <w:proofErr w:type="spellEnd"/>
      <w:r w:rsidRPr="0B16813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Pr="0B16813C">
        <w:rPr>
          <w:rFonts w:ascii="Calibri" w:eastAsia="Calibri" w:hAnsi="Calibri" w:cs="Calibri"/>
          <w:color w:val="000000" w:themeColor="text1"/>
          <w:lang w:val="en-US"/>
        </w:rPr>
        <w:t>bahasa</w:t>
      </w:r>
      <w:proofErr w:type="spellEnd"/>
      <w:r w:rsidRPr="0B16813C">
        <w:rPr>
          <w:rFonts w:ascii="Calibri" w:eastAsia="Calibri" w:hAnsi="Calibri" w:cs="Calibri"/>
          <w:color w:val="000000" w:themeColor="text1"/>
          <w:lang w:val="en-US"/>
        </w:rPr>
        <w:t xml:space="preserve"> Java.</w:t>
      </w:r>
    </w:p>
    <w:p w14:paraId="59D84DF5" w14:textId="57579FE4" w:rsidR="0B16813C" w:rsidRDefault="0B16813C" w:rsidP="000D668A">
      <w:pPr>
        <w:pStyle w:val="ListParagraph"/>
        <w:numPr>
          <w:ilvl w:val="0"/>
          <w:numId w:val="2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JAR</w:t>
      </w:r>
    </w:p>
    <w:p w14:paraId="17C85FB2" w14:textId="715EA2F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JAR (Java Archive)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menggabungkan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sumber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metadata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file. JAR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mendistribusikan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library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65B03A1" w14:textId="50861786" w:rsidR="0B16813C" w:rsidRDefault="0B16813C" w:rsidP="000D668A">
      <w:pPr>
        <w:pStyle w:val="ListParagraph"/>
        <w:numPr>
          <w:ilvl w:val="0"/>
          <w:numId w:val="20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Debugging</w:t>
      </w:r>
    </w:p>
    <w:p w14:paraId="7CB20D96" w14:textId="6B964C6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debugging,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integrasi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lingkungan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terpadu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(IDE)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Eclipse dan NetBeans. Debugging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penting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mengidentifikasi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memperbaiki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kesalahan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062B609" w14:textId="3610294C" w:rsidR="0B16813C" w:rsidRDefault="0B16813C" w:rsidP="000D668A">
      <w:pPr>
        <w:pStyle w:val="ListParagraph"/>
        <w:numPr>
          <w:ilvl w:val="0"/>
          <w:numId w:val="19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Security</w:t>
      </w:r>
    </w:p>
    <w:p w14:paraId="4CF8B12A" w14:textId="33F3C02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keamanan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sandboxing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kebijakan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keamanan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Sandbox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lingkungan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terisolasi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sumber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meminimalkan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risiko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dipercayai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Kebijakan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keamanan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diperbolehkan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1666834" w14:textId="5A0C6041" w:rsidR="0B16813C" w:rsidRDefault="0B16813C" w:rsidP="000D668A">
      <w:pPr>
        <w:pStyle w:val="ListParagraph"/>
        <w:numPr>
          <w:ilvl w:val="0"/>
          <w:numId w:val="18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Platform-Independent</w:t>
      </w:r>
    </w:p>
    <w:p w14:paraId="6947C355" w14:textId="35E5ABF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dirancang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platform-independent,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bahwa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platform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Windows, Mac, dan Linux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mengubah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memudahkan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distribusi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menginstal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platform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pun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pengaturan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khusus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C900344" w14:textId="408FB9B0" w:rsidR="0B16813C" w:rsidRDefault="0B16813C" w:rsidP="000D668A">
      <w:pPr>
        <w:pStyle w:val="ListParagraph"/>
        <w:numPr>
          <w:ilvl w:val="0"/>
          <w:numId w:val="17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Community</w:t>
      </w:r>
    </w:p>
    <w:p w14:paraId="245D109B" w14:textId="31BDC65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komunitas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aktif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Komunitas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berkontribusi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menulis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library dan framework,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sumber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Komunitas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pengetahuan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pengalaman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memecahkan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keterampilan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mereka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Java.</w:t>
      </w:r>
    </w:p>
    <w:p w14:paraId="419603B9" w14:textId="6991DD6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AC903C" w14:textId="0ECAA9D5" w:rsidR="0B16813C" w:rsidRDefault="0B16813C" w:rsidP="0B16813C">
      <w:pPr>
        <w:pStyle w:val="Heading2"/>
        <w:spacing w:before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480884601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2.3 Percabangan Java</w:t>
      </w:r>
      <w:bookmarkEnd w:id="10"/>
    </w:p>
    <w:p w14:paraId="4D4B7F10" w14:textId="5F4FB80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(branching)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salah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konsep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tindakan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berbeda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termasuk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if-else,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switch-case,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ternary.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penjelasan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kami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membahas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masing-masing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detail.</w:t>
      </w:r>
    </w:p>
    <w:p w14:paraId="11AEA3A5" w14:textId="2C31670F" w:rsidR="0B16813C" w:rsidRDefault="0B16813C" w:rsidP="000D668A">
      <w:pPr>
        <w:pStyle w:val="ListParagraph"/>
        <w:numPr>
          <w:ilvl w:val="0"/>
          <w:numId w:val="16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if-else </w:t>
      </w:r>
    </w:p>
    <w:p w14:paraId="7041AE25" w14:textId="0F5325D0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if-else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mengambil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if-else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0F7CFE8" w14:textId="0301FDAE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432F56D5" w14:textId="1A4DB625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//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benar</w:t>
      </w:r>
      <w:proofErr w:type="spellEnd"/>
    </w:p>
    <w:p w14:paraId="1F02CF10" w14:textId="71E8003E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 else {</w:t>
      </w:r>
    </w:p>
    <w:p w14:paraId="3D4E55FB" w14:textId="4D910F6C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//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salah</w:t>
      </w:r>
    </w:p>
    <w:p w14:paraId="1DE506D6" w14:textId="3822930F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75DE690" w14:textId="3ACE228B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berupa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ekspresi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boolean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hasil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pembandingan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ekspresi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Jika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benar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salah,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else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585AC7" w14:textId="783DE8CD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4C34EDD" w14:textId="035FA239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 x = 5;</w:t>
      </w:r>
    </w:p>
    <w:p w14:paraId="013D5B13" w14:textId="658BD549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(x &gt; 10) {</w:t>
      </w:r>
    </w:p>
    <w:p w14:paraId="7DEBD5D2" w14:textId="2A2D625A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("x is greater than 10");</w:t>
      </w:r>
    </w:p>
    <w:p w14:paraId="73B9BC25" w14:textId="5D7094CF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 else {</w:t>
      </w:r>
    </w:p>
    <w:p w14:paraId="2BC68769" w14:textId="75D69C66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("x is less than or equal to 10");</w:t>
      </w:r>
    </w:p>
    <w:p w14:paraId="20B1C336" w14:textId="5BB701E9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A6C65FC" w14:textId="2847C115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000C95" w14:textId="1848F644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Output:</w:t>
      </w:r>
    </w:p>
    <w:p w14:paraId="0C7ED49D" w14:textId="4629D3CC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x is less than or equal to 10</w:t>
      </w:r>
    </w:p>
    <w:p w14:paraId="38A29B90" w14:textId="750DE969" w:rsidR="0B16813C" w:rsidRDefault="0B16813C" w:rsidP="0B16813C">
      <w:pPr>
        <w:spacing w:beforeAutospacing="1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9E38D0" w14:textId="74EDEC75" w:rsidR="0B16813C" w:rsidRDefault="0B16813C" w:rsidP="000D668A">
      <w:pPr>
        <w:pStyle w:val="ListParagraph"/>
        <w:numPr>
          <w:ilvl w:val="0"/>
          <w:numId w:val="15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switch-case </w:t>
      </w:r>
    </w:p>
    <w:p w14:paraId="4E322E0B" w14:textId="3369557A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switch-case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mengambil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ekspresi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switch-case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F1312AB" w14:textId="554BDB22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switch 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42D6595A" w14:textId="3C7E4971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case nilai1:</w:t>
      </w:r>
    </w:p>
    <w:p w14:paraId="4B7D7745" w14:textId="0E378E95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nilai1</w:t>
      </w:r>
    </w:p>
    <w:p w14:paraId="7B940699" w14:textId="3EB7E5E8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break;</w:t>
      </w:r>
    </w:p>
    <w:p w14:paraId="49332EF4" w14:textId="34BE27F6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case nilai2:</w:t>
      </w:r>
    </w:p>
    <w:p w14:paraId="3D066F7A" w14:textId="2D0F46E5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//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nilai2</w:t>
      </w:r>
    </w:p>
    <w:p w14:paraId="4C91736E" w14:textId="45AA5CE1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break;</w:t>
      </w:r>
    </w:p>
    <w:p w14:paraId="5A302837" w14:textId="414D1D14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...</w:t>
      </w:r>
    </w:p>
    <w:p w14:paraId="705C3B55" w14:textId="1CED397F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default:</w:t>
      </w:r>
    </w:p>
    <w:p w14:paraId="5D77B887" w14:textId="3A076992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</w:p>
    <w:p w14:paraId="7995C5D8" w14:textId="7B3445A8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658EDE9" w14:textId="7177C347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EE5309" w14:textId="79168EC4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ingin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diuji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ditentukan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case. Jika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case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Jika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case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cocok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default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D64C9AD" w14:textId="02C416FF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555163D" w14:textId="4E123073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char grade = 'B';</w:t>
      </w:r>
    </w:p>
    <w:p w14:paraId="60A32BB9" w14:textId="4505A412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switch (grade) {</w:t>
      </w:r>
    </w:p>
    <w:p w14:paraId="7CB7ACE5" w14:textId="467826C5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case 'A':</w:t>
      </w:r>
    </w:p>
    <w:p w14:paraId="1E20F4D3" w14:textId="20368983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("Excellent!");</w:t>
      </w:r>
    </w:p>
    <w:p w14:paraId="747A13FF" w14:textId="328D3312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break;</w:t>
      </w:r>
    </w:p>
    <w:p w14:paraId="11139208" w14:textId="2177D366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case 'B':</w:t>
      </w:r>
    </w:p>
    <w:p w14:paraId="3F268DCE" w14:textId="6002E511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case 'C':</w:t>
      </w:r>
    </w:p>
    <w:p w14:paraId="011E1933" w14:textId="4C0B0EFD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("Well done");</w:t>
      </w:r>
    </w:p>
    <w:p w14:paraId="0268C992" w14:textId="70C7C051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break;</w:t>
      </w:r>
    </w:p>
    <w:p w14:paraId="03ACA649" w14:textId="53AF3BE1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case 'D':</w:t>
      </w:r>
    </w:p>
    <w:p w14:paraId="1E0C7DC3" w14:textId="52D94BE5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("You passed");</w:t>
      </w:r>
    </w:p>
    <w:p w14:paraId="4259AD7E" w14:textId="3E1C0779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break;</w:t>
      </w:r>
    </w:p>
    <w:p w14:paraId="5561DD5A" w14:textId="515131D9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case 'F':</w:t>
      </w:r>
    </w:p>
    <w:p w14:paraId="443F1307" w14:textId="2DBDFF9A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("Better try again");</w:t>
      </w:r>
    </w:p>
    <w:p w14:paraId="2072CADA" w14:textId="6862AD76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break;</w:t>
      </w:r>
    </w:p>
    <w:p w14:paraId="06A2FB05" w14:textId="36D7997F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default:</w:t>
      </w:r>
    </w:p>
    <w:p w14:paraId="1E7A72B8" w14:textId="7C9B4885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("Invalid grade");</w:t>
      </w:r>
    </w:p>
    <w:p w14:paraId="0F1FB51D" w14:textId="7B0B63A3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07FBA9D" w14:textId="2B9AAD5E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Output:</w:t>
      </w:r>
    </w:p>
    <w:p w14:paraId="2254148B" w14:textId="76CC1E03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Well done</w:t>
      </w:r>
    </w:p>
    <w:p w14:paraId="7E2F28BE" w14:textId="3266201C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B2B20D" w14:textId="6418BADF" w:rsidR="0B16813C" w:rsidRDefault="0B16813C" w:rsidP="000D668A">
      <w:pPr>
        <w:pStyle w:val="ListParagraph"/>
        <w:numPr>
          <w:ilvl w:val="0"/>
          <w:numId w:val="14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ternary </w:t>
      </w:r>
    </w:p>
    <w:p w14:paraId="6FA6F4F1" w14:textId="41A556F5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ternary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keputusan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berdasarkan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if-else.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ternary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BDB9E12" w14:textId="3D83810B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= 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kondisi</w:t>
      </w:r>
      <w:proofErr w:type="spellEnd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) ?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nilai_jika_benar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: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nilai_jika_salah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;</w:t>
      </w:r>
    </w:p>
    <w:p w14:paraId="204E6335" w14:textId="285F7408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Jika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benar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nilai_jika_benar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sedangkan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salah,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salah.</w:t>
      </w:r>
    </w:p>
    <w:p w14:paraId="2BD084E2" w14:textId="2A44B65D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4AABAC" w14:textId="592C0F4A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14:paraId="29351483" w14:textId="7220FECB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 x = 5;</w:t>
      </w:r>
    </w:p>
    <w:p w14:paraId="32B05E14" w14:textId="1E3F71CB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String result = (x &gt; 10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?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"x is greater than 10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 :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"x is less than or equal to 10";</w:t>
      </w:r>
    </w:p>
    <w:p w14:paraId="163A874D" w14:textId="771D42F6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(result);</w:t>
      </w:r>
    </w:p>
    <w:p w14:paraId="5F3B1A39" w14:textId="167CEF3C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6DAD29" w14:textId="1ED81CCC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Output:</w:t>
      </w:r>
    </w:p>
    <w:p w14:paraId="6B03F1B1" w14:textId="5EE48743" w:rsidR="0B16813C" w:rsidRDefault="0B16813C" w:rsidP="000D668A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x is less than or equal to 10</w:t>
      </w:r>
    </w:p>
    <w:p w14:paraId="0025EB49" w14:textId="77777777" w:rsidR="000D668A" w:rsidRDefault="000D668A" w:rsidP="000D668A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87D8D1" w14:textId="6FC8BF43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Keuntungan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ternary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menghasilkan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dibaca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operator ternary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sebaiknya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sederhana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terlalu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kompleks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menyulitkan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pembaca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9FF6E1A" w14:textId="6274918C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Selain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dijelaskan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konsep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berhubungan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nested if-else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logika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Nested if-else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mengkombinasikan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if-else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blok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logika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mengkombinasikan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boolean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C8EDF32" w14:textId="6B8CC921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1BE8AA" w14:textId="6F1C93E6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nested if-else:</w:t>
      </w:r>
    </w:p>
    <w:p w14:paraId="50A0C218" w14:textId="5E7351F3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 x = 5;</w:t>
      </w:r>
    </w:p>
    <w:p w14:paraId="38EE018D" w14:textId="5978AFEF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 y = 10;</w:t>
      </w:r>
    </w:p>
    <w:p w14:paraId="390ACA12" w14:textId="683E263C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(x &gt; 0) {</w:t>
      </w:r>
    </w:p>
    <w:p w14:paraId="29BE2FF3" w14:textId="77C12EAA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if (y &gt; 0) {</w:t>
      </w:r>
    </w:p>
    <w:p w14:paraId="1734E0EB" w14:textId="2BD5E6FC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("x and y are both positive");</w:t>
      </w:r>
    </w:p>
    <w:p w14:paraId="1467A687" w14:textId="346A53B5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} else {</w:t>
      </w:r>
    </w:p>
    <w:p w14:paraId="079E72C2" w14:textId="5B99DF32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("x is positive but y is not");</w:t>
      </w:r>
    </w:p>
    <w:p w14:paraId="12D659CD" w14:textId="53ECC095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40E5D115" w14:textId="41F8F2AC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 else {</w:t>
      </w:r>
    </w:p>
    <w:p w14:paraId="122D2379" w14:textId="00B4F228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("x is not positive");</w:t>
      </w:r>
    </w:p>
    <w:p w14:paraId="2D2CBDB8" w14:textId="40BF976A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86399BC" w14:textId="6A792FD8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D0793D" w14:textId="35BDA0E2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Output:</w:t>
      </w:r>
    </w:p>
    <w:p w14:paraId="15C284E2" w14:textId="4F2A2EE6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x and y are both positive</w:t>
      </w:r>
    </w:p>
    <w:p w14:paraId="12DFA55C" w14:textId="1BE14E03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35F320" w14:textId="51A2807F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operator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logika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14:paraId="585703E2" w14:textId="21DF9EA9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 x = 5;</w:t>
      </w:r>
    </w:p>
    <w:p w14:paraId="312443F7" w14:textId="036ABEC2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 y = 10;</w:t>
      </w:r>
    </w:p>
    <w:p w14:paraId="1C2326F6" w14:textId="193913A5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(x &gt; 0 &amp;&amp; y &gt; 0) {</w:t>
      </w:r>
    </w:p>
    <w:p w14:paraId="3E4C76C4" w14:textId="34CBE72B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("x and y are both positive");</w:t>
      </w:r>
    </w:p>
    <w:p w14:paraId="4917461E" w14:textId="6A0C2817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 else if (x &gt; 0 || y &gt; 0) {</w:t>
      </w:r>
    </w:p>
    <w:p w14:paraId="3B181A33" w14:textId="374DF189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("at least one of x and y is positive");</w:t>
      </w:r>
    </w:p>
    <w:p w14:paraId="5251FFFD" w14:textId="622D405B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 else {</w:t>
      </w:r>
    </w:p>
    <w:p w14:paraId="24DD6875" w14:textId="724D14B8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("neither x nor y is positive");</w:t>
      </w:r>
    </w:p>
    <w:p w14:paraId="1088EEC6" w14:textId="370C7F1E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5B26BCE" w14:textId="6A64A426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D9E546" w14:textId="5F5C34B8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Output:</w:t>
      </w:r>
    </w:p>
    <w:p w14:paraId="02C2D3AA" w14:textId="1B8004C7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x and y are both positive</w:t>
      </w:r>
    </w:p>
    <w:p w14:paraId="505D177E" w14:textId="1A1F7E9D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07795E" w14:textId="3CFE7ADA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penting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mengambil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keputusan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berdasarkan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kondisi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efisien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dipahami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berlebihan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sulit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dipahami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sulit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dipelihara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pemrogram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selalu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memperhatikan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percabangan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mereka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memastikan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bahwa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dipahami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efisien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1A0B7EA6" w14:textId="20E1BC83" w:rsidR="0B16813C" w:rsidRDefault="0B16813C" w:rsidP="0B16813C">
      <w:pPr>
        <w:spacing w:before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679FA5" w14:textId="4D33166E" w:rsidR="0B16813C" w:rsidRDefault="0B16813C" w:rsidP="0B16813C">
      <w:pPr>
        <w:pStyle w:val="Heading2"/>
        <w:spacing w:before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46760945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2.4 Akses Modifier Java</w:t>
      </w:r>
      <w:bookmarkEnd w:id="11"/>
    </w:p>
    <w:p w14:paraId="5AE9FD1C" w14:textId="6A923A2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di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class, method, dan variable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empat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jenis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di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yaitu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public, private, protected, dan default.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aturan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diperhatikan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FFE0197" w14:textId="67C2075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5756C5" w14:textId="39A090C8" w:rsidR="0B16813C" w:rsidRDefault="0B16813C" w:rsidP="000D668A">
      <w:pPr>
        <w:pStyle w:val="ListParagraph"/>
        <w:numPr>
          <w:ilvl w:val="0"/>
          <w:numId w:val="13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Public </w:t>
      </w:r>
    </w:p>
    <w:p w14:paraId="2388DF02" w14:textId="4C0C1BB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public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class, method, dan variable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seluruh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class, method, dan variable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public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lain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memanggil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public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luar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package.</w:t>
      </w:r>
    </w:p>
    <w:p w14:paraId="552C41C1" w14:textId="7CDE0D7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modifier public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14:paraId="2AFA36B4" w14:textId="4F43010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667EA65E" w14:textId="5604177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public 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myPublicInt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10;</w:t>
      </w:r>
    </w:p>
    <w:p w14:paraId="77546614" w14:textId="116DD2B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B2ABBB" w14:textId="19DD940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myPublicMethod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1D445514" w14:textId="314608A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("This is a public method.");</w:t>
      </w:r>
    </w:p>
    <w:p w14:paraId="4CA6A9B1" w14:textId="2DF234A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70DE88D0" w14:textId="2AE0D2F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4595D45" w14:textId="6026257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modifier public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class lain.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myPublicInt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myPublicMethod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modifier public,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class lain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memanggil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namanya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class lain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ingin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myPublicInt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myPublicMethod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dilakukan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14:paraId="2FCA73DB" w14:textId="6784BC7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MyOtherClass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0D209D78" w14:textId="1BFD39C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public static void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583C7A3A" w14:textId="3A1BDB5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obj = new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158B62A" w14:textId="1E23388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obj.myPublicInt</w:t>
      </w:r>
      <w:proofErr w:type="spellEnd"/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875C6AA" w14:textId="5ED55DA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obj.myPublicMethod</w:t>
      </w:r>
      <w:proofErr w:type="spellEnd"/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72ED56E" w14:textId="58CFEFE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0FC06485" w14:textId="2AF46C3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C3C0DE7" w14:textId="04DAC4E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MyOtherClass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myPublicInt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myPublicMethod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keduanya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public.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myPublicInt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memanggil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melalui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myPublicMethod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dipanggil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DBE7518" w14:textId="3BA63B0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public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ketika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lain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diingat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bahwa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public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menyebabkan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kerentanan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kesalahan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terutama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public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lain.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dipertimbangkan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hati-hati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ECC07E6" w14:textId="49C0101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36CBAD" w14:textId="77777777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039F25" w14:textId="1BB50573" w:rsidR="0B16813C" w:rsidRDefault="0B16813C" w:rsidP="000D668A">
      <w:pPr>
        <w:pStyle w:val="ListParagraph"/>
        <w:numPr>
          <w:ilvl w:val="0"/>
          <w:numId w:val="13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Private </w:t>
      </w:r>
    </w:p>
    <w:p w14:paraId="0DC8987B" w14:textId="741D645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private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class, method, dan variable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class, method, dan variable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private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lain,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kecuali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private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perlindungan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perubahan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diinginkan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1963186" w14:textId="1AE768D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modifier private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14:paraId="5E5483B8" w14:textId="1D69803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29149198" w14:textId="099453D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private 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myPrivateInt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10;</w:t>
      </w:r>
    </w:p>
    <w:p w14:paraId="55D661EA" w14:textId="08EDE70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4E5226" w14:textId="56E0E2C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private void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myPrivateMethod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193A30F0" w14:textId="0D8FB7C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("This is a private method.");</w:t>
      </w:r>
    </w:p>
    <w:p w14:paraId="33848423" w14:textId="5347F90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6DAA661A" w14:textId="445EE60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E02662" w14:textId="7ECFE07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accessMyPrivateMembers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7FC6F4B3" w14:textId="0327C8D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myPrivateInt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75572A8" w14:textId="37E94F4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myPrivateMethod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B60B7E8" w14:textId="0B41D5A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573F658D" w14:textId="45C0B1A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DEAC682" w14:textId="453E8D1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myPrivateInt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myPrivateMethod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modifier private,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bernama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accessMyPrivateMembers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modifier public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method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bersifat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private.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accessMyPrivateMembers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class lain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myPrivateInt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myPrivateMethod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14:paraId="516F051E" w14:textId="62D5A42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MyOtherClass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3822581F" w14:textId="21EBF3D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public static void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5F1CBB55" w14:textId="34CA7B7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obj = new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742F806" w14:textId="434E888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obj.accessMyPrivateMembers</w:t>
      </w:r>
      <w:proofErr w:type="spellEnd"/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FCBEE06" w14:textId="590E336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}</w:t>
      </w:r>
    </w:p>
    <w:p w14:paraId="7F1DF43E" w14:textId="21BF1BF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96AA701" w14:textId="0BF46D5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MyOtherClass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accessMyPrivateMembers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public.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accessMyPrivateMembers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myPrivateInt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myPrivateMethod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awalnya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bersifat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private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C713F6C" w14:textId="54C2FF0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private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menghindari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kesalahan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enkapsulasi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private,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luar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disembunyikan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diingat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bahwa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private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fleksibilitas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terutama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bersifat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private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kemudian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diperlukan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4F07FD9" w14:textId="392AE7E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2A1C8C" w14:textId="1AB2331A" w:rsidR="0B16813C" w:rsidRDefault="0B16813C" w:rsidP="000D668A">
      <w:pPr>
        <w:pStyle w:val="ListParagraph"/>
        <w:numPr>
          <w:ilvl w:val="0"/>
          <w:numId w:val="13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Protected </w:t>
      </w:r>
    </w:p>
    <w:p w14:paraId="29C98213" w14:textId="021404A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protected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class, method, dan variable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subclass-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class, method, dan variable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protected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subclass-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protected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terbatas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kontrol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method.</w:t>
      </w:r>
    </w:p>
    <w:p w14:paraId="3BC8428B" w14:textId="6105118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modifier protected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14:paraId="1E9819DD" w14:textId="381CC50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public class Person {</w:t>
      </w:r>
    </w:p>
    <w:p w14:paraId="51188009" w14:textId="21730C6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protected String name;</w:t>
      </w:r>
    </w:p>
    <w:p w14:paraId="390F0080" w14:textId="04640B8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protected int age;</w:t>
      </w:r>
    </w:p>
    <w:p w14:paraId="1E0FC43B" w14:textId="6412524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7E174A" w14:textId="337DF90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Person(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String name, int age) {</w:t>
      </w:r>
    </w:p>
    <w:p w14:paraId="5F46A066" w14:textId="72B4D0D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this.name = name;</w:t>
      </w:r>
    </w:p>
    <w:p w14:paraId="66595A57" w14:textId="1F88D11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this.age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age;</w:t>
      </w:r>
    </w:p>
    <w:p w14:paraId="74A3DD0C" w14:textId="4769F9C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846F5EB" w14:textId="2552889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410663" w14:textId="621CEF9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sayHello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1C9BF98B" w14:textId="133EDE8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("Hello, my name is " + name);</w:t>
      </w:r>
    </w:p>
    <w:p w14:paraId="2584ECA7" w14:textId="6CEBD82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15BB7FE" w14:textId="6D2C32D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E56829E" w14:textId="451BD6F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D381C1" w14:textId="3ED9D19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public class Student extends Person {</w:t>
      </w:r>
    </w:p>
    <w:p w14:paraId="2747A30D" w14:textId="322A5B1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studentID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6D78160" w14:textId="6C5DBAC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EE6685" w14:textId="360FBDE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Student(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String name, int age, int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studentID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28493CDE" w14:textId="02A2F69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super(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name, age);</w:t>
      </w:r>
    </w:p>
    <w:p w14:paraId="1A754656" w14:textId="46B1F89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this.studentID</w:t>
      </w:r>
      <w:proofErr w:type="spellEnd"/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studentID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C34374E" w14:textId="09FAEDE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048B0E6" w14:textId="2D0C166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82BCEF" w14:textId="50C73D7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introduce(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55803866" w14:textId="54669D9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sayHello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36FA711" w14:textId="691CC7B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("I am a student with ID " +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studentID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F1DE597" w14:textId="7EA51B2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DEFCB9C" w14:textId="5E372EE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9171DE4" w14:textId="0749FC2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class Person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protected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name dan age,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sayHello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name dan age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diturunkan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(subclass),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tetapi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terkait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(non-subclass).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sayHello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protected,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diturunkan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FFA62E" w14:textId="57D202B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Class Student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diturunkan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Person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name dan age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melalui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konstruktor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super(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memanggil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sayHello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melalui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introduce(). Method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introduce(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public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lain,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tetapi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sayHello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diturunkan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Person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2281B74" w14:textId="2E4DD17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protected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diturunkan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tetapi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ingin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public.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protected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enkapsulasi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memudahkan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selanjutnya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khusus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diturunkan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47AC456" w14:textId="7118833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C4537A" w14:textId="5AE7E9DB" w:rsidR="0B16813C" w:rsidRDefault="0B16813C" w:rsidP="000D668A">
      <w:pPr>
        <w:pStyle w:val="ListParagraph"/>
        <w:numPr>
          <w:ilvl w:val="0"/>
          <w:numId w:val="13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Default </w:t>
      </w:r>
    </w:p>
    <w:p w14:paraId="47577BE4" w14:textId="7D9AD8B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default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ditentukan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eksplisit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class, method, dan variable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otomatis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dianggap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default.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default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class, method, dan variable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class, method, dan variable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diberi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default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berbeda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6164B99" w14:textId="046A500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modifier default 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tanpa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modifier)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14:paraId="2EAB768A" w14:textId="414455D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com.example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DDACBE4" w14:textId="082835A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011A77" w14:textId="1E5B752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 Person {</w:t>
      </w:r>
    </w:p>
    <w:p w14:paraId="05B78FC0" w14:textId="766DE48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String name;</w:t>
      </w:r>
    </w:p>
    <w:p w14:paraId="7DA912C0" w14:textId="74A68AE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age;</w:t>
      </w:r>
    </w:p>
    <w:p w14:paraId="325DFE80" w14:textId="593B91B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24A812" w14:textId="777EC92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Person(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String name, int age) {</w:t>
      </w:r>
    </w:p>
    <w:p w14:paraId="127A537A" w14:textId="18FE84B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this.name = name;</w:t>
      </w:r>
    </w:p>
    <w:p w14:paraId="059A1E04" w14:textId="0CF5E43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this.age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age;</w:t>
      </w:r>
    </w:p>
    <w:p w14:paraId="3CBD1BA8" w14:textId="71D08AE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6697E9D" w14:textId="59E4870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D5C336" w14:textId="3239397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sayHello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501F1D9D" w14:textId="7379FBE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("Hello, my name is " + name);</w:t>
      </w:r>
    </w:p>
    <w:p w14:paraId="0D40F90E" w14:textId="2EC7008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456368C" w14:textId="058675B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FB8FA78" w14:textId="425F71F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D0D6A8" w14:textId="640F05A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public class Main {</w:t>
      </w:r>
    </w:p>
    <w:p w14:paraId="4759517A" w14:textId="2D35D27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static void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648D6D41" w14:textId="13DE07C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Person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person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Person(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"John", 25);</w:t>
      </w:r>
    </w:p>
    <w:p w14:paraId="72812B91" w14:textId="5C1E42D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person.sayHello</w:t>
      </w:r>
      <w:proofErr w:type="spellEnd"/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A46B8A2" w14:textId="5839006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727E086" w14:textId="2857DFB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459D558" w14:textId="171424E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class Person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didefinisikan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modifier,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default.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Person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class-class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Karena class Main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Person,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Main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Person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61AF3A0" w14:textId="5A4CEDC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name dan age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Person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didefinisikan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variabel-variabel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default.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variabel-variabel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class-class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D89C784" w14:textId="76293B3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Method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sayHello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Person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didefinisikan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default,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class-class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dipanggil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pada class Main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Main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Person.</w:t>
      </w:r>
    </w:p>
    <w:p w14:paraId="43F8A267" w14:textId="3EF1D1F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default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berguna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tertentu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class-class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package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enkapsulasi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mencegah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oleh class-class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berhubungan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C03B32B" w14:textId="5E4893E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penting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class, method, dan variable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diinginkan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membantu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mencegah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perubahan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diinginkan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berbeda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memahami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baik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aturan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konsep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balik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modifier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memastikan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benar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EF4E3BC" w14:textId="19309B5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C43D3B" w14:textId="77777777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26BE36" w14:textId="1D48763F" w:rsidR="0B16813C" w:rsidRDefault="0B16813C" w:rsidP="0B16813C">
      <w:pPr>
        <w:pStyle w:val="Heading2"/>
        <w:spacing w:before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2085544809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2.5 Kelas Abstrak dan Antarmuka</w:t>
      </w:r>
      <w:bookmarkEnd w:id="12"/>
    </w:p>
    <w:p w14:paraId="4E8DA199" w14:textId="4BBCF27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dua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konsep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penting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(abstract class)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(interface).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Kedua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konsep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programmer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abstraksi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berbeda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491064F4" w14:textId="102D9E9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(Abstract Class)</w:t>
      </w:r>
    </w:p>
    <w:p w14:paraId="135A8075" w14:textId="40C2B20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diinstansiasi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artinya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kerangka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turunan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(sub-class)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spesifik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sendiri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dimilikinya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setidaknya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(abstract method).</w:t>
      </w:r>
    </w:p>
    <w:p w14:paraId="28E4F7FB" w14:textId="090B66D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umumnya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ketika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ingin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kerangka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(template)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kelas-kelas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turunan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sederhana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3E4AB46" w14:textId="2455E52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abstract class Animal {</w:t>
      </w:r>
    </w:p>
    <w:p w14:paraId="7CF97B6D" w14:textId="7744DFF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String name;</w:t>
      </w:r>
    </w:p>
    <w:p w14:paraId="46BC6E2D" w14:textId="7B6B906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age;</w:t>
      </w:r>
    </w:p>
    <w:p w14:paraId="568C399D" w14:textId="4B97A4A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526808" w14:textId="431408A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Animal(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String name, int age) {</w:t>
      </w:r>
    </w:p>
    <w:p w14:paraId="5B0B65FF" w14:textId="570592B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this.name = name;</w:t>
      </w:r>
    </w:p>
    <w:p w14:paraId="37D4F522" w14:textId="6730B4B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this.age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age;</w:t>
      </w:r>
    </w:p>
    <w:p w14:paraId="427F48A5" w14:textId="2092ADD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21AED8F" w14:textId="7C622D2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014832" w14:textId="0B3BECF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abstract void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6B0BCE3" w14:textId="7E73BF9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25C5123" w14:textId="285F39E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Animal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dua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variabel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(name dan age)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)). Method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Animal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bertindak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kerangka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kelas-kelas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turunannya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57AC942" w14:textId="3EF99A1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Selain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(non-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biasa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kelas-kelas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turunan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diperlukan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9D23A14" w14:textId="0B946BB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turunan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meng-extend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dimilikinya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turunan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Animal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A504E95" w14:textId="0440DB2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 Dog extends Animal {</w:t>
      </w:r>
    </w:p>
    <w:p w14:paraId="6932FE7F" w14:textId="57A0CA5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Dog(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String name, int age) {</w:t>
      </w:r>
    </w:p>
    <w:p w14:paraId="29DDCA1D" w14:textId="3955F57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super(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name, age);</w:t>
      </w:r>
    </w:p>
    <w:p w14:paraId="1D4FE15A" w14:textId="26F98EF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DA42AAF" w14:textId="79F1D48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0BFD9F40" w14:textId="65DB3D2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("Bark!");</w:t>
      </w:r>
    </w:p>
    <w:p w14:paraId="4B23B2CE" w14:textId="43F6CE0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5C2C3FA" w14:textId="6E5A5DA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6DC4F9B" w14:textId="55D988C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Dog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turunan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Animal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Animal.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Dog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makeSound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mencetak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"Bark!"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layar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4921F90" w14:textId="3FBAB63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88850A" w14:textId="6220A91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(Interface)</w:t>
      </w:r>
    </w:p>
    <w:p w14:paraId="4606D280" w14:textId="6ED03C6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konsep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mirip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definisi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(signature)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menentukan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perilaku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(behavior)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kelas-kelas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mengimplementasikan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EE33A7A" w14:textId="00B934E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mengimplementasikan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programmer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kelas-kelas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berbeda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perilaku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kelas-kelas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disimpan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koleksi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(collection)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macam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perilaku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berbeda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48B1CDD" w14:textId="261D891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sederhana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FE81EAB" w14:textId="397B54C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interface Shape {</w:t>
      </w:r>
    </w:p>
    <w:p w14:paraId="31690674" w14:textId="62EC263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double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getArea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E8895E2" w14:textId="226D1DA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getPerimeter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41FF48D" w14:textId="20AD0DE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27C869F" w14:textId="08F6178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Sementara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kerangka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umum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(interface)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umum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dipenuhi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dasarnya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himpunan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konstanta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dideklarasikan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mengimplementasikan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semua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dideklarasikan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9FF467F" w14:textId="726D4DB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dideklarasikan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kata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kunci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interface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deklarasi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581735F" w14:textId="0BE40F7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public interface Printable {</w:t>
      </w:r>
    </w:p>
    <w:p w14:paraId="26EA6755" w14:textId="20AB884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void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7153887" w14:textId="54E3678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D6A5AE8" w14:textId="34B85BC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Printable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print(</w:t>
      </w:r>
      <w:proofErr w:type="gram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mengimplementasikan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Printable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print(</w:t>
      </w:r>
      <w:proofErr w:type="gram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7397176" w14:textId="6DFB608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dicatat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bahwa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mengimplementasikan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mengimplementasikan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dua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C1ADAE2" w14:textId="74572D2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implements Printable, Serializable {</w:t>
      </w:r>
    </w:p>
    <w:p w14:paraId="08529FC4" w14:textId="1209653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public void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252C6D71" w14:textId="1A89405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//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print</w:t>
      </w:r>
    </w:p>
    <w:p w14:paraId="35D627FC" w14:textId="17F89A9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}</w:t>
      </w:r>
    </w:p>
    <w:p w14:paraId="57FFFFB8" w14:textId="1CDA676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C427D51" w14:textId="12E17C1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MyClass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mengimplementasikan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Printable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Serializable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print(</w:t>
      </w:r>
      <w:proofErr w:type="gram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dideklarasikan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Printable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6C1CE63" w14:textId="2BC36F9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menerapkan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setiap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dideklarasikan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diimplementasikan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Jika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tersebut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harus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dideklarasikan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abstrak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03AA64A" w14:textId="6D0DD0C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Java:</w:t>
      </w:r>
    </w:p>
    <w:p w14:paraId="6BB47FC8" w14:textId="0A10293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public interface Shape {</w:t>
      </w:r>
    </w:p>
    <w:p w14:paraId="10847384" w14:textId="6C5B181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void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DD03B04" w14:textId="24D17DE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DB606B4" w14:textId="6080DA0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38137C" w14:textId="3513F38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public class Rectangle implements Shape {</w:t>
      </w:r>
    </w:p>
    <w:p w14:paraId="79DA3FF1" w14:textId="2E47236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public void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62A05674" w14:textId="10C5F6E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Menggambar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persegi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panjang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60AC2C01" w14:textId="5A5B3DB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}</w:t>
      </w:r>
    </w:p>
    <w:p w14:paraId="6DFB38A1" w14:textId="5B4D5C2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8D2D089" w14:textId="34CBD73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36F9FA" w14:textId="1C8A755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public class Circle implements Shape {</w:t>
      </w:r>
    </w:p>
    <w:p w14:paraId="7EC57727" w14:textId="59A3F07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public void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04A752EB" w14:textId="0E13186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Menggambar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lingkaran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47AB8CF1" w14:textId="0D21C08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}</w:t>
      </w:r>
    </w:p>
    <w:p w14:paraId="437CAA77" w14:textId="6E29161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2E915FF" w14:textId="0901B3DF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9FD5F6" w14:textId="260ED9F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public class Main {</w:t>
      </w:r>
    </w:p>
    <w:p w14:paraId="22791E9C" w14:textId="07E43DD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public static void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19FB3A26" w14:textId="7BD6792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Shape s1 = new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Rectangle(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64A6632" w14:textId="1D6D8CF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Shape s2 = new 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Circle(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CC1D976" w14:textId="48E191B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s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1.draw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7A64B59" w14:textId="00E892E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  s</w:t>
      </w:r>
      <w:proofErr w:type="gram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2.draw</w:t>
      </w:r>
      <w:proofErr w:type="gram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FF039C7" w14:textId="17CE52B6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}</w:t>
      </w:r>
    </w:p>
    <w:p w14:paraId="0F268B25" w14:textId="7227C25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4D15413" w14:textId="62D526A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F54CDB" w14:textId="70C15CEC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Output program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berikut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:</w:t>
      </w:r>
    </w:p>
    <w:p w14:paraId="252F6126" w14:textId="20424F9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Menggambar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persegi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panjang</w:t>
      </w:r>
      <w:proofErr w:type="spellEnd"/>
    </w:p>
    <w:p w14:paraId="63F75294" w14:textId="65FD513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Menggambar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lingkaran</w:t>
      </w:r>
      <w:proofErr w:type="spellEnd"/>
    </w:p>
    <w:p w14:paraId="5B99477D" w14:textId="196A35F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F1F316" w14:textId="5A6C53E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contoh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Shape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dideklarasikan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gram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draw(</w:t>
      </w:r>
      <w:proofErr w:type="gram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Rectangle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Circle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mengimplementasikan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antarmuka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Shape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memberikan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implementasi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gram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draw(</w:t>
      </w:r>
      <w:proofErr w:type="gram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gram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main(</w:t>
      </w:r>
      <w:proofErr w:type="gram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kelas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Rectangle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Circle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diciptakan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metode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draw()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dipanggil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setiap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1509E370" w14:textId="0E13540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552029" w14:textId="1B6DFE7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C7E2C9" w14:textId="3BA4A37A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205A5C" w14:textId="480704A5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4A0E13" w14:textId="1C95F38B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ACCBFA" w14:textId="558E465A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2DD039" w14:textId="0A08F9E9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681F1D" w14:textId="5664F3A6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E3FF0B" w14:textId="29B22363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04665B" w14:textId="10944C7C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46F29C" w14:textId="7C954856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04F379" w14:textId="7B0FADD4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8C9EE5" w14:textId="095EE486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194BE" w14:textId="77777777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766002" w14:textId="0ACF27EE" w:rsidR="0B16813C" w:rsidRDefault="0B16813C" w:rsidP="0B16813C">
      <w:pPr>
        <w:pStyle w:val="Heading1"/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3" w:name="_Toc2039396160"/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BAB III</w:t>
      </w:r>
      <w:bookmarkEnd w:id="13"/>
    </w:p>
    <w:p w14:paraId="16630F41" w14:textId="2E9D4361" w:rsidR="0B16813C" w:rsidRDefault="0B16813C" w:rsidP="0B16813C">
      <w:pPr>
        <w:pStyle w:val="Heading1"/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Toc1573470416"/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PENUTUPAN</w:t>
      </w:r>
      <w:bookmarkEnd w:id="14"/>
    </w:p>
    <w:p w14:paraId="20472EED" w14:textId="7CE1A29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CC99AF" w14:textId="69BD304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5" w:name="_Toc419546077"/>
      <w:r w:rsidRPr="0B16813C">
        <w:rPr>
          <w:rStyle w:val="Heading2Char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 1 Kelebihan dan Kekurangan Mempelajari Bahasa Java</w:t>
      </w:r>
      <w:bookmarkEnd w:id="15"/>
    </w:p>
    <w:p w14:paraId="7D15CF8C" w14:textId="0F6EBAD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populer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kalangan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programmer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desktop, mobile, web, dan enterprise. 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kelebihan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kekurangan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artikel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kami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membahas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rinci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500 kata.</w:t>
      </w:r>
    </w:p>
    <w:p w14:paraId="3DCFA418" w14:textId="789EFAF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5D8F88" w14:textId="26C1ADD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Kelebihan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Bahasa Java</w:t>
      </w:r>
    </w:p>
    <w:p w14:paraId="63F93008" w14:textId="286E6602" w:rsidR="0B16813C" w:rsidRDefault="0B16813C" w:rsidP="000D668A">
      <w:pPr>
        <w:pStyle w:val="ListParagraph"/>
        <w:numPr>
          <w:ilvl w:val="0"/>
          <w:numId w:val="1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Dipelajari</w:t>
      </w:r>
      <w:proofErr w:type="spellEnd"/>
    </w:p>
    <w:p w14:paraId="2DF620EF" w14:textId="1227EFD1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relatif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Bahasa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dirancang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dipahami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oleh programmer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dokumentasi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tutorial online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tersedia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programmer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mandiri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AA4807A" w14:textId="2FF3D2DB" w:rsidR="0B16813C" w:rsidRDefault="0B16813C" w:rsidP="000D668A">
      <w:pPr>
        <w:pStyle w:val="ListParagraph"/>
        <w:numPr>
          <w:ilvl w:val="0"/>
          <w:numId w:val="1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Platform Independent</w:t>
      </w:r>
    </w:p>
    <w:p w14:paraId="58E9B2EF" w14:textId="18AEF4B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Salah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kelebihan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berjalan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platform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Bahasa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mengikuti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konsep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"write once, run anywhere",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platform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tanpa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mengubah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fleksibel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populer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memerlukan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portabilitas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interoperabilitas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1AAE825" w14:textId="0887D3E7" w:rsidR="0B16813C" w:rsidRDefault="0B16813C" w:rsidP="000D668A">
      <w:pPr>
        <w:pStyle w:val="ListParagraph"/>
        <w:numPr>
          <w:ilvl w:val="0"/>
          <w:numId w:val="10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Keamanan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Tinggi</w:t>
      </w:r>
    </w:p>
    <w:p w14:paraId="5FB15F2D" w14:textId="5DE9467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keamanan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tinggi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diandalkan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mekanisme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keamanan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melindungi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berbahaya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sandboxing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class loader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membatasi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kode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program.</w:t>
      </w:r>
    </w:p>
    <w:p w14:paraId="2683D7D2" w14:textId="7893CCD3" w:rsidR="0B16813C" w:rsidRDefault="0B16813C" w:rsidP="000D668A">
      <w:pPr>
        <w:pStyle w:val="ListParagraph"/>
        <w:numPr>
          <w:ilvl w:val="0"/>
          <w:numId w:val="9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Scalable</w:t>
      </w:r>
    </w:p>
    <w:p w14:paraId="04F337C5" w14:textId="1242257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fitur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lengkap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berskala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Bahasa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mendukung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berorientasi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objek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berbasis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komponen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thread. Java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database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jaringan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enterprise.</w:t>
      </w:r>
    </w:p>
    <w:p w14:paraId="7DD7F7D6" w14:textId="29CC0EE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8042E7" w14:textId="7345F314" w:rsidR="0B16813C" w:rsidRDefault="0B16813C" w:rsidP="000D668A">
      <w:pPr>
        <w:pStyle w:val="ListParagraph"/>
        <w:numPr>
          <w:ilvl w:val="0"/>
          <w:numId w:val="8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Komunitas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Luas</w:t>
      </w:r>
    </w:p>
    <w:p w14:paraId="14D812B8" w14:textId="089C3C4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komunitas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luas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aktif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sumber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online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tersedia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Komunitas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menyediakan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bantuan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programmer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pemula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komponen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library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DA8FDFC" w14:textId="0375749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497E8C" w14:textId="2BBA84D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Kekurangan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Bahasa Java</w:t>
      </w:r>
    </w:p>
    <w:p w14:paraId="1CA63FD6" w14:textId="08A2C7AC" w:rsidR="0B16813C" w:rsidRDefault="0B16813C" w:rsidP="000D668A">
      <w:pPr>
        <w:pStyle w:val="ListParagraph"/>
        <w:numPr>
          <w:ilvl w:val="0"/>
          <w:numId w:val="7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Lambat</w:t>
      </w:r>
      <w:proofErr w:type="spellEnd"/>
    </w:p>
    <w:p w14:paraId="14F41291" w14:textId="2654749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Salah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kekurangan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lambatnya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kinerja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dibandingkan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lain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C++.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Meskipun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upaya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kinerja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masih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secepat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lain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kinerja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564EFF1" w14:textId="620C9D73" w:rsidR="0B16813C" w:rsidRDefault="0B16813C" w:rsidP="000D668A">
      <w:pPr>
        <w:pStyle w:val="ListParagraph"/>
        <w:numPr>
          <w:ilvl w:val="0"/>
          <w:numId w:val="6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Memerlukan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</w:p>
    <w:p w14:paraId="4C9E4225" w14:textId="5B908E4A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memerlukan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dibandingkan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terutama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ketika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berbasis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web.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mengakibatkan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konsumsi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tinggi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mempengaruhi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kinerja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4D85A18" w14:textId="7FCC19EB" w:rsidR="0B16813C" w:rsidRDefault="0B16813C" w:rsidP="000D668A">
      <w:pPr>
        <w:pStyle w:val="ListParagraph"/>
        <w:numPr>
          <w:ilvl w:val="0"/>
          <w:numId w:val="5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Kurangnya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Low-Level</w:t>
      </w:r>
    </w:p>
    <w:p w14:paraId="5E560CE5" w14:textId="64A6459D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mendukung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low-level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assembly language.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kurang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cocok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perangkat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lunak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rendah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639840E" w14:textId="15FBD87D" w:rsidR="0B16813C" w:rsidRDefault="0B16813C" w:rsidP="000D668A">
      <w:pPr>
        <w:pStyle w:val="ListParagraph"/>
        <w:numPr>
          <w:ilvl w:val="0"/>
          <w:numId w:val="4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Kurangnya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</w:p>
    <w:p w14:paraId="4299B9E9" w14:textId="2B80CACB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Windows</w:t>
      </w: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Linux.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hasilnya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driver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perangkat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tergantung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dilakukan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Java.</w:t>
      </w:r>
    </w:p>
    <w:p w14:paraId="519698BD" w14:textId="3EB8DECA" w:rsidR="0B16813C" w:rsidRDefault="0B16813C" w:rsidP="000D668A">
      <w:pPr>
        <w:pStyle w:val="ListParagraph"/>
        <w:numPr>
          <w:ilvl w:val="0"/>
          <w:numId w:val="3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Sulit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Pengelolaan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</w:p>
    <w:p w14:paraId="60A917CF" w14:textId="1E117C24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manajemen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sangat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efisien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dikenal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garbage collector.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garbage collector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waktu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sumber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CPU, dan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mempengaruhi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kinerja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Selain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itu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penggunaan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garbage collector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mempengaruhi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kecepatan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akses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dibutuhkan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3B1E6D8" w14:textId="047AD75D" w:rsidR="0B16813C" w:rsidRDefault="0B16813C" w:rsidP="000D668A">
      <w:pPr>
        <w:pStyle w:val="ListParagraph"/>
        <w:numPr>
          <w:ilvl w:val="0"/>
          <w:numId w:val="2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Sulit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Kinerja pada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Ada</w:t>
      </w:r>
    </w:p>
    <w:p w14:paraId="3065B5B4" w14:textId="4FE5842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interpretatif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berarti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dikompilasi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menjadi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bytecode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dijalankan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lingkungan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virtual. Hal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sulit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kinerja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karena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mendukung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langsung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mesin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kernel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5222493" w14:textId="1D6F8950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DE2690" w14:textId="347EC192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2127384563"/>
      <w:r w:rsidRPr="0B16813C">
        <w:rPr>
          <w:rStyle w:val="Heading2Char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r w:rsidRPr="0B16813C">
        <w:rPr>
          <w:rStyle w:val="Heading2Char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Kesimpulan</w:t>
      </w:r>
      <w:bookmarkEnd w:id="16"/>
    </w:p>
    <w:p w14:paraId="4EF22A23" w14:textId="2F198725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populer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berbagai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industri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Ada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banyak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kelebihan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kekurangan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Kelebihan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utama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adalah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platform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independen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keamanan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tinggi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scalable,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komunitas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luas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Namun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Java juga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beberapa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kekurangan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lambat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memerlukan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besar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kurangnya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dukungan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pemrograman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low-level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operasi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sulit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pengelolaan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memori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meningkatkan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kinerja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Sebelum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memulai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mempelajari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Java,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penting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mempertimbangkan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kelebihan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kekurangan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memastikan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bahasa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sesuai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kebutuhan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pengembangan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B168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8E39286" w14:textId="13D3D8E7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AEE357" w14:textId="4AD6CE83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0F4984" w14:textId="1B2348A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7E60BE" w14:textId="25E450C9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C8DC6D" w14:textId="5F1F8418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364588" w14:textId="60D9844E" w:rsidR="0B16813C" w:rsidRDefault="0B16813C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B599D4" w14:textId="5F62754C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3ADB98" w14:textId="70074124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5AE3A2" w14:textId="76DBAADF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3711DD" w14:textId="2FB53802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326DB5" w14:textId="67A78F72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36E853" w14:textId="2F7B7ED0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BCB00E" w14:textId="77777777" w:rsidR="000D668A" w:rsidRDefault="000D668A" w:rsidP="0B16813C">
      <w:p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0BAA48" w14:textId="4F1D2DF4" w:rsidR="0B16813C" w:rsidRDefault="0B16813C" w:rsidP="0B16813C">
      <w:pPr>
        <w:spacing w:beforeAutospacing="1"/>
        <w:ind w:left="-3600"/>
        <w:rPr>
          <w:rFonts w:ascii="Calibri" w:eastAsia="Calibri" w:hAnsi="Calibri" w:cs="Calibri"/>
          <w:color w:val="000000" w:themeColor="text1"/>
        </w:rPr>
      </w:pPr>
    </w:p>
    <w:p w14:paraId="3068CF91" w14:textId="70C0CB70" w:rsidR="0B16813C" w:rsidRDefault="0B16813C" w:rsidP="0B16813C">
      <w:pPr>
        <w:pStyle w:val="Heading1"/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2090759659"/>
      <w:r w:rsidRPr="0B168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DAFTAR PUSTAKA</w:t>
      </w:r>
      <w:bookmarkEnd w:id="17"/>
    </w:p>
    <w:p w14:paraId="34486EB2" w14:textId="39089BC0" w:rsidR="0B16813C" w:rsidRDefault="0B16813C" w:rsidP="0B16813C">
      <w:pPr>
        <w:spacing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20DF1" w14:textId="0C1E00E0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https://www.petanikode.com/tutorial/java/</w:t>
        </w:r>
      </w:hyperlink>
    </w:p>
    <w:p w14:paraId="24CD75AE" w14:textId="22B638A0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https://glints.com/id/lowongan/bahasa-pemrograman-java/</w:t>
        </w:r>
      </w:hyperlink>
    </w:p>
    <w:p w14:paraId="674B068B" w14:textId="47A601A5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https://www.dicoding.com/academies/60</w:t>
        </w:r>
      </w:hyperlink>
    </w:p>
    <w:p w14:paraId="11B07652" w14:textId="63DE33EC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https://www.duniailkom.com/tutorial-belajar-bahasa-pemrograman-java-untuk-pemula/</w:t>
        </w:r>
      </w:hyperlink>
    </w:p>
    <w:p w14:paraId="793A7819" w14:textId="178B270F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https://aws.amazon.com/id/what-is/java/</w:t>
        </w:r>
      </w:hyperlink>
    </w:p>
    <w:p w14:paraId="4A45A296" w14:textId="604D88E1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https://academy.alterra.id/blog/5-program-java-sederhana/</w:t>
        </w:r>
      </w:hyperlink>
    </w:p>
    <w:p w14:paraId="538EAC30" w14:textId="200471C6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https://www.qubisa.com/article/pengenalan-bahasa-pemrograman-java-untuk-pemula</w:t>
        </w:r>
      </w:hyperlink>
    </w:p>
    <w:p w14:paraId="1DA059D7" w14:textId="2FFF0611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https://www.jagoanhosting.com/blog/java-adalah/</w:t>
        </w:r>
      </w:hyperlink>
    </w:p>
    <w:p w14:paraId="02C9CF29" w14:textId="09F73AB0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https://azure.microsoft.com/id-id/resources/cloud-computing-dictionary/what-is-java-programming-language/</w:t>
        </w:r>
      </w:hyperlink>
    </w:p>
    <w:p w14:paraId="50473637" w14:textId="73F39F3E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https://surabaya.proxsisgroup.com/pengertian-java/</w:t>
        </w:r>
      </w:hyperlink>
    </w:p>
    <w:p w14:paraId="0452404F" w14:textId="0C98E415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https://toghr.com/bahasa-pemrograman-java-dan-contoh-programnya/</w:t>
        </w:r>
      </w:hyperlink>
    </w:p>
    <w:p w14:paraId="0BFB3F0F" w14:textId="3106B681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http://repository.um-surabaya.ac.id/640/3/Bab_II.pdf</w:t>
        </w:r>
      </w:hyperlink>
    </w:p>
    <w:p w14:paraId="4DE151C1" w14:textId="6BF09801" w:rsidR="0B16813C" w:rsidRDefault="000D668A" w:rsidP="000D668A">
      <w:pPr>
        <w:pStyle w:val="ListParagraph"/>
        <w:numPr>
          <w:ilvl w:val="0"/>
          <w:numId w:val="1"/>
        </w:numPr>
        <w:spacing w:before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8">
        <w:r w:rsidR="0B16813C" w:rsidRPr="0B168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https://www.niagahoster.co.id/blog/java-adalah/</w:t>
        </w:r>
      </w:hyperlink>
    </w:p>
    <w:p w14:paraId="1BFBFB02" w14:textId="460ADB52" w:rsidR="0B16813C" w:rsidRDefault="0B16813C" w:rsidP="0B16813C"/>
    <w:sectPr w:rsidR="0B1681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AF2F"/>
    <w:multiLevelType w:val="multilevel"/>
    <w:tmpl w:val="5F746462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1245"/>
    <w:multiLevelType w:val="multilevel"/>
    <w:tmpl w:val="4B9855B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8058B"/>
    <w:multiLevelType w:val="multilevel"/>
    <w:tmpl w:val="5246E218"/>
    <w:lvl w:ilvl="0">
      <w:start w:val="1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0CAA9"/>
    <w:multiLevelType w:val="multilevel"/>
    <w:tmpl w:val="A064C0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E01AE"/>
    <w:multiLevelType w:val="multilevel"/>
    <w:tmpl w:val="DA5A56D2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F62CF"/>
    <w:multiLevelType w:val="multilevel"/>
    <w:tmpl w:val="2256B8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4A122"/>
    <w:multiLevelType w:val="multilevel"/>
    <w:tmpl w:val="D0946E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9D442"/>
    <w:multiLevelType w:val="multilevel"/>
    <w:tmpl w:val="6534EFA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FB3AD"/>
    <w:multiLevelType w:val="multilevel"/>
    <w:tmpl w:val="13FCF15C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D43D3"/>
    <w:multiLevelType w:val="multilevel"/>
    <w:tmpl w:val="F018701E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6A5CC"/>
    <w:multiLevelType w:val="multilevel"/>
    <w:tmpl w:val="E640EB22"/>
    <w:lvl w:ilvl="0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9C79F"/>
    <w:multiLevelType w:val="multilevel"/>
    <w:tmpl w:val="826878C8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00CE8"/>
    <w:multiLevelType w:val="multilevel"/>
    <w:tmpl w:val="E770609C"/>
    <w:lvl w:ilvl="0">
      <w:start w:val="1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92FB8"/>
    <w:multiLevelType w:val="multilevel"/>
    <w:tmpl w:val="A7027B42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8D175"/>
    <w:multiLevelType w:val="multilevel"/>
    <w:tmpl w:val="92D463E6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30F7A"/>
    <w:multiLevelType w:val="multilevel"/>
    <w:tmpl w:val="B42A3AA6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89D8CE"/>
    <w:multiLevelType w:val="hybridMultilevel"/>
    <w:tmpl w:val="663A3300"/>
    <w:lvl w:ilvl="0" w:tplc="14AC4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85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C0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84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01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ED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4D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84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E3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ED434"/>
    <w:multiLevelType w:val="multilevel"/>
    <w:tmpl w:val="E4D08F00"/>
    <w:lvl w:ilvl="0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8526F"/>
    <w:multiLevelType w:val="multilevel"/>
    <w:tmpl w:val="BCB881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F3014"/>
    <w:multiLevelType w:val="multilevel"/>
    <w:tmpl w:val="2194B78E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A9307"/>
    <w:multiLevelType w:val="multilevel"/>
    <w:tmpl w:val="A6B8673C"/>
    <w:lvl w:ilvl="0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743A3"/>
    <w:multiLevelType w:val="multilevel"/>
    <w:tmpl w:val="E9D090F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ADF955"/>
    <w:multiLevelType w:val="multilevel"/>
    <w:tmpl w:val="0728D7CA"/>
    <w:lvl w:ilvl="0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04436"/>
    <w:multiLevelType w:val="multilevel"/>
    <w:tmpl w:val="A6D84362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FAC5E"/>
    <w:multiLevelType w:val="multilevel"/>
    <w:tmpl w:val="40BE1496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F3A102"/>
    <w:multiLevelType w:val="multilevel"/>
    <w:tmpl w:val="A872B5FE"/>
    <w:lvl w:ilvl="0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9C98E"/>
    <w:multiLevelType w:val="multilevel"/>
    <w:tmpl w:val="4FD4CEB8"/>
    <w:lvl w:ilvl="0">
      <w:start w:val="1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6BCF4"/>
    <w:multiLevelType w:val="multilevel"/>
    <w:tmpl w:val="729A1F5C"/>
    <w:lvl w:ilvl="0">
      <w:start w:val="2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13ABB9"/>
    <w:multiLevelType w:val="multilevel"/>
    <w:tmpl w:val="CC72BDBC"/>
    <w:lvl w:ilvl="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E1351B"/>
    <w:multiLevelType w:val="multilevel"/>
    <w:tmpl w:val="CA06EADC"/>
    <w:lvl w:ilvl="0">
      <w:start w:val="2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C58F00"/>
    <w:multiLevelType w:val="multilevel"/>
    <w:tmpl w:val="C4C41226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7045C7"/>
    <w:multiLevelType w:val="multilevel"/>
    <w:tmpl w:val="0C7EB3AE"/>
    <w:lvl w:ilvl="0">
      <w:start w:val="1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EDE2CD"/>
    <w:multiLevelType w:val="multilevel"/>
    <w:tmpl w:val="08C6E3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8DC0BA"/>
    <w:multiLevelType w:val="multilevel"/>
    <w:tmpl w:val="04A6C02E"/>
    <w:lvl w:ilvl="0">
      <w:start w:val="2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98C028"/>
    <w:multiLevelType w:val="multilevel"/>
    <w:tmpl w:val="AD1205D4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915990"/>
    <w:multiLevelType w:val="multilevel"/>
    <w:tmpl w:val="D9B21DA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DD1E30"/>
    <w:multiLevelType w:val="multilevel"/>
    <w:tmpl w:val="DD1C1FE8"/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DD344"/>
    <w:multiLevelType w:val="multilevel"/>
    <w:tmpl w:val="6D26CB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AE82B"/>
    <w:multiLevelType w:val="multilevel"/>
    <w:tmpl w:val="DC58D9CE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152945"/>
    <w:multiLevelType w:val="multilevel"/>
    <w:tmpl w:val="87009FF6"/>
    <w:lvl w:ilvl="0">
      <w:start w:val="2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60F5BC"/>
    <w:multiLevelType w:val="multilevel"/>
    <w:tmpl w:val="D7D0D15C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BE510"/>
    <w:multiLevelType w:val="multilevel"/>
    <w:tmpl w:val="0C28A236"/>
    <w:lvl w:ilvl="0">
      <w:start w:val="18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CED28"/>
    <w:multiLevelType w:val="multilevel"/>
    <w:tmpl w:val="93C2F3C0"/>
    <w:lvl w:ilvl="0">
      <w:start w:val="20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9FC1AB"/>
    <w:multiLevelType w:val="multilevel"/>
    <w:tmpl w:val="B8589DB0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72A22"/>
    <w:multiLevelType w:val="multilevel"/>
    <w:tmpl w:val="F0349B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D40B44"/>
    <w:multiLevelType w:val="multilevel"/>
    <w:tmpl w:val="48C89BE2"/>
    <w:lvl w:ilvl="0">
      <w:start w:val="2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28D786"/>
    <w:multiLevelType w:val="multilevel"/>
    <w:tmpl w:val="4F92100C"/>
    <w:lvl w:ilvl="0">
      <w:start w:val="1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89E14C"/>
    <w:multiLevelType w:val="multilevel"/>
    <w:tmpl w:val="D770955A"/>
    <w:lvl w:ilvl="0">
      <w:start w:val="1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45186"/>
    <w:multiLevelType w:val="multilevel"/>
    <w:tmpl w:val="313AC746"/>
    <w:lvl w:ilvl="0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B70164"/>
    <w:multiLevelType w:val="multilevel"/>
    <w:tmpl w:val="23AE1D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DD511C"/>
    <w:multiLevelType w:val="hybridMultilevel"/>
    <w:tmpl w:val="7D140224"/>
    <w:lvl w:ilvl="0" w:tplc="8A52E3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E7868892">
      <w:start w:val="1"/>
      <w:numFmt w:val="lowerLetter"/>
      <w:lvlText w:val="%2."/>
      <w:lvlJc w:val="left"/>
      <w:pPr>
        <w:ind w:left="1440" w:hanging="360"/>
      </w:pPr>
    </w:lvl>
    <w:lvl w:ilvl="2" w:tplc="F334C506">
      <w:start w:val="1"/>
      <w:numFmt w:val="lowerRoman"/>
      <w:lvlText w:val="%3."/>
      <w:lvlJc w:val="right"/>
      <w:pPr>
        <w:ind w:left="2160" w:hanging="180"/>
      </w:pPr>
    </w:lvl>
    <w:lvl w:ilvl="3" w:tplc="F3604634">
      <w:start w:val="1"/>
      <w:numFmt w:val="decimal"/>
      <w:lvlText w:val="%4."/>
      <w:lvlJc w:val="left"/>
      <w:pPr>
        <w:ind w:left="2880" w:hanging="360"/>
      </w:pPr>
    </w:lvl>
    <w:lvl w:ilvl="4" w:tplc="A3662262">
      <w:start w:val="1"/>
      <w:numFmt w:val="lowerLetter"/>
      <w:lvlText w:val="%5."/>
      <w:lvlJc w:val="left"/>
      <w:pPr>
        <w:ind w:left="3600" w:hanging="360"/>
      </w:pPr>
    </w:lvl>
    <w:lvl w:ilvl="5" w:tplc="75863096">
      <w:start w:val="1"/>
      <w:numFmt w:val="lowerRoman"/>
      <w:lvlText w:val="%6."/>
      <w:lvlJc w:val="right"/>
      <w:pPr>
        <w:ind w:left="4320" w:hanging="180"/>
      </w:pPr>
    </w:lvl>
    <w:lvl w:ilvl="6" w:tplc="30F8FE5C">
      <w:start w:val="1"/>
      <w:numFmt w:val="decimal"/>
      <w:lvlText w:val="%7."/>
      <w:lvlJc w:val="left"/>
      <w:pPr>
        <w:ind w:left="5040" w:hanging="360"/>
      </w:pPr>
    </w:lvl>
    <w:lvl w:ilvl="7" w:tplc="D65E5C94">
      <w:start w:val="1"/>
      <w:numFmt w:val="lowerLetter"/>
      <w:lvlText w:val="%8."/>
      <w:lvlJc w:val="left"/>
      <w:pPr>
        <w:ind w:left="5760" w:hanging="360"/>
      </w:pPr>
    </w:lvl>
    <w:lvl w:ilvl="8" w:tplc="FAAAEA52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4C7F1E"/>
    <w:multiLevelType w:val="multilevel"/>
    <w:tmpl w:val="5C348A4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890037">
    <w:abstractNumId w:val="16"/>
  </w:num>
  <w:num w:numId="2" w16cid:durableId="665746960">
    <w:abstractNumId w:val="4"/>
  </w:num>
  <w:num w:numId="3" w16cid:durableId="71317068">
    <w:abstractNumId w:val="34"/>
  </w:num>
  <w:num w:numId="4" w16cid:durableId="132793529">
    <w:abstractNumId w:val="9"/>
  </w:num>
  <w:num w:numId="5" w16cid:durableId="817650174">
    <w:abstractNumId w:val="7"/>
  </w:num>
  <w:num w:numId="6" w16cid:durableId="1069770743">
    <w:abstractNumId w:val="14"/>
  </w:num>
  <w:num w:numId="7" w16cid:durableId="352734748">
    <w:abstractNumId w:val="3"/>
  </w:num>
  <w:num w:numId="8" w16cid:durableId="840849879">
    <w:abstractNumId w:val="24"/>
  </w:num>
  <w:num w:numId="9" w16cid:durableId="1093286769">
    <w:abstractNumId w:val="21"/>
  </w:num>
  <w:num w:numId="10" w16cid:durableId="367803370">
    <w:abstractNumId w:val="51"/>
  </w:num>
  <w:num w:numId="11" w16cid:durableId="965964935">
    <w:abstractNumId w:val="30"/>
  </w:num>
  <w:num w:numId="12" w16cid:durableId="1373118029">
    <w:abstractNumId w:val="5"/>
  </w:num>
  <w:num w:numId="13" w16cid:durableId="849298912">
    <w:abstractNumId w:val="50"/>
  </w:num>
  <w:num w:numId="14" w16cid:durableId="1702973920">
    <w:abstractNumId w:val="35"/>
  </w:num>
  <w:num w:numId="15" w16cid:durableId="779299693">
    <w:abstractNumId w:val="8"/>
  </w:num>
  <w:num w:numId="16" w16cid:durableId="368456750">
    <w:abstractNumId w:val="32"/>
  </w:num>
  <w:num w:numId="17" w16cid:durableId="53622792">
    <w:abstractNumId w:val="29"/>
  </w:num>
  <w:num w:numId="18" w16cid:durableId="15038870">
    <w:abstractNumId w:val="39"/>
  </w:num>
  <w:num w:numId="19" w16cid:durableId="231164738">
    <w:abstractNumId w:val="33"/>
  </w:num>
  <w:num w:numId="20" w16cid:durableId="908154431">
    <w:abstractNumId w:val="45"/>
  </w:num>
  <w:num w:numId="21" w16cid:durableId="513498067">
    <w:abstractNumId w:val="27"/>
  </w:num>
  <w:num w:numId="22" w16cid:durableId="279144586">
    <w:abstractNumId w:val="42"/>
  </w:num>
  <w:num w:numId="23" w16cid:durableId="299386215">
    <w:abstractNumId w:val="31"/>
  </w:num>
  <w:num w:numId="24" w16cid:durableId="1873154317">
    <w:abstractNumId w:val="41"/>
  </w:num>
  <w:num w:numId="25" w16cid:durableId="1321731321">
    <w:abstractNumId w:val="26"/>
  </w:num>
  <w:num w:numId="26" w16cid:durableId="56049872">
    <w:abstractNumId w:val="2"/>
  </w:num>
  <w:num w:numId="27" w16cid:durableId="776296103">
    <w:abstractNumId w:val="46"/>
  </w:num>
  <w:num w:numId="28" w16cid:durableId="1529101508">
    <w:abstractNumId w:val="10"/>
  </w:num>
  <w:num w:numId="29" w16cid:durableId="1882086887">
    <w:abstractNumId w:val="12"/>
  </w:num>
  <w:num w:numId="30" w16cid:durableId="552813894">
    <w:abstractNumId w:val="47"/>
  </w:num>
  <w:num w:numId="31" w16cid:durableId="943269078">
    <w:abstractNumId w:val="22"/>
  </w:num>
  <w:num w:numId="32" w16cid:durableId="163011040">
    <w:abstractNumId w:val="20"/>
  </w:num>
  <w:num w:numId="33" w16cid:durableId="177082067">
    <w:abstractNumId w:val="28"/>
  </w:num>
  <w:num w:numId="34" w16cid:durableId="2026206902">
    <w:abstractNumId w:val="17"/>
  </w:num>
  <w:num w:numId="35" w16cid:durableId="612633336">
    <w:abstractNumId w:val="48"/>
  </w:num>
  <w:num w:numId="36" w16cid:durableId="1823889858">
    <w:abstractNumId w:val="19"/>
  </w:num>
  <w:num w:numId="37" w16cid:durableId="956332421">
    <w:abstractNumId w:val="13"/>
  </w:num>
  <w:num w:numId="38" w16cid:durableId="862940354">
    <w:abstractNumId w:val="0"/>
  </w:num>
  <w:num w:numId="39" w16cid:durableId="2067950750">
    <w:abstractNumId w:val="15"/>
  </w:num>
  <w:num w:numId="40" w16cid:durableId="2054890946">
    <w:abstractNumId w:val="38"/>
  </w:num>
  <w:num w:numId="41" w16cid:durableId="1884706643">
    <w:abstractNumId w:val="49"/>
  </w:num>
  <w:num w:numId="42" w16cid:durableId="14889365">
    <w:abstractNumId w:val="25"/>
  </w:num>
  <w:num w:numId="43" w16cid:durableId="473714951">
    <w:abstractNumId w:val="36"/>
  </w:num>
  <w:num w:numId="44" w16cid:durableId="486481926">
    <w:abstractNumId w:val="40"/>
  </w:num>
  <w:num w:numId="45" w16cid:durableId="936251617">
    <w:abstractNumId w:val="23"/>
  </w:num>
  <w:num w:numId="46" w16cid:durableId="267205191">
    <w:abstractNumId w:val="11"/>
  </w:num>
  <w:num w:numId="47" w16cid:durableId="1816408551">
    <w:abstractNumId w:val="43"/>
  </w:num>
  <w:num w:numId="48" w16cid:durableId="240867860">
    <w:abstractNumId w:val="1"/>
  </w:num>
  <w:num w:numId="49" w16cid:durableId="531110278">
    <w:abstractNumId w:val="44"/>
  </w:num>
  <w:num w:numId="50" w16cid:durableId="1464034405">
    <w:abstractNumId w:val="6"/>
  </w:num>
  <w:num w:numId="51" w16cid:durableId="1421213897">
    <w:abstractNumId w:val="37"/>
  </w:num>
  <w:num w:numId="52" w16cid:durableId="1466310077">
    <w:abstractNumId w:val="1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581115"/>
    <w:rsid w:val="000D668A"/>
    <w:rsid w:val="00B264B1"/>
    <w:rsid w:val="00C37C8D"/>
    <w:rsid w:val="0B16813C"/>
    <w:rsid w:val="4D58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1115"/>
  <w15:chartTrackingRefBased/>
  <w15:docId w15:val="{A3F43DBD-EFE7-42DE-9398-835948DF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academies/60" TargetMode="External"/><Relationship Id="rId13" Type="http://schemas.openxmlformats.org/officeDocument/2006/relationships/hyperlink" Target="https://www.jagoanhosting.com/blog/java-adalah/" TargetMode="External"/><Relationship Id="rId18" Type="http://schemas.openxmlformats.org/officeDocument/2006/relationships/hyperlink" Target="https://www.niagahoster.co.id/blog/java-adala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ints.com/id/lowongan/bahasa-pemrograman-java/" TargetMode="External"/><Relationship Id="rId12" Type="http://schemas.openxmlformats.org/officeDocument/2006/relationships/hyperlink" Target="https://www.qubisa.com/article/pengenalan-bahasa-pemrograman-java-untuk-pemula" TargetMode="External"/><Relationship Id="rId17" Type="http://schemas.openxmlformats.org/officeDocument/2006/relationships/hyperlink" Target="http://repository.um-surabaya.ac.id/640/3/Bab_II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ghr.com/bahasa-pemrograman-java-dan-contoh-programny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etanikode.com/tutorial/java/" TargetMode="External"/><Relationship Id="rId11" Type="http://schemas.openxmlformats.org/officeDocument/2006/relationships/hyperlink" Target="https://academy.alterra.id/blog/5-program-java-sederhan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rabaya.proxsisgroup.com/pengertian-java/" TargetMode="External"/><Relationship Id="rId10" Type="http://schemas.openxmlformats.org/officeDocument/2006/relationships/hyperlink" Target="https://aws.amazon.com/id/what-is/jav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uniailkom.com/tutorial-belajar-bahasa-pemrograman-java-untuk-pemula/" TargetMode="External"/><Relationship Id="rId14" Type="http://schemas.openxmlformats.org/officeDocument/2006/relationships/hyperlink" Target="https://azure.microsoft.com/id-id/resources/cloud-computing-dictionary/what-is-java-programming-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7149</Words>
  <Characters>40753</Characters>
  <Application>Microsoft Office Word</Application>
  <DocSecurity>0</DocSecurity>
  <Lines>339</Lines>
  <Paragraphs>95</Paragraphs>
  <ScaleCrop>false</ScaleCrop>
  <Company/>
  <LinksUpToDate>false</LinksUpToDate>
  <CharactersWithSpaces>47807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Kusmizaluna</dc:creator>
  <cp:keywords/>
  <dc:description/>
  <cp:lastModifiedBy>Diki Candra</cp:lastModifiedBy>
  <cp:revision>3</cp:revision>
  <dcterms:created xsi:type="dcterms:W3CDTF">2023-02-19T17:26:00Z</dcterms:created>
  <dcterms:modified xsi:type="dcterms:W3CDTF">2023-02-21T15:20:00Z</dcterms:modified>
</cp:coreProperties>
</file>