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8A41" w14:textId="77777777" w:rsidR="009032CE" w:rsidRDefault="001D2B05" w:rsidP="001D2B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052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MAKALAH </w:t>
      </w:r>
    </w:p>
    <w:p w14:paraId="0DCBA53C" w14:textId="72F1A374" w:rsidR="001D2B05" w:rsidRPr="00F05205" w:rsidRDefault="001E3006" w:rsidP="009032CE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 w:rsidRPr="001E3006"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  <w:t>METODE YANG DIGUNAKANPADA JFRAME</w:t>
      </w:r>
    </w:p>
    <w:p w14:paraId="588EB84D" w14:textId="77777777" w:rsidR="001D2B05" w:rsidRPr="00F05205" w:rsidRDefault="001D2B05" w:rsidP="001D2B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76414314" w14:textId="77777777" w:rsidR="001D2B05" w:rsidRPr="00F05205" w:rsidRDefault="001D2B05" w:rsidP="001D2B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40B73FB1" w14:textId="77777777" w:rsidR="001D2B05" w:rsidRPr="00F05205" w:rsidRDefault="001D2B05" w:rsidP="001D2B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511332A8" w14:textId="77777777" w:rsidR="001D2B05" w:rsidRPr="00F05205" w:rsidRDefault="001D2B05" w:rsidP="001D2B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 w:rsidRPr="00F05205">
        <w:rPr>
          <w:rFonts w:ascii="Calibri" w:eastAsia="Calibri" w:hAnsi="Calibri" w:cs="Times New Roman"/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25BECF21" wp14:editId="241CDE3C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2276475" cy="2209800"/>
            <wp:effectExtent l="0" t="0" r="9525" b="0"/>
            <wp:wrapTopAndBottom/>
            <wp:docPr id="472316027" name="Picture 472316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B2A33" w14:textId="77777777" w:rsidR="001D2B05" w:rsidRPr="00F05205" w:rsidRDefault="001D2B05" w:rsidP="001D2B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3DDED832" w14:textId="77777777" w:rsidR="001D2B05" w:rsidRPr="00F05205" w:rsidRDefault="001D2B05" w:rsidP="001D2B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2918BEB2" w14:textId="77777777" w:rsidR="001D2B05" w:rsidRDefault="001D2B05" w:rsidP="001D2B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20160DEB" w14:textId="77777777" w:rsidR="001D2B05" w:rsidRPr="00F05205" w:rsidRDefault="001D2B05" w:rsidP="001D2B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0920B4C9" w14:textId="77777777" w:rsidR="001D2B05" w:rsidRPr="00F05205" w:rsidRDefault="001D2B05" w:rsidP="001D2B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proofErr w:type="gramStart"/>
      <w:r w:rsidRPr="00F052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Oleh :</w:t>
      </w:r>
      <w:proofErr w:type="gramEnd"/>
    </w:p>
    <w:p w14:paraId="46C43047" w14:textId="103A2E82" w:rsidR="001D2B05" w:rsidRPr="00532563" w:rsidRDefault="00532563" w:rsidP="001D2B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  <w:t>Diki Candra</w:t>
      </w:r>
    </w:p>
    <w:p w14:paraId="6F7CE28A" w14:textId="77777777" w:rsidR="001D2B05" w:rsidRPr="00F05205" w:rsidRDefault="001D2B05" w:rsidP="001D2B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 w:rsidRPr="00F052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NIM 2022903430010</w:t>
      </w:r>
    </w:p>
    <w:p w14:paraId="250BC4AA" w14:textId="77777777" w:rsidR="001D2B05" w:rsidRPr="00F05205" w:rsidRDefault="001D2B05" w:rsidP="001D2B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 w:rsidRPr="00F052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D4 TEKNOLOGI REKAYASA KOMPUTER JARINGAN</w:t>
      </w:r>
    </w:p>
    <w:p w14:paraId="4F848366" w14:textId="77777777" w:rsidR="001D2B05" w:rsidRPr="00F05205" w:rsidRDefault="001D2B05" w:rsidP="001D2B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 w:rsidRPr="00F052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POLITEKNIK NEGERI LHOKSEMAWE</w:t>
      </w:r>
    </w:p>
    <w:p w14:paraId="29B1D17F" w14:textId="77777777" w:rsidR="001D2B05" w:rsidRDefault="001D2B05" w:rsidP="001D2B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052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2022/2023</w:t>
      </w:r>
    </w:p>
    <w:sdt>
      <w:sdtPr>
        <w:id w:val="-13160295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14:paraId="304EA970" w14:textId="5BB19894" w:rsidR="00AC2697" w:rsidRDefault="002624D8" w:rsidP="002624D8">
          <w:pPr>
            <w:pStyle w:val="TOCHeading"/>
            <w:jc w:val="center"/>
            <w:rPr>
              <w:rFonts w:ascii="Times New Roman" w:hAnsi="Times New Roman" w:cs="Times New Roman"/>
              <w:color w:val="auto"/>
              <w:lang w:val="id-ID"/>
            </w:rPr>
          </w:pPr>
          <w:r w:rsidRPr="002624D8">
            <w:rPr>
              <w:rFonts w:ascii="Times New Roman" w:hAnsi="Times New Roman" w:cs="Times New Roman"/>
              <w:color w:val="auto"/>
              <w:lang w:val="id-ID"/>
            </w:rPr>
            <w:t>DAFTAR ISI</w:t>
          </w:r>
        </w:p>
        <w:p w14:paraId="3364ED27" w14:textId="77777777" w:rsidR="002624D8" w:rsidRPr="002624D8" w:rsidRDefault="002624D8" w:rsidP="002624D8">
          <w:pPr>
            <w:ind w:left="0"/>
            <w:rPr>
              <w:lang w:val="id-ID"/>
            </w:rPr>
          </w:pPr>
        </w:p>
        <w:p w14:paraId="07870E8D" w14:textId="6AF1DA0E" w:rsidR="00AC2697" w:rsidRDefault="00AC2697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50621" w:history="1">
            <w:r w:rsidRPr="0049616C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5FE1A" w14:textId="58D28B0C" w:rsidR="00AC2697" w:rsidRDefault="00AC2697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28950622" w:history="1">
            <w:r w:rsidRPr="0049616C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22535" w14:textId="7E550E91" w:rsidR="00AC2697" w:rsidRDefault="00AC269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28950623" w:history="1">
            <w:r w:rsidRPr="0049616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1.1.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A1C1A" w14:textId="0D29F20B" w:rsidR="00AC2697" w:rsidRDefault="00AC269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28950624" w:history="1">
            <w:r w:rsidRPr="0049616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1.2.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4CD9E" w14:textId="6B5DF38D" w:rsidR="00AC2697" w:rsidRDefault="00AC269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28950625" w:history="1">
            <w:r w:rsidRPr="0049616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1.3.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D467" w14:textId="7A2176F8" w:rsidR="00AC2697" w:rsidRDefault="00AC2697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28950626" w:history="1">
            <w:r w:rsidRPr="0049616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1617D" w14:textId="10C03FA2" w:rsidR="00AC2697" w:rsidRDefault="00AC2697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28950627" w:history="1">
            <w:r w:rsidRPr="0049616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PENGENALAN JFRAME DAN 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5CBCE" w14:textId="0C21254B" w:rsidR="00AC2697" w:rsidRDefault="00AC269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28950628" w:history="1">
            <w:r w:rsidRPr="0049616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2.1. Pengertian JFrame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87E0C" w14:textId="1A6D00E6" w:rsidR="00AC2697" w:rsidRDefault="00AC269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28950629" w:history="1">
            <w:r w:rsidRPr="0049616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2.2. Pengertian 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4E87" w14:textId="353B972A" w:rsidR="00AC2697" w:rsidRDefault="00AC269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28950630" w:history="1">
            <w:r w:rsidRPr="0049616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2.3. Perbedaan antara JFrame dan JDialog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96569" w14:textId="39EA6639" w:rsidR="00AC2697" w:rsidRDefault="00AC2697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28950631" w:history="1">
            <w:r w:rsidRPr="0049616C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45B36" w14:textId="3E0EC26E" w:rsidR="00AC2697" w:rsidRDefault="00AC2697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28950632" w:history="1">
            <w:r w:rsidRPr="0049616C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PEMBUATAN JFRAME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C2060" w14:textId="2B89C56C" w:rsidR="00AC2697" w:rsidRDefault="00AC269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28950633" w:history="1">
            <w:r w:rsidRPr="0049616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3.1. Langkah-langkah Pembuatan JFrame di 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2E329" w14:textId="23C565A1" w:rsidR="00AC2697" w:rsidRDefault="00AC269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28950634" w:history="1">
            <w:r w:rsidRPr="0049616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3.2. Menambahkan Komponen ke dalam Jframe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15F08" w14:textId="1E5D27C8" w:rsidR="00AC2697" w:rsidRDefault="00AC269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28950635" w:history="1">
            <w:r w:rsidRPr="0049616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3.3. Penyesuaian Properti dan Tata Letak Komponen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78628" w14:textId="055F4126" w:rsidR="00AC2697" w:rsidRDefault="00AC2697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28950636" w:history="1">
            <w:r w:rsidRPr="0049616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749C" w14:textId="34326559" w:rsidR="00AC2697" w:rsidRDefault="00AC2697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28950637" w:history="1">
            <w:r w:rsidRPr="0049616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EVENT HEADLING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07AD5" w14:textId="6126EEAC" w:rsidR="00AC2697" w:rsidRDefault="00AC269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28950638" w:history="1">
            <w:r w:rsidRPr="0049616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4.1. Pengertian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52874" w14:textId="4EE294E3" w:rsidR="00AC2697" w:rsidRDefault="00AC269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28950639" w:history="1">
            <w:r w:rsidRPr="0049616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4.2. Pengertian Event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DB359" w14:textId="151A868B" w:rsidR="00AC2697" w:rsidRDefault="00AC269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28950640" w:history="1">
            <w:r w:rsidRPr="0049616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4.3. Contoh Penggunaan Event Handling pada Komponen JFrame di 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62290" w14:textId="121158C9" w:rsidR="00AC2697" w:rsidRDefault="00AC2697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28950641" w:history="1">
            <w:r w:rsidRPr="0049616C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BAB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8E838" w14:textId="7CB4E1AE" w:rsidR="00AC2697" w:rsidRDefault="00AC2697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28950642" w:history="1">
            <w:r w:rsidRPr="0049616C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LAYOUT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19A7D" w14:textId="19EBB11E" w:rsidR="00AC2697" w:rsidRDefault="00AC269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28950643" w:history="1">
            <w:r w:rsidRPr="0049616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5.1. Pengertian Layout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087B3" w14:textId="6A10E591" w:rsidR="00AC2697" w:rsidRDefault="00AC269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28950644" w:history="1">
            <w:r w:rsidRPr="0049616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5.2. Jenis-Jenis Layout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2B325" w14:textId="3A105BAA" w:rsidR="00AC2697" w:rsidRDefault="00AC269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28950645" w:history="1">
            <w:r w:rsidRPr="0049616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5.3. Contoh Penggunaan Layout Manager pada JFrame di 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7977" w14:textId="3551B14F" w:rsidR="00AC2697" w:rsidRDefault="00AC2697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28950646" w:history="1">
            <w:r w:rsidRPr="0049616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BAB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3C110" w14:textId="58DC6ADF" w:rsidR="00AC2697" w:rsidRDefault="00AC2697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28950647" w:history="1">
            <w:r w:rsidRPr="0049616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MENANGGANI MULTIPLE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8651" w14:textId="7275FC0C" w:rsidR="00AC2697" w:rsidRDefault="00AC269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28950648" w:history="1">
            <w:r w:rsidRPr="0049616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6.1. Pengertian Multiple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7C82" w14:textId="200ED756" w:rsidR="00AC2697" w:rsidRDefault="00AC269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28950649" w:history="1">
            <w:r w:rsidRPr="0049616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6.2. Contoh Penggunaan Multiple Frame pada JFrame di 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07213" w14:textId="4C752AD9" w:rsidR="00AC2697" w:rsidRDefault="00AC2697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28950650" w:history="1">
            <w:r w:rsidRPr="0049616C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BAB VII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52B6D" w14:textId="13D800B2" w:rsidR="00AC2697" w:rsidRDefault="00AC2697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28950651" w:history="1">
            <w:r w:rsidRPr="0049616C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FDD6D" w14:textId="5DAB1193" w:rsidR="00AC2697" w:rsidRDefault="00AC269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28950652" w:history="1">
            <w:r w:rsidRPr="0049616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7.1. 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E5691" w14:textId="2DFEC46A" w:rsidR="00AC2697" w:rsidRDefault="00AC269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28950653" w:history="1">
            <w:r w:rsidRPr="0049616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7.2.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4D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EFC6" w14:textId="36A99F64" w:rsidR="00AC2697" w:rsidRDefault="00AC2697" w:rsidP="002624D8">
          <w:pPr>
            <w:ind w:left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1AF2E9D" w14:textId="77777777" w:rsidR="00393D28" w:rsidRDefault="00393D28" w:rsidP="00393D28">
      <w:pPr>
        <w:spacing w:before="0" w:after="160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76AD8200" w14:textId="77777777" w:rsidR="00AC2697" w:rsidRDefault="00AC2697" w:rsidP="00393D28">
      <w:pPr>
        <w:spacing w:before="0" w:after="160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2028640E" w14:textId="77777777" w:rsidR="00AC2697" w:rsidRDefault="00AC2697" w:rsidP="00393D28">
      <w:pPr>
        <w:spacing w:before="0" w:after="160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4D19E686" w14:textId="77777777" w:rsidR="00AC2697" w:rsidRDefault="00AC2697" w:rsidP="00393D28">
      <w:pPr>
        <w:spacing w:before="0" w:after="160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47870DE2" w14:textId="77777777" w:rsidR="00AC2697" w:rsidRDefault="00AC2697" w:rsidP="00393D28">
      <w:pPr>
        <w:spacing w:before="0" w:after="160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4DAB72BE" w14:textId="77777777" w:rsidR="00AC2697" w:rsidRDefault="00AC2697" w:rsidP="00393D28">
      <w:pPr>
        <w:spacing w:before="0" w:after="160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2986778D" w14:textId="77777777" w:rsidR="00AC2697" w:rsidRDefault="00AC2697" w:rsidP="00393D28">
      <w:pPr>
        <w:spacing w:before="0" w:after="160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6BF8FA6D" w14:textId="77777777" w:rsidR="00AC2697" w:rsidRPr="00F05205" w:rsidRDefault="00AC2697" w:rsidP="00393D28">
      <w:pPr>
        <w:spacing w:before="0" w:after="160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176908A8" w14:textId="45597466" w:rsidR="00795034" w:rsidRPr="00393D28" w:rsidRDefault="00A55686" w:rsidP="00393D28">
      <w:pPr>
        <w:pStyle w:val="Heading1"/>
        <w:ind w:left="0"/>
        <w:jc w:val="center"/>
        <w:rPr>
          <w:rFonts w:ascii="Times New Roman" w:hAnsi="Times New Roman" w:cs="Times New Roman"/>
          <w:color w:val="auto"/>
          <w:lang w:val="id-ID"/>
        </w:rPr>
      </w:pPr>
      <w:bookmarkStart w:id="0" w:name="_Toc128950621"/>
      <w:r w:rsidRPr="00393D28">
        <w:rPr>
          <w:rFonts w:ascii="Times New Roman" w:hAnsi="Times New Roman" w:cs="Times New Roman"/>
          <w:color w:val="auto"/>
          <w:lang w:val="id-ID"/>
        </w:rPr>
        <w:t>BAB I</w:t>
      </w:r>
      <w:bookmarkEnd w:id="0"/>
    </w:p>
    <w:p w14:paraId="186B6286" w14:textId="73E4D15D" w:rsidR="00A55686" w:rsidRPr="00393D28" w:rsidRDefault="00A55686" w:rsidP="00393D28">
      <w:pPr>
        <w:pStyle w:val="Heading1"/>
        <w:ind w:left="0"/>
        <w:jc w:val="center"/>
        <w:rPr>
          <w:rFonts w:ascii="Times New Roman" w:hAnsi="Times New Roman" w:cs="Times New Roman"/>
          <w:color w:val="auto"/>
          <w:lang w:val="id-ID"/>
        </w:rPr>
      </w:pPr>
      <w:bookmarkStart w:id="1" w:name="_Toc128950622"/>
      <w:r w:rsidRPr="00393D28">
        <w:rPr>
          <w:rFonts w:ascii="Times New Roman" w:hAnsi="Times New Roman" w:cs="Times New Roman"/>
          <w:color w:val="auto"/>
          <w:lang w:val="id-ID"/>
        </w:rPr>
        <w:t>PENDAHULUAN</w:t>
      </w:r>
      <w:bookmarkEnd w:id="1"/>
    </w:p>
    <w:p w14:paraId="2E6E41E8" w14:textId="77777777" w:rsidR="00DC0543" w:rsidRDefault="00DC0543" w:rsidP="00A55686">
      <w:pPr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14:paraId="525A1BD4" w14:textId="361A4A5F" w:rsidR="00DC0543" w:rsidRPr="00393D28" w:rsidRDefault="00DC0543" w:rsidP="00393D28">
      <w:pPr>
        <w:pStyle w:val="Heading2"/>
        <w:ind w:left="0"/>
        <w:rPr>
          <w:rFonts w:ascii="Times New Roman" w:hAnsi="Times New Roman" w:cs="Times New Roman"/>
          <w:b/>
          <w:bCs/>
          <w:color w:val="auto"/>
          <w:lang w:val="id-ID"/>
        </w:rPr>
      </w:pPr>
      <w:bookmarkStart w:id="2" w:name="_Toc128950623"/>
      <w:r w:rsidRPr="00393D28">
        <w:rPr>
          <w:rFonts w:ascii="Times New Roman" w:hAnsi="Times New Roman" w:cs="Times New Roman"/>
          <w:b/>
          <w:bCs/>
          <w:color w:val="auto"/>
          <w:lang w:val="id-ID"/>
        </w:rPr>
        <w:t>1.1</w:t>
      </w:r>
      <w:r w:rsidR="00A95892" w:rsidRPr="00393D28">
        <w:rPr>
          <w:rFonts w:ascii="Times New Roman" w:hAnsi="Times New Roman" w:cs="Times New Roman"/>
          <w:b/>
          <w:bCs/>
          <w:color w:val="auto"/>
          <w:lang w:val="id-ID"/>
        </w:rPr>
        <w:t>.</w:t>
      </w:r>
      <w:r w:rsidRPr="00393D28">
        <w:rPr>
          <w:rFonts w:ascii="Times New Roman" w:hAnsi="Times New Roman" w:cs="Times New Roman"/>
          <w:b/>
          <w:bCs/>
          <w:color w:val="auto"/>
          <w:lang w:val="id-ID"/>
        </w:rPr>
        <w:t xml:space="preserve"> </w:t>
      </w:r>
      <w:r w:rsidR="005C69E6" w:rsidRPr="00393D28">
        <w:rPr>
          <w:rFonts w:ascii="Times New Roman" w:hAnsi="Times New Roman" w:cs="Times New Roman"/>
          <w:b/>
          <w:bCs/>
          <w:color w:val="auto"/>
          <w:lang w:val="id-ID"/>
        </w:rPr>
        <w:t>Latar Belakang</w:t>
      </w:r>
      <w:bookmarkEnd w:id="2"/>
    </w:p>
    <w:p w14:paraId="0A2693C3" w14:textId="6319C7AA" w:rsidR="00127489" w:rsidRDefault="00127489" w:rsidP="00963B55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748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yang platform-independent.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, Java juga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GUI yang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GUI di Java, salah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48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27489">
        <w:rPr>
          <w:rFonts w:ascii="Times New Roman" w:hAnsi="Times New Roman" w:cs="Times New Roman"/>
          <w:sz w:val="24"/>
          <w:szCs w:val="24"/>
        </w:rPr>
        <w:t>.</w:t>
      </w:r>
    </w:p>
    <w:p w14:paraId="2A2C61FD" w14:textId="77777777" w:rsidR="008E0506" w:rsidRPr="008E0506" w:rsidRDefault="008E0506" w:rsidP="00963B55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GUI di Java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rumit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memakan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GUI,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IDE yang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. Ada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GUI di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drag and drop, layout manager, dan code editing.</w:t>
      </w:r>
    </w:p>
    <w:p w14:paraId="03B7EC3A" w14:textId="77777777" w:rsidR="008E0506" w:rsidRPr="008E0506" w:rsidRDefault="008E0506" w:rsidP="00963B55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lastRenderedPageBreak/>
        <w:t>Metode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drag and drop.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men-drag and drop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lain label, button, text field, check box, dan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mengetik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manual.</w:t>
      </w:r>
    </w:p>
    <w:p w14:paraId="41EE11DC" w14:textId="77777777" w:rsidR="008E0506" w:rsidRPr="008E0506" w:rsidRDefault="008E0506" w:rsidP="00963B55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layout manager.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GUI pada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Layout Manager yang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GroupLayout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GridBagLayout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, dan lain-lain.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layout manager,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manual.</w:t>
      </w:r>
    </w:p>
    <w:p w14:paraId="653005E1" w14:textId="77777777" w:rsidR="008E0506" w:rsidRPr="008E0506" w:rsidRDefault="008E0506" w:rsidP="00963B55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code editing.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mengetikkan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manual.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autocomplete dan highlighting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pengetikan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terbiasa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pengetikan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GUI di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5E6439" w14:textId="77777777" w:rsidR="008E0506" w:rsidRPr="008E0506" w:rsidRDefault="008E0506" w:rsidP="00963B55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terpisah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digabungkan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drag and drop dan layout manager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code editing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detail yang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37D699" w14:textId="77777777" w:rsidR="008E0506" w:rsidRPr="008E0506" w:rsidRDefault="008E0506" w:rsidP="00963B55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desktop, GUI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GUI yang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GUI di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506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8E05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C983A3" w14:textId="77777777" w:rsidR="00127489" w:rsidRDefault="00127489" w:rsidP="00CA7721">
      <w:pPr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14:paraId="0587B762" w14:textId="5D5C3997" w:rsidR="00CA7721" w:rsidRPr="00393D28" w:rsidRDefault="00CA7721" w:rsidP="00393D28">
      <w:pPr>
        <w:pStyle w:val="Heading2"/>
        <w:ind w:left="0"/>
        <w:rPr>
          <w:rFonts w:ascii="Times New Roman" w:hAnsi="Times New Roman" w:cs="Times New Roman"/>
          <w:b/>
          <w:bCs/>
          <w:lang w:val="id-ID"/>
        </w:rPr>
      </w:pPr>
      <w:bookmarkStart w:id="3" w:name="_Toc128950624"/>
      <w:r w:rsidRPr="00393D28">
        <w:rPr>
          <w:rFonts w:ascii="Times New Roman" w:hAnsi="Times New Roman" w:cs="Times New Roman"/>
          <w:b/>
          <w:bCs/>
          <w:color w:val="auto"/>
          <w:lang w:val="id-ID"/>
        </w:rPr>
        <w:t>1.2</w:t>
      </w:r>
      <w:r w:rsidR="00A95892" w:rsidRPr="00393D28">
        <w:rPr>
          <w:rFonts w:ascii="Times New Roman" w:hAnsi="Times New Roman" w:cs="Times New Roman"/>
          <w:b/>
          <w:bCs/>
          <w:color w:val="auto"/>
          <w:lang w:val="id-ID"/>
        </w:rPr>
        <w:t>.</w:t>
      </w:r>
      <w:r w:rsidRPr="00393D28">
        <w:rPr>
          <w:rFonts w:ascii="Times New Roman" w:hAnsi="Times New Roman" w:cs="Times New Roman"/>
          <w:b/>
          <w:bCs/>
          <w:color w:val="auto"/>
          <w:lang w:val="id-ID"/>
        </w:rPr>
        <w:t xml:space="preserve"> </w:t>
      </w:r>
      <w:r w:rsidR="005C69E6" w:rsidRPr="00393D28">
        <w:rPr>
          <w:rFonts w:ascii="Times New Roman" w:hAnsi="Times New Roman" w:cs="Times New Roman"/>
          <w:b/>
          <w:bCs/>
          <w:color w:val="auto"/>
          <w:lang w:val="id-ID"/>
        </w:rPr>
        <w:t>Tujuan</w:t>
      </w:r>
      <w:bookmarkEnd w:id="3"/>
    </w:p>
    <w:p w14:paraId="213D27D6" w14:textId="70AAC64D" w:rsidR="00CA7721" w:rsidRDefault="00963B55" w:rsidP="00963B55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B5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Java dan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GUI yang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B55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63B55">
        <w:rPr>
          <w:rFonts w:ascii="Times New Roman" w:hAnsi="Times New Roman" w:cs="Times New Roman"/>
          <w:sz w:val="24"/>
          <w:szCs w:val="24"/>
        </w:rPr>
        <w:t>.</w:t>
      </w:r>
    </w:p>
    <w:p w14:paraId="4071C864" w14:textId="77777777" w:rsidR="00DE3E39" w:rsidRPr="00DE3E39" w:rsidRDefault="00DE3E39" w:rsidP="00DE3E39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3E3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GUI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Java dan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metode-metode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GUI yang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21710D" w14:textId="77777777" w:rsidR="00DE3E39" w:rsidRPr="00DE3E39" w:rsidRDefault="00DE3E39" w:rsidP="00DE3E39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FAFFEC" w14:textId="77777777" w:rsidR="00DE3E39" w:rsidRPr="00DE3E39" w:rsidRDefault="00DE3E39" w:rsidP="00DE3E39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, juga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autocomplete dan highlighting. Hal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suka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mengetikkan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38F8C4" w14:textId="77777777" w:rsidR="00DE3E39" w:rsidRPr="00DE3E39" w:rsidRDefault="00DE3E39" w:rsidP="00DE3E39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desktop. GUI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mengoperasikan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GUI yang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tertarik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AC76F5" w14:textId="77777777" w:rsidR="00DE3E39" w:rsidRPr="00DE3E39" w:rsidRDefault="00DE3E39" w:rsidP="00DE3E39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Java dan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desktop.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desktop yang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berkualitas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GUI yang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E3E39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DE3E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F74DD8" w14:textId="77777777" w:rsidR="00963B55" w:rsidRDefault="00963B55" w:rsidP="00DE3E39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8BC49B7" w14:textId="7C3A22F6" w:rsidR="00DE3E39" w:rsidRPr="00393D28" w:rsidRDefault="003F49CD" w:rsidP="00393D28">
      <w:pPr>
        <w:pStyle w:val="Heading2"/>
        <w:ind w:left="0"/>
        <w:rPr>
          <w:rFonts w:ascii="Times New Roman" w:hAnsi="Times New Roman" w:cs="Times New Roman"/>
          <w:b/>
          <w:bCs/>
          <w:color w:val="auto"/>
          <w:lang w:val="id-ID"/>
        </w:rPr>
      </w:pPr>
      <w:bookmarkStart w:id="4" w:name="_Toc128950625"/>
      <w:r w:rsidRPr="00393D28">
        <w:rPr>
          <w:rFonts w:ascii="Times New Roman" w:hAnsi="Times New Roman" w:cs="Times New Roman"/>
          <w:b/>
          <w:bCs/>
          <w:color w:val="auto"/>
          <w:lang w:val="id-ID"/>
        </w:rPr>
        <w:t>1.3</w:t>
      </w:r>
      <w:r w:rsidR="00A95892" w:rsidRPr="00393D28">
        <w:rPr>
          <w:rFonts w:ascii="Times New Roman" w:hAnsi="Times New Roman" w:cs="Times New Roman"/>
          <w:b/>
          <w:bCs/>
          <w:color w:val="auto"/>
          <w:lang w:val="id-ID"/>
        </w:rPr>
        <w:t>.</w:t>
      </w:r>
      <w:r w:rsidRPr="00393D28">
        <w:rPr>
          <w:rFonts w:ascii="Times New Roman" w:hAnsi="Times New Roman" w:cs="Times New Roman"/>
          <w:b/>
          <w:bCs/>
          <w:color w:val="auto"/>
          <w:lang w:val="id-ID"/>
        </w:rPr>
        <w:t xml:space="preserve"> </w:t>
      </w:r>
      <w:r w:rsidR="005C69E6" w:rsidRPr="00393D28">
        <w:rPr>
          <w:rFonts w:ascii="Times New Roman" w:hAnsi="Times New Roman" w:cs="Times New Roman"/>
          <w:b/>
          <w:bCs/>
          <w:color w:val="auto"/>
          <w:lang w:val="id-ID"/>
        </w:rPr>
        <w:t>Manfaat</w:t>
      </w:r>
      <w:bookmarkEnd w:id="4"/>
    </w:p>
    <w:p w14:paraId="42BA203D" w14:textId="77777777" w:rsidR="00DF36E6" w:rsidRPr="00DF36E6" w:rsidRDefault="00DF36E6" w:rsidP="00DF36E6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5AAFEA" w14:textId="77777777" w:rsidR="00DF36E6" w:rsidRPr="00F82130" w:rsidRDefault="00DF36E6" w:rsidP="00DF36E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</w:p>
    <w:p w14:paraId="79738EB6" w14:textId="471435A4" w:rsidR="00DF36E6" w:rsidRPr="00DF36E6" w:rsidRDefault="00DF36E6" w:rsidP="00DF36E6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drag and drop dan layout manager,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drag and drop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mengetikkan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layout manager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GUI.</w:t>
      </w:r>
    </w:p>
    <w:p w14:paraId="2105230A" w14:textId="77777777" w:rsidR="00E50DD2" w:rsidRPr="00F82130" w:rsidRDefault="00DF36E6" w:rsidP="00DF36E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efektivitas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desktop</w:t>
      </w:r>
    </w:p>
    <w:p w14:paraId="6136D20D" w14:textId="652D96F5" w:rsidR="00DF36E6" w:rsidRPr="00DF36E6" w:rsidRDefault="00DF36E6" w:rsidP="00E50DD2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6E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desktop, GUI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GUI yang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efektivitas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desktop.</w:t>
      </w:r>
    </w:p>
    <w:p w14:paraId="610C95EF" w14:textId="77777777" w:rsidR="00E50DD2" w:rsidRPr="00F82130" w:rsidRDefault="00DF36E6" w:rsidP="00DF36E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desktop</w:t>
      </w:r>
    </w:p>
    <w:p w14:paraId="0F253955" w14:textId="5D1DF353" w:rsidR="00DF36E6" w:rsidRPr="00DF36E6" w:rsidRDefault="00DF36E6" w:rsidP="00E50DD2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code editing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terbiasa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pengetikan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GUI di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autocomplete dan highlighting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pengetikan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program,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desktop.</w:t>
      </w:r>
    </w:p>
    <w:p w14:paraId="25760898" w14:textId="77777777" w:rsidR="0079532A" w:rsidRPr="00F82130" w:rsidRDefault="00DF36E6" w:rsidP="00DF36E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tarik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1527FB" w14:textId="1343A74E" w:rsidR="00DF36E6" w:rsidRDefault="00DF36E6" w:rsidP="0079532A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GUI yang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tertarik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tarik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memperluas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pasar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67E118" w14:textId="77777777" w:rsidR="00F2105F" w:rsidRDefault="00F2105F" w:rsidP="0079532A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0BBF50" w14:textId="77777777" w:rsidR="00F2105F" w:rsidRPr="00DF36E6" w:rsidRDefault="00F2105F" w:rsidP="0079532A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FB1405" w14:textId="77777777" w:rsidR="00C04AB8" w:rsidRPr="00F82130" w:rsidRDefault="00DF36E6" w:rsidP="00DF36E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desktop</w:t>
      </w:r>
    </w:p>
    <w:p w14:paraId="20AB8135" w14:textId="3D1C83DA" w:rsidR="00DF36E6" w:rsidRPr="00DF36E6" w:rsidRDefault="00DF36E6" w:rsidP="00C04AB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drag and drop dan layout manager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manual.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memvalidasi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desktop.</w:t>
      </w:r>
    </w:p>
    <w:p w14:paraId="13B856C7" w14:textId="77777777" w:rsidR="00F2105F" w:rsidRPr="00F82130" w:rsidRDefault="00DF36E6" w:rsidP="00DF36E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</w:p>
    <w:p w14:paraId="6E888A7E" w14:textId="7878753D" w:rsidR="00DF36E6" w:rsidRPr="00DF36E6" w:rsidRDefault="00DF36E6" w:rsidP="00F2105F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desktop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36057A" w14:textId="77777777" w:rsidR="00DF36E6" w:rsidRDefault="00DF36E6" w:rsidP="00DF36E6">
      <w:pPr>
        <w:ind w:left="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desktop.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GUI yang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tarik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desktop yang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36E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F36E6">
        <w:rPr>
          <w:rFonts w:ascii="Times New Roman" w:hAnsi="Times New Roman" w:cs="Times New Roman"/>
          <w:sz w:val="24"/>
          <w:szCs w:val="24"/>
          <w:lang w:val="en-US"/>
        </w:rPr>
        <w:t xml:space="preserve"> desktop.</w:t>
      </w:r>
    </w:p>
    <w:p w14:paraId="2A6C1927" w14:textId="77777777" w:rsidR="00F2105F" w:rsidRDefault="00F2105F" w:rsidP="00DF36E6">
      <w:pPr>
        <w:ind w:left="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FD04DE" w14:textId="77777777" w:rsidR="00F2105F" w:rsidRDefault="00F2105F" w:rsidP="00DF36E6">
      <w:pPr>
        <w:ind w:left="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00A5BC" w14:textId="77777777" w:rsidR="00F2105F" w:rsidRDefault="00F2105F" w:rsidP="00DF36E6">
      <w:pPr>
        <w:ind w:left="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99CFBC" w14:textId="77777777" w:rsidR="00F2105F" w:rsidRDefault="00F2105F" w:rsidP="00DF36E6">
      <w:pPr>
        <w:ind w:left="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2C96A9" w14:textId="77777777" w:rsidR="00F2105F" w:rsidRDefault="00F2105F" w:rsidP="00DF36E6">
      <w:pPr>
        <w:ind w:left="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E65407" w14:textId="77777777" w:rsidR="00F2105F" w:rsidRDefault="00F2105F" w:rsidP="00DF36E6">
      <w:pPr>
        <w:ind w:left="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A8DAEC" w14:textId="77777777" w:rsidR="00F2105F" w:rsidRDefault="00F2105F" w:rsidP="00DF36E6">
      <w:pPr>
        <w:ind w:left="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0D9EC7" w14:textId="77777777" w:rsidR="00F2105F" w:rsidRDefault="00F2105F" w:rsidP="00DF36E6">
      <w:pPr>
        <w:ind w:left="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65F48A" w14:textId="77777777" w:rsidR="00F2105F" w:rsidRDefault="00F2105F" w:rsidP="00DF36E6">
      <w:pPr>
        <w:ind w:left="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07A532" w14:textId="77777777" w:rsidR="00F2105F" w:rsidRDefault="00F2105F" w:rsidP="00DF36E6">
      <w:pPr>
        <w:ind w:left="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8DE74A" w14:textId="77777777" w:rsidR="00F2105F" w:rsidRDefault="00F2105F" w:rsidP="00F2105F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6F2808" w14:textId="665BB0D5" w:rsidR="00F2105F" w:rsidRPr="002624D8" w:rsidRDefault="00F2105F" w:rsidP="00393D28">
      <w:pPr>
        <w:pStyle w:val="Heading1"/>
        <w:ind w:left="0"/>
        <w:jc w:val="center"/>
        <w:rPr>
          <w:rFonts w:ascii="Times New Roman" w:hAnsi="Times New Roman" w:cs="Times New Roman"/>
          <w:color w:val="auto"/>
          <w:lang w:val="id-ID"/>
        </w:rPr>
      </w:pPr>
      <w:bookmarkStart w:id="5" w:name="_Toc128950626"/>
      <w:r w:rsidRPr="002624D8">
        <w:rPr>
          <w:rFonts w:ascii="Times New Roman" w:hAnsi="Times New Roman" w:cs="Times New Roman"/>
          <w:color w:val="auto"/>
          <w:lang w:val="id-ID"/>
        </w:rPr>
        <w:t>BAB II</w:t>
      </w:r>
      <w:bookmarkEnd w:id="5"/>
    </w:p>
    <w:p w14:paraId="578826CA" w14:textId="2FF02085" w:rsidR="00F2105F" w:rsidRPr="002624D8" w:rsidRDefault="00540D66" w:rsidP="00393D28">
      <w:pPr>
        <w:pStyle w:val="Heading1"/>
        <w:ind w:left="0"/>
        <w:jc w:val="center"/>
        <w:rPr>
          <w:rFonts w:ascii="Times New Roman" w:hAnsi="Times New Roman" w:cs="Times New Roman"/>
          <w:color w:val="auto"/>
          <w:lang w:val="id-ID"/>
        </w:rPr>
      </w:pPr>
      <w:bookmarkStart w:id="6" w:name="_Toc128950627"/>
      <w:r w:rsidRPr="002624D8">
        <w:rPr>
          <w:rFonts w:ascii="Times New Roman" w:hAnsi="Times New Roman" w:cs="Times New Roman"/>
          <w:color w:val="auto"/>
          <w:lang w:val="id-ID"/>
        </w:rPr>
        <w:t>PENGENALAN JFRAME DAN NETBEANS</w:t>
      </w:r>
      <w:bookmarkEnd w:id="6"/>
    </w:p>
    <w:p w14:paraId="73A22E38" w14:textId="77777777" w:rsidR="00D86306" w:rsidRDefault="00D86306" w:rsidP="00D86306">
      <w:pPr>
        <w:ind w:left="0"/>
        <w:rPr>
          <w:rFonts w:ascii="Times New Roman" w:hAnsi="Times New Roman" w:cs="Times New Roman"/>
          <w:sz w:val="28"/>
          <w:szCs w:val="28"/>
          <w:lang w:val="id-ID"/>
        </w:rPr>
      </w:pPr>
    </w:p>
    <w:p w14:paraId="74705C9B" w14:textId="4093ABFF" w:rsidR="00D86306" w:rsidRPr="00393D28" w:rsidRDefault="00D86306" w:rsidP="00393D28">
      <w:pPr>
        <w:pStyle w:val="Heading2"/>
        <w:ind w:left="0"/>
        <w:rPr>
          <w:rFonts w:ascii="Times New Roman" w:hAnsi="Times New Roman" w:cs="Times New Roman"/>
          <w:b/>
          <w:bCs/>
          <w:color w:val="auto"/>
          <w:lang w:val="id-ID"/>
        </w:rPr>
      </w:pPr>
      <w:bookmarkStart w:id="7" w:name="_Toc128950628"/>
      <w:r w:rsidRPr="00393D28">
        <w:rPr>
          <w:rFonts w:ascii="Times New Roman" w:hAnsi="Times New Roman" w:cs="Times New Roman"/>
          <w:b/>
          <w:bCs/>
          <w:color w:val="auto"/>
          <w:lang w:val="id-ID"/>
        </w:rPr>
        <w:t>2.1</w:t>
      </w:r>
      <w:r w:rsidR="00A95892" w:rsidRPr="00393D28">
        <w:rPr>
          <w:rFonts w:ascii="Times New Roman" w:hAnsi="Times New Roman" w:cs="Times New Roman"/>
          <w:b/>
          <w:bCs/>
          <w:color w:val="auto"/>
          <w:lang w:val="id-ID"/>
        </w:rPr>
        <w:t>.</w:t>
      </w:r>
      <w:r w:rsidRPr="00393D28">
        <w:rPr>
          <w:rFonts w:ascii="Times New Roman" w:hAnsi="Times New Roman" w:cs="Times New Roman"/>
          <w:b/>
          <w:bCs/>
          <w:color w:val="auto"/>
          <w:lang w:val="id-ID"/>
        </w:rPr>
        <w:t xml:space="preserve"> </w:t>
      </w:r>
      <w:r w:rsidR="00F82130" w:rsidRPr="00393D28">
        <w:rPr>
          <w:rFonts w:ascii="Times New Roman" w:hAnsi="Times New Roman" w:cs="Times New Roman"/>
          <w:b/>
          <w:bCs/>
          <w:color w:val="auto"/>
          <w:lang w:val="id-ID"/>
        </w:rPr>
        <w:t>Pengertian JFrame</w:t>
      </w:r>
      <w:bookmarkEnd w:id="7"/>
    </w:p>
    <w:p w14:paraId="4DA9003E" w14:textId="7B061E3C" w:rsidR="00D86306" w:rsidRDefault="007D67CD" w:rsidP="002B4B3E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67CD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(Graphical User Interface/GUI)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desktop.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, label, text field, dan lain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, video, dan audio.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konten-konten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>.</w:t>
      </w:r>
    </w:p>
    <w:p w14:paraId="578313CD" w14:textId="7593ECE3" w:rsidR="007D67CD" w:rsidRDefault="007D67CD" w:rsidP="002B4B3E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67CD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proofErr w:type="gramStart"/>
      <w:r w:rsidRPr="007D67CD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7D67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GUI yang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modern dan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GUI yang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oleh package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frame,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layout,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GUI,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r w:rsidRPr="007D67CD">
        <w:rPr>
          <w:rFonts w:ascii="Times New Roman" w:hAnsi="Times New Roman" w:cs="Times New Roman"/>
          <w:sz w:val="24"/>
          <w:szCs w:val="24"/>
        </w:rPr>
        <w:lastRenderedPageBreak/>
        <w:t xml:space="preserve">event.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menu bar dan tool bar pada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CD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D67CD">
        <w:rPr>
          <w:rFonts w:ascii="Times New Roman" w:hAnsi="Times New Roman" w:cs="Times New Roman"/>
          <w:sz w:val="24"/>
          <w:szCs w:val="24"/>
        </w:rPr>
        <w:t>.</w:t>
      </w:r>
    </w:p>
    <w:p w14:paraId="55D0D75A" w14:textId="77777777" w:rsidR="00D17496" w:rsidRPr="00D17496" w:rsidRDefault="00D17496" w:rsidP="002B4B3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66BEC06" w14:textId="77777777" w:rsidR="00D17496" w:rsidRPr="00CD1DAC" w:rsidRDefault="00D17496" w:rsidP="002B4B3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mengetikkan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14:paraId="47E28AB6" w14:textId="654A6D2E" w:rsidR="00D17496" w:rsidRPr="00D17496" w:rsidRDefault="00D17496" w:rsidP="002B4B3E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mengetikkan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Java.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text editor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Integrated Development Environment (IDE)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, Eclipse,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IntelliJ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program.</w:t>
      </w:r>
    </w:p>
    <w:p w14:paraId="7C43892D" w14:textId="77777777" w:rsidR="002B4B3E" w:rsidRPr="00CD1DAC" w:rsidRDefault="00D17496" w:rsidP="002B4B3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F03AFD" w14:textId="5DB823D5" w:rsidR="00D17496" w:rsidRPr="00D17496" w:rsidRDefault="00D17496" w:rsidP="002B4B3E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drag and drop.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meletakkan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9FC3DF" w14:textId="77777777" w:rsidR="00D34497" w:rsidRPr="00CD1DAC" w:rsidRDefault="00D17496" w:rsidP="002B4B3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library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JavaFX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Swing </w:t>
      </w:r>
    </w:p>
    <w:p w14:paraId="1313D1B5" w14:textId="289001BF" w:rsidR="00D17496" w:rsidRPr="00D17496" w:rsidRDefault="00D17496" w:rsidP="00D34497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library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JavaFX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Swing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GUI yang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modern dan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library yang paling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preferensi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desktop.</w:t>
      </w:r>
    </w:p>
    <w:p w14:paraId="7A60BF67" w14:textId="77777777" w:rsidR="00D17496" w:rsidRPr="00D17496" w:rsidRDefault="00D17496" w:rsidP="002B4B3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diperhatikan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15F3B33" w14:textId="77777777" w:rsidR="00D34497" w:rsidRPr="00CD1DAC" w:rsidRDefault="00D17496" w:rsidP="002B4B3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9BCA87" w14:textId="072A006E" w:rsidR="00D17496" w:rsidRPr="00D17496" w:rsidRDefault="00D17496" w:rsidP="00D34497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wadah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container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GUI.</w:t>
      </w:r>
    </w:p>
    <w:p w14:paraId="55556CB8" w14:textId="77777777" w:rsidR="00D34497" w:rsidRPr="00CD1DAC" w:rsidRDefault="00D17496" w:rsidP="002B4B3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B57D7A" w14:textId="6D6EF90E" w:rsidR="00D17496" w:rsidRPr="00D17496" w:rsidRDefault="00D17496" w:rsidP="00D34497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wadah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container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GUI yang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rumit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0D77D5" w14:textId="77777777" w:rsidR="00D34497" w:rsidRPr="00CD1DAC" w:rsidRDefault="00D17496" w:rsidP="002B4B3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</w:p>
    <w:p w14:paraId="609B8277" w14:textId="4938B891" w:rsidR="00D17496" w:rsidRPr="00D17496" w:rsidRDefault="00D17496" w:rsidP="00D34497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, label, text field, dan lain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E137B4" w14:textId="77777777" w:rsidR="00D224E4" w:rsidRPr="00CD1DAC" w:rsidRDefault="00D17496" w:rsidP="002B4B3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Layout manager </w:t>
      </w:r>
    </w:p>
    <w:p w14:paraId="48E90491" w14:textId="67397242" w:rsidR="00D17496" w:rsidRPr="00D17496" w:rsidRDefault="00D17496" w:rsidP="00D224E4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749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Layout manager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40CDCB" w14:textId="77777777" w:rsidR="00D224E4" w:rsidRPr="00CD1DAC" w:rsidRDefault="00D17496" w:rsidP="002B4B3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Event listener </w:t>
      </w:r>
    </w:p>
    <w:p w14:paraId="2E6119C0" w14:textId="5822B32E" w:rsidR="00D17496" w:rsidRPr="00D17496" w:rsidRDefault="00D17496" w:rsidP="00D224E4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Event listener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input pada text field.</w:t>
      </w:r>
    </w:p>
    <w:p w14:paraId="5E25A3E1" w14:textId="4DF7F066" w:rsidR="00D17496" w:rsidRDefault="00D17496" w:rsidP="002B4B3E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Java yang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1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49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4A1781" w:rsidRPr="004A1781">
        <w:rPr>
          <w:rFonts w:ascii="Segoe UI" w:hAnsi="Segoe UI" w:cs="Segoe UI"/>
          <w:color w:val="D1D5DB"/>
          <w:sz w:val="30"/>
          <w:szCs w:val="30"/>
          <w:shd w:val="clear" w:color="auto" w:fill="444654"/>
        </w:rPr>
        <w:t xml:space="preserve"> </w:t>
      </w:r>
      <w:r w:rsidR="004A1781" w:rsidRPr="004A1781">
        <w:rPr>
          <w:rFonts w:ascii="Times New Roman" w:hAnsi="Times New Roman" w:cs="Times New Roman"/>
          <w:sz w:val="24"/>
          <w:szCs w:val="24"/>
        </w:rPr>
        <w:t xml:space="preserve">desktop. </w:t>
      </w:r>
      <w:proofErr w:type="spellStart"/>
      <w:r w:rsidR="004A1781" w:rsidRPr="004A1781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="004A1781" w:rsidRPr="004A1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781" w:rsidRPr="004A178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4A1781" w:rsidRPr="004A1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781" w:rsidRPr="004A17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A1781" w:rsidRPr="004A1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781" w:rsidRPr="004A178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4A1781" w:rsidRPr="004A17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1781" w:rsidRPr="004A178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4A1781" w:rsidRPr="004A1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781" w:rsidRPr="004A178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4A1781" w:rsidRPr="004A1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781" w:rsidRPr="004A17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A1781" w:rsidRPr="004A1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781" w:rsidRPr="004A178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A1781" w:rsidRPr="004A1781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="004A1781" w:rsidRPr="004A17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A1781" w:rsidRPr="004A1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781" w:rsidRPr="004A178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4A1781" w:rsidRPr="004A1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781" w:rsidRPr="004A178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4A1781" w:rsidRPr="004A1781">
        <w:rPr>
          <w:rFonts w:ascii="Times New Roman" w:hAnsi="Times New Roman" w:cs="Times New Roman"/>
          <w:sz w:val="24"/>
          <w:szCs w:val="24"/>
        </w:rPr>
        <w:t xml:space="preserve"> frame, </w:t>
      </w:r>
      <w:proofErr w:type="spellStart"/>
      <w:r w:rsidR="004A1781" w:rsidRPr="004A178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4A1781" w:rsidRPr="004A1781">
        <w:rPr>
          <w:rFonts w:ascii="Times New Roman" w:hAnsi="Times New Roman" w:cs="Times New Roman"/>
          <w:sz w:val="24"/>
          <w:szCs w:val="24"/>
        </w:rPr>
        <w:t xml:space="preserve"> layout, </w:t>
      </w:r>
      <w:proofErr w:type="spellStart"/>
      <w:r w:rsidR="004A1781" w:rsidRPr="004A1781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4A1781" w:rsidRPr="004A1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781" w:rsidRPr="004A1781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4A1781" w:rsidRPr="004A1781">
        <w:rPr>
          <w:rFonts w:ascii="Times New Roman" w:hAnsi="Times New Roman" w:cs="Times New Roman"/>
          <w:sz w:val="24"/>
          <w:szCs w:val="24"/>
        </w:rPr>
        <w:t xml:space="preserve"> GUI, </w:t>
      </w:r>
      <w:proofErr w:type="spellStart"/>
      <w:r w:rsidR="004A1781" w:rsidRPr="004A178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A1781" w:rsidRPr="004A1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781" w:rsidRPr="004A1781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4A1781" w:rsidRPr="004A1781">
        <w:rPr>
          <w:rFonts w:ascii="Times New Roman" w:hAnsi="Times New Roman" w:cs="Times New Roman"/>
          <w:sz w:val="24"/>
          <w:szCs w:val="24"/>
        </w:rPr>
        <w:t xml:space="preserve"> event. </w:t>
      </w:r>
      <w:proofErr w:type="spellStart"/>
      <w:r w:rsidR="004A1781" w:rsidRPr="004A1781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="004A1781" w:rsidRPr="004A17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A1781" w:rsidRPr="004A178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4A1781" w:rsidRPr="004A1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781" w:rsidRPr="004A178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A1781" w:rsidRPr="004A1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781" w:rsidRPr="004A17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A1781" w:rsidRPr="004A1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781" w:rsidRPr="004A178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4A1781" w:rsidRPr="004A1781">
        <w:rPr>
          <w:rFonts w:ascii="Times New Roman" w:hAnsi="Times New Roman" w:cs="Times New Roman"/>
          <w:sz w:val="24"/>
          <w:szCs w:val="24"/>
        </w:rPr>
        <w:t xml:space="preserve"> menu bar dan tool bar pada </w:t>
      </w:r>
      <w:proofErr w:type="spellStart"/>
      <w:r w:rsidR="004A1781" w:rsidRPr="004A178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4A1781" w:rsidRPr="004A1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781" w:rsidRPr="004A178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4A1781" w:rsidRPr="004A1781">
        <w:rPr>
          <w:rFonts w:ascii="Times New Roman" w:hAnsi="Times New Roman" w:cs="Times New Roman"/>
          <w:sz w:val="24"/>
          <w:szCs w:val="24"/>
        </w:rPr>
        <w:t>.</w:t>
      </w:r>
    </w:p>
    <w:p w14:paraId="1B536E8A" w14:textId="0592FA54" w:rsidR="004A1781" w:rsidRDefault="004A1781" w:rsidP="002B4B3E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178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A1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A1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781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4A17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A17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A1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A1781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4A17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1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A17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1781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4A1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1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A1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A1781">
        <w:rPr>
          <w:rFonts w:ascii="Times New Roman" w:hAnsi="Times New Roman" w:cs="Times New Roman"/>
          <w:sz w:val="24"/>
          <w:szCs w:val="24"/>
        </w:rPr>
        <w:t xml:space="preserve"> desktop, di </w:t>
      </w:r>
      <w:proofErr w:type="spellStart"/>
      <w:r w:rsidRPr="004A1781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4A1781">
        <w:rPr>
          <w:rFonts w:ascii="Times New Roman" w:hAnsi="Times New Roman" w:cs="Times New Roman"/>
          <w:sz w:val="24"/>
          <w:szCs w:val="24"/>
        </w:rPr>
        <w:t>:</w:t>
      </w:r>
    </w:p>
    <w:p w14:paraId="6AE57AE9" w14:textId="77777777" w:rsidR="003D6E92" w:rsidRPr="003D6E92" w:rsidRDefault="004A1781" w:rsidP="004A1781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4A1781">
        <w:rPr>
          <w:rFonts w:ascii="Times New Roman" w:hAnsi="Times New Roman" w:cs="Times New Roman"/>
          <w:sz w:val="24"/>
          <w:szCs w:val="24"/>
          <w:lang w:val="en-US"/>
        </w:rPr>
        <w:t>setSize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781">
        <w:rPr>
          <w:rFonts w:ascii="Times New Roman" w:hAnsi="Times New Roman" w:cs="Times New Roman"/>
          <w:sz w:val="24"/>
          <w:szCs w:val="24"/>
          <w:lang w:val="en-US"/>
        </w:rPr>
        <w:t>int width, int height</w:t>
      </w:r>
      <w:r w:rsidRPr="004A17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</w:p>
    <w:p w14:paraId="35416E03" w14:textId="26A03387" w:rsidR="004A1781" w:rsidRPr="004A1781" w:rsidRDefault="004A1781" w:rsidP="003D6E92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frame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lebar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(width) dan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(height) yang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C9CB93" w14:textId="77777777" w:rsidR="003D6E92" w:rsidRPr="00CD1DAC" w:rsidRDefault="004A1781" w:rsidP="004A178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1781">
        <w:rPr>
          <w:rFonts w:ascii="Times New Roman" w:hAnsi="Times New Roman" w:cs="Times New Roman"/>
          <w:sz w:val="24"/>
          <w:szCs w:val="24"/>
          <w:lang w:val="en-US"/>
        </w:rPr>
        <w:t>setDefaultCloseOperation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int operation) </w:t>
      </w:r>
    </w:p>
    <w:p w14:paraId="2A2637B1" w14:textId="00A937AE" w:rsidR="004A1781" w:rsidRPr="004A1781" w:rsidRDefault="004A1781" w:rsidP="003D6E92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close pada frame di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parameter operation yang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JFrame.EXIT_ON_CLOSE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JFrame.DISPOSE_ON_CLOSE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JFrame.DO_NOTHING_ON_CLOSE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5296BE" w14:textId="77777777" w:rsidR="00C02819" w:rsidRPr="00CD1DAC" w:rsidRDefault="004A1781" w:rsidP="004A178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1781">
        <w:rPr>
          <w:rFonts w:ascii="Times New Roman" w:hAnsi="Times New Roman" w:cs="Times New Roman"/>
          <w:sz w:val="24"/>
          <w:szCs w:val="24"/>
          <w:lang w:val="en-US"/>
        </w:rPr>
        <w:t>setVisible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A1781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visible) </w:t>
      </w:r>
    </w:p>
    <w:p w14:paraId="17334989" w14:textId="10559C1C" w:rsidR="004A1781" w:rsidRPr="004A1781" w:rsidRDefault="004A1781" w:rsidP="00C0281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menyembunyikan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frame.</w:t>
      </w:r>
    </w:p>
    <w:p w14:paraId="36BE96C7" w14:textId="77777777" w:rsidR="00C02819" w:rsidRPr="00CD1DAC" w:rsidRDefault="004A1781" w:rsidP="004A178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1781">
        <w:rPr>
          <w:rFonts w:ascii="Times New Roman" w:hAnsi="Times New Roman" w:cs="Times New Roman"/>
          <w:sz w:val="24"/>
          <w:szCs w:val="24"/>
          <w:lang w:val="en-US"/>
        </w:rPr>
        <w:t>setTitle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String title) </w:t>
      </w:r>
    </w:p>
    <w:p w14:paraId="2598C425" w14:textId="5E6DD62E" w:rsidR="004A1781" w:rsidRPr="004A1781" w:rsidRDefault="004A1781" w:rsidP="00C0281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frame.</w:t>
      </w:r>
    </w:p>
    <w:p w14:paraId="65D03650" w14:textId="77777777" w:rsidR="00C02819" w:rsidRPr="00CD1DAC" w:rsidRDefault="004A1781" w:rsidP="004A178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1781">
        <w:rPr>
          <w:rFonts w:ascii="Times New Roman" w:hAnsi="Times New Roman" w:cs="Times New Roman"/>
          <w:sz w:val="24"/>
          <w:szCs w:val="24"/>
          <w:lang w:val="en-US"/>
        </w:rPr>
        <w:t>setLayout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A1781">
        <w:rPr>
          <w:rFonts w:ascii="Times New Roman" w:hAnsi="Times New Roman" w:cs="Times New Roman"/>
          <w:sz w:val="24"/>
          <w:szCs w:val="24"/>
          <w:lang w:val="en-US"/>
        </w:rPr>
        <w:t>LayoutManager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manager) </w:t>
      </w:r>
    </w:p>
    <w:p w14:paraId="70A97BD5" w14:textId="48AB11A1" w:rsidR="004A1781" w:rsidRPr="004A1781" w:rsidRDefault="004A1781" w:rsidP="00C0281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layout manager yang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menata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frame.</w:t>
      </w:r>
    </w:p>
    <w:p w14:paraId="15FB2BF6" w14:textId="77777777" w:rsidR="00C02819" w:rsidRPr="00CD1DAC" w:rsidRDefault="004A1781" w:rsidP="004A178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781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Component comp) </w:t>
      </w:r>
    </w:p>
    <w:p w14:paraId="310083A8" w14:textId="7FC07952" w:rsidR="004A1781" w:rsidRPr="004A1781" w:rsidRDefault="004A1781" w:rsidP="00C0281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178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Method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frame.</w:t>
      </w:r>
    </w:p>
    <w:p w14:paraId="214257F3" w14:textId="77777777" w:rsidR="00C02819" w:rsidRPr="00CD1DAC" w:rsidRDefault="004A1781" w:rsidP="004A178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1781">
        <w:rPr>
          <w:rFonts w:ascii="Times New Roman" w:hAnsi="Times New Roman" w:cs="Times New Roman"/>
          <w:sz w:val="24"/>
          <w:szCs w:val="24"/>
          <w:lang w:val="en-US"/>
        </w:rPr>
        <w:t>getContentPane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7BC77F72" w14:textId="5FD248DE" w:rsidR="004A1781" w:rsidRPr="004A1781" w:rsidRDefault="004A1781" w:rsidP="00C0281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content pane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frame. Content pane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wadah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container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GUI.</w:t>
      </w:r>
    </w:p>
    <w:p w14:paraId="47418E8B" w14:textId="77777777" w:rsidR="00C02819" w:rsidRPr="00CD1DAC" w:rsidRDefault="004A1781" w:rsidP="004A178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1781">
        <w:rPr>
          <w:rFonts w:ascii="Times New Roman" w:hAnsi="Times New Roman" w:cs="Times New Roman"/>
          <w:sz w:val="24"/>
          <w:szCs w:val="24"/>
          <w:lang w:val="en-US"/>
        </w:rPr>
        <w:t>setDefaultCloseOperation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int operation) </w:t>
      </w:r>
    </w:p>
    <w:p w14:paraId="2F713A31" w14:textId="0934BCF4" w:rsidR="004A1781" w:rsidRDefault="004A1781" w:rsidP="00C0281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 xml:space="preserve"> close pada frame di </w:t>
      </w:r>
      <w:proofErr w:type="spellStart"/>
      <w:r w:rsidRPr="004A1781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4A17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4961B7" w14:textId="77777777" w:rsidR="005303DD" w:rsidRPr="005303DD" w:rsidRDefault="005303DD" w:rsidP="005303DD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desktop,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kantor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edukasi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, dan lain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3686EB" w14:textId="77777777" w:rsidR="005303DD" w:rsidRPr="005303DD" w:rsidRDefault="005303DD" w:rsidP="005303DD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library dan tool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pendukung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JavaFX, Swing,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, Eclipse,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IntelliJ. Library dan tool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pendukung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desktop yang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dan modern.</w:t>
      </w:r>
    </w:p>
    <w:p w14:paraId="42E2AC41" w14:textId="77777777" w:rsidR="005303DD" w:rsidRDefault="005303DD" w:rsidP="005303DD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berkurang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munculnya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teknologi-teknologi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web dan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mobile.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 xml:space="preserve"> dan kaya </w:t>
      </w:r>
      <w:proofErr w:type="spellStart"/>
      <w:r w:rsidRPr="005303DD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5303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B2092B" w14:textId="77777777" w:rsidR="005303DD" w:rsidRDefault="005303DD" w:rsidP="000E2463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51514F" w14:textId="031B1224" w:rsidR="000E2463" w:rsidRPr="00393D28" w:rsidRDefault="000E2463" w:rsidP="00393D28">
      <w:pPr>
        <w:pStyle w:val="Heading2"/>
        <w:ind w:left="0"/>
        <w:rPr>
          <w:rFonts w:ascii="Times New Roman" w:hAnsi="Times New Roman" w:cs="Times New Roman"/>
          <w:b/>
          <w:bCs/>
          <w:color w:val="auto"/>
          <w:lang w:val="id-ID"/>
        </w:rPr>
      </w:pPr>
      <w:bookmarkStart w:id="8" w:name="_Toc128950629"/>
      <w:r w:rsidRPr="00393D28">
        <w:rPr>
          <w:rFonts w:ascii="Times New Roman" w:hAnsi="Times New Roman" w:cs="Times New Roman"/>
          <w:b/>
          <w:bCs/>
          <w:color w:val="auto"/>
          <w:lang w:val="id-ID"/>
        </w:rPr>
        <w:t>2.2</w:t>
      </w:r>
      <w:r w:rsidR="00A95892" w:rsidRPr="00393D28">
        <w:rPr>
          <w:rFonts w:ascii="Times New Roman" w:hAnsi="Times New Roman" w:cs="Times New Roman"/>
          <w:b/>
          <w:bCs/>
          <w:color w:val="auto"/>
          <w:lang w:val="id-ID"/>
        </w:rPr>
        <w:t>.</w:t>
      </w:r>
      <w:r w:rsidRPr="00393D28">
        <w:rPr>
          <w:rFonts w:ascii="Times New Roman" w:hAnsi="Times New Roman" w:cs="Times New Roman"/>
          <w:b/>
          <w:bCs/>
          <w:color w:val="auto"/>
          <w:lang w:val="id-ID"/>
        </w:rPr>
        <w:t xml:space="preserve"> </w:t>
      </w:r>
      <w:r w:rsidR="009B5287" w:rsidRPr="00393D28">
        <w:rPr>
          <w:rFonts w:ascii="Times New Roman" w:hAnsi="Times New Roman" w:cs="Times New Roman"/>
          <w:b/>
          <w:bCs/>
          <w:color w:val="auto"/>
          <w:lang w:val="id-ID"/>
        </w:rPr>
        <w:t>Pengertian Netbeans</w:t>
      </w:r>
      <w:bookmarkEnd w:id="8"/>
    </w:p>
    <w:p w14:paraId="5CED42A3" w14:textId="7720D8BB" w:rsidR="002C46C2" w:rsidRDefault="002C46C2" w:rsidP="002C46C2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46C2">
        <w:rPr>
          <w:rFonts w:ascii="Times New Roman" w:hAnsi="Times New Roman" w:cs="Times New Roman"/>
          <w:sz w:val="24"/>
          <w:szCs w:val="24"/>
        </w:rPr>
        <w:t xml:space="preserve">NetBeans </w:t>
      </w:r>
      <w:proofErr w:type="spellStart"/>
      <w:r w:rsidRPr="002C46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C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C46C2">
        <w:rPr>
          <w:rFonts w:ascii="Times New Roman" w:hAnsi="Times New Roman" w:cs="Times New Roman"/>
          <w:sz w:val="24"/>
          <w:szCs w:val="24"/>
        </w:rPr>
        <w:t xml:space="preserve"> Integrated Development Environment (IDE) yang </w:t>
      </w:r>
      <w:proofErr w:type="spellStart"/>
      <w:r w:rsidRPr="002C46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C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C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C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C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C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C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C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C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C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C2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2C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C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C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C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C46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6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C46C2">
        <w:rPr>
          <w:rFonts w:ascii="Times New Roman" w:hAnsi="Times New Roman" w:cs="Times New Roman"/>
          <w:sz w:val="24"/>
          <w:szCs w:val="24"/>
        </w:rPr>
        <w:t xml:space="preserve"> Java, PHP, C/C++, HTML, CSS, dan JavaScript. NetBeans </w:t>
      </w:r>
      <w:proofErr w:type="spellStart"/>
      <w:r w:rsidRPr="002C46C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2C46C2">
        <w:rPr>
          <w:rFonts w:ascii="Times New Roman" w:hAnsi="Times New Roman" w:cs="Times New Roman"/>
          <w:sz w:val="24"/>
          <w:szCs w:val="24"/>
        </w:rPr>
        <w:t xml:space="preserve"> oleh Oracle Corporation dan </w:t>
      </w:r>
      <w:proofErr w:type="spellStart"/>
      <w:r w:rsidRPr="002C46C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C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C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C46C2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2C46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C46C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C46C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C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C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C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C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C46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46C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C46C2">
        <w:rPr>
          <w:rFonts w:ascii="Times New Roman" w:hAnsi="Times New Roman" w:cs="Times New Roman"/>
          <w:sz w:val="24"/>
          <w:szCs w:val="24"/>
        </w:rPr>
        <w:t xml:space="preserve"> dunia.</w:t>
      </w:r>
    </w:p>
    <w:p w14:paraId="221205C9" w14:textId="77777777" w:rsidR="00BD2A01" w:rsidRPr="00BD2A01" w:rsidRDefault="00BD2A01" w:rsidP="00BD2A01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NetBeans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Integrated Development Environment (IDE) yang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Java, PHP, C/C++, HTML, CSS, dan JavaScript. NetBeans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oleh Oracle Corporation dan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gratis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dunia.</w:t>
      </w:r>
    </w:p>
    <w:p w14:paraId="2874B674" w14:textId="77777777" w:rsidR="00BD2A01" w:rsidRPr="00BD2A01" w:rsidRDefault="00BD2A01" w:rsidP="00BD2A01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A0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NetBeans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didesain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. NetBeans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ramah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intuitif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menghabiskan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IDE.</w:t>
      </w:r>
    </w:p>
    <w:p w14:paraId="20885017" w14:textId="77777777" w:rsidR="00BD2A01" w:rsidRPr="00BD2A01" w:rsidRDefault="00BD2A01" w:rsidP="00BD2A01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A01">
        <w:rPr>
          <w:rFonts w:ascii="Times New Roman" w:hAnsi="Times New Roman" w:cs="Times New Roman"/>
          <w:sz w:val="24"/>
          <w:szCs w:val="24"/>
          <w:lang w:val="en-US"/>
        </w:rPr>
        <w:t>Fitur-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oleh NetBeans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lain:</w:t>
      </w:r>
    </w:p>
    <w:p w14:paraId="31B60D7F" w14:textId="77777777" w:rsidR="00BD2A01" w:rsidRDefault="00BD2A01" w:rsidP="00BD2A0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Multi-platform </w:t>
      </w:r>
    </w:p>
    <w:p w14:paraId="41061C8A" w14:textId="746DC1F0" w:rsidR="00BD2A01" w:rsidRPr="00BD2A01" w:rsidRDefault="00BD2A01" w:rsidP="00BD2A01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NetBeans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Windows, macOS, dan Linux,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293551" w14:textId="77777777" w:rsidR="00BD2A01" w:rsidRDefault="00BD2A01" w:rsidP="00BD2A0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Bahasa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81C0B7" w14:textId="30309DF9" w:rsidR="00BD2A01" w:rsidRDefault="00BD2A01" w:rsidP="00BD2A01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NetBeans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Java, PHP, C/C++, HTML, CSS, dan JavaScript,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117AB5" w14:textId="77777777" w:rsidR="00BD2A01" w:rsidRDefault="00BD2A01" w:rsidP="00BD2A01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330ED7" w14:textId="77777777" w:rsidR="00BD2A01" w:rsidRPr="00BD2A01" w:rsidRDefault="00BD2A01" w:rsidP="00BD2A01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2E1A98" w14:textId="77777777" w:rsidR="00BD2A01" w:rsidRDefault="00BD2A01" w:rsidP="00BD2A0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Debugging </w:t>
      </w:r>
    </w:p>
    <w:p w14:paraId="66CADE9B" w14:textId="4BEF58CA" w:rsidR="00BD2A01" w:rsidRPr="00BD2A01" w:rsidRDefault="00BD2A01" w:rsidP="00BD2A01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NetBeans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debugging yang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bug dan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7463C3" w14:textId="77777777" w:rsidR="00BD2A01" w:rsidRDefault="00BD2A01" w:rsidP="00BD2A0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Integrasi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FCACE02" w14:textId="34CD1391" w:rsidR="00BD2A01" w:rsidRPr="00BD2A01" w:rsidRDefault="00BD2A01" w:rsidP="00BD2A01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NetBeans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Git, Subversion, dan Mercurial,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C4DC2C" w14:textId="77777777" w:rsidR="00BD2A01" w:rsidRDefault="00BD2A01" w:rsidP="00BD2A0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WYSIWYG Editor </w:t>
      </w:r>
    </w:p>
    <w:p w14:paraId="724DD334" w14:textId="1E2411A0" w:rsidR="00BD2A01" w:rsidRPr="00BD2A01" w:rsidRDefault="00BD2A01" w:rsidP="00BD2A01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NetBeans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editor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. Editor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manual.</w:t>
      </w:r>
    </w:p>
    <w:p w14:paraId="1474917F" w14:textId="77777777" w:rsidR="00BD2A01" w:rsidRDefault="00BD2A01" w:rsidP="00BD2A0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yang Ramah </w:t>
      </w:r>
    </w:p>
    <w:p w14:paraId="2EAC5FBD" w14:textId="633F74E6" w:rsidR="00BD2A01" w:rsidRPr="00BD2A01" w:rsidRDefault="00BD2A01" w:rsidP="00BD2A01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A0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NetBeans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intuitif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menavigasi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70672C" w14:textId="77777777" w:rsidR="00BD2A01" w:rsidRDefault="00BD2A01" w:rsidP="00BD2A0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Plugin </w:t>
      </w:r>
    </w:p>
    <w:p w14:paraId="25E1943A" w14:textId="56FE64DD" w:rsidR="00BD2A01" w:rsidRDefault="00BD2A01" w:rsidP="00BD2A01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NetBeans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plugin yang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IDE,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disesuaikan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D2A01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BD2A0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B01F82" w14:textId="4CFBAD15" w:rsidR="00836077" w:rsidRDefault="00836077" w:rsidP="0083607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36077">
        <w:rPr>
          <w:rFonts w:ascii="Times New Roman" w:hAnsi="Times New Roman" w:cs="Times New Roman"/>
          <w:sz w:val="24"/>
          <w:szCs w:val="24"/>
        </w:rPr>
        <w:t xml:space="preserve">NetBeans </w:t>
      </w:r>
      <w:proofErr w:type="spellStart"/>
      <w:r w:rsidRPr="008360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607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360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36077">
        <w:rPr>
          <w:rFonts w:ascii="Times New Roman" w:hAnsi="Times New Roman" w:cs="Times New Roman"/>
          <w:sz w:val="24"/>
          <w:szCs w:val="24"/>
        </w:rPr>
        <w:t xml:space="preserve"> IDE yang sangat </w:t>
      </w:r>
      <w:proofErr w:type="spellStart"/>
      <w:r w:rsidRPr="00836077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8360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60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3607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3607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36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7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836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7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36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7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360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3607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36077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8360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6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77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836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6077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360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607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36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36077">
        <w:rPr>
          <w:rFonts w:ascii="Times New Roman" w:hAnsi="Times New Roman" w:cs="Times New Roman"/>
          <w:sz w:val="24"/>
          <w:szCs w:val="24"/>
        </w:rPr>
        <w:t xml:space="preserve">, NetBeans </w:t>
      </w:r>
      <w:proofErr w:type="spellStart"/>
      <w:r w:rsidRPr="008360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36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7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36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7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836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7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36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7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36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6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7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36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7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36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6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7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360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607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36077">
        <w:rPr>
          <w:rFonts w:ascii="Times New Roman" w:hAnsi="Times New Roman" w:cs="Times New Roman"/>
          <w:sz w:val="24"/>
          <w:szCs w:val="24"/>
        </w:rPr>
        <w:t>.</w:t>
      </w:r>
    </w:p>
    <w:p w14:paraId="18E2FC99" w14:textId="77777777" w:rsidR="00836077" w:rsidRDefault="00836077" w:rsidP="00836077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CF5CD9" w14:textId="4281A81C" w:rsidR="00D96598" w:rsidRPr="00393D28" w:rsidRDefault="00D96598" w:rsidP="00393D28">
      <w:pPr>
        <w:pStyle w:val="Heading2"/>
        <w:ind w:left="0"/>
        <w:rPr>
          <w:rFonts w:ascii="Times New Roman" w:hAnsi="Times New Roman" w:cs="Times New Roman"/>
          <w:b/>
          <w:bCs/>
          <w:color w:val="auto"/>
          <w:lang w:val="id-ID"/>
        </w:rPr>
      </w:pPr>
      <w:bookmarkStart w:id="9" w:name="_Toc128950630"/>
      <w:r w:rsidRPr="00393D28">
        <w:rPr>
          <w:rFonts w:ascii="Times New Roman" w:hAnsi="Times New Roman" w:cs="Times New Roman"/>
          <w:b/>
          <w:bCs/>
          <w:color w:val="auto"/>
          <w:lang w:val="id-ID"/>
        </w:rPr>
        <w:t>2.3</w:t>
      </w:r>
      <w:r w:rsidR="00A95892" w:rsidRPr="00393D28">
        <w:rPr>
          <w:rFonts w:ascii="Times New Roman" w:hAnsi="Times New Roman" w:cs="Times New Roman"/>
          <w:b/>
          <w:bCs/>
          <w:color w:val="auto"/>
          <w:lang w:val="id-ID"/>
        </w:rPr>
        <w:t xml:space="preserve">. </w:t>
      </w:r>
      <w:r w:rsidR="009B5287" w:rsidRPr="00393D28">
        <w:rPr>
          <w:rFonts w:ascii="Times New Roman" w:hAnsi="Times New Roman" w:cs="Times New Roman"/>
          <w:b/>
          <w:bCs/>
          <w:color w:val="auto"/>
          <w:lang w:val="id-ID"/>
        </w:rPr>
        <w:t>Perbedaan antara JFrame dan JDialog</w:t>
      </w:r>
      <w:bookmarkEnd w:id="9"/>
    </w:p>
    <w:p w14:paraId="538D3C0E" w14:textId="6E1AB698" w:rsidR="00091047" w:rsidRDefault="00F25D05" w:rsidP="0013719E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5D05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5D05">
        <w:rPr>
          <w:rFonts w:ascii="Times New Roman" w:hAnsi="Times New Roman" w:cs="Times New Roman"/>
          <w:sz w:val="24"/>
          <w:szCs w:val="24"/>
        </w:rPr>
        <w:t>JDialog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F25D0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5D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05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05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0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0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0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 w:rsidRPr="00F25D05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05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0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05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25D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0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F25D0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0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0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0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0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05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F25D05">
        <w:rPr>
          <w:rFonts w:ascii="Times New Roman" w:hAnsi="Times New Roman" w:cs="Times New Roman"/>
          <w:sz w:val="24"/>
          <w:szCs w:val="24"/>
        </w:rPr>
        <w:t>.</w:t>
      </w:r>
    </w:p>
    <w:p w14:paraId="4DCA25B5" w14:textId="77777777" w:rsidR="00091047" w:rsidRDefault="00091047" w:rsidP="0009104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E4B039" w14:textId="5E285ECF" w:rsidR="00091047" w:rsidRPr="00091047" w:rsidRDefault="00091047" w:rsidP="00091047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Java.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JDialog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JDialog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dialog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dialog input, dan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783EBE" w14:textId="77777777" w:rsidR="00091047" w:rsidRDefault="00091047" w:rsidP="0009104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Hierarki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497524" w14:textId="6C45BD33" w:rsidR="00091047" w:rsidRPr="00091047" w:rsidRDefault="00091047" w:rsidP="00091047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induk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Java. Jadi,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berdiri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induk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JDialog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turunan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JWindow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JWindow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induknya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31C970" w14:textId="77777777" w:rsidR="00091047" w:rsidRDefault="00091047" w:rsidP="0009104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1FB86C" w14:textId="020BEA8D" w:rsidR="00091047" w:rsidRPr="00091047" w:rsidRDefault="00091047" w:rsidP="00091047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Java,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close di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JDialog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lastRenderedPageBreak/>
        <w:t>ukuran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dialog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close di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5626C6" w14:textId="77777777" w:rsidR="00091047" w:rsidRDefault="00091047" w:rsidP="0009104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F2F8FA" w14:textId="77099997" w:rsidR="00091047" w:rsidRPr="00091047" w:rsidRDefault="00091047" w:rsidP="00091047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default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JDialog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eksplisit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menavigasi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lain dan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mempertahankan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JDialog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menonaktifkan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858FD3" w14:textId="77777777" w:rsidR="00091047" w:rsidRDefault="00091047" w:rsidP="0009104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Modality </w:t>
      </w:r>
    </w:p>
    <w:p w14:paraId="16465E79" w14:textId="721A4993" w:rsidR="00091047" w:rsidRPr="00091047" w:rsidRDefault="00091047" w:rsidP="00091047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JDialog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modality yang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dikonfigurasi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. Modality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ketatnya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dialog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. Ada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modality yang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JDialog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modality modeless, document modality, dan application modality.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modality yang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dikonfigurasi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FCEAB1" w14:textId="77777777" w:rsidR="00091047" w:rsidRDefault="00091047" w:rsidP="0009104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A2FEA8" w14:textId="1FEB8292" w:rsidR="00091047" w:rsidRDefault="00091047" w:rsidP="00091047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tengah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JDialog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sebelah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8C5734" w14:textId="77777777" w:rsidR="00091047" w:rsidRPr="00091047" w:rsidRDefault="00091047" w:rsidP="00091047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B1AD67" w14:textId="77777777" w:rsidR="00091047" w:rsidRDefault="00091047" w:rsidP="0009104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</w:p>
    <w:p w14:paraId="1C103D70" w14:textId="025C6190" w:rsidR="00091047" w:rsidRPr="00091047" w:rsidRDefault="00091047" w:rsidP="00091047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memakan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JDialog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kompleksitasnya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047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0910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7A07CB" w14:textId="11094AE1" w:rsidR="002C46C2" w:rsidRPr="005303DD" w:rsidRDefault="000A0A41" w:rsidP="000A0A41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A0A41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JDialog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, modality,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41">
        <w:rPr>
          <w:rFonts w:ascii="Times New Roman" w:hAnsi="Times New Roman" w:cs="Times New Roman"/>
          <w:sz w:val="24"/>
          <w:szCs w:val="24"/>
        </w:rPr>
        <w:t>JDialog</w:t>
      </w:r>
      <w:proofErr w:type="spellEnd"/>
      <w:r w:rsidRPr="000A0A41">
        <w:rPr>
          <w:rFonts w:ascii="Times New Roman" w:hAnsi="Times New Roman" w:cs="Times New Roman"/>
          <w:sz w:val="24"/>
          <w:szCs w:val="24"/>
        </w:rPr>
        <w:t>.</w:t>
      </w:r>
    </w:p>
    <w:p w14:paraId="087ACE0A" w14:textId="77777777" w:rsidR="005303DD" w:rsidRPr="004A1781" w:rsidRDefault="005303DD" w:rsidP="005303DD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5AAA33" w14:textId="77777777" w:rsidR="004A1781" w:rsidRDefault="004A1781" w:rsidP="002B4B3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B79A55" w14:textId="77777777" w:rsidR="00EB66C2" w:rsidRDefault="00EB66C2" w:rsidP="002B4B3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3627AD" w14:textId="77777777" w:rsidR="00EB66C2" w:rsidRDefault="00EB66C2" w:rsidP="002B4B3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55DC9C" w14:textId="77777777" w:rsidR="00EB66C2" w:rsidRDefault="00EB66C2" w:rsidP="002B4B3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F6C512" w14:textId="77777777" w:rsidR="00EB66C2" w:rsidRDefault="00EB66C2" w:rsidP="002B4B3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5EBC89" w14:textId="77777777" w:rsidR="00EB66C2" w:rsidRDefault="00EB66C2" w:rsidP="002B4B3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D17233" w14:textId="77777777" w:rsidR="00EB66C2" w:rsidRDefault="00EB66C2" w:rsidP="002B4B3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411D67" w14:textId="77777777" w:rsidR="00EB66C2" w:rsidRDefault="00EB66C2" w:rsidP="002B4B3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BE88A7" w14:textId="77777777" w:rsidR="00EB66C2" w:rsidRDefault="00EB66C2" w:rsidP="002B4B3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18CEF8" w14:textId="77777777" w:rsidR="00EB66C2" w:rsidRDefault="00EB66C2" w:rsidP="002B4B3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E28B18" w14:textId="77777777" w:rsidR="00EB66C2" w:rsidRDefault="00EB66C2" w:rsidP="002B4B3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683483" w14:textId="77777777" w:rsidR="00EB66C2" w:rsidRDefault="00EB66C2" w:rsidP="002B4B3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F5C787" w14:textId="77777777" w:rsidR="00EB66C2" w:rsidRDefault="00EB66C2" w:rsidP="002B4B3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8ACD37" w14:textId="77777777" w:rsidR="00EB66C2" w:rsidRDefault="00EB66C2" w:rsidP="002B4B3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183E6A" w14:textId="77777777" w:rsidR="00EB66C2" w:rsidRDefault="00EB66C2" w:rsidP="002624D8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9B178C" w14:textId="17D957D2" w:rsidR="00EB66C2" w:rsidRPr="00393D28" w:rsidRDefault="00365759" w:rsidP="00393D28">
      <w:pPr>
        <w:pStyle w:val="Heading1"/>
        <w:ind w:left="0"/>
        <w:jc w:val="center"/>
        <w:rPr>
          <w:rFonts w:ascii="Times New Roman" w:hAnsi="Times New Roman" w:cs="Times New Roman"/>
          <w:color w:val="auto"/>
          <w:lang w:val="id-ID"/>
        </w:rPr>
      </w:pPr>
      <w:bookmarkStart w:id="10" w:name="_Toc128950631"/>
      <w:r w:rsidRPr="00393D28">
        <w:rPr>
          <w:rFonts w:ascii="Times New Roman" w:hAnsi="Times New Roman" w:cs="Times New Roman"/>
          <w:color w:val="auto"/>
          <w:lang w:val="id-ID"/>
        </w:rPr>
        <w:t>BAB</w:t>
      </w:r>
      <w:r w:rsidR="00517F7B" w:rsidRPr="00393D28">
        <w:rPr>
          <w:rFonts w:ascii="Times New Roman" w:hAnsi="Times New Roman" w:cs="Times New Roman"/>
          <w:color w:val="auto"/>
          <w:lang w:val="id-ID"/>
        </w:rPr>
        <w:t xml:space="preserve"> III</w:t>
      </w:r>
      <w:bookmarkEnd w:id="10"/>
    </w:p>
    <w:p w14:paraId="07C0B6D8" w14:textId="783283A7" w:rsidR="00681396" w:rsidRPr="00393D28" w:rsidRDefault="004B3D5C" w:rsidP="00393D28">
      <w:pPr>
        <w:pStyle w:val="Heading1"/>
        <w:ind w:left="0"/>
        <w:jc w:val="center"/>
        <w:rPr>
          <w:rFonts w:ascii="Times New Roman" w:hAnsi="Times New Roman" w:cs="Times New Roman"/>
          <w:color w:val="auto"/>
          <w:lang w:val="id-ID"/>
        </w:rPr>
      </w:pPr>
      <w:bookmarkStart w:id="11" w:name="_Toc128950632"/>
      <w:r w:rsidRPr="00393D28">
        <w:rPr>
          <w:rFonts w:ascii="Times New Roman" w:hAnsi="Times New Roman" w:cs="Times New Roman"/>
          <w:color w:val="auto"/>
          <w:lang w:val="id-ID"/>
        </w:rPr>
        <w:t>PEMBUATAN JFRAME</w:t>
      </w:r>
      <w:bookmarkEnd w:id="11"/>
    </w:p>
    <w:p w14:paraId="569D9358" w14:textId="77777777" w:rsidR="00341B7A" w:rsidRDefault="00341B7A" w:rsidP="00681396">
      <w:pPr>
        <w:ind w:left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B393BCD" w14:textId="4D757220" w:rsidR="00517F7B" w:rsidRPr="00393D28" w:rsidRDefault="00681396" w:rsidP="00393D28">
      <w:pPr>
        <w:pStyle w:val="Heading2"/>
        <w:ind w:left="0"/>
        <w:rPr>
          <w:rFonts w:ascii="Times New Roman" w:hAnsi="Times New Roman" w:cs="Times New Roman"/>
          <w:b/>
          <w:bCs/>
          <w:lang w:val="id-ID"/>
        </w:rPr>
      </w:pPr>
      <w:bookmarkStart w:id="12" w:name="_Toc128950633"/>
      <w:r w:rsidRPr="00393D28">
        <w:rPr>
          <w:rFonts w:ascii="Times New Roman" w:hAnsi="Times New Roman" w:cs="Times New Roman"/>
          <w:b/>
          <w:bCs/>
          <w:color w:val="auto"/>
          <w:lang w:val="id-ID"/>
        </w:rPr>
        <w:t>3.1</w:t>
      </w:r>
      <w:r w:rsidR="00A95892" w:rsidRPr="00393D28">
        <w:rPr>
          <w:rFonts w:ascii="Times New Roman" w:hAnsi="Times New Roman" w:cs="Times New Roman"/>
          <w:b/>
          <w:bCs/>
          <w:color w:val="auto"/>
          <w:lang w:val="id-ID"/>
        </w:rPr>
        <w:t>.</w:t>
      </w:r>
      <w:r w:rsidRPr="00393D28">
        <w:rPr>
          <w:rFonts w:ascii="Times New Roman" w:hAnsi="Times New Roman" w:cs="Times New Roman"/>
          <w:b/>
          <w:bCs/>
          <w:color w:val="auto"/>
          <w:lang w:val="id-ID"/>
        </w:rPr>
        <w:t xml:space="preserve"> </w:t>
      </w:r>
      <w:r w:rsidR="00E079B6" w:rsidRPr="00393D28">
        <w:rPr>
          <w:rFonts w:ascii="Times New Roman" w:hAnsi="Times New Roman" w:cs="Times New Roman"/>
          <w:b/>
          <w:bCs/>
          <w:color w:val="auto"/>
          <w:lang w:val="id-ID"/>
        </w:rPr>
        <w:t>Langkah-langkah Pembuatan JFrame di Netbeans</w:t>
      </w:r>
      <w:bookmarkEnd w:id="12"/>
    </w:p>
    <w:p w14:paraId="69DCD3C8" w14:textId="6BBCA88B" w:rsidR="002D549D" w:rsidRDefault="00215740" w:rsidP="00936DD8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74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1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40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215740">
        <w:rPr>
          <w:rFonts w:ascii="Times New Roman" w:hAnsi="Times New Roman" w:cs="Times New Roman"/>
          <w:sz w:val="24"/>
          <w:szCs w:val="24"/>
        </w:rPr>
        <w:t xml:space="preserve"> di NetBeans </w:t>
      </w:r>
      <w:proofErr w:type="spellStart"/>
      <w:r w:rsidRPr="0021574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15740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215740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21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4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157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574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157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574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1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4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1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40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2157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57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40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21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4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1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40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215740">
        <w:rPr>
          <w:rFonts w:ascii="Times New Roman" w:hAnsi="Times New Roman" w:cs="Times New Roman"/>
          <w:sz w:val="24"/>
          <w:szCs w:val="24"/>
        </w:rPr>
        <w:t xml:space="preserve"> di NetBeans.</w:t>
      </w:r>
    </w:p>
    <w:p w14:paraId="3EECF4AE" w14:textId="77777777" w:rsidR="00F502EA" w:rsidRDefault="00F502EA" w:rsidP="00936DD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Buka NetBeans </w:t>
      </w:r>
    </w:p>
    <w:p w14:paraId="00117084" w14:textId="72A4FF8F" w:rsidR="00F502EA" w:rsidRPr="00F502EA" w:rsidRDefault="00F502EA" w:rsidP="00936DD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Pertama-tama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NetBeans pada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Anda. Jika Anda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NetBeans, Anda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mengunduh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menginstalnya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situs web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resminya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3780EA" w14:textId="77777777" w:rsidR="00F502EA" w:rsidRDefault="00F502EA" w:rsidP="00936DD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162D75" w14:textId="23738810" w:rsidR="00F502EA" w:rsidRPr="00F502EA" w:rsidRDefault="00F502EA" w:rsidP="00936DD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lastRenderedPageBreak/>
        <w:t>Setelah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NetBeans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"New Project" pada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"Java" dan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"Java Application" pada daftar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. Beri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Anda,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direktori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"Finish"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B2A085" w14:textId="77777777" w:rsidR="00F502EA" w:rsidRDefault="00F502EA" w:rsidP="00936DD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DAA023" w14:textId="46596634" w:rsidR="00F502EA" w:rsidRPr="00F502EA" w:rsidRDefault="00F502EA" w:rsidP="00936DD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terbuat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panel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"New" dan "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Form". Beri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"Finish".</w:t>
      </w:r>
    </w:p>
    <w:p w14:paraId="01C56D59" w14:textId="77777777" w:rsidR="00F502EA" w:rsidRDefault="00F502EA" w:rsidP="00936DD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Atur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3E4849" w14:textId="55C50108" w:rsidR="00F502EA" w:rsidRPr="00F502EA" w:rsidRDefault="00F502EA" w:rsidP="00936DD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terbuat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atur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tampilannya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drag dan drop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panel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. Anda juga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9B7198" w14:textId="77777777" w:rsidR="00F502EA" w:rsidRDefault="00F502EA" w:rsidP="00936DD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681619" w14:textId="0E008FDB" w:rsidR="00F502EA" w:rsidRPr="00F502EA" w:rsidRDefault="00F502EA" w:rsidP="00936DD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disesuaikan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"Run Project" pada toolbar NetBeans. NetBeans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mengkompilasi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3E556E" w14:textId="77777777" w:rsidR="007C6F77" w:rsidRDefault="00F502EA" w:rsidP="00936DD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Ubah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24A769" w14:textId="7BAE3543" w:rsidR="00F502EA" w:rsidRPr="00F502EA" w:rsidRDefault="00F502EA" w:rsidP="00936DD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Anda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. Anda juga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89F573" w14:textId="77777777" w:rsidR="007C6F77" w:rsidRDefault="00F502EA" w:rsidP="00936DD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3710F5" w14:textId="2360542D" w:rsidR="00F502EA" w:rsidRPr="00F502EA" w:rsidRDefault="00F502EA" w:rsidP="00936DD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disesuaikan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tampilannya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, Anda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NetBeans.</w:t>
      </w:r>
    </w:p>
    <w:p w14:paraId="1392481F" w14:textId="77777777" w:rsidR="00F502EA" w:rsidRPr="00F502EA" w:rsidRDefault="00F502EA" w:rsidP="00936DD8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Kesimpulannya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di NetBeans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disesuaikan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program. NetBeans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Java,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502EA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F502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936BED" w14:textId="77777777" w:rsidR="007D67CD" w:rsidRDefault="007D67CD" w:rsidP="00936DD8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F83D5E2" w14:textId="7B8C390C" w:rsidR="003F49CD" w:rsidRPr="00393D28" w:rsidRDefault="007C6F77" w:rsidP="00393D28">
      <w:pPr>
        <w:pStyle w:val="Heading2"/>
        <w:ind w:left="0"/>
        <w:rPr>
          <w:rFonts w:ascii="Times New Roman" w:hAnsi="Times New Roman" w:cs="Times New Roman"/>
          <w:b/>
          <w:bCs/>
          <w:color w:val="auto"/>
          <w:lang w:val="id-ID"/>
        </w:rPr>
      </w:pPr>
      <w:bookmarkStart w:id="13" w:name="_Toc128950634"/>
      <w:r w:rsidRPr="00393D28">
        <w:rPr>
          <w:rFonts w:ascii="Times New Roman" w:hAnsi="Times New Roman" w:cs="Times New Roman"/>
          <w:b/>
          <w:bCs/>
          <w:color w:val="auto"/>
          <w:lang w:val="id-ID"/>
        </w:rPr>
        <w:t>3.2</w:t>
      </w:r>
      <w:r w:rsidR="00A95892" w:rsidRPr="00393D28">
        <w:rPr>
          <w:rFonts w:ascii="Times New Roman" w:hAnsi="Times New Roman" w:cs="Times New Roman"/>
          <w:b/>
          <w:bCs/>
          <w:color w:val="auto"/>
          <w:lang w:val="id-ID"/>
        </w:rPr>
        <w:t>.</w:t>
      </w:r>
      <w:r w:rsidRPr="00393D28">
        <w:rPr>
          <w:rFonts w:ascii="Times New Roman" w:hAnsi="Times New Roman" w:cs="Times New Roman"/>
          <w:b/>
          <w:bCs/>
          <w:color w:val="auto"/>
          <w:lang w:val="id-ID"/>
        </w:rPr>
        <w:t xml:space="preserve"> </w:t>
      </w:r>
      <w:r w:rsidR="00E079B6" w:rsidRPr="00393D28">
        <w:rPr>
          <w:rFonts w:ascii="Times New Roman" w:hAnsi="Times New Roman" w:cs="Times New Roman"/>
          <w:b/>
          <w:bCs/>
          <w:color w:val="auto"/>
          <w:lang w:val="id-ID"/>
        </w:rPr>
        <w:t>Menambahkan Komponen ke dalam J</w:t>
      </w:r>
      <w:r w:rsidR="00F26E3D" w:rsidRPr="00393D28">
        <w:rPr>
          <w:rFonts w:ascii="Times New Roman" w:hAnsi="Times New Roman" w:cs="Times New Roman"/>
          <w:b/>
          <w:bCs/>
          <w:color w:val="auto"/>
          <w:lang w:val="id-ID"/>
        </w:rPr>
        <w:t>f</w:t>
      </w:r>
      <w:r w:rsidR="00E079B6" w:rsidRPr="00393D28">
        <w:rPr>
          <w:rFonts w:ascii="Times New Roman" w:hAnsi="Times New Roman" w:cs="Times New Roman"/>
          <w:b/>
          <w:bCs/>
          <w:color w:val="auto"/>
          <w:lang w:val="id-ID"/>
        </w:rPr>
        <w:t>rame</w:t>
      </w:r>
      <w:bookmarkEnd w:id="13"/>
    </w:p>
    <w:p w14:paraId="7080A2C1" w14:textId="09DE8250" w:rsidR="00F26E3D" w:rsidRDefault="00F26E3D" w:rsidP="00936DD8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6E3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 di NetBeans,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, menu, dan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 user interface (UI)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26E3D">
        <w:rPr>
          <w:rFonts w:ascii="Times New Roman" w:hAnsi="Times New Roman" w:cs="Times New Roman"/>
          <w:sz w:val="24"/>
          <w:szCs w:val="24"/>
        </w:rPr>
        <w:t>.</w:t>
      </w:r>
    </w:p>
    <w:p w14:paraId="50E93ADD" w14:textId="77777777" w:rsidR="00944D3B" w:rsidRPr="00944D3B" w:rsidRDefault="00944D3B" w:rsidP="00936DD8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di NetBeans:</w:t>
      </w:r>
    </w:p>
    <w:p w14:paraId="140E454E" w14:textId="77777777" w:rsidR="00944D3B" w:rsidRDefault="00944D3B" w:rsidP="00936DD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Buka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</w:p>
    <w:p w14:paraId="1E83FF56" w14:textId="5D1BF18B" w:rsidR="00944D3B" w:rsidRPr="00944D3B" w:rsidRDefault="00944D3B" w:rsidP="00936DD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dibuka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panel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"New" dan "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Form". Beri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"Finish".</w:t>
      </w:r>
    </w:p>
    <w:p w14:paraId="548EA4DB" w14:textId="77777777" w:rsidR="00944D3B" w:rsidRDefault="00944D3B" w:rsidP="00936DD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Buka Design View </w:t>
      </w:r>
    </w:p>
    <w:p w14:paraId="48E751EB" w14:textId="028572B8" w:rsidR="00944D3B" w:rsidRPr="00944D3B" w:rsidRDefault="00944D3B" w:rsidP="00936DD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Jika Anda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di Source View,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pindah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Design View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tab "Design" pada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editor.</w:t>
      </w:r>
    </w:p>
    <w:p w14:paraId="512254FD" w14:textId="77777777" w:rsidR="00944D3B" w:rsidRDefault="00944D3B" w:rsidP="00936DD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3E8FBE" w14:textId="7F573F3F" w:rsidR="00944D3B" w:rsidRPr="00944D3B" w:rsidRDefault="00944D3B" w:rsidP="00936DD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Anda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palet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palet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1D5108" w14:textId="77777777" w:rsidR="00944D3B" w:rsidRPr="00944D3B" w:rsidRDefault="00944D3B" w:rsidP="00936DD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Buka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palet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tab "Palette" pada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editor.</w:t>
      </w:r>
    </w:p>
    <w:p w14:paraId="43BA4DB0" w14:textId="77777777" w:rsidR="00944D3B" w:rsidRPr="00944D3B" w:rsidRDefault="00944D3B" w:rsidP="00936DD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"Swing Controls"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43321A" w14:textId="77777777" w:rsidR="00944D3B" w:rsidRPr="00944D3B" w:rsidRDefault="00944D3B" w:rsidP="00936DD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Seret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palet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pada Design View.</w:t>
      </w:r>
    </w:p>
    <w:p w14:paraId="75E5EF20" w14:textId="77777777" w:rsidR="00944D3B" w:rsidRPr="00944D3B" w:rsidRDefault="00944D3B" w:rsidP="00936DD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Posisikan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ukur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menggeser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pada toolbar.</w:t>
      </w:r>
    </w:p>
    <w:p w14:paraId="11139D1B" w14:textId="77777777" w:rsidR="00944D3B" w:rsidRPr="00944D3B" w:rsidRDefault="00944D3B" w:rsidP="00936DD8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7EDFAA" w14:textId="77777777" w:rsidR="00944D3B" w:rsidRPr="00944D3B" w:rsidRDefault="00944D3B" w:rsidP="00936DD8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panel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"Add" dan "Swing Components"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"AWT Components".</w:t>
      </w:r>
    </w:p>
    <w:p w14:paraId="765741D7" w14:textId="77777777" w:rsidR="00944D3B" w:rsidRPr="00944D3B" w:rsidRDefault="00944D3B" w:rsidP="00936DD8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menu yang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85C115" w14:textId="77777777" w:rsidR="00944D3B" w:rsidRPr="00944D3B" w:rsidRDefault="00944D3B" w:rsidP="00936DD8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pada Design View.</w:t>
      </w:r>
    </w:p>
    <w:p w14:paraId="204922F7" w14:textId="77777777" w:rsidR="003612F9" w:rsidRDefault="00944D3B" w:rsidP="00936DD8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Ubah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4CEC5E" w14:textId="7C428DDC" w:rsidR="00944D3B" w:rsidRPr="00944D3B" w:rsidRDefault="00944D3B" w:rsidP="00936DD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4D3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Anda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pada Design View.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panel Properties yang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editor.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, font, dan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7A5168" w14:textId="77777777" w:rsidR="003612F9" w:rsidRDefault="00944D3B" w:rsidP="00936DD8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148C4B" w14:textId="30CF22E4" w:rsidR="00944D3B" w:rsidRPr="00944D3B" w:rsidRDefault="00944D3B" w:rsidP="00936DD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disesuaikan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"Run Project" pada toolbar NetBeans. NetBeans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mengkompilasi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56F14B" w14:textId="77777777" w:rsidR="00944D3B" w:rsidRPr="00944D3B" w:rsidRDefault="00944D3B" w:rsidP="00936DD8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menempatkan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disesuaikan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6A760A" w14:textId="1BDAFEB7" w:rsidR="00A95892" w:rsidRDefault="00944D3B" w:rsidP="00920BBA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Kesimpulannya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di NetBeans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palet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panel Properties.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4D3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44D3B">
        <w:rPr>
          <w:rFonts w:ascii="Times New Roman" w:hAnsi="Times New Roman" w:cs="Times New Roman"/>
          <w:sz w:val="24"/>
          <w:szCs w:val="24"/>
          <w:lang w:val="en-US"/>
        </w:rPr>
        <w:t>, per</w:t>
      </w:r>
      <w:proofErr w:type="spellStart"/>
      <w:r w:rsidR="003612F9" w:rsidRPr="003612F9">
        <w:rPr>
          <w:rFonts w:ascii="Times New Roman" w:hAnsi="Times New Roman" w:cs="Times New Roman"/>
          <w:sz w:val="24"/>
          <w:szCs w:val="24"/>
        </w:rPr>
        <w:t>hatikan</w:t>
      </w:r>
      <w:proofErr w:type="spellEnd"/>
      <w:r w:rsidR="003612F9" w:rsidRPr="003612F9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="003612F9" w:rsidRPr="003612F9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3612F9" w:rsidRPr="0036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F9" w:rsidRPr="003612F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3612F9" w:rsidRPr="0036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F9" w:rsidRPr="003612F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612F9" w:rsidRPr="003612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12F9" w:rsidRPr="003612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612F9" w:rsidRPr="003612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612F9" w:rsidRPr="003612F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612F9" w:rsidRPr="0036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F9" w:rsidRPr="003612F9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3612F9" w:rsidRPr="003612F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612F9" w:rsidRPr="003612F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612F9" w:rsidRPr="0036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F9" w:rsidRPr="003612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612F9" w:rsidRPr="003612F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3612F9" w:rsidRPr="003612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12F9" w:rsidRPr="0036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F9" w:rsidRPr="003612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612F9" w:rsidRPr="0036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F9" w:rsidRPr="003612F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3612F9" w:rsidRPr="0036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F9" w:rsidRPr="003612F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612F9" w:rsidRPr="0036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F9" w:rsidRPr="003612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612F9" w:rsidRPr="0036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F9" w:rsidRPr="003612F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3612F9" w:rsidRPr="003612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612F9" w:rsidRPr="003612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612F9" w:rsidRPr="0036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F9" w:rsidRPr="003612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612F9" w:rsidRPr="003612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12F9" w:rsidRPr="003612F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612F9" w:rsidRPr="003612F9">
        <w:rPr>
          <w:rFonts w:ascii="Times New Roman" w:hAnsi="Times New Roman" w:cs="Times New Roman"/>
          <w:sz w:val="24"/>
          <w:szCs w:val="24"/>
        </w:rPr>
        <w:t>.</w:t>
      </w:r>
    </w:p>
    <w:p w14:paraId="595DB265" w14:textId="2CA97221" w:rsidR="00A95892" w:rsidRPr="00A7410D" w:rsidRDefault="00A95892" w:rsidP="00A7410D">
      <w:pPr>
        <w:pStyle w:val="Heading2"/>
        <w:ind w:left="0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4" w:name="_Toc128950635"/>
      <w:r w:rsidRPr="00A7410D">
        <w:rPr>
          <w:rFonts w:ascii="Times New Roman" w:hAnsi="Times New Roman" w:cs="Times New Roman"/>
          <w:b/>
          <w:bCs/>
          <w:color w:val="auto"/>
          <w:lang w:val="en-US"/>
        </w:rPr>
        <w:t xml:space="preserve">3.3. </w:t>
      </w:r>
      <w:proofErr w:type="spellStart"/>
      <w:r w:rsidRPr="00A7410D">
        <w:rPr>
          <w:rFonts w:ascii="Times New Roman" w:hAnsi="Times New Roman" w:cs="Times New Roman"/>
          <w:b/>
          <w:bCs/>
          <w:color w:val="auto"/>
          <w:lang w:val="en-US"/>
        </w:rPr>
        <w:t>Penyesuaian</w:t>
      </w:r>
      <w:proofErr w:type="spellEnd"/>
      <w:r w:rsidRPr="00A7410D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A7410D">
        <w:rPr>
          <w:rFonts w:ascii="Times New Roman" w:hAnsi="Times New Roman" w:cs="Times New Roman"/>
          <w:b/>
          <w:bCs/>
          <w:color w:val="auto"/>
          <w:lang w:val="en-US"/>
        </w:rPr>
        <w:t>Properti</w:t>
      </w:r>
      <w:proofErr w:type="spellEnd"/>
      <w:r w:rsidRPr="00A7410D">
        <w:rPr>
          <w:rFonts w:ascii="Times New Roman" w:hAnsi="Times New Roman" w:cs="Times New Roman"/>
          <w:b/>
          <w:bCs/>
          <w:color w:val="auto"/>
          <w:lang w:val="en-US"/>
        </w:rPr>
        <w:t xml:space="preserve"> dan Tata </w:t>
      </w:r>
      <w:proofErr w:type="spellStart"/>
      <w:r w:rsidRPr="00A7410D">
        <w:rPr>
          <w:rFonts w:ascii="Times New Roman" w:hAnsi="Times New Roman" w:cs="Times New Roman"/>
          <w:b/>
          <w:bCs/>
          <w:color w:val="auto"/>
          <w:lang w:val="en-US"/>
        </w:rPr>
        <w:t>Letak</w:t>
      </w:r>
      <w:proofErr w:type="spellEnd"/>
      <w:r w:rsidRPr="00A7410D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A7410D">
        <w:rPr>
          <w:rFonts w:ascii="Times New Roman" w:hAnsi="Times New Roman" w:cs="Times New Roman"/>
          <w:b/>
          <w:bCs/>
          <w:color w:val="auto"/>
          <w:lang w:val="en-US"/>
        </w:rPr>
        <w:t>Komponen</w:t>
      </w:r>
      <w:bookmarkEnd w:id="14"/>
      <w:proofErr w:type="spellEnd"/>
    </w:p>
    <w:p w14:paraId="0F53AAB6" w14:textId="3DCB7FFC" w:rsidR="00A95892" w:rsidRDefault="00936DD8" w:rsidP="00936DD8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DD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36DD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36DD8">
        <w:rPr>
          <w:rFonts w:ascii="Times New Roman" w:hAnsi="Times New Roman" w:cs="Times New Roman"/>
          <w:sz w:val="24"/>
          <w:szCs w:val="24"/>
        </w:rPr>
        <w:t>.</w:t>
      </w:r>
    </w:p>
    <w:p w14:paraId="4A92AB91" w14:textId="77777777" w:rsidR="003D32F6" w:rsidRPr="003D32F6" w:rsidRDefault="003D32F6" w:rsidP="003D32F6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penyesuaian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dan tata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di NetBeans:</w:t>
      </w:r>
    </w:p>
    <w:p w14:paraId="31C4FFE5" w14:textId="77777777" w:rsidR="003D32F6" w:rsidRDefault="003D32F6" w:rsidP="003D32F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Penyesuaian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CCB349" w14:textId="5818280B" w:rsidR="003D32F6" w:rsidRPr="003D32F6" w:rsidRDefault="003D32F6" w:rsidP="003D32F6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panel Properties pada NetBeans.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lain:</w:t>
      </w:r>
    </w:p>
    <w:p w14:paraId="03070104" w14:textId="77777777" w:rsidR="003D32F6" w:rsidRPr="003D32F6" w:rsidRDefault="003D32F6" w:rsidP="003D32F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Background: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BEB5EB" w14:textId="77777777" w:rsidR="003D32F6" w:rsidRPr="003D32F6" w:rsidRDefault="003D32F6" w:rsidP="003D32F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Foreground: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55CC72" w14:textId="77777777" w:rsidR="003D32F6" w:rsidRPr="003D32F6" w:rsidRDefault="003D32F6" w:rsidP="003D32F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Font: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90F440" w14:textId="77777777" w:rsidR="003D32F6" w:rsidRPr="003D32F6" w:rsidRDefault="003D32F6" w:rsidP="003D32F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2F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Enabled: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F715FD" w14:textId="77777777" w:rsidR="003D32F6" w:rsidRPr="003D32F6" w:rsidRDefault="003D32F6" w:rsidP="003D32F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Visible: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136379" w14:textId="77777777" w:rsidR="003D32F6" w:rsidRPr="003D32F6" w:rsidRDefault="003D32F6" w:rsidP="003D32F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Size: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DC0D9F" w14:textId="77777777" w:rsidR="003D32F6" w:rsidRPr="003D32F6" w:rsidRDefault="003D32F6" w:rsidP="003D32F6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pada NetBeans, Anda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propertinya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pada Design View.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panel Properties pada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editor dan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ubah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D2D97D" w14:textId="77777777" w:rsidR="003D32F6" w:rsidRDefault="003D32F6" w:rsidP="003D32F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Penyesuaian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7035F90" w14:textId="6D99BC1F" w:rsidR="003D32F6" w:rsidRPr="003D32F6" w:rsidRDefault="003D32F6" w:rsidP="003D32F6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Tata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mengacu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lain:</w:t>
      </w:r>
    </w:p>
    <w:p w14:paraId="2775BFC7" w14:textId="77777777" w:rsidR="003D32F6" w:rsidRPr="003D32F6" w:rsidRDefault="003D32F6" w:rsidP="003D32F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Absolute Layout: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Menempatkan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piksel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4AEC10" w14:textId="77777777" w:rsidR="003D32F6" w:rsidRPr="003D32F6" w:rsidRDefault="003D32F6" w:rsidP="003D32F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Flow Layout: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Menempatkan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4F198D" w14:textId="77777777" w:rsidR="003D32F6" w:rsidRPr="003D32F6" w:rsidRDefault="003D32F6" w:rsidP="003D32F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Border Layout: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Menempatkan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lima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NORTH, SOUTH, EAST, WEST, dan CENTER.</w:t>
      </w:r>
    </w:p>
    <w:p w14:paraId="5993F3E3" w14:textId="77777777" w:rsidR="003D32F6" w:rsidRPr="003D32F6" w:rsidRDefault="003D32F6" w:rsidP="003D32F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Grid Layout: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Menempatkan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sel-sel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pada grid.</w:t>
      </w:r>
    </w:p>
    <w:p w14:paraId="1C00381D" w14:textId="77777777" w:rsidR="003D32F6" w:rsidRPr="003D32F6" w:rsidRDefault="003D32F6" w:rsidP="003D32F6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pada NetBeans, Anda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Design View dan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panel Layouts pada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editor.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seret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sesuaikan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ukurannya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80812B" w14:textId="77777777" w:rsidR="003D32F6" w:rsidRDefault="003D32F6" w:rsidP="003D32F6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75728C" w14:textId="5CEE5D5C" w:rsidR="003D32F6" w:rsidRPr="003D32F6" w:rsidRDefault="003D32F6" w:rsidP="003D32F6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dan tata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, Anda juga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pada menu.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pada NetBeans, Anda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aksinya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tab "Events" pada panel Properties.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4DB93B" w14:textId="77777777" w:rsidR="00DF6899" w:rsidRPr="00DF6899" w:rsidRDefault="003D32F6" w:rsidP="00DF6899">
      <w:pPr>
        <w:ind w:left="0" w:firstLine="720"/>
        <w:jc w:val="both"/>
        <w:rPr>
          <w:lang w:val="en-US"/>
        </w:rPr>
      </w:pP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Penyesuaian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dan tata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3D3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2F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="00DF689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F6899" w:rsidRPr="00DF6899">
        <w:rPr>
          <w:lang w:val="en-US"/>
        </w:rPr>
        <w:t>merupakan</w:t>
      </w:r>
      <w:proofErr w:type="spellEnd"/>
      <w:r w:rsidR="00DF6899" w:rsidRPr="00DF6899">
        <w:rPr>
          <w:lang w:val="en-US"/>
        </w:rPr>
        <w:t xml:space="preserve"> </w:t>
      </w:r>
      <w:proofErr w:type="spellStart"/>
      <w:r w:rsidR="00DF6899" w:rsidRPr="00DF6899">
        <w:rPr>
          <w:lang w:val="en-US"/>
        </w:rPr>
        <w:t>langkah</w:t>
      </w:r>
      <w:proofErr w:type="spellEnd"/>
      <w:r w:rsidR="00DF6899" w:rsidRPr="00DF6899">
        <w:rPr>
          <w:lang w:val="en-US"/>
        </w:rPr>
        <w:t xml:space="preserve"> </w:t>
      </w:r>
      <w:proofErr w:type="spellStart"/>
      <w:r w:rsidR="00DF6899" w:rsidRPr="00DF6899">
        <w:rPr>
          <w:lang w:val="en-US"/>
        </w:rPr>
        <w:t>penting</w:t>
      </w:r>
      <w:proofErr w:type="spellEnd"/>
      <w:r w:rsidR="00DF6899" w:rsidRPr="00DF6899">
        <w:rPr>
          <w:lang w:val="en-US"/>
        </w:rPr>
        <w:t xml:space="preserve"> </w:t>
      </w:r>
      <w:proofErr w:type="spellStart"/>
      <w:r w:rsidR="00DF6899" w:rsidRPr="00DF6899">
        <w:rPr>
          <w:lang w:val="en-US"/>
        </w:rPr>
        <w:t>dalam</w:t>
      </w:r>
      <w:proofErr w:type="spellEnd"/>
      <w:r w:rsidR="00DF6899" w:rsidRPr="00DF6899">
        <w:rPr>
          <w:lang w:val="en-US"/>
        </w:rPr>
        <w:t xml:space="preserve"> </w:t>
      </w:r>
      <w:proofErr w:type="spellStart"/>
      <w:r w:rsidR="00DF6899" w:rsidRPr="00DF6899">
        <w:rPr>
          <w:lang w:val="en-US"/>
        </w:rPr>
        <w:t>pembuatan</w:t>
      </w:r>
      <w:proofErr w:type="spellEnd"/>
      <w:r w:rsidR="00DF6899" w:rsidRPr="00DF6899">
        <w:rPr>
          <w:lang w:val="en-US"/>
        </w:rPr>
        <w:t xml:space="preserve"> </w:t>
      </w:r>
      <w:proofErr w:type="spellStart"/>
      <w:r w:rsidR="00DF6899" w:rsidRPr="00DF6899">
        <w:rPr>
          <w:lang w:val="en-US"/>
        </w:rPr>
        <w:t>antarmuka</w:t>
      </w:r>
      <w:proofErr w:type="spellEnd"/>
      <w:r w:rsidR="00DF6899" w:rsidRPr="00DF6899">
        <w:rPr>
          <w:lang w:val="en-US"/>
        </w:rPr>
        <w:t xml:space="preserve"> </w:t>
      </w:r>
      <w:proofErr w:type="spellStart"/>
      <w:r w:rsidR="00DF6899" w:rsidRPr="00DF6899">
        <w:rPr>
          <w:lang w:val="en-US"/>
        </w:rPr>
        <w:t>pengguna</w:t>
      </w:r>
      <w:proofErr w:type="spellEnd"/>
      <w:r w:rsidR="00DF6899" w:rsidRPr="00DF6899">
        <w:rPr>
          <w:lang w:val="en-US"/>
        </w:rPr>
        <w:t xml:space="preserve"> yang </w:t>
      </w:r>
      <w:proofErr w:type="spellStart"/>
      <w:r w:rsidR="00DF6899" w:rsidRPr="00DF6899">
        <w:rPr>
          <w:lang w:val="en-US"/>
        </w:rPr>
        <w:t>baik</w:t>
      </w:r>
      <w:proofErr w:type="spellEnd"/>
      <w:r w:rsidR="00DF6899" w:rsidRPr="00DF6899">
        <w:rPr>
          <w:lang w:val="en-US"/>
        </w:rPr>
        <w:t xml:space="preserve"> dan </w:t>
      </w:r>
      <w:proofErr w:type="spellStart"/>
      <w:r w:rsidR="00DF6899" w:rsidRPr="00DF6899">
        <w:rPr>
          <w:lang w:val="en-US"/>
        </w:rPr>
        <w:t>mudah</w:t>
      </w:r>
      <w:proofErr w:type="spellEnd"/>
      <w:r w:rsidR="00DF6899" w:rsidRPr="00DF6899">
        <w:rPr>
          <w:lang w:val="en-US"/>
        </w:rPr>
        <w:t xml:space="preserve"> </w:t>
      </w:r>
      <w:proofErr w:type="spellStart"/>
      <w:r w:rsidR="00DF6899" w:rsidRPr="00DF6899">
        <w:rPr>
          <w:lang w:val="en-US"/>
        </w:rPr>
        <w:t>digunakan</w:t>
      </w:r>
      <w:proofErr w:type="spellEnd"/>
      <w:r w:rsidR="00DF6899" w:rsidRPr="00DF6899">
        <w:rPr>
          <w:lang w:val="en-US"/>
        </w:rPr>
        <w:t xml:space="preserve">. </w:t>
      </w:r>
      <w:proofErr w:type="spellStart"/>
      <w:r w:rsidR="00DF6899" w:rsidRPr="00DF6899">
        <w:rPr>
          <w:lang w:val="en-US"/>
        </w:rPr>
        <w:t>Dengan</w:t>
      </w:r>
      <w:proofErr w:type="spellEnd"/>
      <w:r w:rsidR="00DF6899" w:rsidRPr="00DF6899">
        <w:rPr>
          <w:lang w:val="en-US"/>
        </w:rPr>
        <w:t xml:space="preserve"> </w:t>
      </w:r>
      <w:proofErr w:type="spellStart"/>
      <w:r w:rsidR="00DF6899" w:rsidRPr="00DF6899">
        <w:rPr>
          <w:lang w:val="en-US"/>
        </w:rPr>
        <w:t>menyesuaikan</w:t>
      </w:r>
      <w:proofErr w:type="spellEnd"/>
      <w:r w:rsidR="00DF6899" w:rsidRPr="00DF6899">
        <w:rPr>
          <w:lang w:val="en-US"/>
        </w:rPr>
        <w:t xml:space="preserve"> </w:t>
      </w:r>
      <w:proofErr w:type="spellStart"/>
      <w:r w:rsidR="00DF6899" w:rsidRPr="00DF6899">
        <w:rPr>
          <w:lang w:val="en-US"/>
        </w:rPr>
        <w:t>properti</w:t>
      </w:r>
      <w:proofErr w:type="spellEnd"/>
      <w:r w:rsidR="00DF6899" w:rsidRPr="00DF6899">
        <w:rPr>
          <w:lang w:val="en-US"/>
        </w:rPr>
        <w:t xml:space="preserve"> dan tata </w:t>
      </w:r>
      <w:proofErr w:type="spellStart"/>
      <w:r w:rsidR="00DF6899" w:rsidRPr="00DF6899">
        <w:rPr>
          <w:lang w:val="en-US"/>
        </w:rPr>
        <w:t>letak</w:t>
      </w:r>
      <w:proofErr w:type="spellEnd"/>
      <w:r w:rsidR="00DF6899" w:rsidRPr="00DF6899">
        <w:rPr>
          <w:lang w:val="en-US"/>
        </w:rPr>
        <w:t xml:space="preserve"> </w:t>
      </w:r>
      <w:proofErr w:type="spellStart"/>
      <w:r w:rsidR="00DF6899" w:rsidRPr="00DF6899">
        <w:rPr>
          <w:lang w:val="en-US"/>
        </w:rPr>
        <w:t>komponen</w:t>
      </w:r>
      <w:proofErr w:type="spellEnd"/>
      <w:r w:rsidR="00DF6899" w:rsidRPr="00DF6899">
        <w:rPr>
          <w:lang w:val="en-US"/>
        </w:rPr>
        <w:t xml:space="preserve">, Anda </w:t>
      </w:r>
      <w:proofErr w:type="spellStart"/>
      <w:r w:rsidR="00DF6899" w:rsidRPr="00DF6899">
        <w:rPr>
          <w:lang w:val="en-US"/>
        </w:rPr>
        <w:t>dapat</w:t>
      </w:r>
      <w:proofErr w:type="spellEnd"/>
      <w:r w:rsidR="00DF6899" w:rsidRPr="00DF6899">
        <w:rPr>
          <w:lang w:val="en-US"/>
        </w:rPr>
        <w:t xml:space="preserve"> </w:t>
      </w:r>
      <w:proofErr w:type="spellStart"/>
      <w:r w:rsidR="00DF6899" w:rsidRPr="00DF6899">
        <w:rPr>
          <w:lang w:val="en-US"/>
        </w:rPr>
        <w:t>membuat</w:t>
      </w:r>
      <w:proofErr w:type="spellEnd"/>
      <w:r w:rsidR="00DF6899" w:rsidRPr="00DF6899">
        <w:rPr>
          <w:lang w:val="en-US"/>
        </w:rPr>
        <w:t xml:space="preserve"> </w:t>
      </w:r>
      <w:proofErr w:type="spellStart"/>
      <w:r w:rsidR="00DF6899" w:rsidRPr="00DF6899">
        <w:rPr>
          <w:lang w:val="en-US"/>
        </w:rPr>
        <w:t>antarmuka</w:t>
      </w:r>
      <w:proofErr w:type="spellEnd"/>
      <w:r w:rsidR="00DF6899" w:rsidRPr="00DF6899">
        <w:rPr>
          <w:lang w:val="en-US"/>
        </w:rPr>
        <w:t xml:space="preserve"> </w:t>
      </w:r>
      <w:proofErr w:type="spellStart"/>
      <w:r w:rsidR="00DF6899" w:rsidRPr="00DF6899">
        <w:rPr>
          <w:lang w:val="en-US"/>
        </w:rPr>
        <w:t>pengguna</w:t>
      </w:r>
      <w:proofErr w:type="spellEnd"/>
      <w:r w:rsidR="00DF6899" w:rsidRPr="00DF6899">
        <w:rPr>
          <w:lang w:val="en-US"/>
        </w:rPr>
        <w:t xml:space="preserve"> yang </w:t>
      </w:r>
      <w:proofErr w:type="spellStart"/>
      <w:r w:rsidR="00DF6899" w:rsidRPr="00DF6899">
        <w:rPr>
          <w:lang w:val="en-US"/>
        </w:rPr>
        <w:t>lebih</w:t>
      </w:r>
      <w:proofErr w:type="spellEnd"/>
      <w:r w:rsidR="00DF6899" w:rsidRPr="00DF6899">
        <w:rPr>
          <w:lang w:val="en-US"/>
        </w:rPr>
        <w:t xml:space="preserve"> </w:t>
      </w:r>
      <w:proofErr w:type="spellStart"/>
      <w:r w:rsidR="00DF6899" w:rsidRPr="00DF6899">
        <w:rPr>
          <w:lang w:val="en-US"/>
        </w:rPr>
        <w:t>estetis</w:t>
      </w:r>
      <w:proofErr w:type="spellEnd"/>
      <w:r w:rsidR="00DF6899" w:rsidRPr="00DF6899">
        <w:rPr>
          <w:lang w:val="en-US"/>
        </w:rPr>
        <w:t xml:space="preserve"> dan </w:t>
      </w:r>
      <w:proofErr w:type="spellStart"/>
      <w:r w:rsidR="00DF6899" w:rsidRPr="00DF6899">
        <w:rPr>
          <w:lang w:val="en-US"/>
        </w:rPr>
        <w:t>intuitif</w:t>
      </w:r>
      <w:proofErr w:type="spellEnd"/>
      <w:r w:rsidR="00DF6899" w:rsidRPr="00DF6899">
        <w:rPr>
          <w:lang w:val="en-US"/>
        </w:rPr>
        <w:t xml:space="preserve"> </w:t>
      </w:r>
      <w:proofErr w:type="spellStart"/>
      <w:r w:rsidR="00DF6899" w:rsidRPr="00DF6899">
        <w:rPr>
          <w:lang w:val="en-US"/>
        </w:rPr>
        <w:t>bagi</w:t>
      </w:r>
      <w:proofErr w:type="spellEnd"/>
      <w:r w:rsidR="00DF6899" w:rsidRPr="00DF6899">
        <w:rPr>
          <w:lang w:val="en-US"/>
        </w:rPr>
        <w:t xml:space="preserve"> </w:t>
      </w:r>
      <w:proofErr w:type="spellStart"/>
      <w:r w:rsidR="00DF6899" w:rsidRPr="00DF6899">
        <w:rPr>
          <w:lang w:val="en-US"/>
        </w:rPr>
        <w:t>pengguna</w:t>
      </w:r>
      <w:proofErr w:type="spellEnd"/>
      <w:r w:rsidR="00DF6899" w:rsidRPr="00DF6899">
        <w:rPr>
          <w:lang w:val="en-US"/>
        </w:rPr>
        <w:t>.</w:t>
      </w:r>
    </w:p>
    <w:p w14:paraId="15C7F7BC" w14:textId="77777777" w:rsidR="00DF6899" w:rsidRPr="00DF6899" w:rsidRDefault="00DF6899" w:rsidP="00DF6899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diperhatikan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dan tata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diperhatikan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D24E2D" w14:textId="77777777" w:rsidR="00DF6899" w:rsidRDefault="00DF6899" w:rsidP="00DF6899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lastRenderedPageBreak/>
        <w:t>Perhatikan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779EF8" w14:textId="31E00952" w:rsidR="00DF6899" w:rsidRPr="00DF6899" w:rsidRDefault="00DF6899" w:rsidP="00DF68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yang salah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rapi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4E8CF4" w14:textId="77777777" w:rsidR="00DF6899" w:rsidRDefault="00DF6899" w:rsidP="00DF6899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Pertimbangkan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Kontras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F1A685D" w14:textId="710E07CF" w:rsidR="00DF6899" w:rsidRPr="00DF6899" w:rsidRDefault="00DF6899" w:rsidP="00DF68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kontras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belakangnya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kontras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54D1A5" w14:textId="77777777" w:rsidR="00DF6899" w:rsidRDefault="00DF6899" w:rsidP="00DF6899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Font yang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77DF6E" w14:textId="18DB47D0" w:rsidR="00DF6899" w:rsidRPr="00DF6899" w:rsidRDefault="00DF6899" w:rsidP="00647583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Hindari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dekoratif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574105" w14:textId="77777777" w:rsidR="00DF6899" w:rsidRDefault="00DF6899" w:rsidP="00DF6899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Sesuaikan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A517CD2" w14:textId="31FB862D" w:rsidR="00DF6899" w:rsidRPr="00DF6899" w:rsidRDefault="00DF6899" w:rsidP="00DF68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Hindari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bingung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2E7104" w14:textId="77777777" w:rsidR="00DF6899" w:rsidRDefault="00DF6899" w:rsidP="00DF6899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hal-hal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, Anda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dan tata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di NetBeans.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DF68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F68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B81848" w14:textId="77777777" w:rsidR="00DF6899" w:rsidRDefault="00DF6899" w:rsidP="00DF6899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3EF0DC" w14:textId="77777777" w:rsidR="00DF6899" w:rsidRDefault="00DF6899" w:rsidP="00DF6899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8E341E" w14:textId="77777777" w:rsidR="004B58C8" w:rsidRDefault="004B58C8" w:rsidP="00DF6899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02675F" w14:textId="77777777" w:rsidR="004B58C8" w:rsidRDefault="004B58C8" w:rsidP="00DF6899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043AD5" w14:textId="77777777" w:rsidR="004B58C8" w:rsidRDefault="004B58C8" w:rsidP="00DF6899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5917F1" w14:textId="77777777" w:rsidR="004B58C8" w:rsidRDefault="004B58C8" w:rsidP="00DF6899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57E2AA" w14:textId="77777777" w:rsidR="004B58C8" w:rsidRDefault="004B58C8" w:rsidP="00DF6899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0388E1" w14:textId="77777777" w:rsidR="004B58C8" w:rsidRDefault="004B58C8" w:rsidP="00DF6899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EF1B59" w14:textId="77777777" w:rsidR="004B58C8" w:rsidRDefault="004B58C8" w:rsidP="00DF6899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3C82E8" w14:textId="77777777" w:rsidR="004B58C8" w:rsidRDefault="004B58C8" w:rsidP="00DF6899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96D0C3" w14:textId="77777777" w:rsidR="004B58C8" w:rsidRDefault="004B58C8" w:rsidP="00DF6899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2934FF" w14:textId="77777777" w:rsidR="004B58C8" w:rsidRDefault="004B58C8" w:rsidP="00DF6899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D7C653" w14:textId="77777777" w:rsidR="004B58C8" w:rsidRDefault="004B58C8" w:rsidP="00DF6899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B6A717" w14:textId="77777777" w:rsidR="004B58C8" w:rsidRDefault="004B58C8" w:rsidP="00DF6899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07B5D4" w14:textId="77777777" w:rsidR="004B58C8" w:rsidRDefault="004B58C8" w:rsidP="00DF6899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347E58" w14:textId="77777777" w:rsidR="004B58C8" w:rsidRDefault="004B58C8" w:rsidP="00DF6899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F54F3F" w14:textId="77777777" w:rsidR="004B58C8" w:rsidRDefault="004B58C8" w:rsidP="00DF6899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5C780B" w14:textId="77777777" w:rsidR="004B58C8" w:rsidRDefault="004B58C8" w:rsidP="00DF6899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6BD3AF" w14:textId="77777777" w:rsidR="004B58C8" w:rsidRDefault="004B58C8" w:rsidP="00DF6899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3AE39C" w14:textId="77777777" w:rsidR="004B58C8" w:rsidRDefault="004B58C8" w:rsidP="00DF6899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CCDF5B" w14:textId="66AD091A" w:rsidR="004B58C8" w:rsidRPr="002624D8" w:rsidRDefault="00447DF9" w:rsidP="00A7410D">
      <w:pPr>
        <w:pStyle w:val="Heading1"/>
        <w:ind w:left="0"/>
        <w:jc w:val="center"/>
        <w:rPr>
          <w:rFonts w:ascii="Times New Roman" w:hAnsi="Times New Roman" w:cs="Times New Roman"/>
          <w:color w:val="auto"/>
          <w:lang w:val="id-ID"/>
        </w:rPr>
      </w:pPr>
      <w:bookmarkStart w:id="15" w:name="_Toc128950636"/>
      <w:r w:rsidRPr="002624D8">
        <w:rPr>
          <w:rFonts w:ascii="Times New Roman" w:hAnsi="Times New Roman" w:cs="Times New Roman"/>
          <w:color w:val="auto"/>
          <w:lang w:val="id-ID"/>
        </w:rPr>
        <w:t xml:space="preserve">BAB </w:t>
      </w:r>
      <w:r w:rsidR="00BC3A2C" w:rsidRPr="002624D8">
        <w:rPr>
          <w:rFonts w:ascii="Times New Roman" w:hAnsi="Times New Roman" w:cs="Times New Roman"/>
          <w:color w:val="auto"/>
          <w:lang w:val="id-ID"/>
        </w:rPr>
        <w:t>IV</w:t>
      </w:r>
      <w:bookmarkEnd w:id="15"/>
    </w:p>
    <w:p w14:paraId="044CB090" w14:textId="4C56CD86" w:rsidR="00BC3A2C" w:rsidRPr="002624D8" w:rsidRDefault="00BC3A2C" w:rsidP="00A7410D">
      <w:pPr>
        <w:pStyle w:val="Heading1"/>
        <w:ind w:left="0"/>
        <w:jc w:val="center"/>
        <w:rPr>
          <w:rFonts w:ascii="Times New Roman" w:hAnsi="Times New Roman" w:cs="Times New Roman"/>
          <w:color w:val="auto"/>
          <w:lang w:val="id-ID"/>
        </w:rPr>
      </w:pPr>
      <w:bookmarkStart w:id="16" w:name="_Toc128950637"/>
      <w:r w:rsidRPr="002624D8">
        <w:rPr>
          <w:rFonts w:ascii="Times New Roman" w:hAnsi="Times New Roman" w:cs="Times New Roman"/>
          <w:color w:val="auto"/>
          <w:lang w:val="id-ID"/>
        </w:rPr>
        <w:t>EVENT</w:t>
      </w:r>
      <w:r w:rsidR="00596990" w:rsidRPr="002624D8">
        <w:rPr>
          <w:rFonts w:ascii="Times New Roman" w:hAnsi="Times New Roman" w:cs="Times New Roman"/>
          <w:color w:val="auto"/>
          <w:lang w:val="id-ID"/>
        </w:rPr>
        <w:t xml:space="preserve"> </w:t>
      </w:r>
      <w:r w:rsidR="001646E9" w:rsidRPr="002624D8">
        <w:rPr>
          <w:rFonts w:ascii="Times New Roman" w:hAnsi="Times New Roman" w:cs="Times New Roman"/>
          <w:color w:val="auto"/>
          <w:lang w:val="id-ID"/>
        </w:rPr>
        <w:t>HEADLING</w:t>
      </w:r>
      <w:bookmarkEnd w:id="16"/>
    </w:p>
    <w:p w14:paraId="51868F84" w14:textId="77777777" w:rsidR="001646E9" w:rsidRDefault="001646E9" w:rsidP="001646E9">
      <w:pPr>
        <w:ind w:left="0"/>
        <w:rPr>
          <w:rFonts w:ascii="Times New Roman" w:hAnsi="Times New Roman" w:cs="Times New Roman"/>
          <w:sz w:val="28"/>
          <w:szCs w:val="28"/>
          <w:lang w:val="id-ID"/>
        </w:rPr>
      </w:pPr>
    </w:p>
    <w:p w14:paraId="57B2321A" w14:textId="02A6E41F" w:rsidR="001646E9" w:rsidRPr="00A7410D" w:rsidRDefault="0097165D" w:rsidP="00A7410D">
      <w:pPr>
        <w:pStyle w:val="Heading2"/>
        <w:ind w:left="0"/>
        <w:rPr>
          <w:rFonts w:ascii="Times New Roman" w:hAnsi="Times New Roman" w:cs="Times New Roman"/>
          <w:b/>
          <w:bCs/>
          <w:color w:val="auto"/>
          <w:lang w:val="id-ID"/>
        </w:rPr>
      </w:pPr>
      <w:bookmarkStart w:id="17" w:name="_Toc128950638"/>
      <w:r w:rsidRPr="00A7410D">
        <w:rPr>
          <w:rFonts w:ascii="Times New Roman" w:hAnsi="Times New Roman" w:cs="Times New Roman"/>
          <w:b/>
          <w:bCs/>
          <w:color w:val="auto"/>
          <w:lang w:val="id-ID"/>
        </w:rPr>
        <w:t xml:space="preserve">4.1. </w:t>
      </w:r>
      <w:r w:rsidR="00EF6109" w:rsidRPr="00A7410D">
        <w:rPr>
          <w:rFonts w:ascii="Times New Roman" w:hAnsi="Times New Roman" w:cs="Times New Roman"/>
          <w:b/>
          <w:bCs/>
          <w:color w:val="auto"/>
          <w:lang w:val="id-ID"/>
        </w:rPr>
        <w:t>Pengertian Event</w:t>
      </w:r>
      <w:bookmarkEnd w:id="17"/>
    </w:p>
    <w:p w14:paraId="67D263A3" w14:textId="5D32AE98" w:rsidR="00EF6109" w:rsidRDefault="000827CD" w:rsidP="00CA4CDB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7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, event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. Event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, event handling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7CD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0827CD">
        <w:rPr>
          <w:rFonts w:ascii="Times New Roman" w:hAnsi="Times New Roman" w:cs="Times New Roman"/>
          <w:sz w:val="24"/>
          <w:szCs w:val="24"/>
        </w:rPr>
        <w:t xml:space="preserve"> event.</w:t>
      </w:r>
    </w:p>
    <w:p w14:paraId="456317FF" w14:textId="77777777" w:rsidR="007E43C9" w:rsidRPr="007E43C9" w:rsidRDefault="007E43C9" w:rsidP="00CA4CDB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Event handling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event yang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. Event handling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merespons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event yang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pemrosesan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event handling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bunyi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9C7226" w14:textId="77777777" w:rsidR="007E43C9" w:rsidRPr="007E43C9" w:rsidRDefault="007E43C9" w:rsidP="00CA4CDB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43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Event handling sangat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. Ketika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merespons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cenderung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. Ketika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mengharapkan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respon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segera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, event handling sangat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D3CD7B" w14:textId="77777777" w:rsidR="007E43C9" w:rsidRPr="007E43C9" w:rsidRDefault="007E43C9" w:rsidP="00CA4CDB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Java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terkenal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event handling-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Java, event handling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memprogram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event listener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event handler. Event listener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mendengarkan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7ED1EF" w14:textId="77777777" w:rsidR="007E43C9" w:rsidRPr="007E43C9" w:rsidRDefault="007E43C9" w:rsidP="00CA4CDB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web, event handling juga sangat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web, event handling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JavaScript. JavaScript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event listener yang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diprogram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event yang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web.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event handling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di-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488708" w14:textId="77777777" w:rsidR="007E43C9" w:rsidRPr="007E43C9" w:rsidRDefault="007E43C9" w:rsidP="00CA4CDB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mobile, event handling juga sangat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Android, event handling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listener yang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mendengarkan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event yang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event handling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disentuh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710325" w14:textId="77777777" w:rsidR="007E43C9" w:rsidRPr="007E43C9" w:rsidRDefault="007E43C9" w:rsidP="00CA4CDB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, event handling sangat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responsif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memprogram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event handler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sukses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event dan event handling sangat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3C9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7E43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C1D131" w14:textId="77777777" w:rsidR="000827CD" w:rsidRDefault="000827CD" w:rsidP="00EF1271">
      <w:pPr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14:paraId="67F5244F" w14:textId="0C62D915" w:rsidR="00EF1271" w:rsidRPr="00A7410D" w:rsidRDefault="00EF1271" w:rsidP="00A7410D">
      <w:pPr>
        <w:pStyle w:val="Heading2"/>
        <w:ind w:left="0"/>
        <w:rPr>
          <w:rFonts w:ascii="Times New Roman" w:hAnsi="Times New Roman" w:cs="Times New Roman"/>
          <w:b/>
          <w:bCs/>
          <w:color w:val="auto"/>
          <w:lang w:val="id-ID"/>
        </w:rPr>
      </w:pPr>
      <w:bookmarkStart w:id="18" w:name="_Toc128950639"/>
      <w:r w:rsidRPr="00A7410D">
        <w:rPr>
          <w:rFonts w:ascii="Times New Roman" w:hAnsi="Times New Roman" w:cs="Times New Roman"/>
          <w:b/>
          <w:bCs/>
          <w:color w:val="auto"/>
          <w:lang w:val="id-ID"/>
        </w:rPr>
        <w:t>4.2. Pengertian Event Handling</w:t>
      </w:r>
      <w:bookmarkEnd w:id="18"/>
    </w:p>
    <w:p w14:paraId="632DC6C0" w14:textId="37B98A9D" w:rsidR="00EF1271" w:rsidRDefault="00CA4CDB" w:rsidP="00CA4CDB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4CDB">
        <w:rPr>
          <w:rFonts w:ascii="Times New Roman" w:hAnsi="Times New Roman" w:cs="Times New Roman"/>
          <w:sz w:val="24"/>
          <w:szCs w:val="24"/>
        </w:rPr>
        <w:t xml:space="preserve">Event handling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event yang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. Event handling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event yang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. Event handling sangat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D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A4CDB">
        <w:rPr>
          <w:rFonts w:ascii="Times New Roman" w:hAnsi="Times New Roman" w:cs="Times New Roman"/>
          <w:sz w:val="24"/>
          <w:szCs w:val="24"/>
        </w:rPr>
        <w:t>.</w:t>
      </w:r>
    </w:p>
    <w:p w14:paraId="1B8E6971" w14:textId="77777777" w:rsidR="00CD54F9" w:rsidRPr="00CD54F9" w:rsidRDefault="00CD54F9" w:rsidP="00CD54F9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lastRenderedPageBreak/>
        <w:t>Dalam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, event handling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event,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input,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menggerakkan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mouse, dan event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. Ketika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merespons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memproses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</w:p>
    <w:p w14:paraId="416FDFA7" w14:textId="77777777" w:rsidR="00CD54F9" w:rsidRPr="00CD54F9" w:rsidRDefault="00CD54F9" w:rsidP="00CD54F9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, event handling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memprogram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event listener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event handler. Event listener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mendengarkan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. Event handler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E3EE12" w14:textId="77777777" w:rsidR="00CD54F9" w:rsidRPr="00CD54F9" w:rsidRDefault="00CD54F9" w:rsidP="00CD54F9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Java, event handling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event listener.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merespons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ditetapkan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event listener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Android, event handling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listener yang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mendengarkan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event yang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3111A9" w14:textId="77777777" w:rsidR="00CD54F9" w:rsidRPr="00CD54F9" w:rsidRDefault="00CD54F9" w:rsidP="00CD54F9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web, event handling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JavaScript. JavaScript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event listener yang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diprogram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event yang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web.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event handling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di-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7F7A9A" w14:textId="77777777" w:rsidR="00CD54F9" w:rsidRPr="00CD54F9" w:rsidRDefault="00CD54F9" w:rsidP="00CD54F9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Event handling sangat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responsivitas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merespons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cenderung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, event handling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modern.</w:t>
      </w:r>
    </w:p>
    <w:p w14:paraId="388F49AD" w14:textId="77777777" w:rsidR="00CD54F9" w:rsidRPr="00CD54F9" w:rsidRDefault="00CD54F9" w:rsidP="00CD54F9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event handling yang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event yang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merespons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event handling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0A429E" w14:textId="77777777" w:rsidR="00CD54F9" w:rsidRPr="00CD54F9" w:rsidRDefault="00CD54F9" w:rsidP="00CD54F9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event handling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merespons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event yang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. Event handling sangat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responsivitas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event handling yang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F9">
        <w:rPr>
          <w:rFonts w:ascii="Times New Roman" w:hAnsi="Times New Roman" w:cs="Times New Roman"/>
          <w:sz w:val="24"/>
          <w:szCs w:val="24"/>
          <w:lang w:val="en-US"/>
        </w:rPr>
        <w:t>sukses</w:t>
      </w:r>
      <w:proofErr w:type="spellEnd"/>
      <w:r w:rsidRPr="00CD54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685257" w14:textId="77777777" w:rsidR="00CA4CDB" w:rsidRDefault="00CA4CDB" w:rsidP="00A148D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0DC84FF" w14:textId="16A88DA4" w:rsidR="00A148DF" w:rsidRPr="00A7410D" w:rsidRDefault="00981F6F" w:rsidP="00A7410D">
      <w:pPr>
        <w:pStyle w:val="Heading2"/>
        <w:ind w:left="0"/>
        <w:rPr>
          <w:rFonts w:ascii="Times New Roman" w:hAnsi="Times New Roman" w:cs="Times New Roman"/>
          <w:b/>
          <w:bCs/>
          <w:color w:val="auto"/>
          <w:lang w:val="id-ID"/>
        </w:rPr>
      </w:pPr>
      <w:bookmarkStart w:id="19" w:name="_Toc128950640"/>
      <w:r w:rsidRPr="00A7410D">
        <w:rPr>
          <w:rFonts w:ascii="Times New Roman" w:hAnsi="Times New Roman" w:cs="Times New Roman"/>
          <w:b/>
          <w:bCs/>
          <w:color w:val="auto"/>
          <w:lang w:val="id-ID"/>
        </w:rPr>
        <w:lastRenderedPageBreak/>
        <w:t>4.3. Contoh Penggunaan Event Handling pada Komponen JFrame di Netbeans</w:t>
      </w:r>
      <w:bookmarkEnd w:id="19"/>
    </w:p>
    <w:p w14:paraId="70A9E731" w14:textId="17126EA8" w:rsidR="00981F6F" w:rsidRDefault="00503809" w:rsidP="00503809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3809">
        <w:rPr>
          <w:rFonts w:ascii="Times New Roman" w:hAnsi="Times New Roman" w:cs="Times New Roman"/>
          <w:sz w:val="24"/>
          <w:szCs w:val="24"/>
        </w:rPr>
        <w:t xml:space="preserve">Event handling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event yang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event handling yang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event handling pada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03809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503809">
        <w:rPr>
          <w:rFonts w:ascii="Times New Roman" w:hAnsi="Times New Roman" w:cs="Times New Roman"/>
          <w:sz w:val="24"/>
          <w:szCs w:val="24"/>
        </w:rPr>
        <w:t>:</w:t>
      </w:r>
    </w:p>
    <w:p w14:paraId="6C9D18C7" w14:textId="77777777" w:rsidR="00635C1B" w:rsidRDefault="00635C1B" w:rsidP="00635C1B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ActionListener </w:t>
      </w:r>
    </w:p>
    <w:p w14:paraId="3E82DA39" w14:textId="04AFF029" w:rsidR="00635C1B" w:rsidRDefault="00635C1B" w:rsidP="00635C1B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ActionListener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event yang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menu.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ActionListener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0AD176E" w14:textId="77777777" w:rsidR="00635C1B" w:rsidRPr="00635C1B" w:rsidRDefault="00635C1B" w:rsidP="00635C1B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5C1B">
        <w:rPr>
          <w:rFonts w:ascii="Times New Roman" w:hAnsi="Times New Roman" w:cs="Times New Roman"/>
          <w:sz w:val="24"/>
          <w:szCs w:val="24"/>
          <w:lang w:val="en-US"/>
        </w:rPr>
        <w:t>private void jButton1</w:t>
      </w:r>
      <w:proofErr w:type="gramStart"/>
      <w:r w:rsidRPr="00635C1B">
        <w:rPr>
          <w:rFonts w:ascii="Times New Roman" w:hAnsi="Times New Roman" w:cs="Times New Roman"/>
          <w:sz w:val="24"/>
          <w:szCs w:val="24"/>
          <w:lang w:val="en-US"/>
        </w:rPr>
        <w:t>ActionPerformed(</w:t>
      </w:r>
      <w:proofErr w:type="spellStart"/>
      <w:proofErr w:type="gramEnd"/>
      <w:r w:rsidRPr="00635C1B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 </w:t>
      </w:r>
    </w:p>
    <w:p w14:paraId="4B68AFE7" w14:textId="77777777" w:rsidR="00635C1B" w:rsidRPr="00635C1B" w:rsidRDefault="00635C1B" w:rsidP="00635C1B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</w:p>
    <w:p w14:paraId="7C6BD897" w14:textId="0A30FBB3" w:rsidR="00635C1B" w:rsidRDefault="00635C1B" w:rsidP="00635C1B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5C1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647E65" w14:textId="77777777" w:rsidR="00635C1B" w:rsidRDefault="00635C1B" w:rsidP="00635C1B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FA921F" w14:textId="77777777" w:rsidR="00635C1B" w:rsidRDefault="00635C1B" w:rsidP="00635C1B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KeyListener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C1FC07A" w14:textId="1493824D" w:rsidR="00635C1B" w:rsidRDefault="00635C1B" w:rsidP="00635C1B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KeyListener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event yang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pada keyboard.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KeyListener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mengetik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pada text field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C34A90" w14:textId="77777777" w:rsidR="00635C1B" w:rsidRPr="00635C1B" w:rsidRDefault="00635C1B" w:rsidP="00635C1B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5C1B">
        <w:rPr>
          <w:rFonts w:ascii="Times New Roman" w:hAnsi="Times New Roman" w:cs="Times New Roman"/>
          <w:sz w:val="24"/>
          <w:szCs w:val="24"/>
          <w:lang w:val="en-US"/>
        </w:rPr>
        <w:t>private void jTextField1</w:t>
      </w:r>
      <w:proofErr w:type="gramStart"/>
      <w:r w:rsidRPr="00635C1B">
        <w:rPr>
          <w:rFonts w:ascii="Times New Roman" w:hAnsi="Times New Roman" w:cs="Times New Roman"/>
          <w:sz w:val="24"/>
          <w:szCs w:val="24"/>
          <w:lang w:val="en-US"/>
        </w:rPr>
        <w:t>KeyPressed(</w:t>
      </w:r>
      <w:proofErr w:type="spellStart"/>
      <w:proofErr w:type="gramEnd"/>
      <w:r w:rsidRPr="00635C1B">
        <w:rPr>
          <w:rFonts w:ascii="Times New Roman" w:hAnsi="Times New Roman" w:cs="Times New Roman"/>
          <w:sz w:val="24"/>
          <w:szCs w:val="24"/>
          <w:lang w:val="en-US"/>
        </w:rPr>
        <w:t>java.awt.event.KeyEvent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55106116" w14:textId="77777777" w:rsidR="00635C1B" w:rsidRPr="00635C1B" w:rsidRDefault="00635C1B" w:rsidP="00635C1B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5C1B">
        <w:rPr>
          <w:rFonts w:ascii="Times New Roman" w:hAnsi="Times New Roman" w:cs="Times New Roman"/>
          <w:sz w:val="24"/>
          <w:szCs w:val="24"/>
          <w:lang w:val="en-US"/>
        </w:rPr>
        <w:t>mengetik</w:t>
      </w:r>
      <w:proofErr w:type="spellEnd"/>
      <w:r w:rsidRPr="00635C1B">
        <w:rPr>
          <w:rFonts w:ascii="Times New Roman" w:hAnsi="Times New Roman" w:cs="Times New Roman"/>
          <w:sz w:val="24"/>
          <w:szCs w:val="24"/>
          <w:lang w:val="en-US"/>
        </w:rPr>
        <w:t xml:space="preserve"> pada text field</w:t>
      </w:r>
    </w:p>
    <w:p w14:paraId="7FF76BBA" w14:textId="70695CAF" w:rsidR="00635C1B" w:rsidRDefault="00635C1B" w:rsidP="00635C1B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5C1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FB0629" w14:textId="77777777" w:rsidR="00635C1B" w:rsidRDefault="00635C1B" w:rsidP="00635C1B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32749F" w14:textId="77777777" w:rsidR="009E1792" w:rsidRDefault="009E1792" w:rsidP="009E1792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WindowListener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1194D14" w14:textId="630530EA" w:rsidR="009E1792" w:rsidRDefault="009E1792" w:rsidP="009E1792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WindowListener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event yang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dibuka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ditutup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lastRenderedPageBreak/>
        <w:t>menambahkan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WindowListener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268B37" w14:textId="77777777" w:rsidR="009E1792" w:rsidRPr="009E1792" w:rsidRDefault="009E1792" w:rsidP="009E1792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9E1792">
        <w:rPr>
          <w:rFonts w:ascii="Times New Roman" w:hAnsi="Times New Roman" w:cs="Times New Roman"/>
          <w:sz w:val="24"/>
          <w:szCs w:val="24"/>
          <w:lang w:val="en-US"/>
        </w:rPr>
        <w:t>formWindowClosing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E1792">
        <w:rPr>
          <w:rFonts w:ascii="Times New Roman" w:hAnsi="Times New Roman" w:cs="Times New Roman"/>
          <w:sz w:val="24"/>
          <w:szCs w:val="24"/>
          <w:lang w:val="en-US"/>
        </w:rPr>
        <w:t>java.awt.event.WindowEvent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</w:t>
      </w:r>
    </w:p>
    <w:p w14:paraId="5BB7A62E" w14:textId="77777777" w:rsidR="009E1792" w:rsidRPr="009E1792" w:rsidRDefault="009E1792" w:rsidP="009E1792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9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79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</w:p>
    <w:p w14:paraId="2DC11311" w14:textId="2F6F0D73" w:rsidR="009E1792" w:rsidRDefault="009E1792" w:rsidP="009E1792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179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17D3DF" w14:textId="77777777" w:rsidR="009E1792" w:rsidRDefault="009E1792" w:rsidP="009E1792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F9CB06" w14:textId="77777777" w:rsidR="00BE6368" w:rsidRDefault="00BE6368" w:rsidP="00BE636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MouseListener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495DDB" w14:textId="7C172BD7" w:rsidR="00BE6368" w:rsidRDefault="00BE6368" w:rsidP="00BE636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MouseListener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event yang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mouse,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menggerakkan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melepaskan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mouse.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MouseListener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menggerakkan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mouse pada label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1552D2" w14:textId="77777777" w:rsidR="00BE6368" w:rsidRPr="00BE6368" w:rsidRDefault="00BE6368" w:rsidP="00BE636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368">
        <w:rPr>
          <w:rFonts w:ascii="Times New Roman" w:hAnsi="Times New Roman" w:cs="Times New Roman"/>
          <w:sz w:val="24"/>
          <w:szCs w:val="24"/>
          <w:lang w:val="en-US"/>
        </w:rPr>
        <w:t>private void jLabel1</w:t>
      </w:r>
      <w:proofErr w:type="gram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MouseClicked(</w:t>
      </w:r>
      <w:proofErr w:type="spellStart"/>
      <w:proofErr w:type="gramEnd"/>
      <w:r w:rsidRPr="00BE6368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</w:t>
      </w:r>
    </w:p>
    <w:p w14:paraId="01170880" w14:textId="77777777" w:rsidR="00BE6368" w:rsidRPr="00BE6368" w:rsidRDefault="00BE6368" w:rsidP="00BE636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label</w:t>
      </w:r>
    </w:p>
    <w:p w14:paraId="6BADD18B" w14:textId="77777777" w:rsidR="00BE6368" w:rsidRPr="00BE6368" w:rsidRDefault="00BE6368" w:rsidP="00BE636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3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4CA06F" w14:textId="77777777" w:rsidR="00BE6368" w:rsidRPr="00BE6368" w:rsidRDefault="00BE6368" w:rsidP="00BE636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B386BC" w14:textId="77777777" w:rsidR="00BE6368" w:rsidRPr="00BE6368" w:rsidRDefault="00BE6368" w:rsidP="00BE636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368">
        <w:rPr>
          <w:rFonts w:ascii="Times New Roman" w:hAnsi="Times New Roman" w:cs="Times New Roman"/>
          <w:sz w:val="24"/>
          <w:szCs w:val="24"/>
          <w:lang w:val="en-US"/>
        </w:rPr>
        <w:t>private void jLabel1</w:t>
      </w:r>
      <w:proofErr w:type="gram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MouseMoved(</w:t>
      </w:r>
      <w:proofErr w:type="spellStart"/>
      <w:proofErr w:type="gramEnd"/>
      <w:r w:rsidRPr="00BE6368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</w:t>
      </w:r>
    </w:p>
    <w:p w14:paraId="3644ADEB" w14:textId="77777777" w:rsidR="00BE6368" w:rsidRPr="00BE6368" w:rsidRDefault="00BE6368" w:rsidP="00BE636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menggerakkan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mouse pada label</w:t>
      </w:r>
    </w:p>
    <w:p w14:paraId="6ECBF6B3" w14:textId="03D0DF20" w:rsidR="00BE6368" w:rsidRDefault="00BE6368" w:rsidP="00BE636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3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56EB0A" w14:textId="77777777" w:rsidR="00BE6368" w:rsidRDefault="00BE6368" w:rsidP="00BE6368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66CA1D" w14:textId="77777777" w:rsidR="00BE6368" w:rsidRDefault="00BE6368" w:rsidP="00BE6368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ItemListener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AF71CB9" w14:textId="1861221F" w:rsidR="00BE6368" w:rsidRDefault="00BE6368" w:rsidP="00BE636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ItemListener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event yang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item,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item pada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combo box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checkbox.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JComboBox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ItemListener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item pada combo box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B9262C8" w14:textId="77777777" w:rsidR="00BE6368" w:rsidRPr="00BE6368" w:rsidRDefault="00BE6368" w:rsidP="00BE636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368">
        <w:rPr>
          <w:rFonts w:ascii="Times New Roman" w:hAnsi="Times New Roman" w:cs="Times New Roman"/>
          <w:sz w:val="24"/>
          <w:szCs w:val="24"/>
          <w:lang w:val="en-US"/>
        </w:rPr>
        <w:lastRenderedPageBreak/>
        <w:t>private void jComboBox1</w:t>
      </w:r>
      <w:proofErr w:type="gramStart"/>
      <w:r w:rsidRPr="00BE6368">
        <w:rPr>
          <w:rFonts w:ascii="Times New Roman" w:hAnsi="Times New Roman" w:cs="Times New Roman"/>
          <w:sz w:val="24"/>
          <w:szCs w:val="24"/>
          <w:lang w:val="en-US"/>
        </w:rPr>
        <w:t>ItemStateChanged(</w:t>
      </w:r>
      <w:proofErr w:type="spellStart"/>
      <w:proofErr w:type="gramEnd"/>
      <w:r w:rsidRPr="00BE6368">
        <w:rPr>
          <w:rFonts w:ascii="Times New Roman" w:hAnsi="Times New Roman" w:cs="Times New Roman"/>
          <w:sz w:val="24"/>
          <w:szCs w:val="24"/>
          <w:lang w:val="en-US"/>
        </w:rPr>
        <w:t>java.awt.event.ItemEvent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 </w:t>
      </w:r>
    </w:p>
    <w:p w14:paraId="39E49E66" w14:textId="77777777" w:rsidR="00BE6368" w:rsidRPr="00BE6368" w:rsidRDefault="00BE6368" w:rsidP="00BE636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68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BE6368">
        <w:rPr>
          <w:rFonts w:ascii="Times New Roman" w:hAnsi="Times New Roman" w:cs="Times New Roman"/>
          <w:sz w:val="24"/>
          <w:szCs w:val="24"/>
          <w:lang w:val="en-US"/>
        </w:rPr>
        <w:t xml:space="preserve"> item pada combo box</w:t>
      </w:r>
    </w:p>
    <w:p w14:paraId="13407A29" w14:textId="129D7FC1" w:rsidR="00BE6368" w:rsidRDefault="00BE6368" w:rsidP="00BE636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3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ACD7F2" w14:textId="2D1DD937" w:rsidR="00C45598" w:rsidRDefault="00C45598" w:rsidP="00C4559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5598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C45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45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59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45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59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45598">
        <w:rPr>
          <w:rFonts w:ascii="Times New Roman" w:hAnsi="Times New Roman" w:cs="Times New Roman"/>
          <w:sz w:val="24"/>
          <w:szCs w:val="24"/>
        </w:rPr>
        <w:t xml:space="preserve"> event handling pada </w:t>
      </w:r>
      <w:proofErr w:type="spellStart"/>
      <w:r w:rsidRPr="00C4559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C45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598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C45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45598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C45598">
        <w:rPr>
          <w:rFonts w:ascii="Times New Roman" w:hAnsi="Times New Roman" w:cs="Times New Roman"/>
          <w:sz w:val="24"/>
          <w:szCs w:val="24"/>
        </w:rPr>
        <w:t>.</w:t>
      </w:r>
    </w:p>
    <w:p w14:paraId="255B38E4" w14:textId="77777777" w:rsidR="00C45598" w:rsidRPr="00C45598" w:rsidRDefault="00C45598" w:rsidP="00C4559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Action Listener pada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dialog.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Action Listener pada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7A24451" w14:textId="77777777" w:rsidR="00C45598" w:rsidRPr="00C45598" w:rsidRDefault="00C45598" w:rsidP="00C45598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dua kali pada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Saya" pada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Designer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23A7D2" w14:textId="77777777" w:rsidR="00C45598" w:rsidRPr="00C45598" w:rsidRDefault="00C45598" w:rsidP="00C45598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 w:rsidRPr="00C45598">
        <w:rPr>
          <w:rFonts w:ascii="Times New Roman" w:hAnsi="Times New Roman" w:cs="Times New Roman"/>
          <w:sz w:val="24"/>
          <w:szCs w:val="24"/>
          <w:lang w:val="en-US"/>
        </w:rPr>
        <w:t>initComponents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59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924B973" w14:textId="77777777" w:rsidR="00C45598" w:rsidRPr="00C45598" w:rsidRDefault="00C45598" w:rsidP="00C4559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jButton1.addActionListener(new </w:t>
      </w:r>
      <w:proofErr w:type="spellStart"/>
      <w:proofErr w:type="gramStart"/>
      <w:r w:rsidRPr="00C45598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 w:rsidRPr="00C45598">
        <w:rPr>
          <w:rFonts w:ascii="Times New Roman" w:hAnsi="Times New Roman" w:cs="Times New Roman"/>
          <w:sz w:val="24"/>
          <w:szCs w:val="24"/>
          <w:lang w:val="en-US"/>
        </w:rPr>
        <w:t>.ActionListener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10EB5D20" w14:textId="77777777" w:rsidR="00C45598" w:rsidRPr="00C45598" w:rsidRDefault="00C45598" w:rsidP="00C4559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45598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45598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0606147" w14:textId="77777777" w:rsidR="00C45598" w:rsidRPr="00C45598" w:rsidRDefault="00C45598" w:rsidP="00C4559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>(null, "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598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C45598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7C80B3A9" w14:textId="77777777" w:rsidR="00C45598" w:rsidRPr="00C45598" w:rsidRDefault="00C45598" w:rsidP="00C4559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559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72A0C9" w14:textId="7079568C" w:rsidR="00C45598" w:rsidRDefault="00C45598" w:rsidP="00C45598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5598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7C858C48" w14:textId="6D50B991" w:rsidR="00CA77FF" w:rsidRDefault="00CA77FF" w:rsidP="00CA77F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77FF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CA7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7F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A77F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A77F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A7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7FF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CA7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7F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A7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7FF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Pr="00CA77FF">
        <w:rPr>
          <w:rFonts w:ascii="Times New Roman" w:hAnsi="Times New Roman" w:cs="Times New Roman"/>
          <w:sz w:val="24"/>
          <w:szCs w:val="24"/>
          <w:lang w:val="en-US"/>
        </w:rPr>
        <w:t xml:space="preserve"> Ctrl + S </w:t>
      </w:r>
      <w:proofErr w:type="spellStart"/>
      <w:r w:rsidRPr="00CA77F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A7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7FF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CA77FF">
        <w:rPr>
          <w:rFonts w:ascii="Times New Roman" w:hAnsi="Times New Roman" w:cs="Times New Roman"/>
          <w:sz w:val="24"/>
          <w:szCs w:val="24"/>
          <w:lang w:val="en-US"/>
        </w:rPr>
        <w:t xml:space="preserve"> menu File &gt; Save.</w:t>
      </w:r>
    </w:p>
    <w:p w14:paraId="335BFF2B" w14:textId="14A3B9C0" w:rsidR="00CA77FF" w:rsidRDefault="00CA77FF" w:rsidP="00CA77FF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77FF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CA7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7F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A7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7F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A7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7FF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CA77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A77F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A7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7FF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CA7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7FF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CA77FF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CA77FF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CA77FF">
        <w:rPr>
          <w:rFonts w:ascii="Times New Roman" w:hAnsi="Times New Roman" w:cs="Times New Roman"/>
          <w:sz w:val="24"/>
          <w:szCs w:val="24"/>
          <w:lang w:val="en-US"/>
        </w:rPr>
        <w:t xml:space="preserve"> Saya" </w:t>
      </w:r>
      <w:proofErr w:type="spellStart"/>
      <w:r w:rsidRPr="00CA77FF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CA77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A77F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A7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7FF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CA7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7F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A77FF">
        <w:rPr>
          <w:rFonts w:ascii="Times New Roman" w:hAnsi="Times New Roman" w:cs="Times New Roman"/>
          <w:sz w:val="24"/>
          <w:szCs w:val="24"/>
          <w:lang w:val="en-US"/>
        </w:rPr>
        <w:t xml:space="preserve"> dialog "</w:t>
      </w:r>
      <w:proofErr w:type="spellStart"/>
      <w:r w:rsidRPr="00CA77FF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CA7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7FF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CA77FF">
        <w:rPr>
          <w:rFonts w:ascii="Times New Roman" w:hAnsi="Times New Roman" w:cs="Times New Roman"/>
          <w:sz w:val="24"/>
          <w:szCs w:val="24"/>
          <w:lang w:val="en-US"/>
        </w:rPr>
        <w:t>!".</w:t>
      </w:r>
    </w:p>
    <w:p w14:paraId="6559DB6B" w14:textId="77777777" w:rsidR="001D5D3E" w:rsidRPr="001D5D3E" w:rsidRDefault="001D5D3E" w:rsidP="001D5D3E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14:paraId="4343954D" w14:textId="77777777" w:rsidR="001D5D3E" w:rsidRPr="001D5D3E" w:rsidRDefault="001D5D3E" w:rsidP="001D5D3E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Langkah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"Run Project"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F6 pada keyboard.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Saya". Ketika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dialog "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>!".</w:t>
      </w:r>
    </w:p>
    <w:p w14:paraId="12C3875D" w14:textId="77777777" w:rsidR="001D5D3E" w:rsidRPr="001D5D3E" w:rsidRDefault="001D5D3E" w:rsidP="001D5D3E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Demikianlah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event handling pada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Action Listener pada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event handling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event pada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Mouse Listener, Key Listener, dan Window Listener.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lastRenderedPageBreak/>
        <w:t>penggunaan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event handling yang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user dan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5D3E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1D5D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0A0586" w14:textId="77777777" w:rsidR="001D5D3E" w:rsidRDefault="001D5D3E" w:rsidP="00CA77FF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4C9CCE" w14:textId="77777777" w:rsidR="001D5D3E" w:rsidRDefault="001D5D3E" w:rsidP="00CA77FF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56327A" w14:textId="77777777" w:rsidR="001D5D3E" w:rsidRDefault="001D5D3E" w:rsidP="00CA77FF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04E487" w14:textId="77777777" w:rsidR="001D5D3E" w:rsidRDefault="001D5D3E" w:rsidP="00CA77FF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E04896" w14:textId="77777777" w:rsidR="001D5D3E" w:rsidRDefault="001D5D3E" w:rsidP="00CA77FF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629DA7" w14:textId="77777777" w:rsidR="001D5D3E" w:rsidRDefault="001D5D3E" w:rsidP="00CA77FF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BA8C64" w14:textId="77777777" w:rsidR="001D5D3E" w:rsidRDefault="001D5D3E" w:rsidP="00CA77FF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9635F2" w14:textId="77777777" w:rsidR="001D5D3E" w:rsidRDefault="001D5D3E" w:rsidP="00CA77FF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B724F7" w14:textId="77777777" w:rsidR="001D5D3E" w:rsidRDefault="001D5D3E" w:rsidP="00CA77FF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2AF740" w14:textId="77777777" w:rsidR="001D5D3E" w:rsidRDefault="001D5D3E" w:rsidP="00CA77FF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8A1ABB" w14:textId="77777777" w:rsidR="001D5D3E" w:rsidRDefault="001D5D3E" w:rsidP="00CA77FF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9CC83C" w14:textId="77777777" w:rsidR="001D5D3E" w:rsidRDefault="001D5D3E" w:rsidP="00CA77FF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60B1AA" w14:textId="6BF92BAF" w:rsidR="001D5D3E" w:rsidRPr="00A7410D" w:rsidRDefault="00EA1BD6" w:rsidP="00A7410D">
      <w:pPr>
        <w:pStyle w:val="Heading1"/>
        <w:ind w:left="0"/>
        <w:jc w:val="center"/>
        <w:rPr>
          <w:rFonts w:ascii="Times New Roman" w:hAnsi="Times New Roman" w:cs="Times New Roman"/>
          <w:color w:val="auto"/>
          <w:lang w:val="id-ID"/>
        </w:rPr>
      </w:pPr>
      <w:bookmarkStart w:id="20" w:name="_Toc128950641"/>
      <w:r w:rsidRPr="00A7410D">
        <w:rPr>
          <w:rFonts w:ascii="Times New Roman" w:hAnsi="Times New Roman" w:cs="Times New Roman"/>
          <w:color w:val="auto"/>
          <w:lang w:val="id-ID"/>
        </w:rPr>
        <w:t>BAB V</w:t>
      </w:r>
      <w:bookmarkEnd w:id="20"/>
    </w:p>
    <w:p w14:paraId="1BD1D593" w14:textId="126539B2" w:rsidR="00EA1BD6" w:rsidRDefault="00EA1BD6" w:rsidP="00A7410D">
      <w:pPr>
        <w:pStyle w:val="Heading1"/>
        <w:ind w:left="0"/>
        <w:jc w:val="center"/>
        <w:rPr>
          <w:lang w:val="id-ID"/>
        </w:rPr>
      </w:pPr>
      <w:bookmarkStart w:id="21" w:name="_Toc128950642"/>
      <w:r w:rsidRPr="00A7410D">
        <w:rPr>
          <w:rFonts w:ascii="Times New Roman" w:hAnsi="Times New Roman" w:cs="Times New Roman"/>
          <w:color w:val="auto"/>
          <w:lang w:val="id-ID"/>
        </w:rPr>
        <w:t>LAYOUT MANAGER</w:t>
      </w:r>
      <w:bookmarkEnd w:id="21"/>
    </w:p>
    <w:p w14:paraId="02A7E958" w14:textId="77777777" w:rsidR="00EA1BD6" w:rsidRDefault="00EA1BD6" w:rsidP="00EA1BD6">
      <w:pPr>
        <w:ind w:left="0"/>
        <w:rPr>
          <w:rFonts w:ascii="Times New Roman" w:hAnsi="Times New Roman" w:cs="Times New Roman"/>
          <w:sz w:val="28"/>
          <w:szCs w:val="28"/>
          <w:lang w:val="id-ID"/>
        </w:rPr>
      </w:pPr>
    </w:p>
    <w:p w14:paraId="2CC229BB" w14:textId="7F506E77" w:rsidR="00EA1BD6" w:rsidRPr="00A7410D" w:rsidRDefault="007527A1" w:rsidP="00A7410D">
      <w:pPr>
        <w:pStyle w:val="Heading2"/>
        <w:ind w:left="0"/>
        <w:rPr>
          <w:rFonts w:ascii="Times New Roman" w:hAnsi="Times New Roman" w:cs="Times New Roman"/>
          <w:b/>
          <w:bCs/>
          <w:color w:val="auto"/>
          <w:lang w:val="id-ID"/>
        </w:rPr>
      </w:pPr>
      <w:bookmarkStart w:id="22" w:name="_Toc128950643"/>
      <w:r w:rsidRPr="00A7410D">
        <w:rPr>
          <w:rFonts w:ascii="Times New Roman" w:hAnsi="Times New Roman" w:cs="Times New Roman"/>
          <w:b/>
          <w:bCs/>
          <w:color w:val="auto"/>
          <w:lang w:val="id-ID"/>
        </w:rPr>
        <w:t>5.1. Pengertian Layout Manager</w:t>
      </w:r>
      <w:bookmarkEnd w:id="22"/>
    </w:p>
    <w:p w14:paraId="5B585C14" w14:textId="44CFE6C7" w:rsidR="007527A1" w:rsidRDefault="00A432C3" w:rsidP="00A432C3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32C3">
        <w:rPr>
          <w:rFonts w:ascii="Times New Roman" w:hAnsi="Times New Roman" w:cs="Times New Roman"/>
          <w:sz w:val="24"/>
          <w:szCs w:val="24"/>
        </w:rPr>
        <w:t xml:space="preserve">Layout Manager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GUI yang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GUI pada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container. Layout Manager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2C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432C3">
        <w:rPr>
          <w:rFonts w:ascii="Times New Roman" w:hAnsi="Times New Roman" w:cs="Times New Roman"/>
          <w:sz w:val="24"/>
          <w:szCs w:val="24"/>
        </w:rPr>
        <w:t>.</w:t>
      </w:r>
    </w:p>
    <w:p w14:paraId="43A9C7A7" w14:textId="5954A182" w:rsidR="00A432C3" w:rsidRDefault="002C7C1B" w:rsidP="00A432C3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C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 GUI,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JDialog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 default Layout Manager yang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 Layout Manager yang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 oleh </w:t>
      </w:r>
      <w:r w:rsidRPr="002C7C1B">
        <w:rPr>
          <w:rFonts w:ascii="Times New Roman" w:hAnsi="Times New Roman" w:cs="Times New Roman"/>
          <w:sz w:val="24"/>
          <w:szCs w:val="24"/>
        </w:rPr>
        <w:lastRenderedPageBreak/>
        <w:t xml:space="preserve">Java Swing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GroupLayout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kegunaannya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C7C1B">
        <w:rPr>
          <w:rFonts w:ascii="Times New Roman" w:hAnsi="Times New Roman" w:cs="Times New Roman"/>
          <w:sz w:val="24"/>
          <w:szCs w:val="24"/>
        </w:rPr>
        <w:t>.</w:t>
      </w:r>
    </w:p>
    <w:p w14:paraId="59948EC3" w14:textId="2BD4A439" w:rsidR="002C7C1B" w:rsidRDefault="008623BF" w:rsidP="008623BF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23B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623BF">
        <w:rPr>
          <w:rFonts w:ascii="Times New Roman" w:hAnsi="Times New Roman" w:cs="Times New Roman"/>
          <w:sz w:val="24"/>
          <w:szCs w:val="24"/>
        </w:rPr>
        <w:t xml:space="preserve"> Layout Manager yang </w:t>
      </w:r>
      <w:proofErr w:type="spellStart"/>
      <w:r w:rsidRPr="008623B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623B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623B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62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2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B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62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B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23BF">
        <w:rPr>
          <w:rFonts w:ascii="Times New Roman" w:hAnsi="Times New Roman" w:cs="Times New Roman"/>
          <w:sz w:val="24"/>
          <w:szCs w:val="24"/>
        </w:rPr>
        <w:t xml:space="preserve"> GUI yang </w:t>
      </w:r>
      <w:proofErr w:type="spellStart"/>
      <w:r w:rsidRPr="008623B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623BF">
        <w:rPr>
          <w:rFonts w:ascii="Times New Roman" w:hAnsi="Times New Roman" w:cs="Times New Roman"/>
          <w:sz w:val="24"/>
          <w:szCs w:val="24"/>
        </w:rPr>
        <w:t xml:space="preserve">. Layout Manager </w:t>
      </w:r>
      <w:proofErr w:type="spellStart"/>
      <w:r w:rsidRPr="008623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2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B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623B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623B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862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2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B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62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B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62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B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23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23BF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862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2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B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623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23B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62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23B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623B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23BF">
        <w:rPr>
          <w:rFonts w:ascii="Times New Roman" w:hAnsi="Times New Roman" w:cs="Times New Roman"/>
          <w:sz w:val="24"/>
          <w:szCs w:val="24"/>
        </w:rPr>
        <w:t>.</w:t>
      </w:r>
    </w:p>
    <w:p w14:paraId="52794E29" w14:textId="77777777" w:rsidR="008623BF" w:rsidRDefault="008623BF" w:rsidP="008623BF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3D6EAA2" w14:textId="608F8AB6" w:rsidR="008623BF" w:rsidRPr="00A7410D" w:rsidRDefault="008623BF" w:rsidP="00A7410D">
      <w:pPr>
        <w:pStyle w:val="Heading2"/>
        <w:ind w:left="0"/>
        <w:rPr>
          <w:rFonts w:ascii="Times New Roman" w:hAnsi="Times New Roman" w:cs="Times New Roman"/>
          <w:b/>
          <w:bCs/>
          <w:color w:val="auto"/>
          <w:lang w:val="id-ID"/>
        </w:rPr>
      </w:pPr>
      <w:bookmarkStart w:id="23" w:name="_Toc128950644"/>
      <w:r w:rsidRPr="00A7410D">
        <w:rPr>
          <w:rFonts w:ascii="Times New Roman" w:hAnsi="Times New Roman" w:cs="Times New Roman"/>
          <w:b/>
          <w:bCs/>
          <w:color w:val="auto"/>
          <w:lang w:val="id-ID"/>
        </w:rPr>
        <w:t>5.2. Jenis-Jenis Layout Manager</w:t>
      </w:r>
      <w:bookmarkEnd w:id="23"/>
    </w:p>
    <w:p w14:paraId="06C70B87" w14:textId="3CF67F89" w:rsidR="008623BF" w:rsidRDefault="00894837" w:rsidP="00894837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94837">
        <w:rPr>
          <w:rFonts w:ascii="Times New Roman" w:hAnsi="Times New Roman" w:cs="Times New Roman"/>
          <w:sz w:val="24"/>
          <w:szCs w:val="24"/>
        </w:rPr>
        <w:t xml:space="preserve">Java Swing </w:t>
      </w:r>
      <w:proofErr w:type="spellStart"/>
      <w:r w:rsidRPr="0089483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94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83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94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83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94837">
        <w:rPr>
          <w:rFonts w:ascii="Times New Roman" w:hAnsi="Times New Roman" w:cs="Times New Roman"/>
          <w:sz w:val="24"/>
          <w:szCs w:val="24"/>
        </w:rPr>
        <w:t xml:space="preserve"> Layout Manager yang </w:t>
      </w:r>
      <w:proofErr w:type="spellStart"/>
      <w:r w:rsidRPr="0089483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4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83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94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8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4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837">
        <w:rPr>
          <w:rFonts w:ascii="Times New Roman" w:hAnsi="Times New Roman" w:cs="Times New Roman"/>
          <w:sz w:val="24"/>
          <w:szCs w:val="24"/>
        </w:rPr>
        <w:t>menata</w:t>
      </w:r>
      <w:proofErr w:type="spellEnd"/>
      <w:r w:rsidRPr="00894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837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894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83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94837">
        <w:rPr>
          <w:rFonts w:ascii="Times New Roman" w:hAnsi="Times New Roman" w:cs="Times New Roman"/>
          <w:sz w:val="24"/>
          <w:szCs w:val="24"/>
        </w:rPr>
        <w:t xml:space="preserve"> pada container. </w:t>
      </w:r>
      <w:proofErr w:type="spellStart"/>
      <w:r w:rsidRPr="0089483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94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8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4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83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94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83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94837">
        <w:rPr>
          <w:rFonts w:ascii="Times New Roman" w:hAnsi="Times New Roman" w:cs="Times New Roman"/>
          <w:sz w:val="24"/>
          <w:szCs w:val="24"/>
        </w:rPr>
        <w:t xml:space="preserve"> Layout Manager yang </w:t>
      </w:r>
      <w:proofErr w:type="spellStart"/>
      <w:r w:rsidRPr="0089483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94837">
        <w:rPr>
          <w:rFonts w:ascii="Times New Roman" w:hAnsi="Times New Roman" w:cs="Times New Roman"/>
          <w:sz w:val="24"/>
          <w:szCs w:val="24"/>
        </w:rPr>
        <w:t>:</w:t>
      </w:r>
    </w:p>
    <w:p w14:paraId="70CDC394" w14:textId="77777777" w:rsidR="003F39B6" w:rsidRDefault="003F39B6" w:rsidP="003F39B6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BorderLayout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10F919" w14:textId="1056E64D" w:rsidR="003F39B6" w:rsidRPr="003F39B6" w:rsidRDefault="003F39B6" w:rsidP="003F39B6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BorderLayout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menempatkan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container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lima wilayah yang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North, South, East, West, dan Center.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pada wilayah North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container,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pada wilayah South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container.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pada wilayah East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sebelah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container,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pada wilayah West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sebelah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container.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pada wilayah Center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tengah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container.</w:t>
      </w:r>
    </w:p>
    <w:p w14:paraId="66398454" w14:textId="77777777" w:rsidR="004157D4" w:rsidRDefault="003F39B6" w:rsidP="003F39B6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FlowLayout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311A36" w14:textId="7E859888" w:rsidR="003F39B6" w:rsidRPr="003F39B6" w:rsidRDefault="003F39B6" w:rsidP="004157D4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FlowLayout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menempatkan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container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baris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batas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lebar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container,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berlanjut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baris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FlowLayout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menempatkan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bervariasi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BFBB47" w14:textId="77777777" w:rsidR="004157D4" w:rsidRDefault="003F39B6" w:rsidP="003F39B6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GridLayout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C75345" w14:textId="47966C26" w:rsidR="003F39B6" w:rsidRPr="003F39B6" w:rsidRDefault="003F39B6" w:rsidP="004157D4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GridLayout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menempatkan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container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grid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baris dan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berurutan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GridLayout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menempatkan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centang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85DE8B" w14:textId="77777777" w:rsidR="004157D4" w:rsidRDefault="003F39B6" w:rsidP="003F39B6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CardLayout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D26D1B" w14:textId="06808BF5" w:rsidR="003F39B6" w:rsidRPr="003F39B6" w:rsidRDefault="003F39B6" w:rsidP="004157D4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lastRenderedPageBreak/>
        <w:t>CardLayout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menempatkan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pada container,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menu yang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CardLayout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wizard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F54969" w14:textId="77777777" w:rsidR="004157D4" w:rsidRDefault="003F39B6" w:rsidP="003F39B6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GroupLayout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0B0AC5B" w14:textId="06B7383E" w:rsidR="003F39B6" w:rsidRPr="003F39B6" w:rsidRDefault="003F39B6" w:rsidP="004157D4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GroupLayout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GUI yang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GroupLayout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menempatkan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grup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horizontal dan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vertikal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grup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BD953E" w14:textId="77777777" w:rsidR="004157D4" w:rsidRDefault="003F39B6" w:rsidP="003F39B6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GridBagLayout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D0E92B" w14:textId="060E2567" w:rsidR="003F39B6" w:rsidRPr="003F39B6" w:rsidRDefault="003F39B6" w:rsidP="004157D4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GridBagLayout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menempatkan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grid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disesuaikan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pada grid dan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memperluas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memperkecil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grid.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GridBagLayout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GUI yang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F39B6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3F39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16A6FD" w14:textId="32626ACF" w:rsidR="00894837" w:rsidRDefault="00D00144" w:rsidP="00894837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144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D00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14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00144">
        <w:rPr>
          <w:rFonts w:ascii="Times New Roman" w:hAnsi="Times New Roman" w:cs="Times New Roman"/>
          <w:sz w:val="24"/>
          <w:szCs w:val="24"/>
        </w:rPr>
        <w:t xml:space="preserve"> Layout Manager yang </w:t>
      </w:r>
      <w:proofErr w:type="spellStart"/>
      <w:r w:rsidRPr="00D0014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0014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0014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00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1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0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14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00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14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0144">
        <w:rPr>
          <w:rFonts w:ascii="Times New Roman" w:hAnsi="Times New Roman" w:cs="Times New Roman"/>
          <w:sz w:val="24"/>
          <w:szCs w:val="24"/>
        </w:rPr>
        <w:t xml:space="preserve"> GUI yang </w:t>
      </w:r>
      <w:proofErr w:type="spellStart"/>
      <w:r w:rsidRPr="00D0014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001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14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00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14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00144">
        <w:rPr>
          <w:rFonts w:ascii="Times New Roman" w:hAnsi="Times New Roman" w:cs="Times New Roman"/>
          <w:sz w:val="24"/>
          <w:szCs w:val="24"/>
        </w:rPr>
        <w:t xml:space="preserve"> Layout Manager </w:t>
      </w:r>
      <w:proofErr w:type="spellStart"/>
      <w:r w:rsidRPr="00D0014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00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144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D001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0144">
        <w:rPr>
          <w:rFonts w:ascii="Times New Roman" w:hAnsi="Times New Roman" w:cs="Times New Roman"/>
          <w:sz w:val="24"/>
          <w:szCs w:val="24"/>
        </w:rPr>
        <w:t>kegunaannya</w:t>
      </w:r>
      <w:proofErr w:type="spellEnd"/>
      <w:r w:rsidRPr="00D00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14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00144">
        <w:rPr>
          <w:rFonts w:ascii="Times New Roman" w:hAnsi="Times New Roman" w:cs="Times New Roman"/>
          <w:sz w:val="24"/>
          <w:szCs w:val="24"/>
        </w:rPr>
        <w:t xml:space="preserve">, dan para </w:t>
      </w:r>
      <w:proofErr w:type="spellStart"/>
      <w:r w:rsidRPr="00D0014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00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14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00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14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00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14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0014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D0014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00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1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0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14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00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14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00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14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01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014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00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14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00144">
        <w:rPr>
          <w:rFonts w:ascii="Times New Roman" w:hAnsi="Times New Roman" w:cs="Times New Roman"/>
          <w:sz w:val="24"/>
          <w:szCs w:val="24"/>
        </w:rPr>
        <w:t>.</w:t>
      </w:r>
    </w:p>
    <w:p w14:paraId="1FC2BB71" w14:textId="77777777" w:rsidR="00000D1F" w:rsidRDefault="00000D1F" w:rsidP="00000D1F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C5A61DF" w14:textId="393D4505" w:rsidR="00BE6368" w:rsidRPr="00A7410D" w:rsidRDefault="001E7F4D" w:rsidP="00A7410D">
      <w:pPr>
        <w:pStyle w:val="Heading2"/>
        <w:ind w:left="0"/>
        <w:rPr>
          <w:rFonts w:ascii="Times New Roman" w:hAnsi="Times New Roman" w:cs="Times New Roman"/>
          <w:b/>
          <w:bCs/>
          <w:color w:val="auto"/>
          <w:lang w:val="id-ID"/>
        </w:rPr>
      </w:pPr>
      <w:bookmarkStart w:id="24" w:name="_Toc128950645"/>
      <w:r w:rsidRPr="00A7410D">
        <w:rPr>
          <w:rFonts w:ascii="Times New Roman" w:hAnsi="Times New Roman" w:cs="Times New Roman"/>
          <w:b/>
          <w:bCs/>
          <w:color w:val="auto"/>
          <w:lang w:val="id-ID"/>
        </w:rPr>
        <w:t>5.3. Contoh Penggunaan Layout Manager pada JFrame di Netbeans</w:t>
      </w:r>
      <w:bookmarkEnd w:id="24"/>
    </w:p>
    <w:p w14:paraId="19F8B64E" w14:textId="53C00E0A" w:rsidR="001E7F4D" w:rsidRDefault="00A02FF0" w:rsidP="00A02FF0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2FF0">
        <w:rPr>
          <w:rFonts w:ascii="Times New Roman" w:hAnsi="Times New Roman" w:cs="Times New Roman"/>
          <w:sz w:val="24"/>
          <w:szCs w:val="24"/>
        </w:rPr>
        <w:t xml:space="preserve">NetBeans </w:t>
      </w:r>
      <w:proofErr w:type="spellStart"/>
      <w:r w:rsidRPr="00A02FF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02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FF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02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FF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02FF0">
        <w:rPr>
          <w:rFonts w:ascii="Times New Roman" w:hAnsi="Times New Roman" w:cs="Times New Roman"/>
          <w:sz w:val="24"/>
          <w:szCs w:val="24"/>
        </w:rPr>
        <w:t xml:space="preserve"> Layout Manager yang </w:t>
      </w:r>
      <w:proofErr w:type="spellStart"/>
      <w:r w:rsidRPr="00A02F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F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2F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2FF0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A02F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2F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2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FF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02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F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2F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F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2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F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2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F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02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FF0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A02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F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02FF0">
        <w:rPr>
          <w:rFonts w:ascii="Times New Roman" w:hAnsi="Times New Roman" w:cs="Times New Roman"/>
          <w:sz w:val="24"/>
          <w:szCs w:val="24"/>
        </w:rPr>
        <w:t xml:space="preserve"> Layout Manager </w:t>
      </w:r>
      <w:proofErr w:type="spellStart"/>
      <w:r w:rsidRPr="00A02F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2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FF0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A02FF0">
        <w:rPr>
          <w:rFonts w:ascii="Times New Roman" w:hAnsi="Times New Roman" w:cs="Times New Roman"/>
          <w:sz w:val="24"/>
          <w:szCs w:val="24"/>
        </w:rPr>
        <w:t>.</w:t>
      </w:r>
    </w:p>
    <w:p w14:paraId="5A4412E2" w14:textId="77777777" w:rsidR="003A63BB" w:rsidRPr="003A63BB" w:rsidRDefault="003A63BB" w:rsidP="003A63BB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langkah-langkahnya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954C0F" w14:textId="77777777" w:rsidR="003A63BB" w:rsidRPr="003A63BB" w:rsidRDefault="003A63BB" w:rsidP="003A63B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Buka NetBeans dan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"File" -&gt; "New Project".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"Java" di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"Categories" dan "Java Application" di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"Projects".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"Next".</w:t>
      </w:r>
    </w:p>
    <w:p w14:paraId="7A939AC3" w14:textId="77777777" w:rsidR="003A63BB" w:rsidRPr="003A63BB" w:rsidRDefault="003A63BB" w:rsidP="003A63B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Beri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project Anda dan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penyimpanannya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"Finish".</w:t>
      </w:r>
    </w:p>
    <w:p w14:paraId="0BA51757" w14:textId="77777777" w:rsidR="003A63BB" w:rsidRPr="003A63BB" w:rsidRDefault="003A63BB" w:rsidP="003A63B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Pada "Projects" window,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project dan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"New" -&gt; "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Form". Beri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Form Anda dan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"Finish".</w:t>
      </w:r>
    </w:p>
    <w:p w14:paraId="577D2438" w14:textId="77777777" w:rsidR="003A63BB" w:rsidRPr="003A63BB" w:rsidRDefault="003A63BB" w:rsidP="003A63B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"Inspector" window di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sebelah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. Di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"Layout" dropdown,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BorderLayout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>".</w:t>
      </w:r>
    </w:p>
    <w:p w14:paraId="76E35A59" w14:textId="77777777" w:rsidR="003A63BB" w:rsidRPr="003A63BB" w:rsidRDefault="003A63BB" w:rsidP="003A63B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lastRenderedPageBreak/>
        <w:t>Klik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(0,0) di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Form dan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seret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mouse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. Anda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kontainer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(North, South, East, West, dan Center).</w:t>
      </w:r>
    </w:p>
    <w:p w14:paraId="0B0DF8A7" w14:textId="77777777" w:rsidR="003A63BB" w:rsidRPr="003A63BB" w:rsidRDefault="003A63BB" w:rsidP="003A63B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Seret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palet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sebelah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area "North"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Form.</w:t>
      </w:r>
    </w:p>
    <w:p w14:paraId="3208DCEF" w14:textId="77777777" w:rsidR="003A63BB" w:rsidRPr="003A63BB" w:rsidRDefault="003A63BB" w:rsidP="003A63B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Seret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palet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area "Center"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Form.</w:t>
      </w:r>
    </w:p>
    <w:p w14:paraId="1910947E" w14:textId="77777777" w:rsidR="003A63BB" w:rsidRPr="003A63BB" w:rsidRDefault="003A63BB" w:rsidP="003A63B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Seret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palet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area "South"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Form.</w:t>
      </w:r>
    </w:p>
    <w:p w14:paraId="2C1D6D2F" w14:textId="77777777" w:rsidR="003A63BB" w:rsidRPr="003A63BB" w:rsidRDefault="003A63BB" w:rsidP="003A63B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, Anda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di "Inspector" window.</w:t>
      </w:r>
    </w:p>
    <w:p w14:paraId="7FF25B85" w14:textId="77777777" w:rsidR="003A63BB" w:rsidRPr="003A63BB" w:rsidRDefault="003A63BB" w:rsidP="003A63B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"Events" -&gt; "Action" -&gt; "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". Anda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dialihkan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A63BB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) di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Form Anda.</w:t>
      </w:r>
    </w:p>
    <w:p w14:paraId="0FADE70B" w14:textId="77777777" w:rsidR="003A63BB" w:rsidRPr="003A63BB" w:rsidRDefault="003A63BB" w:rsidP="003A63B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Ketik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dialog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3EB261" w14:textId="17514A73" w:rsidR="00A02FF0" w:rsidRDefault="003A63BB" w:rsidP="00A02FF0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63B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3A63BB">
        <w:rPr>
          <w:rFonts w:ascii="Times New Roman" w:hAnsi="Times New Roman" w:cs="Times New Roman"/>
          <w:sz w:val="24"/>
          <w:szCs w:val="24"/>
          <w:lang w:val="en-US"/>
        </w:rPr>
        <w:t>(null, "Hello World!");</w:t>
      </w:r>
    </w:p>
    <w:p w14:paraId="09DE5AC4" w14:textId="77777777" w:rsidR="00523516" w:rsidRPr="00523516" w:rsidRDefault="00523516" w:rsidP="00523516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"Run" di NetBeans.</w:t>
      </w:r>
    </w:p>
    <w:p w14:paraId="095197B9" w14:textId="6CAD337D" w:rsidR="00523516" w:rsidRPr="00523516" w:rsidRDefault="00523516" w:rsidP="00523516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BorderLayout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Form,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tengah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. Ketika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dialog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750A4E" w14:textId="1A363CE5" w:rsidR="003A63BB" w:rsidRPr="00BE6368" w:rsidRDefault="00523516" w:rsidP="00523516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Anda juga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Layout Manager yang lain,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GridLayout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FlowLayout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2351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523516">
        <w:rPr>
          <w:rFonts w:ascii="Times New Roman" w:hAnsi="Times New Roman" w:cs="Times New Roman"/>
          <w:sz w:val="24"/>
          <w:szCs w:val="24"/>
          <w:lang w:val="en-US"/>
        </w:rPr>
        <w:t xml:space="preserve"> Form Anda.</w:t>
      </w:r>
    </w:p>
    <w:p w14:paraId="0ED9D626" w14:textId="77777777" w:rsidR="00635C1B" w:rsidRPr="00635C1B" w:rsidRDefault="00635C1B" w:rsidP="00635C1B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58A0BA" w14:textId="01884C2F" w:rsidR="00503809" w:rsidRPr="002624D8" w:rsidRDefault="003A4A0E" w:rsidP="00A7410D">
      <w:pPr>
        <w:pStyle w:val="Heading1"/>
        <w:ind w:left="0"/>
        <w:jc w:val="center"/>
        <w:rPr>
          <w:rFonts w:ascii="Times New Roman" w:hAnsi="Times New Roman" w:cs="Times New Roman"/>
          <w:color w:val="auto"/>
          <w:lang w:val="id-ID"/>
        </w:rPr>
      </w:pPr>
      <w:bookmarkStart w:id="25" w:name="_Toc128950646"/>
      <w:r w:rsidRPr="002624D8">
        <w:rPr>
          <w:rFonts w:ascii="Times New Roman" w:hAnsi="Times New Roman" w:cs="Times New Roman"/>
          <w:color w:val="auto"/>
          <w:lang w:val="id-ID"/>
        </w:rPr>
        <w:t>BAB VI</w:t>
      </w:r>
      <w:bookmarkEnd w:id="25"/>
    </w:p>
    <w:p w14:paraId="533E76B5" w14:textId="2FBB89FA" w:rsidR="008B0DFA" w:rsidRPr="002624D8" w:rsidRDefault="008B0DFA" w:rsidP="00A7410D">
      <w:pPr>
        <w:pStyle w:val="Heading1"/>
        <w:ind w:left="0"/>
        <w:jc w:val="center"/>
        <w:rPr>
          <w:lang w:val="id-ID"/>
        </w:rPr>
      </w:pPr>
      <w:bookmarkStart w:id="26" w:name="_Toc128950647"/>
      <w:r w:rsidRPr="002624D8">
        <w:rPr>
          <w:rFonts w:ascii="Times New Roman" w:hAnsi="Times New Roman" w:cs="Times New Roman"/>
          <w:color w:val="auto"/>
          <w:lang w:val="id-ID"/>
        </w:rPr>
        <w:t>MENANGGANI MULTIPLE FRAME</w:t>
      </w:r>
      <w:bookmarkEnd w:id="26"/>
    </w:p>
    <w:p w14:paraId="18A851F8" w14:textId="77777777" w:rsidR="008B0DFA" w:rsidRDefault="008B0DFA" w:rsidP="008B0DFA">
      <w:pPr>
        <w:ind w:left="0"/>
        <w:rPr>
          <w:rFonts w:ascii="Times New Roman" w:hAnsi="Times New Roman" w:cs="Times New Roman"/>
          <w:sz w:val="28"/>
          <w:szCs w:val="28"/>
          <w:lang w:val="id-ID"/>
        </w:rPr>
      </w:pPr>
    </w:p>
    <w:p w14:paraId="7144DD3E" w14:textId="307113B7" w:rsidR="008B0DFA" w:rsidRPr="00A7410D" w:rsidRDefault="004A4611" w:rsidP="00A7410D">
      <w:pPr>
        <w:pStyle w:val="Heading2"/>
        <w:ind w:left="0"/>
        <w:rPr>
          <w:rFonts w:ascii="Times New Roman" w:hAnsi="Times New Roman" w:cs="Times New Roman"/>
          <w:b/>
          <w:bCs/>
          <w:color w:val="auto"/>
          <w:lang w:val="id-ID"/>
        </w:rPr>
      </w:pPr>
      <w:bookmarkStart w:id="27" w:name="_Toc128950648"/>
      <w:r w:rsidRPr="00A7410D">
        <w:rPr>
          <w:rFonts w:ascii="Times New Roman" w:hAnsi="Times New Roman" w:cs="Times New Roman"/>
          <w:b/>
          <w:bCs/>
          <w:color w:val="auto"/>
          <w:lang w:val="id-ID"/>
        </w:rPr>
        <w:t>6.1. Pengertian Multiple Frame</w:t>
      </w:r>
      <w:bookmarkEnd w:id="27"/>
    </w:p>
    <w:p w14:paraId="789315D4" w14:textId="74392A6D" w:rsidR="004A4611" w:rsidRDefault="00FF09ED" w:rsidP="00FF09ED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09ED">
        <w:rPr>
          <w:rFonts w:ascii="Times New Roman" w:hAnsi="Times New Roman" w:cs="Times New Roman"/>
          <w:sz w:val="24"/>
          <w:szCs w:val="24"/>
        </w:rPr>
        <w:t xml:space="preserve">Multiple Frame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desktop yang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(frame)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Multiple Frame,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9E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F09ED">
        <w:rPr>
          <w:rFonts w:ascii="Times New Roman" w:hAnsi="Times New Roman" w:cs="Times New Roman"/>
          <w:sz w:val="24"/>
          <w:szCs w:val="24"/>
        </w:rPr>
        <w:t>.</w:t>
      </w:r>
    </w:p>
    <w:p w14:paraId="49E79A89" w14:textId="77777777" w:rsidR="00B37734" w:rsidRPr="00B37734" w:rsidRDefault="00B37734" w:rsidP="00B37734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lastRenderedPageBreak/>
        <w:t>Dalam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desktop, Multiple Frame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data, program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, Multiple Frame juga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2068E3" w14:textId="77777777" w:rsidR="00B37734" w:rsidRPr="00B37734" w:rsidRDefault="00B37734" w:rsidP="00B37734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desktop, Multiple Frame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di Java,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di Qt,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Form di .NET Framework. Di Java, Multiple Frame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64B49D" w14:textId="77777777" w:rsidR="00B37734" w:rsidRPr="00B37734" w:rsidRDefault="00B37734" w:rsidP="00B37734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Multiple Frame,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diperhatikan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konsistensi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navigasi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seringkali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71D74E" w14:textId="77777777" w:rsidR="00B37734" w:rsidRDefault="00B37734" w:rsidP="00B37734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Multiple Frame juga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memengaruhi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Multiple Frame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ringan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responsif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platform dan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734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B377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20D710" w14:textId="77777777" w:rsidR="00B37734" w:rsidRDefault="00B37734" w:rsidP="00B37734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4EFB3A" w14:textId="0CC9D498" w:rsidR="00B37734" w:rsidRPr="00A7410D" w:rsidRDefault="00B37734" w:rsidP="00A7410D">
      <w:pPr>
        <w:pStyle w:val="Heading2"/>
        <w:ind w:left="0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8" w:name="_Toc128950649"/>
      <w:r w:rsidRPr="00A7410D">
        <w:rPr>
          <w:rFonts w:ascii="Times New Roman" w:hAnsi="Times New Roman" w:cs="Times New Roman"/>
          <w:b/>
          <w:bCs/>
          <w:color w:val="auto"/>
          <w:lang w:val="en-US"/>
        </w:rPr>
        <w:t xml:space="preserve">6.2. </w:t>
      </w:r>
      <w:proofErr w:type="spellStart"/>
      <w:r w:rsidRPr="00A7410D">
        <w:rPr>
          <w:rFonts w:ascii="Times New Roman" w:hAnsi="Times New Roman" w:cs="Times New Roman"/>
          <w:b/>
          <w:bCs/>
          <w:color w:val="auto"/>
          <w:lang w:val="en-US"/>
        </w:rPr>
        <w:t>Contoh</w:t>
      </w:r>
      <w:proofErr w:type="spellEnd"/>
      <w:r w:rsidRPr="00A7410D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A7410D">
        <w:rPr>
          <w:rFonts w:ascii="Times New Roman" w:hAnsi="Times New Roman" w:cs="Times New Roman"/>
          <w:b/>
          <w:bCs/>
          <w:color w:val="auto"/>
          <w:lang w:val="en-US"/>
        </w:rPr>
        <w:t>Penggunaan</w:t>
      </w:r>
      <w:proofErr w:type="spellEnd"/>
      <w:r w:rsidRPr="00A7410D">
        <w:rPr>
          <w:rFonts w:ascii="Times New Roman" w:hAnsi="Times New Roman" w:cs="Times New Roman"/>
          <w:b/>
          <w:bCs/>
          <w:color w:val="auto"/>
          <w:lang w:val="en-US"/>
        </w:rPr>
        <w:t xml:space="preserve"> Multiple Frame pada </w:t>
      </w:r>
      <w:proofErr w:type="spellStart"/>
      <w:r w:rsidRPr="00A7410D">
        <w:rPr>
          <w:rFonts w:ascii="Times New Roman" w:hAnsi="Times New Roman" w:cs="Times New Roman"/>
          <w:b/>
          <w:bCs/>
          <w:color w:val="auto"/>
          <w:lang w:val="en-US"/>
        </w:rPr>
        <w:t>JFrame</w:t>
      </w:r>
      <w:proofErr w:type="spellEnd"/>
      <w:r w:rsidRPr="00A7410D">
        <w:rPr>
          <w:rFonts w:ascii="Times New Roman" w:hAnsi="Times New Roman" w:cs="Times New Roman"/>
          <w:b/>
          <w:bCs/>
          <w:color w:val="auto"/>
          <w:lang w:val="en-US"/>
        </w:rPr>
        <w:t xml:space="preserve"> di </w:t>
      </w:r>
      <w:proofErr w:type="spellStart"/>
      <w:r w:rsidRPr="00A7410D">
        <w:rPr>
          <w:rFonts w:ascii="Times New Roman" w:hAnsi="Times New Roman" w:cs="Times New Roman"/>
          <w:b/>
          <w:bCs/>
          <w:color w:val="auto"/>
          <w:lang w:val="en-US"/>
        </w:rPr>
        <w:t>Netbeans</w:t>
      </w:r>
      <w:bookmarkEnd w:id="28"/>
      <w:proofErr w:type="spellEnd"/>
    </w:p>
    <w:p w14:paraId="796414CE" w14:textId="77777777" w:rsidR="00980415" w:rsidRDefault="00980415" w:rsidP="00980415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41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80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41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980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41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80415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98041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80415">
        <w:rPr>
          <w:rFonts w:ascii="Times New Roman" w:hAnsi="Times New Roman" w:cs="Times New Roman"/>
          <w:sz w:val="24"/>
          <w:szCs w:val="24"/>
          <w:lang w:val="en-US"/>
        </w:rPr>
        <w:t xml:space="preserve"> Java, Multiple Frame </w:t>
      </w:r>
      <w:proofErr w:type="spellStart"/>
      <w:r w:rsidRPr="00980415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980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415"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Pr="00980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41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80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415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80415">
        <w:rPr>
          <w:rFonts w:ascii="Times New Roman" w:hAnsi="Times New Roman" w:cs="Times New Roman"/>
          <w:sz w:val="24"/>
          <w:szCs w:val="24"/>
          <w:lang w:val="en-US"/>
        </w:rPr>
        <w:t xml:space="preserve">. NetBeans IDE </w:t>
      </w:r>
      <w:proofErr w:type="spellStart"/>
      <w:r w:rsidRPr="00980415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980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415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80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41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80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41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980415">
        <w:rPr>
          <w:rFonts w:ascii="Times New Roman" w:hAnsi="Times New Roman" w:cs="Times New Roman"/>
          <w:sz w:val="24"/>
          <w:szCs w:val="24"/>
          <w:lang w:val="en-US"/>
        </w:rPr>
        <w:t xml:space="preserve"> Multiple Frame </w:t>
      </w:r>
      <w:proofErr w:type="spellStart"/>
      <w:r w:rsidRPr="0098041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80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415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98041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80415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980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41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80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41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980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415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980415">
        <w:rPr>
          <w:rFonts w:ascii="Times New Roman" w:hAnsi="Times New Roman" w:cs="Times New Roman"/>
          <w:sz w:val="24"/>
          <w:szCs w:val="24"/>
          <w:lang w:val="en-US"/>
        </w:rPr>
        <w:t xml:space="preserve"> Multiple Frame pada </w:t>
      </w:r>
      <w:proofErr w:type="spellStart"/>
      <w:r w:rsidRPr="00980415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80415">
        <w:rPr>
          <w:rFonts w:ascii="Times New Roman" w:hAnsi="Times New Roman" w:cs="Times New Roman"/>
          <w:sz w:val="24"/>
          <w:szCs w:val="24"/>
          <w:lang w:val="en-US"/>
        </w:rPr>
        <w:t xml:space="preserve"> di NetBeans:</w:t>
      </w:r>
    </w:p>
    <w:p w14:paraId="05F121C0" w14:textId="77777777" w:rsidR="008A5F49" w:rsidRDefault="008A5F49" w:rsidP="008A5F49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pada NetBeans </w:t>
      </w:r>
    </w:p>
    <w:p w14:paraId="7F6B9FE7" w14:textId="13AA43A1" w:rsidR="008A5F49" w:rsidRPr="008A5F49" w:rsidRDefault="008A5F49" w:rsidP="008A5F4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"New Project" pada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NetBeans,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"Java", dan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project "Java Desktop Application". Beri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project dan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"Finish"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5BC341" w14:textId="77777777" w:rsidR="008A5F49" w:rsidRDefault="008A5F49" w:rsidP="008A5F49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E2525C" w14:textId="0EA88750" w:rsidR="008A5F49" w:rsidRPr="008A5F49" w:rsidRDefault="008A5F49" w:rsidP="008A5F4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Pada package project,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"New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Form". Beri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"Finish"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9A490A" w14:textId="77777777" w:rsidR="008A5F49" w:rsidRDefault="008A5F49" w:rsidP="008A5F49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B7E6D90" w14:textId="455E817C" w:rsidR="008A5F49" w:rsidRPr="008A5F49" w:rsidRDefault="008A5F49" w:rsidP="008A5F4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lastRenderedPageBreak/>
        <w:t>Dalam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palet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dua kali pada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event pada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EA0143" w14:textId="77777777" w:rsidR="008A5F49" w:rsidRDefault="008A5F49" w:rsidP="008A5F49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3DF47F" w14:textId="1AF0DA0E" w:rsidR="008A5F49" w:rsidRPr="008A5F49" w:rsidRDefault="008A5F49" w:rsidP="008A5F4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Pada package project,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"New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Form". Beri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"Finish"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D4A000" w14:textId="77777777" w:rsidR="008A5F49" w:rsidRDefault="008A5F49" w:rsidP="008A5F49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D9750A" w14:textId="403F2754" w:rsidR="008A5F49" w:rsidRPr="008A5F49" w:rsidRDefault="008A5F49" w:rsidP="008A5F4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palet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dua kali pada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event pada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675B8B" w14:textId="77777777" w:rsidR="008A5F49" w:rsidRDefault="008A5F49" w:rsidP="008A5F49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event pada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6BF6B9" w14:textId="650AFBB6" w:rsidR="008A5F49" w:rsidRPr="008A5F49" w:rsidRDefault="008A5F49" w:rsidP="008A5F4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dua kali pada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. Kode event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pada editor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F49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A5F4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3EDE07" w14:textId="77777777" w:rsidR="008A5F49" w:rsidRPr="008A5F49" w:rsidRDefault="008A5F49" w:rsidP="008A5F49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5F49">
        <w:rPr>
          <w:rFonts w:ascii="Times New Roman" w:hAnsi="Times New Roman" w:cs="Times New Roman"/>
          <w:sz w:val="24"/>
          <w:szCs w:val="24"/>
          <w:lang w:val="en-US"/>
        </w:rPr>
        <w:t>JFrame2 frame2 = new JFrame2();</w:t>
      </w:r>
    </w:p>
    <w:p w14:paraId="1ED8A3C3" w14:textId="77777777" w:rsidR="008A5F49" w:rsidRPr="008A5F49" w:rsidRDefault="008A5F49" w:rsidP="008A5F49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5F49">
        <w:rPr>
          <w:rFonts w:ascii="Times New Roman" w:hAnsi="Times New Roman" w:cs="Times New Roman"/>
          <w:sz w:val="24"/>
          <w:szCs w:val="24"/>
          <w:lang w:val="en-US"/>
        </w:rPr>
        <w:t>frame2.setVisible(true);</w:t>
      </w:r>
    </w:p>
    <w:p w14:paraId="3DCE6EE6" w14:textId="77777777" w:rsidR="00E16A69" w:rsidRDefault="008A5F49" w:rsidP="008A5F49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A5F49">
        <w:rPr>
          <w:rFonts w:ascii="Times New Roman" w:hAnsi="Times New Roman" w:cs="Times New Roman"/>
          <w:sz w:val="24"/>
          <w:szCs w:val="24"/>
          <w:lang w:val="en-US"/>
        </w:rPr>
        <w:t>this.dispose</w:t>
      </w:r>
      <w:proofErr w:type="spellEnd"/>
      <w:proofErr w:type="gramEnd"/>
      <w:r w:rsidRPr="008A5F4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AFFDC12" w14:textId="77777777" w:rsidR="00E16A69" w:rsidRPr="00E16A69" w:rsidRDefault="00E16A69" w:rsidP="00E16A69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6A69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E16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6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E16A69">
        <w:rPr>
          <w:rFonts w:ascii="Times New Roman" w:hAnsi="Times New Roman" w:cs="Times New Roman"/>
          <w:sz w:val="24"/>
          <w:szCs w:val="24"/>
          <w:lang w:val="en-US"/>
        </w:rPr>
        <w:t xml:space="preserve"> event pada </w:t>
      </w:r>
      <w:proofErr w:type="spellStart"/>
      <w:r w:rsidRPr="00E16A69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E16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6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E16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69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E16A6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E16A69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E16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6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E16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69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E16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16A69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E16A69">
        <w:rPr>
          <w:rFonts w:ascii="Times New Roman" w:hAnsi="Times New Roman" w:cs="Times New Roman"/>
          <w:sz w:val="24"/>
          <w:szCs w:val="24"/>
          <w:lang w:val="en-US"/>
        </w:rPr>
        <w:t xml:space="preserve"> dua kali pada </w:t>
      </w:r>
      <w:proofErr w:type="spellStart"/>
      <w:r w:rsidRPr="00E16A69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E16A6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16A6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E16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69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E16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69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E16A69">
        <w:rPr>
          <w:rFonts w:ascii="Times New Roman" w:hAnsi="Times New Roman" w:cs="Times New Roman"/>
          <w:sz w:val="24"/>
          <w:szCs w:val="24"/>
          <w:lang w:val="en-US"/>
        </w:rPr>
        <w:t xml:space="preserve">. Kode event </w:t>
      </w:r>
      <w:proofErr w:type="spellStart"/>
      <w:r w:rsidRPr="00E16A69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E16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6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16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69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E16A69">
        <w:rPr>
          <w:rFonts w:ascii="Times New Roman" w:hAnsi="Times New Roman" w:cs="Times New Roman"/>
          <w:sz w:val="24"/>
          <w:szCs w:val="24"/>
          <w:lang w:val="en-US"/>
        </w:rPr>
        <w:t xml:space="preserve"> pada editor </w:t>
      </w:r>
      <w:proofErr w:type="spellStart"/>
      <w:r w:rsidRPr="00E16A6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E16A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16A69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E16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6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E16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6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E16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6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16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69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E16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6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16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6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E16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6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E16A6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47E336" w14:textId="77777777" w:rsidR="009036DE" w:rsidRPr="009036DE" w:rsidRDefault="009036DE" w:rsidP="009036DE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6DE">
        <w:rPr>
          <w:rFonts w:ascii="Times New Roman" w:hAnsi="Times New Roman" w:cs="Times New Roman"/>
          <w:sz w:val="24"/>
          <w:szCs w:val="24"/>
          <w:lang w:val="en-US"/>
        </w:rPr>
        <w:t>JFrame1 frame1 = new JFrame1();</w:t>
      </w:r>
    </w:p>
    <w:p w14:paraId="5EE43E58" w14:textId="77777777" w:rsidR="009036DE" w:rsidRPr="009036DE" w:rsidRDefault="009036DE" w:rsidP="009036DE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6DE">
        <w:rPr>
          <w:rFonts w:ascii="Times New Roman" w:hAnsi="Times New Roman" w:cs="Times New Roman"/>
          <w:sz w:val="24"/>
          <w:szCs w:val="24"/>
          <w:lang w:val="en-US"/>
        </w:rPr>
        <w:t>frame1.setVisible(true);</w:t>
      </w:r>
    </w:p>
    <w:p w14:paraId="312CE65F" w14:textId="77777777" w:rsidR="009036DE" w:rsidRDefault="009036DE" w:rsidP="009036DE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36DE">
        <w:rPr>
          <w:rFonts w:ascii="Times New Roman" w:hAnsi="Times New Roman" w:cs="Times New Roman"/>
          <w:sz w:val="24"/>
          <w:szCs w:val="24"/>
          <w:lang w:val="en-US"/>
        </w:rPr>
        <w:t>this.dispose</w:t>
      </w:r>
      <w:proofErr w:type="spellEnd"/>
      <w:proofErr w:type="gramEnd"/>
      <w:r w:rsidRPr="009036D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F89D4EB" w14:textId="77777777" w:rsidR="009036DE" w:rsidRPr="009036DE" w:rsidRDefault="009036DE" w:rsidP="009036DE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"Clean and Build Project" pada toolbar NetBeans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mengompilasi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"Run Project"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BA3415" w14:textId="77777777" w:rsidR="009036DE" w:rsidRDefault="009036DE" w:rsidP="009036D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Multiple Frame.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diklik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ditutup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diklik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lastRenderedPageBreak/>
        <w:t>ditampilkan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ditutup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036DE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9036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0C41B4" w14:textId="77777777" w:rsidR="009036DE" w:rsidRDefault="009036DE" w:rsidP="009036D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F1C16F" w14:textId="77777777" w:rsidR="00755CF2" w:rsidRDefault="00755CF2" w:rsidP="009036D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2BD836" w14:textId="77777777" w:rsidR="00755CF2" w:rsidRDefault="00755CF2" w:rsidP="009036D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284D66" w14:textId="77777777" w:rsidR="00755CF2" w:rsidRDefault="00755CF2" w:rsidP="009036D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913CA9" w14:textId="77777777" w:rsidR="00755CF2" w:rsidRDefault="00755CF2" w:rsidP="009036D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B54381" w14:textId="77777777" w:rsidR="00755CF2" w:rsidRDefault="00755CF2" w:rsidP="009036D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D37545" w14:textId="77777777" w:rsidR="00755CF2" w:rsidRDefault="00755CF2" w:rsidP="009036D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0574F2" w14:textId="77777777" w:rsidR="00755CF2" w:rsidRDefault="00755CF2" w:rsidP="009036D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C55494" w14:textId="77777777" w:rsidR="00755CF2" w:rsidRDefault="00755CF2" w:rsidP="009036D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E35619" w14:textId="77777777" w:rsidR="00755CF2" w:rsidRDefault="00755CF2" w:rsidP="009036D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D11C43" w14:textId="77777777" w:rsidR="00755CF2" w:rsidRDefault="00755CF2" w:rsidP="009036D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2AF796" w14:textId="77777777" w:rsidR="00755CF2" w:rsidRDefault="00755CF2" w:rsidP="009036D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8C0A08" w14:textId="77777777" w:rsidR="00755CF2" w:rsidRDefault="00755CF2" w:rsidP="009036D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5E1926" w14:textId="77777777" w:rsidR="00755CF2" w:rsidRDefault="00755CF2" w:rsidP="009036D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031550" w14:textId="77777777" w:rsidR="00755CF2" w:rsidRDefault="00755CF2" w:rsidP="009036D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27C79D" w14:textId="77777777" w:rsidR="00755CF2" w:rsidRDefault="00755CF2" w:rsidP="009036D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C53FC6" w14:textId="05B15D45" w:rsidR="00755CF2" w:rsidRPr="00A7410D" w:rsidRDefault="00755CF2" w:rsidP="00A7410D">
      <w:pPr>
        <w:pStyle w:val="Heading1"/>
        <w:ind w:left="0"/>
        <w:jc w:val="center"/>
        <w:rPr>
          <w:rFonts w:ascii="Times New Roman" w:hAnsi="Times New Roman" w:cs="Times New Roman"/>
          <w:color w:val="auto"/>
          <w:lang w:val="id-ID"/>
        </w:rPr>
      </w:pPr>
      <w:bookmarkStart w:id="29" w:name="_Toc128950650"/>
      <w:r w:rsidRPr="00A7410D">
        <w:rPr>
          <w:rFonts w:ascii="Times New Roman" w:hAnsi="Times New Roman" w:cs="Times New Roman"/>
          <w:color w:val="auto"/>
          <w:lang w:val="id-ID"/>
        </w:rPr>
        <w:t>BAB VII</w:t>
      </w:r>
      <w:bookmarkEnd w:id="29"/>
    </w:p>
    <w:p w14:paraId="2D48B1C1" w14:textId="353826C7" w:rsidR="00755CF2" w:rsidRPr="00A7410D" w:rsidRDefault="00755CF2" w:rsidP="00A7410D">
      <w:pPr>
        <w:pStyle w:val="Heading1"/>
        <w:ind w:left="0"/>
        <w:jc w:val="center"/>
        <w:rPr>
          <w:rFonts w:ascii="Times New Roman" w:hAnsi="Times New Roman" w:cs="Times New Roman"/>
          <w:color w:val="auto"/>
          <w:lang w:val="id-ID"/>
        </w:rPr>
      </w:pPr>
      <w:bookmarkStart w:id="30" w:name="_Toc128950651"/>
      <w:r w:rsidRPr="00A7410D">
        <w:rPr>
          <w:rFonts w:ascii="Times New Roman" w:hAnsi="Times New Roman" w:cs="Times New Roman"/>
          <w:color w:val="auto"/>
          <w:lang w:val="id-ID"/>
        </w:rPr>
        <w:t>KESIMPULAN</w:t>
      </w:r>
      <w:bookmarkEnd w:id="30"/>
    </w:p>
    <w:p w14:paraId="5508D454" w14:textId="77777777" w:rsidR="00755CF2" w:rsidRDefault="00755CF2" w:rsidP="00613071">
      <w:pPr>
        <w:ind w:left="0"/>
        <w:rPr>
          <w:rFonts w:ascii="Times New Roman" w:hAnsi="Times New Roman" w:cs="Times New Roman"/>
          <w:sz w:val="28"/>
          <w:szCs w:val="28"/>
          <w:lang w:val="id-ID"/>
        </w:rPr>
      </w:pPr>
    </w:p>
    <w:p w14:paraId="3904C313" w14:textId="64436DB7" w:rsidR="00613071" w:rsidRPr="00A7410D" w:rsidRDefault="00613071" w:rsidP="00A7410D">
      <w:pPr>
        <w:pStyle w:val="Heading2"/>
        <w:ind w:left="0"/>
        <w:rPr>
          <w:rFonts w:ascii="Times New Roman" w:hAnsi="Times New Roman" w:cs="Times New Roman"/>
          <w:b/>
          <w:bCs/>
          <w:color w:val="auto"/>
          <w:lang w:val="id-ID"/>
        </w:rPr>
      </w:pPr>
      <w:bookmarkStart w:id="31" w:name="_Toc128950652"/>
      <w:r w:rsidRPr="00A7410D">
        <w:rPr>
          <w:rFonts w:ascii="Times New Roman" w:hAnsi="Times New Roman" w:cs="Times New Roman"/>
          <w:b/>
          <w:bCs/>
          <w:color w:val="auto"/>
          <w:lang w:val="id-ID"/>
        </w:rPr>
        <w:t xml:space="preserve">7.1. </w:t>
      </w:r>
      <w:r w:rsidR="00E05713" w:rsidRPr="00A7410D">
        <w:rPr>
          <w:rFonts w:ascii="Times New Roman" w:hAnsi="Times New Roman" w:cs="Times New Roman"/>
          <w:b/>
          <w:bCs/>
          <w:color w:val="auto"/>
          <w:lang w:val="id-ID"/>
        </w:rPr>
        <w:t>Ringkasan</w:t>
      </w:r>
      <w:bookmarkEnd w:id="31"/>
    </w:p>
    <w:p w14:paraId="46C75B9E" w14:textId="17A9A972" w:rsidR="00E05713" w:rsidRDefault="00E05713" w:rsidP="00BA173E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13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E0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571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0571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0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1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0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1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0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1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0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1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05713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E0571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1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0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1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05713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 w:rsidRPr="00E057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1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0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13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E05713">
        <w:rPr>
          <w:rFonts w:ascii="Times New Roman" w:hAnsi="Times New Roman" w:cs="Times New Roman"/>
          <w:sz w:val="24"/>
          <w:szCs w:val="24"/>
        </w:rPr>
        <w:t xml:space="preserve">, NetBeans </w:t>
      </w:r>
      <w:proofErr w:type="spellStart"/>
      <w:r w:rsidRPr="00E05713">
        <w:rPr>
          <w:rFonts w:ascii="Times New Roman" w:hAnsi="Times New Roman" w:cs="Times New Roman"/>
          <w:sz w:val="24"/>
          <w:szCs w:val="24"/>
        </w:rPr>
        <w:lastRenderedPageBreak/>
        <w:t>menyediakan</w:t>
      </w:r>
      <w:proofErr w:type="spellEnd"/>
      <w:r w:rsidRPr="00E0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1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0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1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057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571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057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1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0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1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0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1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05713">
        <w:rPr>
          <w:rFonts w:ascii="Times New Roman" w:hAnsi="Times New Roman" w:cs="Times New Roman"/>
          <w:sz w:val="24"/>
          <w:szCs w:val="24"/>
        </w:rPr>
        <w:t xml:space="preserve"> desktop.</w:t>
      </w:r>
    </w:p>
    <w:p w14:paraId="7EA6734A" w14:textId="77777777" w:rsidR="00D30413" w:rsidRPr="00D30413" w:rsidRDefault="00D30413" w:rsidP="00BA173E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di NetBeans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lain:</w:t>
      </w:r>
    </w:p>
    <w:p w14:paraId="52A1CD86" w14:textId="77777777" w:rsidR="00D30413" w:rsidRPr="00D30413" w:rsidRDefault="00D30413" w:rsidP="00BA173E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"New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Form" di menu "File".</w:t>
      </w:r>
    </w:p>
    <w:p w14:paraId="24568066" w14:textId="77777777" w:rsidR="00D30413" w:rsidRPr="00D30413" w:rsidRDefault="00D30413" w:rsidP="00BA173E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men-drag and drop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palet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88800E" w14:textId="77777777" w:rsidR="00D30413" w:rsidRPr="00D30413" w:rsidRDefault="00D30413" w:rsidP="00BA173E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dan tata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panel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dan panel navigator.</w:t>
      </w:r>
    </w:p>
    <w:p w14:paraId="00A55901" w14:textId="77777777" w:rsidR="00D30413" w:rsidRPr="00D30413" w:rsidRDefault="00D30413" w:rsidP="00BA173E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event handling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542C84" w14:textId="77777777" w:rsidR="00D30413" w:rsidRPr="00D30413" w:rsidRDefault="00D30413" w:rsidP="00BA173E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layout manager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3CA3C9" w14:textId="77777777" w:rsidR="00D30413" w:rsidRPr="00D30413" w:rsidRDefault="00D30413" w:rsidP="00BA173E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multiple frame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mengganti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644788" w14:textId="77777777" w:rsidR="00D30413" w:rsidRPr="00D30413" w:rsidRDefault="00D30413" w:rsidP="00BA173E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di NetBeans,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diingat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1933BA" w14:textId="77777777" w:rsidR="00D30413" w:rsidRPr="00D30413" w:rsidRDefault="00D30413" w:rsidP="00BA173E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layout manager yang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terletak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rapi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oleh user.</w:t>
      </w:r>
    </w:p>
    <w:p w14:paraId="4EE24235" w14:textId="77777777" w:rsidR="00D30413" w:rsidRPr="00D30413" w:rsidRDefault="00D30413" w:rsidP="00BA173E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12CAB6" w14:textId="77777777" w:rsidR="00D30413" w:rsidRPr="00D30413" w:rsidRDefault="00D30413" w:rsidP="00BA173E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multiple frame yang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agar user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kebingungan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mengoperasikan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desktop.</w:t>
      </w:r>
    </w:p>
    <w:p w14:paraId="40F791B1" w14:textId="77777777" w:rsidR="00D30413" w:rsidRDefault="00D30413" w:rsidP="00BA173E">
      <w:p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desktop,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di NetBeans sangat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desktop yang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layout manager, event handling, dan multiple frame yang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profesional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41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30413">
        <w:rPr>
          <w:rFonts w:ascii="Times New Roman" w:hAnsi="Times New Roman" w:cs="Times New Roman"/>
          <w:sz w:val="24"/>
          <w:szCs w:val="24"/>
          <w:lang w:val="en-US"/>
        </w:rPr>
        <w:t xml:space="preserve"> oleh user.</w:t>
      </w:r>
    </w:p>
    <w:p w14:paraId="6FBF0F97" w14:textId="77777777" w:rsidR="00D30413" w:rsidRDefault="00D30413" w:rsidP="00D30413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B364239" w14:textId="60DA0F6A" w:rsidR="00D11FC9" w:rsidRPr="00A7410D" w:rsidRDefault="00D11FC9" w:rsidP="00A7410D">
      <w:pPr>
        <w:pStyle w:val="Heading2"/>
        <w:ind w:left="0"/>
        <w:rPr>
          <w:rFonts w:ascii="Times New Roman" w:hAnsi="Times New Roman" w:cs="Times New Roman"/>
          <w:b/>
          <w:bCs/>
          <w:color w:val="auto"/>
          <w:lang w:val="id-ID"/>
        </w:rPr>
      </w:pPr>
      <w:bookmarkStart w:id="32" w:name="_Toc128950653"/>
      <w:r w:rsidRPr="00A7410D">
        <w:rPr>
          <w:rFonts w:ascii="Times New Roman" w:hAnsi="Times New Roman" w:cs="Times New Roman"/>
          <w:b/>
          <w:bCs/>
          <w:color w:val="auto"/>
          <w:lang w:val="id-ID"/>
        </w:rPr>
        <w:t>7.2. Saran</w:t>
      </w:r>
      <w:bookmarkEnd w:id="32"/>
    </w:p>
    <w:p w14:paraId="47C68D8E" w14:textId="0E9ADA8E" w:rsidR="00D11FC9" w:rsidRDefault="00BA173E" w:rsidP="00BA173E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173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A1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7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1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73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A173E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BA173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A173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A173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A17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17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A17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A173E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A173E">
        <w:rPr>
          <w:rFonts w:ascii="Times New Roman" w:hAnsi="Times New Roman" w:cs="Times New Roman"/>
          <w:sz w:val="24"/>
          <w:szCs w:val="24"/>
        </w:rPr>
        <w:t>diNetbeans</w:t>
      </w:r>
      <w:proofErr w:type="spellEnd"/>
      <w:r w:rsidRPr="00BA173E">
        <w:rPr>
          <w:rFonts w:ascii="Times New Roman" w:hAnsi="Times New Roman" w:cs="Times New Roman"/>
          <w:sz w:val="24"/>
          <w:szCs w:val="24"/>
        </w:rPr>
        <w:t>":</w:t>
      </w:r>
    </w:p>
    <w:p w14:paraId="2DB9012D" w14:textId="77777777" w:rsidR="00210DAF" w:rsidRPr="00210DAF" w:rsidRDefault="00210DAF" w:rsidP="00210DAF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layout manager.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Jangan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visual,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kenyamanan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kepraktisan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desktop.</w:t>
      </w:r>
    </w:p>
    <w:p w14:paraId="2D6EE85B" w14:textId="77777777" w:rsidR="00210DAF" w:rsidRPr="00210DAF" w:rsidRDefault="00210DAF" w:rsidP="00210DAF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Pelajari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pahami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event handling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desktop yang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responsif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oleh user.</w:t>
      </w:r>
    </w:p>
    <w:p w14:paraId="12D4C247" w14:textId="77777777" w:rsidR="00210DAF" w:rsidRPr="00210DAF" w:rsidRDefault="00210DAF" w:rsidP="00210DAF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lastRenderedPageBreak/>
        <w:t>Gunakan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multiple frame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bijak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kebingungan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mengoperasikan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desktop.</w:t>
      </w:r>
    </w:p>
    <w:p w14:paraId="072DE1C2" w14:textId="77777777" w:rsidR="00210DAF" w:rsidRPr="00210DAF" w:rsidRDefault="00210DAF" w:rsidP="00210DAF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desktop yang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3A794A" w14:textId="77777777" w:rsidR="00210DAF" w:rsidRPr="00210DAF" w:rsidRDefault="00210DAF" w:rsidP="00210DAF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Terus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Java dan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di NetBeans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DAF">
        <w:rPr>
          <w:rFonts w:ascii="Times New Roman" w:hAnsi="Times New Roman" w:cs="Times New Roman"/>
          <w:sz w:val="24"/>
          <w:szCs w:val="24"/>
          <w:lang w:val="en-US"/>
        </w:rPr>
        <w:t>kursus</w:t>
      </w:r>
      <w:proofErr w:type="spellEnd"/>
      <w:r w:rsidRPr="00210DAF">
        <w:rPr>
          <w:rFonts w:ascii="Times New Roman" w:hAnsi="Times New Roman" w:cs="Times New Roman"/>
          <w:sz w:val="24"/>
          <w:szCs w:val="24"/>
          <w:lang w:val="en-US"/>
        </w:rPr>
        <w:t xml:space="preserve"> online.</w:t>
      </w:r>
    </w:p>
    <w:p w14:paraId="1671568A" w14:textId="77777777" w:rsidR="00210DAF" w:rsidRDefault="00210DAF" w:rsidP="00210DA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6FFF648" w14:textId="77777777" w:rsidR="00210DAF" w:rsidRDefault="00210DAF" w:rsidP="00210DA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6C522FB" w14:textId="77777777" w:rsidR="00210DAF" w:rsidRDefault="00210DAF" w:rsidP="00210DA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33F213A" w14:textId="77777777" w:rsidR="00210DAF" w:rsidRDefault="00210DAF" w:rsidP="00210DA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10FC678" w14:textId="77777777" w:rsidR="00210DAF" w:rsidRDefault="00210DAF" w:rsidP="00210DA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EE69AD5" w14:textId="77777777" w:rsidR="00210DAF" w:rsidRDefault="00210DAF" w:rsidP="00210DA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DBF134E" w14:textId="77777777" w:rsidR="00210DAF" w:rsidRDefault="00210DAF" w:rsidP="00210DA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D830EC9" w14:textId="77777777" w:rsidR="00AC2697" w:rsidRDefault="00AC2697" w:rsidP="00210DA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5DFB2EF" w14:textId="77777777" w:rsidR="002624D8" w:rsidRDefault="002624D8" w:rsidP="00210DA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819A6ED" w14:textId="77777777" w:rsidR="002624D8" w:rsidRDefault="002624D8" w:rsidP="00210DA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E6491D1" w14:textId="77777777" w:rsidR="002624D8" w:rsidRDefault="002624D8" w:rsidP="00210DA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51BD79F" w14:textId="77777777" w:rsidR="002624D8" w:rsidRDefault="002624D8" w:rsidP="00210DA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170FC7E" w14:textId="77777777" w:rsidR="002624D8" w:rsidRDefault="002624D8" w:rsidP="00210DA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7666F4B" w14:textId="77777777" w:rsidR="002624D8" w:rsidRDefault="002624D8" w:rsidP="00210DA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B460824" w14:textId="042546DD" w:rsidR="00210DAF" w:rsidRDefault="00210DAF" w:rsidP="00210DAF">
      <w:pPr>
        <w:ind w:left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DAFTAR </w:t>
      </w:r>
      <w:r w:rsidR="00AC2697">
        <w:rPr>
          <w:rFonts w:ascii="Times New Roman" w:hAnsi="Times New Roman" w:cs="Times New Roman"/>
          <w:sz w:val="28"/>
          <w:szCs w:val="28"/>
          <w:lang w:val="id-ID"/>
        </w:rPr>
        <w:t>PUSTAKA</w:t>
      </w:r>
    </w:p>
    <w:p w14:paraId="149CE0D0" w14:textId="77777777" w:rsidR="00210DAF" w:rsidRDefault="00210DAF" w:rsidP="00210DAF">
      <w:pPr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14:paraId="707728A7" w14:textId="5218C677" w:rsidR="00210DAF" w:rsidRPr="00ED5E1B" w:rsidRDefault="00D364A3" w:rsidP="002C77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9" w:history="1">
        <w:r w:rsidRPr="00ED5E1B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https://www.petanikode.com/java-swing-jframe/</w:t>
        </w:r>
      </w:hyperlink>
    </w:p>
    <w:p w14:paraId="28CFE1E6" w14:textId="40433E6F" w:rsidR="00D364A3" w:rsidRPr="00ED5E1B" w:rsidRDefault="007414D4" w:rsidP="002C77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0" w:history="1">
        <w:r w:rsidRPr="00ED5E1B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https://www.termasmedia.com/pemrograman/java/165-membuat-frame-di-java-dengan-kelas-jframe.html</w:t>
        </w:r>
      </w:hyperlink>
    </w:p>
    <w:p w14:paraId="79FD301E" w14:textId="18AA0D9F" w:rsidR="007414D4" w:rsidRPr="00ED5E1B" w:rsidRDefault="00B55A04" w:rsidP="002C77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1" w:history="1">
        <w:r w:rsidRPr="00ED5E1B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https://www.community-java.com/2017/01/cara-membuat-jframe-di-netbeans.html</w:t>
        </w:r>
      </w:hyperlink>
    </w:p>
    <w:p w14:paraId="24117AB8" w14:textId="73C47C0B" w:rsidR="00B55A04" w:rsidRPr="00ED5E1B" w:rsidRDefault="00282A28" w:rsidP="002C77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2" w:history="1">
        <w:r w:rsidRPr="00ED5E1B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http://yuliana.lecturer.pens.ac.id/OOP/Pengenalan%20Java/T-%20Pendahuluan%20Netbeans.pdf</w:t>
        </w:r>
      </w:hyperlink>
    </w:p>
    <w:p w14:paraId="5A6B5CB1" w14:textId="798EF868" w:rsidR="00282A28" w:rsidRDefault="00ED5E1B" w:rsidP="002C77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3" w:history="1">
        <w:r w:rsidRPr="00ED5E1B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http://roof-it.blogspot.com/2010/06/pengenalan-jframe-pada-java.html</w:t>
        </w:r>
      </w:hyperlink>
    </w:p>
    <w:p w14:paraId="060E2AB6" w14:textId="574E55A1" w:rsidR="00ED5E1B" w:rsidRDefault="00413AC6" w:rsidP="002C77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4" w:history="1">
        <w:r w:rsidRPr="00025BBF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https://www.griyawebsite.com/mengenal-lebih-dalam-aplikasi-neatbeans/</w:t>
        </w:r>
      </w:hyperlink>
    </w:p>
    <w:p w14:paraId="53BB1E8D" w14:textId="4B8BA41F" w:rsidR="00413AC6" w:rsidRDefault="003B5D65" w:rsidP="002C77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5" w:history="1">
        <w:r w:rsidRPr="00025BBF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https://www.griyawebsite.com/mengenal-lebih-dalam-aplikasi-neatbeans/</w:t>
        </w:r>
      </w:hyperlink>
    </w:p>
    <w:p w14:paraId="73D62860" w14:textId="4AB5989D" w:rsidR="003B5D65" w:rsidRDefault="003B5D65" w:rsidP="002C77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6" w:history="1">
        <w:r w:rsidRPr="00025BBF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https://www.academia.edu/43659263/PENGENALAN_JAVA_DAN_NETBEANS</w:t>
        </w:r>
      </w:hyperlink>
    </w:p>
    <w:p w14:paraId="38607C08" w14:textId="37C7B5DE" w:rsidR="003B5D65" w:rsidRDefault="00E07D22" w:rsidP="002C77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7" w:history="1">
        <w:r w:rsidRPr="00025BBF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https://darma-su.blogspot.com/2017/07/membuat-project-dan-jframe-form-baru-di.html</w:t>
        </w:r>
      </w:hyperlink>
    </w:p>
    <w:p w14:paraId="2FD0380C" w14:textId="40076AC8" w:rsidR="00E07D22" w:rsidRDefault="000224A4" w:rsidP="002C77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8" w:history="1">
        <w:r w:rsidRPr="00025BBF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http://www.java-sc.com/2015/08/jframe-pada-komponen-swing-di-java.html</w:t>
        </w:r>
      </w:hyperlink>
    </w:p>
    <w:p w14:paraId="7D732164" w14:textId="30B37D67" w:rsidR="000224A4" w:rsidRDefault="000224A4" w:rsidP="002C77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9" w:history="1">
        <w:r w:rsidRPr="00025BBF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https://www.javatechsolution.com/membuat-form-menu-utama-di-java-netbeans/</w:t>
        </w:r>
      </w:hyperlink>
    </w:p>
    <w:p w14:paraId="0AB3393A" w14:textId="7907BFCE" w:rsidR="000224A4" w:rsidRDefault="000E1D0A" w:rsidP="002C77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0" w:history="1">
        <w:r w:rsidRPr="00025BBF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https://achmatim.net/2010/11/03/contoh-event-handling-di-java/</w:t>
        </w:r>
      </w:hyperlink>
    </w:p>
    <w:p w14:paraId="48F873B1" w14:textId="3ADC3AC9" w:rsidR="000E1D0A" w:rsidRDefault="000E1D0A" w:rsidP="002C77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1" w:history="1">
        <w:r w:rsidRPr="00025BBF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https://repository.unikom.ac.id/36213/1/PERTEMUAN%20GUI%20EVENT%20HANDLING.pdf</w:t>
        </w:r>
      </w:hyperlink>
    </w:p>
    <w:p w14:paraId="2F5371C7" w14:textId="194F0D49" w:rsidR="000E1D0A" w:rsidRDefault="000445F8" w:rsidP="002C77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2" w:history="1">
        <w:r w:rsidRPr="00025BBF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https://gist.github.com/acahyawan/5813436</w:t>
        </w:r>
      </w:hyperlink>
    </w:p>
    <w:p w14:paraId="253317C4" w14:textId="7E5C325E" w:rsidR="000445F8" w:rsidRDefault="000445F8" w:rsidP="002C77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3" w:history="1">
        <w:r w:rsidRPr="00025BBF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https://www.javatpoint.com/event-handling-in-java</w:t>
        </w:r>
      </w:hyperlink>
    </w:p>
    <w:p w14:paraId="34255C25" w14:textId="5E32BF8B" w:rsidR="000445F8" w:rsidRDefault="006E59A4" w:rsidP="002C77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4" w:history="1">
        <w:r w:rsidRPr="00025BBF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https://informatika.unsyiah.ac.id/~viska/pbod3/12%20GUI,%20Event%20handling.pdf</w:t>
        </w:r>
      </w:hyperlink>
    </w:p>
    <w:p w14:paraId="0ED462B4" w14:textId="41E66586" w:rsidR="006E59A4" w:rsidRDefault="00264242" w:rsidP="002C77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5" w:history="1">
        <w:r w:rsidRPr="00025BBF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https://www.javatpoint.com/java-layout-manager</w:t>
        </w:r>
      </w:hyperlink>
    </w:p>
    <w:p w14:paraId="18C70B35" w14:textId="25EBE69A" w:rsidR="002C77BC" w:rsidRDefault="002C77BC" w:rsidP="002C77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6" w:history="1">
        <w:r w:rsidRPr="00025BBF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https://repository.dinus.ac.id/docs/ajar/11-GUI_part_2-_Using_Swing_Components.pdf</w:t>
        </w:r>
      </w:hyperlink>
    </w:p>
    <w:p w14:paraId="512750D6" w14:textId="57ACD8B4" w:rsidR="002C77BC" w:rsidRDefault="00E748BA" w:rsidP="002C77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7" w:history="1">
        <w:r w:rsidRPr="00025BBF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https://dotnettutorials.net/lesson/layout-manager-in-java/</w:t>
        </w:r>
      </w:hyperlink>
    </w:p>
    <w:p w14:paraId="15FF6C59" w14:textId="2573AEDB" w:rsidR="00E748BA" w:rsidRDefault="00975EAC" w:rsidP="002C77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8" w:history="1">
        <w:r w:rsidRPr="00025BBF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https://www.termasmedia.com/pemrograman/java/434-multiple-document-interface-mdi-di-pemrograman-java.html</w:t>
        </w:r>
      </w:hyperlink>
    </w:p>
    <w:p w14:paraId="1E214DB1" w14:textId="7EA046FE" w:rsidR="00975EAC" w:rsidRDefault="00A7410D" w:rsidP="002C77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9" w:history="1">
        <w:r w:rsidRPr="00025BBF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http://www.java-sc.com/2017/02/jlist-pada-komponen-swing-di-java.html</w:t>
        </w:r>
      </w:hyperlink>
    </w:p>
    <w:p w14:paraId="56706696" w14:textId="011FDCFC" w:rsidR="00A7410D" w:rsidRDefault="00A7410D" w:rsidP="002C77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30" w:history="1">
        <w:r w:rsidRPr="00025BBF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https://www.academia.edu/19646973/Java_Netbeans_Tutorial</w:t>
        </w:r>
      </w:hyperlink>
    </w:p>
    <w:p w14:paraId="7B00BAB3" w14:textId="77777777" w:rsidR="00A7410D" w:rsidRPr="002C77BC" w:rsidRDefault="00A7410D" w:rsidP="00A7410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6F0FB89" w14:textId="77777777" w:rsidR="00ED5E1B" w:rsidRPr="00210DAF" w:rsidRDefault="00ED5E1B" w:rsidP="00210DAF">
      <w:pPr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14:paraId="743C3E29" w14:textId="77777777" w:rsidR="00D11FC9" w:rsidRPr="00D30413" w:rsidRDefault="00D11FC9" w:rsidP="00D30413">
      <w:pPr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14:paraId="465CEB3F" w14:textId="592F74C8" w:rsidR="00F26E3D" w:rsidRPr="00A7410D" w:rsidRDefault="00F26E3D" w:rsidP="00A7410D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26E3D" w:rsidRPr="00A7410D" w:rsidSect="002D709F">
      <w:headerReference w:type="default" r:id="rId31"/>
      <w:footerReference w:type="default" r:id="rId32"/>
      <w:headerReference w:type="first" r:id="rId33"/>
      <w:pgSz w:w="11906" w:h="16838"/>
      <w:pgMar w:top="1701" w:right="1701" w:bottom="1701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64C25" w14:textId="77777777" w:rsidR="002624D8" w:rsidRDefault="002624D8" w:rsidP="002624D8">
      <w:pPr>
        <w:spacing w:before="0" w:line="240" w:lineRule="auto"/>
      </w:pPr>
      <w:r>
        <w:separator/>
      </w:r>
    </w:p>
  </w:endnote>
  <w:endnote w:type="continuationSeparator" w:id="0">
    <w:p w14:paraId="358F8C4B" w14:textId="77777777" w:rsidR="002624D8" w:rsidRDefault="002624D8" w:rsidP="002624D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1942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49750E" w14:textId="438EDE90" w:rsidR="0013719E" w:rsidRDefault="001371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940A2E" w14:textId="77777777" w:rsidR="00A3386E" w:rsidRDefault="00A33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C82FA" w14:textId="77777777" w:rsidR="002624D8" w:rsidRDefault="002624D8" w:rsidP="002624D8">
      <w:pPr>
        <w:spacing w:before="0" w:line="240" w:lineRule="auto"/>
      </w:pPr>
      <w:r>
        <w:separator/>
      </w:r>
    </w:p>
  </w:footnote>
  <w:footnote w:type="continuationSeparator" w:id="0">
    <w:p w14:paraId="3A7D1071" w14:textId="77777777" w:rsidR="002624D8" w:rsidRDefault="002624D8" w:rsidP="002624D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E7948" w14:textId="77777777" w:rsidR="00A3386E" w:rsidRDefault="00A3386E" w:rsidP="00A3386E">
    <w:pPr>
      <w:pStyle w:val="Header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47AAB" w14:textId="77777777" w:rsidR="00A3386E" w:rsidRDefault="00A3386E" w:rsidP="00A3386E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1A55"/>
    <w:multiLevelType w:val="multilevel"/>
    <w:tmpl w:val="E54C54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846C7"/>
    <w:multiLevelType w:val="multilevel"/>
    <w:tmpl w:val="19EC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C386B"/>
    <w:multiLevelType w:val="multilevel"/>
    <w:tmpl w:val="1B8E98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25F19"/>
    <w:multiLevelType w:val="multilevel"/>
    <w:tmpl w:val="0B287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D5715"/>
    <w:multiLevelType w:val="multilevel"/>
    <w:tmpl w:val="0EB0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6562A5"/>
    <w:multiLevelType w:val="multilevel"/>
    <w:tmpl w:val="62B6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223AC4"/>
    <w:multiLevelType w:val="multilevel"/>
    <w:tmpl w:val="4AFE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AF4C95"/>
    <w:multiLevelType w:val="multilevel"/>
    <w:tmpl w:val="7204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B24C0F"/>
    <w:multiLevelType w:val="hybridMultilevel"/>
    <w:tmpl w:val="1AFC8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66C3E"/>
    <w:multiLevelType w:val="multilevel"/>
    <w:tmpl w:val="C3541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880339"/>
    <w:multiLevelType w:val="multilevel"/>
    <w:tmpl w:val="ACA488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3753D6"/>
    <w:multiLevelType w:val="multilevel"/>
    <w:tmpl w:val="2404F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846692"/>
    <w:multiLevelType w:val="multilevel"/>
    <w:tmpl w:val="8676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650D60"/>
    <w:multiLevelType w:val="multilevel"/>
    <w:tmpl w:val="8738D3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B0311A"/>
    <w:multiLevelType w:val="multilevel"/>
    <w:tmpl w:val="EA5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BB0A25"/>
    <w:multiLevelType w:val="multilevel"/>
    <w:tmpl w:val="D2A8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A4B03"/>
    <w:multiLevelType w:val="multilevel"/>
    <w:tmpl w:val="0784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5F1DAD"/>
    <w:multiLevelType w:val="multilevel"/>
    <w:tmpl w:val="457E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205C1C"/>
    <w:multiLevelType w:val="multilevel"/>
    <w:tmpl w:val="C548D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DE679E"/>
    <w:multiLevelType w:val="multilevel"/>
    <w:tmpl w:val="B9881E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437E2F"/>
    <w:multiLevelType w:val="multilevel"/>
    <w:tmpl w:val="2C0AEA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0974C2"/>
    <w:multiLevelType w:val="multilevel"/>
    <w:tmpl w:val="FDCC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F209BA"/>
    <w:multiLevelType w:val="multilevel"/>
    <w:tmpl w:val="B45E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83126C"/>
    <w:multiLevelType w:val="multilevel"/>
    <w:tmpl w:val="F030F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247AFC"/>
    <w:multiLevelType w:val="hybridMultilevel"/>
    <w:tmpl w:val="E12E2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F642F"/>
    <w:multiLevelType w:val="multilevel"/>
    <w:tmpl w:val="3470FD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E65C79"/>
    <w:multiLevelType w:val="multilevel"/>
    <w:tmpl w:val="9718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EE42C2"/>
    <w:multiLevelType w:val="multilevel"/>
    <w:tmpl w:val="B0BA5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121F9B"/>
    <w:multiLevelType w:val="multilevel"/>
    <w:tmpl w:val="5794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6174A4"/>
    <w:multiLevelType w:val="multilevel"/>
    <w:tmpl w:val="291A1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562D29"/>
    <w:multiLevelType w:val="multilevel"/>
    <w:tmpl w:val="8CFE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8A60FC"/>
    <w:multiLevelType w:val="multilevel"/>
    <w:tmpl w:val="CDB8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531FA1"/>
    <w:multiLevelType w:val="multilevel"/>
    <w:tmpl w:val="4224D2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F50535"/>
    <w:multiLevelType w:val="multilevel"/>
    <w:tmpl w:val="D50A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2529AE"/>
    <w:multiLevelType w:val="multilevel"/>
    <w:tmpl w:val="449C63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D86091"/>
    <w:multiLevelType w:val="multilevel"/>
    <w:tmpl w:val="DE8672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336181">
    <w:abstractNumId w:val="3"/>
  </w:num>
  <w:num w:numId="2" w16cid:durableId="537475001">
    <w:abstractNumId w:val="26"/>
  </w:num>
  <w:num w:numId="3" w16cid:durableId="1699967703">
    <w:abstractNumId w:val="23"/>
  </w:num>
  <w:num w:numId="4" w16cid:durableId="934290485">
    <w:abstractNumId w:val="21"/>
  </w:num>
  <w:num w:numId="5" w16cid:durableId="1901407284">
    <w:abstractNumId w:val="30"/>
  </w:num>
  <w:num w:numId="6" w16cid:durableId="1389183318">
    <w:abstractNumId w:val="12"/>
  </w:num>
  <w:num w:numId="7" w16cid:durableId="2017270386">
    <w:abstractNumId w:val="28"/>
  </w:num>
  <w:num w:numId="8" w16cid:durableId="264391549">
    <w:abstractNumId w:val="6"/>
  </w:num>
  <w:num w:numId="9" w16cid:durableId="820778025">
    <w:abstractNumId w:val="14"/>
  </w:num>
  <w:num w:numId="10" w16cid:durableId="574126088">
    <w:abstractNumId w:val="1"/>
  </w:num>
  <w:num w:numId="11" w16cid:durableId="461271332">
    <w:abstractNumId w:val="35"/>
  </w:num>
  <w:num w:numId="12" w16cid:durableId="2006089724">
    <w:abstractNumId w:val="11"/>
  </w:num>
  <w:num w:numId="13" w16cid:durableId="1136800522">
    <w:abstractNumId w:val="17"/>
  </w:num>
  <w:num w:numId="14" w16cid:durableId="1104301248">
    <w:abstractNumId w:val="9"/>
  </w:num>
  <w:num w:numId="15" w16cid:durableId="716053449">
    <w:abstractNumId w:val="16"/>
  </w:num>
  <w:num w:numId="16" w16cid:durableId="933826282">
    <w:abstractNumId w:val="19"/>
  </w:num>
  <w:num w:numId="17" w16cid:durableId="144400578">
    <w:abstractNumId w:val="15"/>
  </w:num>
  <w:num w:numId="18" w16cid:durableId="470364935">
    <w:abstractNumId w:val="4"/>
  </w:num>
  <w:num w:numId="19" w16cid:durableId="689793567">
    <w:abstractNumId w:val="25"/>
  </w:num>
  <w:num w:numId="20" w16cid:durableId="1337073010">
    <w:abstractNumId w:val="34"/>
  </w:num>
  <w:num w:numId="21" w16cid:durableId="2116442522">
    <w:abstractNumId w:val="2"/>
  </w:num>
  <w:num w:numId="22" w16cid:durableId="1930692617">
    <w:abstractNumId w:val="0"/>
  </w:num>
  <w:num w:numId="23" w16cid:durableId="948242040">
    <w:abstractNumId w:val="5"/>
  </w:num>
  <w:num w:numId="24" w16cid:durableId="430011447">
    <w:abstractNumId w:val="8"/>
  </w:num>
  <w:num w:numId="25" w16cid:durableId="1480608730">
    <w:abstractNumId w:val="10"/>
  </w:num>
  <w:num w:numId="26" w16cid:durableId="547229872">
    <w:abstractNumId w:val="33"/>
  </w:num>
  <w:num w:numId="27" w16cid:durableId="1397242964">
    <w:abstractNumId w:val="29"/>
  </w:num>
  <w:num w:numId="28" w16cid:durableId="536426844">
    <w:abstractNumId w:val="27"/>
  </w:num>
  <w:num w:numId="29" w16cid:durableId="2137677853">
    <w:abstractNumId w:val="20"/>
  </w:num>
  <w:num w:numId="30" w16cid:durableId="1346404201">
    <w:abstractNumId w:val="18"/>
  </w:num>
  <w:num w:numId="31" w16cid:durableId="1328939507">
    <w:abstractNumId w:val="32"/>
  </w:num>
  <w:num w:numId="32" w16cid:durableId="828443090">
    <w:abstractNumId w:val="13"/>
  </w:num>
  <w:num w:numId="33" w16cid:durableId="1790389797">
    <w:abstractNumId w:val="22"/>
  </w:num>
  <w:num w:numId="34" w16cid:durableId="166529073">
    <w:abstractNumId w:val="7"/>
  </w:num>
  <w:num w:numId="35" w16cid:durableId="1800030831">
    <w:abstractNumId w:val="31"/>
  </w:num>
  <w:num w:numId="36" w16cid:durableId="8743933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99"/>
    <w:rsid w:val="00000D1F"/>
    <w:rsid w:val="000224A4"/>
    <w:rsid w:val="000445F8"/>
    <w:rsid w:val="000827CD"/>
    <w:rsid w:val="00091047"/>
    <w:rsid w:val="000A0A41"/>
    <w:rsid w:val="000E1D0A"/>
    <w:rsid w:val="000E2463"/>
    <w:rsid w:val="00127489"/>
    <w:rsid w:val="0013719E"/>
    <w:rsid w:val="001646E9"/>
    <w:rsid w:val="001D2B05"/>
    <w:rsid w:val="001D5D3E"/>
    <w:rsid w:val="001E3006"/>
    <w:rsid w:val="001E7F4D"/>
    <w:rsid w:val="00210DAF"/>
    <w:rsid w:val="00215740"/>
    <w:rsid w:val="002624D8"/>
    <w:rsid w:val="00264242"/>
    <w:rsid w:val="00282A28"/>
    <w:rsid w:val="002B4B3E"/>
    <w:rsid w:val="002C46C2"/>
    <w:rsid w:val="002C77BC"/>
    <w:rsid w:val="002C7C1B"/>
    <w:rsid w:val="002D549D"/>
    <w:rsid w:val="002D709F"/>
    <w:rsid w:val="00341B7A"/>
    <w:rsid w:val="003612F9"/>
    <w:rsid w:val="00365759"/>
    <w:rsid w:val="00393D28"/>
    <w:rsid w:val="003A4A0E"/>
    <w:rsid w:val="003A63BB"/>
    <w:rsid w:val="003B5D65"/>
    <w:rsid w:val="003D32F6"/>
    <w:rsid w:val="003D6E92"/>
    <w:rsid w:val="003F39B6"/>
    <w:rsid w:val="003F49CD"/>
    <w:rsid w:val="00413AC6"/>
    <w:rsid w:val="004157D4"/>
    <w:rsid w:val="00447DF9"/>
    <w:rsid w:val="00471F8F"/>
    <w:rsid w:val="004A1781"/>
    <w:rsid w:val="004A4611"/>
    <w:rsid w:val="004B3D5C"/>
    <w:rsid w:val="004B58C8"/>
    <w:rsid w:val="00503809"/>
    <w:rsid w:val="00517F7B"/>
    <w:rsid w:val="00523516"/>
    <w:rsid w:val="00527822"/>
    <w:rsid w:val="005303DD"/>
    <w:rsid w:val="00532563"/>
    <w:rsid w:val="00540D66"/>
    <w:rsid w:val="005671EC"/>
    <w:rsid w:val="00596990"/>
    <w:rsid w:val="005C69E6"/>
    <w:rsid w:val="00613071"/>
    <w:rsid w:val="006343E3"/>
    <w:rsid w:val="00635C1B"/>
    <w:rsid w:val="00647583"/>
    <w:rsid w:val="00681396"/>
    <w:rsid w:val="006E59A4"/>
    <w:rsid w:val="00715E99"/>
    <w:rsid w:val="0073246B"/>
    <w:rsid w:val="007414D4"/>
    <w:rsid w:val="007527A1"/>
    <w:rsid w:val="00755CF2"/>
    <w:rsid w:val="00795034"/>
    <w:rsid w:val="0079532A"/>
    <w:rsid w:val="007C6F77"/>
    <w:rsid w:val="007D67CD"/>
    <w:rsid w:val="007E43C9"/>
    <w:rsid w:val="00836077"/>
    <w:rsid w:val="008623BF"/>
    <w:rsid w:val="00894837"/>
    <w:rsid w:val="008A5F49"/>
    <w:rsid w:val="008B0DFA"/>
    <w:rsid w:val="008E0506"/>
    <w:rsid w:val="009032CE"/>
    <w:rsid w:val="009036DE"/>
    <w:rsid w:val="00920BBA"/>
    <w:rsid w:val="00936DD8"/>
    <w:rsid w:val="00944D3B"/>
    <w:rsid w:val="00963B55"/>
    <w:rsid w:val="0097165D"/>
    <w:rsid w:val="00975EAC"/>
    <w:rsid w:val="00980415"/>
    <w:rsid w:val="00981F6F"/>
    <w:rsid w:val="009B5287"/>
    <w:rsid w:val="009E1792"/>
    <w:rsid w:val="00A02FF0"/>
    <w:rsid w:val="00A148DF"/>
    <w:rsid w:val="00A3386E"/>
    <w:rsid w:val="00A432C3"/>
    <w:rsid w:val="00A479EA"/>
    <w:rsid w:val="00A55686"/>
    <w:rsid w:val="00A7410D"/>
    <w:rsid w:val="00A95892"/>
    <w:rsid w:val="00AC2697"/>
    <w:rsid w:val="00B15E50"/>
    <w:rsid w:val="00B37734"/>
    <w:rsid w:val="00B53EE8"/>
    <w:rsid w:val="00B55A04"/>
    <w:rsid w:val="00BA173E"/>
    <w:rsid w:val="00BC3A2C"/>
    <w:rsid w:val="00BD26EF"/>
    <w:rsid w:val="00BD2A01"/>
    <w:rsid w:val="00BE6368"/>
    <w:rsid w:val="00C02819"/>
    <w:rsid w:val="00C04AB8"/>
    <w:rsid w:val="00C45598"/>
    <w:rsid w:val="00CA4CDB"/>
    <w:rsid w:val="00CA7721"/>
    <w:rsid w:val="00CA77FF"/>
    <w:rsid w:val="00CD1DAC"/>
    <w:rsid w:val="00CD54F9"/>
    <w:rsid w:val="00D00144"/>
    <w:rsid w:val="00D11FC9"/>
    <w:rsid w:val="00D17496"/>
    <w:rsid w:val="00D224E4"/>
    <w:rsid w:val="00D30413"/>
    <w:rsid w:val="00D34497"/>
    <w:rsid w:val="00D364A3"/>
    <w:rsid w:val="00D86306"/>
    <w:rsid w:val="00D96598"/>
    <w:rsid w:val="00DC0543"/>
    <w:rsid w:val="00DE3E39"/>
    <w:rsid w:val="00DF36E6"/>
    <w:rsid w:val="00DF6899"/>
    <w:rsid w:val="00E05713"/>
    <w:rsid w:val="00E079B6"/>
    <w:rsid w:val="00E07D22"/>
    <w:rsid w:val="00E16A69"/>
    <w:rsid w:val="00E50DD2"/>
    <w:rsid w:val="00E748BA"/>
    <w:rsid w:val="00EA1BD6"/>
    <w:rsid w:val="00EB66C2"/>
    <w:rsid w:val="00ED5E1B"/>
    <w:rsid w:val="00EF1271"/>
    <w:rsid w:val="00EF6109"/>
    <w:rsid w:val="00F2105F"/>
    <w:rsid w:val="00F25D05"/>
    <w:rsid w:val="00F26E3D"/>
    <w:rsid w:val="00F45D48"/>
    <w:rsid w:val="00F502EA"/>
    <w:rsid w:val="00F82130"/>
    <w:rsid w:val="00FF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CC2F01"/>
  <w15:chartTrackingRefBased/>
  <w15:docId w15:val="{9AD92AD8-CEF6-4509-A8BC-3D9E5A57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before="100" w:beforeAutospacing="1" w:line="259" w:lineRule="auto"/>
        <w:ind w:left="-36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B05"/>
  </w:style>
  <w:style w:type="paragraph" w:styleId="Heading1">
    <w:name w:val="heading 1"/>
    <w:basedOn w:val="Normal"/>
    <w:next w:val="Normal"/>
    <w:link w:val="Heading1Char"/>
    <w:uiPriority w:val="9"/>
    <w:qFormat/>
    <w:rsid w:val="00A741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1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89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7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4A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741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4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2697"/>
    <w:pPr>
      <w:spacing w:beforeAutospacing="0"/>
      <w:ind w:left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2697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AC269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624D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4D8"/>
  </w:style>
  <w:style w:type="paragraph" w:styleId="Footer">
    <w:name w:val="footer"/>
    <w:basedOn w:val="Normal"/>
    <w:link w:val="FooterChar"/>
    <w:uiPriority w:val="99"/>
    <w:unhideWhenUsed/>
    <w:rsid w:val="002624D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7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04471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09650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3136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176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523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4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04205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0965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8730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654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060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0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7576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5870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281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993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65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oof-it.blogspot.com/2010/06/pengenalan-jframe-pada-java.html" TargetMode="External"/><Relationship Id="rId18" Type="http://schemas.openxmlformats.org/officeDocument/2006/relationships/hyperlink" Target="http://www.java-sc.com/2015/08/jframe-pada-komponen-swing-di-java.html" TargetMode="External"/><Relationship Id="rId26" Type="http://schemas.openxmlformats.org/officeDocument/2006/relationships/hyperlink" Target="https://repository.dinus.ac.id/docs/ajar/11-GUI_part_2-_Using_Swing_Components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pository.unikom.ac.id/36213/1/PERTEMUAN%20GUI%20EVENT%20HANDLING.pdf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yuliana.lecturer.pens.ac.id/OOP/Pengenalan%20Java/T-%20Pendahuluan%20Netbeans.pdf" TargetMode="External"/><Relationship Id="rId17" Type="http://schemas.openxmlformats.org/officeDocument/2006/relationships/hyperlink" Target="https://darma-su.blogspot.com/2017/07/membuat-project-dan-jframe-form-baru-di.html" TargetMode="External"/><Relationship Id="rId25" Type="http://schemas.openxmlformats.org/officeDocument/2006/relationships/hyperlink" Target="https://www.javatpoint.com/java-layout-manager" TargetMode="Externa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academia.edu/43659263/PENGENALAN_JAVA_DAN_NETBEANS" TargetMode="External"/><Relationship Id="rId20" Type="http://schemas.openxmlformats.org/officeDocument/2006/relationships/hyperlink" Target="https://achmatim.net/2010/11/03/contoh-event-handling-di-java/" TargetMode="External"/><Relationship Id="rId29" Type="http://schemas.openxmlformats.org/officeDocument/2006/relationships/hyperlink" Target="http://www.java-sc.com/2017/02/jlist-pada-komponen-swing-di-jav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mmunity-java.com/2017/01/cara-membuat-jframe-di-netbeans.html" TargetMode="External"/><Relationship Id="rId24" Type="http://schemas.openxmlformats.org/officeDocument/2006/relationships/hyperlink" Target="https://informatika.unsyiah.ac.id/~viska/pbod3/12%20GUI,%20Event%20handling.pdf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griyawebsite.com/mengenal-lebih-dalam-aplikasi-neatbeans/" TargetMode="External"/><Relationship Id="rId23" Type="http://schemas.openxmlformats.org/officeDocument/2006/relationships/hyperlink" Target="https://www.javatpoint.com/event-handling-in-java" TargetMode="External"/><Relationship Id="rId28" Type="http://schemas.openxmlformats.org/officeDocument/2006/relationships/hyperlink" Target="https://www.termasmedia.com/pemrograman/java/434-multiple-document-interface-mdi-di-pemrograman-java.html" TargetMode="External"/><Relationship Id="rId10" Type="http://schemas.openxmlformats.org/officeDocument/2006/relationships/hyperlink" Target="https://www.termasmedia.com/pemrograman/java/165-membuat-frame-di-java-dengan-kelas-jframe.html" TargetMode="External"/><Relationship Id="rId19" Type="http://schemas.openxmlformats.org/officeDocument/2006/relationships/hyperlink" Target="https://www.javatechsolution.com/membuat-form-menu-utama-di-java-netbeans/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etanikode.com/java-swing-jframe/" TargetMode="External"/><Relationship Id="rId14" Type="http://schemas.openxmlformats.org/officeDocument/2006/relationships/hyperlink" Target="https://www.griyawebsite.com/mengenal-lebih-dalam-aplikasi-neatbeans/" TargetMode="External"/><Relationship Id="rId22" Type="http://schemas.openxmlformats.org/officeDocument/2006/relationships/hyperlink" Target="https://gist.github.com/acahyawan/5813436" TargetMode="External"/><Relationship Id="rId27" Type="http://schemas.openxmlformats.org/officeDocument/2006/relationships/hyperlink" Target="https://dotnettutorials.net/lesson/layout-manager-in-java/" TargetMode="External"/><Relationship Id="rId30" Type="http://schemas.openxmlformats.org/officeDocument/2006/relationships/hyperlink" Target="https://www.academia.edu/19646973/Java_Netbeans_Tutorial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4C971-38A9-437B-95DF-F7D573DC7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35</Pages>
  <Words>8890</Words>
  <Characters>50678</Characters>
  <Application>Microsoft Office Word</Application>
  <DocSecurity>0</DocSecurity>
  <Lines>422</Lines>
  <Paragraphs>118</Paragraphs>
  <ScaleCrop>false</ScaleCrop>
  <Company/>
  <LinksUpToDate>false</LinksUpToDate>
  <CharactersWithSpaces>59450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Candra</dc:creator>
  <cp:keywords/>
  <dc:description/>
  <cp:lastModifiedBy>Diki Candra</cp:lastModifiedBy>
  <cp:revision>141</cp:revision>
  <dcterms:created xsi:type="dcterms:W3CDTF">2023-03-05T12:39:00Z</dcterms:created>
  <dcterms:modified xsi:type="dcterms:W3CDTF">2023-03-05T16:25:00Z</dcterms:modified>
</cp:coreProperties>
</file>