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33AA2" w14:textId="77777777" w:rsidR="007D4E63" w:rsidRPr="0017056E" w:rsidRDefault="007D4E63" w:rsidP="007D4E63">
      <w:pPr>
        <w:spacing w:before="0" w:beforeAutospacing="0" w:after="160" w:line="360" w:lineRule="auto"/>
        <w:ind w:left="0"/>
        <w:jc w:val="center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17056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LAPORAN PRAKTIKUM</w:t>
      </w:r>
      <w:bookmarkStart w:id="0" w:name="_Hlk113915312"/>
      <w:bookmarkEnd w:id="0"/>
    </w:p>
    <w:p w14:paraId="572D3948" w14:textId="77777777" w:rsidR="007D4E63" w:rsidRPr="0017056E" w:rsidRDefault="007D4E63" w:rsidP="007D4E63">
      <w:pPr>
        <w:spacing w:before="0" w:beforeAutospacing="0" w:after="160"/>
        <w:ind w:left="0"/>
        <w:jc w:val="center"/>
        <w:rPr>
          <w:rFonts w:ascii="Calibri" w:eastAsia="Calibri" w:hAnsi="Calibri" w:cs="Times New Roman"/>
          <w:sz w:val="24"/>
          <w:szCs w:val="24"/>
          <w:lang w:val="en-US"/>
        </w:rPr>
      </w:pPr>
      <w:r w:rsidRPr="0017056E">
        <w:rPr>
          <w:rFonts w:ascii="Calibri" w:eastAsia="Calibri" w:hAnsi="Calibri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5BD03A65" wp14:editId="5E5D1CD7">
            <wp:simplePos x="0" y="0"/>
            <wp:positionH relativeFrom="margin">
              <wp:align>center</wp:align>
            </wp:positionH>
            <wp:positionV relativeFrom="paragraph">
              <wp:posOffset>442595</wp:posOffset>
            </wp:positionV>
            <wp:extent cx="1908810" cy="1805940"/>
            <wp:effectExtent l="0" t="0" r="0" b="0"/>
            <wp:wrapTopAndBottom/>
            <wp:docPr id="42" name="Gambar 42" descr="Description: Description: http://tmj.pnl.ac.id/wp-content/uploads/2019/08/TRKJ-1024x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escription: Description: http://tmj.pnl.ac.id/wp-content/uploads/2019/08/TRKJ-1024x97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81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bCs/>
          <w:sz w:val="28"/>
          <w:szCs w:val="28"/>
          <w:lang w:val="id-ID"/>
        </w:rPr>
        <w:t>NETWORK ROUTER MANAGEMENT</w:t>
      </w:r>
    </w:p>
    <w:p w14:paraId="7CFB7697" w14:textId="77777777" w:rsidR="007D4E63" w:rsidRPr="0017056E" w:rsidRDefault="007D4E63" w:rsidP="007D4E63">
      <w:pPr>
        <w:spacing w:before="0" w:beforeAutospacing="0" w:after="160"/>
        <w:ind w:left="0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6016D39" w14:textId="77777777" w:rsidR="007D4E63" w:rsidRPr="0017056E" w:rsidRDefault="007D4E63" w:rsidP="007D4E63">
      <w:pPr>
        <w:spacing w:before="0" w:beforeAutospacing="0" w:after="160"/>
        <w:ind w:left="0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FC812FB" w14:textId="77777777" w:rsidR="007D4E63" w:rsidRPr="0017056E" w:rsidRDefault="007D4E63" w:rsidP="007D4E63">
      <w:pPr>
        <w:spacing w:before="0" w:beforeAutospacing="0" w:after="160"/>
        <w:ind w:left="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7056E">
        <w:rPr>
          <w:rFonts w:ascii="Times New Roman" w:eastAsia="Calibri" w:hAnsi="Times New Roman" w:cs="Times New Roman"/>
          <w:sz w:val="28"/>
          <w:szCs w:val="28"/>
          <w:lang w:val="en-US"/>
        </w:rPr>
        <w:t>Oleh:</w:t>
      </w:r>
    </w:p>
    <w:p w14:paraId="098CD08C" w14:textId="77777777" w:rsidR="007D4E63" w:rsidRPr="0017056E" w:rsidRDefault="007D4E63" w:rsidP="007D4E63">
      <w:pPr>
        <w:spacing w:before="0" w:beforeAutospacing="0" w:after="160"/>
        <w:ind w:left="0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A294886" w14:textId="77777777" w:rsidR="007D4E63" w:rsidRPr="0017056E" w:rsidRDefault="007D4E63" w:rsidP="007D4E63">
      <w:pPr>
        <w:spacing w:before="0" w:beforeAutospacing="0" w:after="160"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7056E">
        <w:rPr>
          <w:rFonts w:ascii="Times New Roman" w:eastAsia="Calibri" w:hAnsi="Times New Roman" w:cs="Times New Roman"/>
          <w:sz w:val="24"/>
          <w:szCs w:val="24"/>
          <w:lang w:val="en-US"/>
        </w:rPr>
        <w:t>NAMA</w:t>
      </w:r>
      <w:r w:rsidRPr="0017056E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17056E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17056E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>Diki Candra</w:t>
      </w:r>
    </w:p>
    <w:p w14:paraId="1CD02954" w14:textId="77777777" w:rsidR="007D4E63" w:rsidRPr="009809EB" w:rsidRDefault="007D4E63" w:rsidP="007D4E63">
      <w:pPr>
        <w:spacing w:before="0" w:beforeAutospacing="0" w:after="160"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7056E">
        <w:rPr>
          <w:rFonts w:ascii="Times New Roman" w:eastAsia="Calibri" w:hAnsi="Times New Roman" w:cs="Times New Roman"/>
          <w:sz w:val="24"/>
          <w:szCs w:val="24"/>
          <w:lang w:val="en-US"/>
        </w:rPr>
        <w:t>NIM</w:t>
      </w:r>
      <w:r w:rsidRPr="0017056E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17056E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17056E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17056E">
        <w:rPr>
          <w:rFonts w:ascii="Times New Roman" w:eastAsia="Calibri" w:hAnsi="Times New Roman" w:cs="Times New Roman"/>
          <w:sz w:val="24"/>
          <w:szCs w:val="24"/>
          <w:lang w:val="en-US"/>
        </w:rPr>
        <w:t>: 20229034300</w:t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>10</w:t>
      </w:r>
    </w:p>
    <w:p w14:paraId="78CE3DAD" w14:textId="77777777" w:rsidR="007D4E63" w:rsidRPr="0017056E" w:rsidRDefault="007D4E63" w:rsidP="007D4E63">
      <w:pPr>
        <w:spacing w:before="0" w:beforeAutospacing="0" w:after="160"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7056E">
        <w:rPr>
          <w:rFonts w:ascii="Times New Roman" w:eastAsia="Calibri" w:hAnsi="Times New Roman" w:cs="Times New Roman"/>
          <w:sz w:val="24"/>
          <w:szCs w:val="24"/>
          <w:lang w:val="en-US"/>
        </w:rPr>
        <w:t>KELAS</w:t>
      </w:r>
      <w:r w:rsidRPr="0017056E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17056E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17056E">
        <w:rPr>
          <w:rFonts w:ascii="Times New Roman" w:eastAsia="Calibri" w:hAnsi="Times New Roman" w:cs="Times New Roman"/>
          <w:sz w:val="24"/>
          <w:szCs w:val="24"/>
          <w:lang w:val="en-US"/>
        </w:rPr>
        <w:tab/>
        <w:t>: TRKJ 1</w:t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>b</w:t>
      </w:r>
    </w:p>
    <w:p w14:paraId="1B20FE9A" w14:textId="77777777" w:rsidR="007D4E63" w:rsidRPr="0017056E" w:rsidRDefault="007D4E63" w:rsidP="007D4E63">
      <w:pPr>
        <w:spacing w:before="0" w:beforeAutospacing="0" w:after="160"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7056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JURUSAN </w:t>
      </w:r>
      <w:r w:rsidRPr="0017056E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17056E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17056E">
        <w:rPr>
          <w:rFonts w:ascii="Times New Roman" w:eastAsia="Calibri" w:hAnsi="Times New Roman" w:cs="Times New Roman"/>
          <w:sz w:val="24"/>
          <w:szCs w:val="24"/>
          <w:lang w:val="en-US"/>
        </w:rPr>
        <w:t>: TIK</w:t>
      </w:r>
    </w:p>
    <w:p w14:paraId="5BD40B06" w14:textId="77777777" w:rsidR="007D4E63" w:rsidRPr="0017056E" w:rsidRDefault="007D4E63" w:rsidP="007D4E63">
      <w:pPr>
        <w:spacing w:before="0" w:beforeAutospacing="0" w:after="160"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7056E">
        <w:rPr>
          <w:rFonts w:ascii="Times New Roman" w:eastAsia="Calibri" w:hAnsi="Times New Roman" w:cs="Times New Roman"/>
          <w:sz w:val="24"/>
          <w:szCs w:val="24"/>
          <w:lang w:val="en-US"/>
        </w:rPr>
        <w:t>PRODI</w:t>
      </w:r>
      <w:r w:rsidRPr="0017056E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17056E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17056E">
        <w:rPr>
          <w:rFonts w:ascii="Times New Roman" w:eastAsia="Calibri" w:hAnsi="Times New Roman" w:cs="Times New Roman"/>
          <w:sz w:val="24"/>
          <w:szCs w:val="24"/>
          <w:lang w:val="en-US"/>
        </w:rPr>
        <w:tab/>
        <w:t>: TRKJ</w:t>
      </w:r>
    </w:p>
    <w:p w14:paraId="70B7BE0B" w14:textId="77777777" w:rsidR="007D4E63" w:rsidRPr="0017056E" w:rsidRDefault="007D4E63" w:rsidP="007D4E63">
      <w:pPr>
        <w:spacing w:before="0" w:beforeAutospacing="0" w:after="160"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7056E">
        <w:rPr>
          <w:rFonts w:ascii="Times New Roman" w:eastAsia="Calibri" w:hAnsi="Times New Roman" w:cs="Times New Roman"/>
          <w:sz w:val="24"/>
          <w:szCs w:val="24"/>
          <w:lang w:val="en-US"/>
        </w:rPr>
        <w:t>DOSEN PEMBIMBING</w:t>
      </w:r>
      <w:r w:rsidRPr="0017056E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: </w:t>
      </w:r>
      <w:r w:rsidRPr="00DD2596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Umri </w:t>
      </w:r>
      <w:proofErr w:type="gramStart"/>
      <w:r w:rsidRPr="00DD2596">
        <w:rPr>
          <w:rFonts w:ascii="Times New Roman" w:eastAsia="Calibri" w:hAnsi="Times New Roman" w:cs="Times New Roman"/>
          <w:sz w:val="24"/>
          <w:szCs w:val="24"/>
          <w:lang w:val="id-ID"/>
        </w:rPr>
        <w:t>Erdiansyah,S</w:t>
      </w:r>
      <w:proofErr w:type="gramEnd"/>
      <w:r w:rsidRPr="00DD2596">
        <w:rPr>
          <w:rFonts w:ascii="Times New Roman" w:eastAsia="Calibri" w:hAnsi="Times New Roman" w:cs="Times New Roman"/>
          <w:sz w:val="24"/>
          <w:szCs w:val="24"/>
          <w:lang w:val="id-ID"/>
        </w:rPr>
        <w:t>.Kom.,M.kom.</w:t>
      </w:r>
    </w:p>
    <w:p w14:paraId="5402962B" w14:textId="77777777" w:rsidR="007D4E63" w:rsidRDefault="007D4E63" w:rsidP="007D4E63">
      <w:pPr>
        <w:spacing w:before="0" w:beforeAutospacing="0" w:after="160" w:line="360" w:lineRule="auto"/>
        <w:ind w:left="0" w:hanging="447"/>
        <w:rPr>
          <w:rFonts w:ascii="Calibri" w:eastAsia="Calibri" w:hAnsi="Calibri" w:cs="Times New Roman"/>
          <w:b/>
          <w:sz w:val="32"/>
          <w:szCs w:val="28"/>
          <w:lang w:val="en-US"/>
        </w:rPr>
      </w:pPr>
    </w:p>
    <w:p w14:paraId="0247D84D" w14:textId="77777777" w:rsidR="007D4E63" w:rsidRPr="0017056E" w:rsidRDefault="007D4E63" w:rsidP="007D4E63">
      <w:pPr>
        <w:spacing w:before="0" w:beforeAutospacing="0" w:after="160" w:line="360" w:lineRule="auto"/>
        <w:ind w:left="0"/>
        <w:rPr>
          <w:rFonts w:ascii="Calibri" w:eastAsia="Calibri" w:hAnsi="Calibri" w:cs="Times New Roman"/>
          <w:b/>
          <w:sz w:val="32"/>
          <w:szCs w:val="28"/>
          <w:lang w:val="en-US"/>
        </w:rPr>
      </w:pPr>
    </w:p>
    <w:p w14:paraId="1941ABEF" w14:textId="77777777" w:rsidR="007D4E63" w:rsidRPr="0017056E" w:rsidRDefault="007D4E63" w:rsidP="007D4E63">
      <w:pPr>
        <w:ind w:left="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7056E">
        <w:rPr>
          <w:rFonts w:ascii="Times New Roman" w:eastAsia="Calibri" w:hAnsi="Times New Roman" w:cs="Times New Roman"/>
          <w:sz w:val="28"/>
          <w:szCs w:val="28"/>
          <w:lang w:val="en-US"/>
        </w:rPr>
        <w:t>D4 TEKNOLOGI REKAYASA KOMPUTER JARINGAN</w:t>
      </w:r>
    </w:p>
    <w:p w14:paraId="076DBEE1" w14:textId="77777777" w:rsidR="007D4E63" w:rsidRPr="0017056E" w:rsidRDefault="007D4E63" w:rsidP="007D4E63">
      <w:pPr>
        <w:ind w:left="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7056E">
        <w:rPr>
          <w:rFonts w:ascii="Times New Roman" w:eastAsia="Calibri" w:hAnsi="Times New Roman" w:cs="Times New Roman"/>
          <w:sz w:val="28"/>
          <w:szCs w:val="28"/>
          <w:lang w:val="en-US"/>
        </w:rPr>
        <w:t>POLITEKNIK NEGERI LHOKSEMAWE</w:t>
      </w:r>
    </w:p>
    <w:p w14:paraId="18407A0F" w14:textId="77777777" w:rsidR="00F11180" w:rsidRDefault="007D4E63" w:rsidP="007D4E63">
      <w:pPr>
        <w:ind w:left="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7056E">
        <w:rPr>
          <w:rFonts w:ascii="Times New Roman" w:eastAsia="Calibri" w:hAnsi="Times New Roman" w:cs="Times New Roman"/>
          <w:sz w:val="28"/>
          <w:szCs w:val="28"/>
          <w:lang w:val="en-US"/>
        </w:rPr>
        <w:t>2022/202</w:t>
      </w:r>
    </w:p>
    <w:p w14:paraId="7C974D63" w14:textId="77777777" w:rsidR="00F11180" w:rsidRDefault="00F11180" w:rsidP="007D4E63">
      <w:pPr>
        <w:ind w:left="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sdt>
      <w:sdtPr>
        <w:rPr>
          <w:rFonts w:ascii="Calibri" w:eastAsia="Calibri" w:hAnsi="Calibri" w:cs="Times New Roman"/>
          <w:color w:val="5B9BD5"/>
          <w:lang w:val="en-US"/>
        </w:rPr>
        <w:id w:val="-1444139164"/>
        <w:docPartObj>
          <w:docPartGallery w:val="Cover Pages"/>
          <w:docPartUnique/>
        </w:docPartObj>
      </w:sdtPr>
      <w:sdtEndPr>
        <w:rPr>
          <w:b/>
          <w:color w:val="auto"/>
          <w:sz w:val="24"/>
          <w:szCs w:val="24"/>
        </w:rPr>
      </w:sdtEndPr>
      <w:sdtContent>
        <w:p w14:paraId="5380DB28" w14:textId="77777777" w:rsidR="00F11180" w:rsidRPr="00B5605B" w:rsidRDefault="00F11180" w:rsidP="00F11180">
          <w:pPr>
            <w:spacing w:before="0" w:beforeAutospacing="0" w:after="160" w:line="360" w:lineRule="auto"/>
            <w:ind w:left="0"/>
            <w:jc w:val="center"/>
            <w:rPr>
              <w:rFonts w:ascii="Times New Roman" w:eastAsia="Calibri" w:hAnsi="Times New Roman" w:cs="Times New Roman"/>
              <w:bCs/>
              <w:sz w:val="28"/>
              <w:szCs w:val="28"/>
              <w:lang w:val="en-US"/>
            </w:rPr>
          </w:pPr>
          <w:r w:rsidRPr="00B5605B">
            <w:rPr>
              <w:rFonts w:ascii="Times New Roman" w:eastAsia="Calibri" w:hAnsi="Times New Roman" w:cs="Times New Roman"/>
              <w:sz w:val="28"/>
              <w:szCs w:val="28"/>
              <w:lang w:val="en-US"/>
            </w:rPr>
            <w:t>LEMBAR PENGESAHAN</w:t>
          </w:r>
        </w:p>
        <w:p w14:paraId="116461AE" w14:textId="77777777" w:rsidR="00F11180" w:rsidRPr="00B5605B" w:rsidRDefault="00F11180" w:rsidP="00F11180">
          <w:pPr>
            <w:spacing w:before="0" w:beforeAutospacing="0" w:after="160" w:line="360" w:lineRule="auto"/>
            <w:ind w:left="0"/>
            <w:jc w:val="center"/>
            <w:rPr>
              <w:rFonts w:ascii="Times New Roman" w:eastAsia="Times New Roman" w:hAnsi="Times New Roman" w:cs="Times New Roman"/>
              <w:b/>
              <w:i/>
              <w:sz w:val="24"/>
              <w:szCs w:val="24"/>
              <w:lang w:val="en-US"/>
            </w:rPr>
          </w:pPr>
        </w:p>
        <w:p w14:paraId="53040303" w14:textId="77777777" w:rsidR="00F11180" w:rsidRPr="00B5605B" w:rsidRDefault="00F11180" w:rsidP="00F11180">
          <w:pPr>
            <w:spacing w:before="0" w:beforeAutospacing="0" w:after="160" w:line="276" w:lineRule="auto"/>
            <w:ind w:left="0"/>
            <w:rPr>
              <w:rFonts w:ascii="Times New Roman" w:eastAsia="Calibri" w:hAnsi="Times New Roman" w:cs="Times New Roman"/>
              <w:sz w:val="24"/>
              <w:szCs w:val="24"/>
              <w:lang w:val="id-ID"/>
            </w:rPr>
          </w:pPr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 xml:space="preserve">No. </w:t>
          </w:r>
          <w:proofErr w:type="spellStart"/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>Praktikum</w:t>
          </w:r>
          <w:proofErr w:type="spellEnd"/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ab/>
          </w:r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ab/>
            <w:t>:  0</w:t>
          </w:r>
          <w:r>
            <w:rPr>
              <w:rFonts w:ascii="Times New Roman" w:eastAsia="Calibri" w:hAnsi="Times New Roman" w:cs="Times New Roman"/>
              <w:sz w:val="24"/>
              <w:szCs w:val="24"/>
              <w:lang w:val="id-ID"/>
            </w:rPr>
            <w:t>3</w:t>
          </w:r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>/TIK/TRKJ 1</w:t>
          </w:r>
          <w:r>
            <w:rPr>
              <w:rFonts w:ascii="Times New Roman" w:eastAsia="Calibri" w:hAnsi="Times New Roman" w:cs="Times New Roman"/>
              <w:sz w:val="24"/>
              <w:szCs w:val="24"/>
              <w:lang w:val="id-ID"/>
            </w:rPr>
            <w:t>b</w:t>
          </w:r>
        </w:p>
        <w:p w14:paraId="5BF469C6" w14:textId="77777777" w:rsidR="00F11180" w:rsidRPr="00B5605B" w:rsidRDefault="00F11180" w:rsidP="00F11180">
          <w:pPr>
            <w:spacing w:before="0" w:beforeAutospacing="0" w:after="160" w:line="276" w:lineRule="auto"/>
            <w:ind w:left="0"/>
            <w:rPr>
              <w:rFonts w:ascii="Times New Roman" w:eastAsia="Calibri" w:hAnsi="Times New Roman" w:cs="Times New Roman"/>
              <w:sz w:val="24"/>
              <w:szCs w:val="24"/>
              <w:lang w:val="id-ID"/>
            </w:rPr>
          </w:pPr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 xml:space="preserve">Nama </w:t>
          </w:r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ab/>
          </w:r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ab/>
          </w:r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ab/>
            <w:t xml:space="preserve">:  </w:t>
          </w:r>
          <w:r>
            <w:rPr>
              <w:rFonts w:ascii="Times New Roman" w:eastAsia="Calibri" w:hAnsi="Times New Roman" w:cs="Times New Roman"/>
              <w:sz w:val="24"/>
              <w:szCs w:val="24"/>
              <w:lang w:val="id-ID"/>
            </w:rPr>
            <w:t>Diki Candra</w:t>
          </w:r>
        </w:p>
        <w:p w14:paraId="4A8AA90C" w14:textId="77777777" w:rsidR="00F11180" w:rsidRPr="00B5605B" w:rsidRDefault="00F11180" w:rsidP="00F11180">
          <w:pPr>
            <w:spacing w:before="0" w:beforeAutospacing="0" w:after="160" w:line="276" w:lineRule="auto"/>
            <w:ind w:left="0"/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</w:pPr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>NIM</w:t>
          </w:r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ab/>
          </w:r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ab/>
          </w:r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ab/>
            <w:t xml:space="preserve">:  </w:t>
          </w:r>
          <w:r w:rsidRPr="00B5605B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2022903430010</w:t>
          </w:r>
        </w:p>
        <w:p w14:paraId="4483FC36" w14:textId="77777777" w:rsidR="00F11180" w:rsidRPr="00B5605B" w:rsidRDefault="00F11180" w:rsidP="00F11180">
          <w:pPr>
            <w:spacing w:before="0" w:beforeAutospacing="0" w:after="160" w:line="276" w:lineRule="auto"/>
            <w:ind w:left="0"/>
            <w:rPr>
              <w:rFonts w:ascii="Times New Roman" w:eastAsia="Calibri" w:hAnsi="Times New Roman" w:cs="Times New Roman"/>
              <w:sz w:val="24"/>
              <w:szCs w:val="24"/>
              <w:lang w:val="id-ID"/>
            </w:rPr>
          </w:pPr>
          <w:proofErr w:type="spellStart"/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>Kelas</w:t>
          </w:r>
          <w:proofErr w:type="spellEnd"/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 xml:space="preserve"> </w:t>
          </w:r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ab/>
          </w:r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ab/>
          </w:r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ab/>
            <w:t>:  TRKJ 1</w:t>
          </w:r>
          <w:r>
            <w:rPr>
              <w:rFonts w:ascii="Times New Roman" w:eastAsia="Calibri" w:hAnsi="Times New Roman" w:cs="Times New Roman"/>
              <w:sz w:val="24"/>
              <w:szCs w:val="24"/>
              <w:lang w:val="id-ID"/>
            </w:rPr>
            <w:t>b</w:t>
          </w:r>
        </w:p>
        <w:p w14:paraId="166F8F11" w14:textId="77777777" w:rsidR="00F11180" w:rsidRPr="00B5605B" w:rsidRDefault="00F11180" w:rsidP="00F11180">
          <w:pPr>
            <w:spacing w:before="0" w:beforeAutospacing="0" w:after="160" w:line="276" w:lineRule="auto"/>
            <w:ind w:left="0"/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</w:pPr>
          <w:proofErr w:type="spellStart"/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>Jurusan</w:t>
          </w:r>
          <w:proofErr w:type="spellEnd"/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 xml:space="preserve"> </w:t>
          </w:r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ab/>
          </w:r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ab/>
            <w:t xml:space="preserve">:  </w:t>
          </w:r>
          <w:proofErr w:type="spellStart"/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>Teknologi</w:t>
          </w:r>
          <w:proofErr w:type="spellEnd"/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>Informasi</w:t>
          </w:r>
          <w:proofErr w:type="spellEnd"/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 xml:space="preserve"> dan </w:t>
          </w:r>
          <w:proofErr w:type="spellStart"/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>Komputer</w:t>
          </w:r>
          <w:proofErr w:type="spellEnd"/>
        </w:p>
        <w:p w14:paraId="50D044C9" w14:textId="77777777" w:rsidR="00F11180" w:rsidRPr="00B5605B" w:rsidRDefault="00F11180" w:rsidP="00F11180">
          <w:pPr>
            <w:spacing w:before="0" w:beforeAutospacing="0" w:after="160" w:line="276" w:lineRule="auto"/>
            <w:ind w:left="0"/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</w:pPr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>Prodi</w:t>
          </w:r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ab/>
          </w:r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ab/>
          </w:r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ab/>
            <w:t xml:space="preserve">:  </w:t>
          </w:r>
          <w:proofErr w:type="spellStart"/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>Teknologi</w:t>
          </w:r>
          <w:proofErr w:type="spellEnd"/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>Rekayasa</w:t>
          </w:r>
          <w:proofErr w:type="spellEnd"/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>Komputer</w:t>
          </w:r>
          <w:proofErr w:type="spellEnd"/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 xml:space="preserve"> dan </w:t>
          </w:r>
          <w:proofErr w:type="spellStart"/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>Jaringan</w:t>
          </w:r>
          <w:proofErr w:type="spellEnd"/>
        </w:p>
        <w:p w14:paraId="60EBA30B" w14:textId="77777777" w:rsidR="00F11180" w:rsidRPr="00B5605B" w:rsidRDefault="00F11180" w:rsidP="00F11180">
          <w:pPr>
            <w:spacing w:before="0" w:beforeAutospacing="0" w:after="160" w:line="276" w:lineRule="auto"/>
            <w:ind w:left="0"/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</w:pPr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 xml:space="preserve">Mata </w:t>
          </w:r>
          <w:proofErr w:type="spellStart"/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>Kuliah</w:t>
          </w:r>
          <w:proofErr w:type="spellEnd"/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ab/>
          </w:r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ab/>
            <w:t xml:space="preserve">:  </w:t>
          </w:r>
          <w:r>
            <w:rPr>
              <w:rFonts w:ascii="Times New Roman" w:eastAsia="Calibri" w:hAnsi="Times New Roman" w:cs="Times New Roman"/>
              <w:sz w:val="24"/>
              <w:szCs w:val="24"/>
              <w:lang w:val="id-ID"/>
            </w:rPr>
            <w:t>Routing and Switching Workshop</w:t>
          </w:r>
        </w:p>
        <w:p w14:paraId="4ADAB689" w14:textId="77777777" w:rsidR="00F11180" w:rsidRPr="00B5605B" w:rsidRDefault="00F11180" w:rsidP="00F11180">
          <w:pPr>
            <w:spacing w:before="0" w:beforeAutospacing="0" w:after="160" w:line="276" w:lineRule="auto"/>
            <w:ind w:left="0"/>
            <w:rPr>
              <w:rFonts w:ascii="Times New Roman" w:eastAsia="Calibri" w:hAnsi="Times New Roman" w:cs="Times New Roman"/>
              <w:sz w:val="24"/>
              <w:szCs w:val="24"/>
              <w:lang w:val="id-ID"/>
            </w:rPr>
          </w:pPr>
          <w:proofErr w:type="spellStart"/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>Tanggal</w:t>
          </w:r>
          <w:proofErr w:type="spellEnd"/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>Praktikum</w:t>
          </w:r>
          <w:proofErr w:type="spellEnd"/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ab/>
            <w:t xml:space="preserve">:  </w:t>
          </w:r>
          <w:r>
            <w:rPr>
              <w:rFonts w:ascii="Times New Roman" w:eastAsia="Calibri" w:hAnsi="Times New Roman" w:cs="Times New Roman"/>
              <w:sz w:val="24"/>
              <w:szCs w:val="24"/>
              <w:lang w:val="id-ID"/>
            </w:rPr>
            <w:t>06</w:t>
          </w:r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 xml:space="preserve"> </w:t>
          </w:r>
          <w:r>
            <w:rPr>
              <w:rFonts w:ascii="Times New Roman" w:eastAsia="Calibri" w:hAnsi="Times New Roman" w:cs="Times New Roman"/>
              <w:sz w:val="24"/>
              <w:szCs w:val="24"/>
              <w:lang w:val="id-ID"/>
            </w:rPr>
            <w:t>Maret</w:t>
          </w:r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 xml:space="preserve"> 202</w:t>
          </w:r>
          <w:r>
            <w:rPr>
              <w:rFonts w:ascii="Times New Roman" w:eastAsia="Calibri" w:hAnsi="Times New Roman" w:cs="Times New Roman"/>
              <w:sz w:val="24"/>
              <w:szCs w:val="24"/>
              <w:lang w:val="id-ID"/>
            </w:rPr>
            <w:t>3</w:t>
          </w:r>
        </w:p>
        <w:p w14:paraId="439981EE" w14:textId="77777777" w:rsidR="00F11180" w:rsidRPr="00B5605B" w:rsidRDefault="00F11180" w:rsidP="00F11180">
          <w:pPr>
            <w:spacing w:before="0" w:beforeAutospacing="0" w:after="160" w:line="276" w:lineRule="auto"/>
            <w:ind w:left="0"/>
            <w:rPr>
              <w:rFonts w:ascii="Times New Roman" w:eastAsia="Calibri" w:hAnsi="Times New Roman" w:cs="Times New Roman"/>
              <w:sz w:val="24"/>
              <w:szCs w:val="24"/>
              <w:lang w:val="id-ID"/>
            </w:rPr>
          </w:pPr>
          <w:proofErr w:type="spellStart"/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>Tanggal</w:t>
          </w:r>
          <w:proofErr w:type="spellEnd"/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>Penyerahan</w:t>
          </w:r>
          <w:proofErr w:type="spellEnd"/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 xml:space="preserve"> </w:t>
          </w:r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ab/>
            <w:t xml:space="preserve">:  </w:t>
          </w:r>
          <w:r>
            <w:rPr>
              <w:rFonts w:ascii="Times New Roman" w:eastAsia="Calibri" w:hAnsi="Times New Roman" w:cs="Times New Roman"/>
              <w:sz w:val="24"/>
              <w:szCs w:val="24"/>
              <w:lang w:val="id-ID"/>
            </w:rPr>
            <w:t>13</w:t>
          </w:r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 xml:space="preserve"> </w:t>
          </w:r>
          <w:r>
            <w:rPr>
              <w:rFonts w:ascii="Times New Roman" w:eastAsia="Calibri" w:hAnsi="Times New Roman" w:cs="Times New Roman"/>
              <w:sz w:val="24"/>
              <w:szCs w:val="24"/>
              <w:lang w:val="id-ID"/>
            </w:rPr>
            <w:t>Maret</w:t>
          </w:r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 xml:space="preserve"> 202</w:t>
          </w:r>
          <w:r>
            <w:rPr>
              <w:rFonts w:ascii="Times New Roman" w:eastAsia="Calibri" w:hAnsi="Times New Roman" w:cs="Times New Roman"/>
              <w:sz w:val="24"/>
              <w:szCs w:val="24"/>
              <w:lang w:val="id-ID"/>
            </w:rPr>
            <w:t>3</w:t>
          </w:r>
        </w:p>
        <w:p w14:paraId="731A7155" w14:textId="77777777" w:rsidR="00F11180" w:rsidRPr="00B5605B" w:rsidRDefault="00F11180" w:rsidP="00F11180">
          <w:pPr>
            <w:spacing w:before="0" w:beforeAutospacing="0" w:after="160" w:line="276" w:lineRule="auto"/>
            <w:ind w:left="0"/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</w:pPr>
        </w:p>
        <w:p w14:paraId="587ABCF8" w14:textId="77777777" w:rsidR="00F11180" w:rsidRPr="00B5605B" w:rsidRDefault="00F11180" w:rsidP="00F11180">
          <w:pPr>
            <w:spacing w:before="0" w:beforeAutospacing="0" w:after="160" w:line="360" w:lineRule="auto"/>
            <w:ind w:left="0"/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</w:pPr>
        </w:p>
        <w:p w14:paraId="77B04FEE" w14:textId="77777777" w:rsidR="00F11180" w:rsidRPr="00B5605B" w:rsidRDefault="00F11180" w:rsidP="00F11180">
          <w:pPr>
            <w:spacing w:before="0" w:beforeAutospacing="0" w:after="160" w:line="360" w:lineRule="auto"/>
            <w:ind w:left="0"/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</w:pPr>
        </w:p>
        <w:p w14:paraId="41F7557F" w14:textId="77777777" w:rsidR="00F11180" w:rsidRDefault="00F11180" w:rsidP="00F11180">
          <w:pPr>
            <w:spacing w:before="0" w:beforeAutospacing="0" w:after="160" w:line="360" w:lineRule="auto"/>
            <w:ind w:left="0"/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</w:pPr>
        </w:p>
        <w:p w14:paraId="4897C2AD" w14:textId="77777777" w:rsidR="00F11180" w:rsidRDefault="00F11180" w:rsidP="00F11180">
          <w:pPr>
            <w:spacing w:before="0" w:beforeAutospacing="0" w:after="160" w:line="360" w:lineRule="auto"/>
            <w:ind w:left="0"/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</w:pPr>
        </w:p>
        <w:p w14:paraId="01144303" w14:textId="77777777" w:rsidR="00F11180" w:rsidRDefault="00F11180" w:rsidP="00F11180">
          <w:pPr>
            <w:spacing w:before="0" w:beforeAutospacing="0" w:after="160" w:line="360" w:lineRule="auto"/>
            <w:ind w:left="0"/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</w:pPr>
        </w:p>
        <w:p w14:paraId="015B8D9B" w14:textId="77777777" w:rsidR="00F11180" w:rsidRPr="00B5605B" w:rsidRDefault="00F11180" w:rsidP="00F11180">
          <w:pPr>
            <w:spacing w:before="0" w:beforeAutospacing="0" w:after="160" w:line="360" w:lineRule="auto"/>
            <w:ind w:left="0"/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</w:pPr>
        </w:p>
        <w:p w14:paraId="305419AD" w14:textId="77777777" w:rsidR="00F11180" w:rsidRPr="00B5605B" w:rsidRDefault="00F11180" w:rsidP="00F11180">
          <w:pPr>
            <w:spacing w:before="0" w:beforeAutospacing="0" w:after="160" w:line="360" w:lineRule="auto"/>
            <w:ind w:left="0"/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</w:pPr>
        </w:p>
        <w:p w14:paraId="2569C0D3" w14:textId="77777777" w:rsidR="00F11180" w:rsidRPr="00B5605B" w:rsidRDefault="00F11180" w:rsidP="00F11180">
          <w:pPr>
            <w:spacing w:before="0" w:beforeAutospacing="0" w:after="160" w:line="360" w:lineRule="auto"/>
            <w:ind w:left="0"/>
            <w:jc w:val="both"/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id-ID"/>
            </w:rPr>
          </w:pPr>
          <w:proofErr w:type="spellStart"/>
          <w:r w:rsidRPr="00B5605B"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  <w:t>Menge</w:t>
          </w:r>
          <w:proofErr w:type="spellEnd"/>
          <w:r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id-ID"/>
            </w:rPr>
            <w:t>tahui,</w:t>
          </w:r>
          <w:r w:rsidRPr="00B5605B"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  <w:tab/>
            <w:t xml:space="preserve">                                                                </w:t>
          </w:r>
          <w:proofErr w:type="spellStart"/>
          <w:r w:rsidRPr="00B5605B"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  <w:t>Buketrata</w:t>
          </w:r>
          <w:proofErr w:type="spellEnd"/>
          <w:r w:rsidRPr="00B5605B"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  <w:t>,</w:t>
          </w:r>
          <w:r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id-ID"/>
            </w:rPr>
            <w:t xml:space="preserve"> </w:t>
          </w:r>
          <w:r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id-ID"/>
            </w:rPr>
            <w:t>17 Maret</w:t>
          </w:r>
          <w:r w:rsidRPr="00B5605B"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  <w:t xml:space="preserve"> 202</w:t>
          </w:r>
          <w:r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id-ID"/>
            </w:rPr>
            <w:t>3</w:t>
          </w:r>
        </w:p>
        <w:p w14:paraId="651727F8" w14:textId="77777777" w:rsidR="00F11180" w:rsidRPr="00B5605B" w:rsidRDefault="00F11180" w:rsidP="00F11180">
          <w:pPr>
            <w:spacing w:before="0" w:beforeAutospacing="0" w:after="160" w:line="360" w:lineRule="auto"/>
            <w:ind w:left="0"/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</w:pPr>
          <w:proofErr w:type="spellStart"/>
          <w:r w:rsidRPr="00B5605B"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  <w:t>Dosen</w:t>
          </w:r>
          <w:proofErr w:type="spellEnd"/>
          <w:r w:rsidRPr="00B5605B"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  <w:t xml:space="preserve"> </w:t>
          </w:r>
          <w:proofErr w:type="spellStart"/>
          <w:r w:rsidRPr="00B5605B"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  <w:t>Pembimbing</w:t>
          </w:r>
          <w:proofErr w:type="spellEnd"/>
          <w:r w:rsidRPr="00B5605B"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  <w:t>,</w:t>
          </w:r>
          <w:r w:rsidRPr="00B5605B"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  <w:tab/>
          </w:r>
          <w:r w:rsidRPr="00B5605B"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  <w:tab/>
          </w:r>
          <w:r w:rsidRPr="00B5605B"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  <w:tab/>
          </w:r>
          <w:r w:rsidRPr="00B5605B"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  <w:tab/>
          </w:r>
          <w:r w:rsidRPr="00B5605B"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  <w:tab/>
            <w:t xml:space="preserve">    </w:t>
          </w:r>
          <w:proofErr w:type="spellStart"/>
          <w:r w:rsidRPr="00B5605B"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  <w:t>Penulis</w:t>
          </w:r>
          <w:proofErr w:type="spellEnd"/>
        </w:p>
        <w:p w14:paraId="446537F6" w14:textId="77777777" w:rsidR="00F11180" w:rsidRPr="00B5605B" w:rsidRDefault="00F11180" w:rsidP="00F11180">
          <w:pPr>
            <w:spacing w:before="0" w:beforeAutospacing="0" w:after="160" w:line="360" w:lineRule="auto"/>
            <w:ind w:left="0"/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</w:pPr>
        </w:p>
        <w:p w14:paraId="7A20B8DF" w14:textId="77777777" w:rsidR="00F11180" w:rsidRPr="00B5605B" w:rsidRDefault="00F11180" w:rsidP="00F11180">
          <w:pPr>
            <w:spacing w:before="0" w:beforeAutospacing="0" w:after="160" w:line="360" w:lineRule="auto"/>
            <w:ind w:left="0"/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</w:pPr>
        </w:p>
        <w:p w14:paraId="5461416A" w14:textId="77777777" w:rsidR="00F11180" w:rsidRPr="00B5605B" w:rsidRDefault="00F11180" w:rsidP="00F11180">
          <w:pPr>
            <w:spacing w:before="0" w:beforeAutospacing="0" w:after="160" w:line="360" w:lineRule="auto"/>
            <w:ind w:left="0"/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id-ID"/>
            </w:rPr>
          </w:pPr>
          <w:r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id-ID"/>
            </w:rPr>
            <w:t>Umri Erdiansyah,S.Kom.,M.kom.</w:t>
          </w:r>
          <w:r w:rsidRPr="00B5605B"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  <w:t xml:space="preserve"> </w:t>
          </w:r>
          <w:r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  <w:tab/>
          </w:r>
          <w:r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  <w:tab/>
          </w:r>
          <w:r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  <w:tab/>
          </w:r>
          <w:r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id-ID"/>
            </w:rPr>
            <w:t xml:space="preserve">    Diki Candra</w:t>
          </w:r>
        </w:p>
        <w:p w14:paraId="321769D5" w14:textId="77777777" w:rsidR="00F11180" w:rsidRPr="00F11180" w:rsidRDefault="00F11180" w:rsidP="00F11180">
          <w:pPr>
            <w:spacing w:before="0" w:beforeAutospacing="0" w:after="160" w:line="360" w:lineRule="auto"/>
            <w:ind w:left="0"/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</w:pPr>
          <w:r w:rsidRPr="00B5605B"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  <w:t>NIP. 19</w:t>
          </w:r>
          <w:r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id-ID"/>
            </w:rPr>
            <w:t>9210132022031003</w:t>
          </w:r>
          <w:r w:rsidRPr="00B5605B"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  <w:tab/>
          </w:r>
          <w:r w:rsidRPr="00B5605B"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  <w:tab/>
          </w:r>
          <w:r w:rsidRPr="00B5605B"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  <w:tab/>
          </w:r>
          <w:r w:rsidRPr="00B5605B"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  <w:tab/>
          </w:r>
          <w:r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id-ID"/>
            </w:rPr>
            <w:t xml:space="preserve">    </w:t>
          </w:r>
          <w:proofErr w:type="spellStart"/>
          <w:r w:rsidRPr="00B5605B"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  <w:t>Nim</w:t>
          </w:r>
          <w:proofErr w:type="spellEnd"/>
          <w:r w:rsidRPr="00B5605B"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  <w:t>: 2022903430010</w:t>
          </w:r>
        </w:p>
      </w:sdtContent>
    </w:sdt>
    <w:sdt>
      <w:sdtPr>
        <w:id w:val="8203227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D"/>
        </w:rPr>
      </w:sdtEndPr>
      <w:sdtContent>
        <w:p w14:paraId="4743E08D" w14:textId="77777777" w:rsidR="00F11180" w:rsidRDefault="00F11180" w:rsidP="00F11180">
          <w:pPr>
            <w:pStyle w:val="TOCHeading"/>
            <w:jc w:val="center"/>
            <w:rPr>
              <w:rFonts w:ascii="Times New Roman" w:hAnsi="Times New Roman" w:cs="Times New Roman"/>
              <w:color w:val="auto"/>
              <w:lang w:val="id-ID"/>
            </w:rPr>
          </w:pPr>
          <w:r w:rsidRPr="00F11180">
            <w:rPr>
              <w:rFonts w:ascii="Times New Roman" w:hAnsi="Times New Roman" w:cs="Times New Roman"/>
              <w:color w:val="auto"/>
              <w:lang w:val="id-ID"/>
            </w:rPr>
            <w:t>DAFTAR ISI</w:t>
          </w:r>
        </w:p>
        <w:p w14:paraId="120A68B4" w14:textId="77777777" w:rsidR="00F11180" w:rsidRPr="00F11180" w:rsidRDefault="00F11180" w:rsidP="00F11180">
          <w:pPr>
            <w:ind w:left="0"/>
            <w:rPr>
              <w:lang w:val="id-ID"/>
            </w:rPr>
          </w:pPr>
        </w:p>
        <w:p w14:paraId="0E3490F3" w14:textId="190595EC" w:rsidR="00E93FDA" w:rsidRDefault="00F111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381699" w:history="1">
            <w:r w:rsidR="00E93FDA" w:rsidRPr="00047DA7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BAB I</w:t>
            </w:r>
            <w:r w:rsidR="00E93FDA">
              <w:rPr>
                <w:noProof/>
                <w:webHidden/>
              </w:rPr>
              <w:tab/>
            </w:r>
            <w:r w:rsidR="00E93FDA">
              <w:rPr>
                <w:noProof/>
                <w:webHidden/>
              </w:rPr>
              <w:fldChar w:fldCharType="begin"/>
            </w:r>
            <w:r w:rsidR="00E93FDA">
              <w:rPr>
                <w:noProof/>
                <w:webHidden/>
              </w:rPr>
              <w:instrText xml:space="preserve"> PAGEREF _Toc129381699 \h </w:instrText>
            </w:r>
            <w:r w:rsidR="00E93FDA">
              <w:rPr>
                <w:noProof/>
                <w:webHidden/>
              </w:rPr>
            </w:r>
            <w:r w:rsidR="00E93FDA">
              <w:rPr>
                <w:noProof/>
                <w:webHidden/>
              </w:rPr>
              <w:fldChar w:fldCharType="separate"/>
            </w:r>
            <w:r w:rsidR="00E93FDA">
              <w:rPr>
                <w:noProof/>
                <w:webHidden/>
              </w:rPr>
              <w:t>4</w:t>
            </w:r>
            <w:r w:rsidR="00E93FDA">
              <w:rPr>
                <w:noProof/>
                <w:webHidden/>
              </w:rPr>
              <w:fldChar w:fldCharType="end"/>
            </w:r>
          </w:hyperlink>
        </w:p>
        <w:p w14:paraId="11A980CA" w14:textId="682F9616" w:rsidR="00E93FDA" w:rsidRDefault="00E93FD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29381700" w:history="1">
            <w:r w:rsidRPr="00047DA7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DASAR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_Toc129381700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E75F0" w14:textId="635D0D23" w:rsidR="00E93FDA" w:rsidRDefault="00E93FD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29381701" w:history="1">
            <w:r w:rsidRPr="00047DA7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 xml:space="preserve">1. </w:t>
            </w:r>
            <w:r w:rsidRPr="00047DA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Router Initial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_Toc129381701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F46A3" w14:textId="493E4F67" w:rsidR="00E93FDA" w:rsidRDefault="00E93FD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29381702" w:history="1">
            <w:r w:rsidRPr="00047DA7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lang w:val="id-ID"/>
              </w:rPr>
              <w:t>2. Routing Decision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_Toc129381702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5BBDF" w14:textId="4FA165E1" w:rsidR="00E93FDA" w:rsidRDefault="00E93FD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29381703" w:history="1">
            <w:r w:rsidRPr="00047DA7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lang w:val="id-ID"/>
              </w:rPr>
              <w:t xml:space="preserve">1. </w:t>
            </w:r>
            <w:r w:rsidRPr="00047DA7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lang w:val="en-US"/>
              </w:rPr>
              <w:t>Routing Information Protocol (RIP)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_Toc129381703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53FFC" w14:textId="6FF0BD7D" w:rsidR="00E93FDA" w:rsidRDefault="00E93FD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29381704" w:history="1">
            <w:r w:rsidRPr="00047DA7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lang w:val="id-ID"/>
              </w:rPr>
              <w:t xml:space="preserve">2. </w:t>
            </w:r>
            <w:r w:rsidRPr="00047DA7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lang w:val="en-US"/>
              </w:rPr>
              <w:t>Open Shortest Path First (OSPF)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_Toc129381704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4AEEB" w14:textId="21720151" w:rsidR="00E93FDA" w:rsidRDefault="00E93FD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29381705" w:history="1">
            <w:r w:rsidRPr="00047DA7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lang w:val="id-ID"/>
              </w:rPr>
              <w:t xml:space="preserve">3. </w:t>
            </w:r>
            <w:r w:rsidRPr="00047DA7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lang w:val="en-US"/>
              </w:rPr>
              <w:t>Border Gateway Protocol (BGP)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_Toc129381705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73752" w14:textId="6C63C20D" w:rsidR="00E93FDA" w:rsidRDefault="00E93FD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29381706" w:history="1">
            <w:r w:rsidRPr="00047DA7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lang w:val="id-ID"/>
              </w:rPr>
              <w:t xml:space="preserve">4. </w:t>
            </w:r>
            <w:r w:rsidRPr="00047DA7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lang w:val="en-US"/>
              </w:rPr>
              <w:t>Enhanced Interior Gateway Routing Protocol (EIGRP)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_Toc129381706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24FB4" w14:textId="6F5C07C3" w:rsidR="00E93FDA" w:rsidRDefault="00E93FD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29381707" w:history="1">
            <w:r w:rsidRPr="00047DA7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lang w:val="id-ID"/>
              </w:rPr>
              <w:t>3. Router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_Toc129381707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8A39A" w14:textId="744F2705" w:rsidR="00E93FDA" w:rsidRDefault="00E93FD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29381708" w:history="1">
            <w:r w:rsidRPr="00047DA7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lang w:val="id-ID"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_Toc129381708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A5E80" w14:textId="7C292468" w:rsidR="00F11180" w:rsidRDefault="00F11180">
          <w:r>
            <w:rPr>
              <w:b/>
              <w:bCs/>
              <w:noProof/>
            </w:rPr>
            <w:fldChar w:fldCharType="end"/>
          </w:r>
        </w:p>
      </w:sdtContent>
    </w:sdt>
    <w:p w14:paraId="6BC81C81" w14:textId="77777777" w:rsidR="00F11180" w:rsidRDefault="00F11180" w:rsidP="007D4E63">
      <w:pPr>
        <w:ind w:left="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76FA700E" w14:textId="77777777" w:rsidR="00F11180" w:rsidRDefault="00F11180" w:rsidP="007D4E63">
      <w:pPr>
        <w:ind w:left="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00A9B835" w14:textId="77777777" w:rsidR="00F11180" w:rsidRDefault="00F11180" w:rsidP="007D4E63">
      <w:pPr>
        <w:ind w:left="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0A0C8B1F" w14:textId="77777777" w:rsidR="00F11180" w:rsidRDefault="00F11180" w:rsidP="007D4E63">
      <w:pPr>
        <w:ind w:left="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1E41CAC7" w14:textId="77777777" w:rsidR="00F11180" w:rsidRDefault="00F11180" w:rsidP="007D4E63">
      <w:pPr>
        <w:ind w:left="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D0D0135" w14:textId="77777777" w:rsidR="00F11180" w:rsidRDefault="00F11180" w:rsidP="007D4E63">
      <w:pPr>
        <w:ind w:left="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6F42655" w14:textId="77777777" w:rsidR="00F11180" w:rsidRDefault="00F11180" w:rsidP="007D4E63">
      <w:pPr>
        <w:ind w:left="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F6F6564" w14:textId="77777777" w:rsidR="00F11180" w:rsidRDefault="00F11180" w:rsidP="007D4E63">
      <w:pPr>
        <w:ind w:left="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1F91975B" w14:textId="77777777" w:rsidR="007D4E63" w:rsidRDefault="007D4E63" w:rsidP="007D4E63">
      <w:pPr>
        <w:ind w:left="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F68326F" w14:textId="77777777" w:rsidR="007D4E63" w:rsidRPr="00F11180" w:rsidRDefault="007D4E63" w:rsidP="00F11180">
      <w:pPr>
        <w:pStyle w:val="Heading1"/>
        <w:ind w:left="0"/>
        <w:jc w:val="center"/>
        <w:rPr>
          <w:rFonts w:ascii="Times New Roman" w:hAnsi="Times New Roman" w:cs="Times New Roman"/>
          <w:color w:val="auto"/>
          <w:lang w:val="id-ID"/>
        </w:rPr>
      </w:pPr>
      <w:bookmarkStart w:id="1" w:name="_Toc129381699"/>
      <w:r w:rsidRPr="00F11180">
        <w:rPr>
          <w:rFonts w:ascii="Times New Roman" w:hAnsi="Times New Roman" w:cs="Times New Roman"/>
          <w:color w:val="auto"/>
          <w:lang w:val="id-ID"/>
        </w:rPr>
        <w:lastRenderedPageBreak/>
        <w:t>BAB I</w:t>
      </w:r>
      <w:bookmarkEnd w:id="1"/>
    </w:p>
    <w:p w14:paraId="4B63A4E4" w14:textId="77777777" w:rsidR="007D4E63" w:rsidRPr="00F11180" w:rsidRDefault="007D4E63" w:rsidP="00F11180">
      <w:pPr>
        <w:pStyle w:val="Heading1"/>
        <w:spacing w:before="100"/>
        <w:ind w:left="0"/>
        <w:jc w:val="center"/>
        <w:rPr>
          <w:rFonts w:ascii="Times New Roman" w:hAnsi="Times New Roman" w:cs="Times New Roman"/>
          <w:color w:val="auto"/>
          <w:lang w:val="id-ID"/>
        </w:rPr>
      </w:pPr>
      <w:bookmarkStart w:id="2" w:name="_Toc129381700"/>
      <w:r w:rsidRPr="00F11180">
        <w:rPr>
          <w:rFonts w:ascii="Times New Roman" w:hAnsi="Times New Roman" w:cs="Times New Roman"/>
          <w:color w:val="auto"/>
          <w:lang w:val="id-ID"/>
        </w:rPr>
        <w:t>DASAR TEORI</w:t>
      </w:r>
      <w:bookmarkEnd w:id="2"/>
    </w:p>
    <w:p w14:paraId="48B98D21" w14:textId="77777777" w:rsidR="007D4E63" w:rsidRDefault="007D4E63" w:rsidP="007D4E63">
      <w:pPr>
        <w:ind w:left="0"/>
        <w:rPr>
          <w:rFonts w:ascii="Times New Roman" w:hAnsi="Times New Roman" w:cs="Times New Roman"/>
          <w:sz w:val="28"/>
          <w:szCs w:val="28"/>
          <w:lang w:val="id-ID"/>
        </w:rPr>
      </w:pPr>
    </w:p>
    <w:p w14:paraId="1167FDB6" w14:textId="77777777" w:rsidR="007D4E63" w:rsidRPr="00F11180" w:rsidRDefault="007D4E63" w:rsidP="00F11180">
      <w:pPr>
        <w:pStyle w:val="Heading1"/>
        <w:ind w:left="0"/>
        <w:rPr>
          <w:rFonts w:ascii="Times New Roman" w:hAnsi="Times New Roman" w:cs="Times New Roman"/>
          <w:color w:val="auto"/>
          <w:lang w:val="id-ID"/>
        </w:rPr>
      </w:pPr>
      <w:bookmarkStart w:id="3" w:name="_Toc129381701"/>
      <w:r w:rsidRPr="00F11180">
        <w:rPr>
          <w:rFonts w:ascii="Times New Roman" w:hAnsi="Times New Roman" w:cs="Times New Roman"/>
          <w:color w:val="auto"/>
          <w:lang w:val="id-ID"/>
        </w:rPr>
        <w:t xml:space="preserve">1. </w:t>
      </w:r>
      <w:r w:rsidRPr="00F11180">
        <w:rPr>
          <w:rStyle w:val="Heading1Char"/>
          <w:rFonts w:ascii="Times New Roman" w:hAnsi="Times New Roman" w:cs="Times New Roman"/>
          <w:b/>
          <w:bCs/>
          <w:color w:val="auto"/>
        </w:rPr>
        <w:t>Router Initial Configuration</w:t>
      </w:r>
      <w:bookmarkEnd w:id="3"/>
    </w:p>
    <w:p w14:paraId="5D7CF6F9" w14:textId="77777777" w:rsidR="007D4E63" w:rsidRDefault="007D4E63" w:rsidP="007D4E63">
      <w:pPr>
        <w:ind w:left="0"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Konfigurasi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awal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router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proses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awal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dilakukan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setelah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router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pertama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kali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diinstal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setelah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reset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ke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konfigurasi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pabrik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Konfigurasi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awal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sangat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penting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karena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memungkinkan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router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berfungsi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secara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optimal dan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terhubung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ke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jaringan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tepat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E1B8FB7" w14:textId="77777777" w:rsidR="007D4E63" w:rsidRPr="007D4E63" w:rsidRDefault="007D4E63" w:rsidP="007D4E63">
      <w:pPr>
        <w:ind w:left="0" w:firstLine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Berikut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ini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adalah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langkah-langkah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melakukan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konfigurasi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awal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router:</w:t>
      </w:r>
    </w:p>
    <w:p w14:paraId="2265307B" w14:textId="77777777" w:rsidR="007D4E63" w:rsidRPr="007D4E63" w:rsidRDefault="007D4E63" w:rsidP="007D4E63">
      <w:pPr>
        <w:numPr>
          <w:ilvl w:val="0"/>
          <w:numId w:val="1"/>
        </w:num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Hubungkan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ke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sumber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daya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</w:p>
    <w:p w14:paraId="1F019FB9" w14:textId="77777777" w:rsidR="007D4E63" w:rsidRPr="007D4E63" w:rsidRDefault="007D4E63" w:rsidP="007D4E63">
      <w:pPr>
        <w:ind w:left="0" w:firstLine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Langkah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pertama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harus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dilakukan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adalah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menghubungkan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ke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sumber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daya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Router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harus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terhubung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ke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stopkontak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mendapatkan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daya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juga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harus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terhubung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ke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perangkat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seperti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modem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atau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switch yang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menghubungkan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ke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internet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atau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1C594929" w14:textId="77777777" w:rsidR="007D4E63" w:rsidRPr="007D4E63" w:rsidRDefault="007D4E63" w:rsidP="007D4E63">
      <w:pPr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Masuk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ke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mode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konfigurasi</w:t>
      </w:r>
      <w:proofErr w:type="spellEnd"/>
    </w:p>
    <w:p w14:paraId="28587247" w14:textId="77777777" w:rsidR="007D4E63" w:rsidRPr="007D4E63" w:rsidRDefault="007D4E63" w:rsidP="007D4E63">
      <w:pPr>
        <w:ind w:left="0" w:firstLine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melakukan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konfigurasi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awal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Anda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perlu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masuk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ke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mode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konfigurasi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router.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Ini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dilakukan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melalui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koneksi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konsol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menggunakan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kabel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serial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atau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USB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atau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melalui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koneksi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menggunakan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SSH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atau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Telnet.</w:t>
      </w:r>
    </w:p>
    <w:p w14:paraId="6424D31A" w14:textId="77777777" w:rsidR="007D4E63" w:rsidRPr="007D4E63" w:rsidRDefault="007D4E63" w:rsidP="007D4E63">
      <w:pPr>
        <w:numPr>
          <w:ilvl w:val="0"/>
          <w:numId w:val="3"/>
        </w:num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Setel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nama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host dan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nama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domain</w:t>
      </w:r>
    </w:p>
    <w:p w14:paraId="73C366F5" w14:textId="77777777" w:rsidR="007D4E63" w:rsidRPr="007D4E63" w:rsidRDefault="007D4E63" w:rsidP="007D4E63">
      <w:pPr>
        <w:ind w:left="0" w:firstLine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Nama host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adalah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nama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diberikan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kepada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dan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nama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domain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adalah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domain yang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digunakan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Anda. Anda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harus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mengatur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kedua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nama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ini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sehingga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dikenali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berfungsi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secara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tepat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Anda.</w:t>
      </w:r>
    </w:p>
    <w:p w14:paraId="2A51AF07" w14:textId="77777777" w:rsidR="007D4E63" w:rsidRPr="007D4E63" w:rsidRDefault="007D4E63" w:rsidP="007D4E63">
      <w:pPr>
        <w:numPr>
          <w:ilvl w:val="0"/>
          <w:numId w:val="4"/>
        </w:num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Atur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antarmuka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</w:p>
    <w:p w14:paraId="1AB47A49" w14:textId="77777777" w:rsidR="007D4E63" w:rsidRDefault="007D4E63" w:rsidP="007D4E63">
      <w:pPr>
        <w:ind w:left="0" w:firstLine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Antarmuka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adalah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antarmuka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terhubung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ke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Anda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harus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mengatur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antarmuka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ini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benar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agar router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terhubung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ke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benar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18C3F4B9" w14:textId="77777777" w:rsidR="00F11180" w:rsidRDefault="00F11180" w:rsidP="007D4E63">
      <w:pPr>
        <w:ind w:left="0" w:firstLine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0902B82" w14:textId="77777777" w:rsidR="00F11180" w:rsidRPr="007D4E63" w:rsidRDefault="00F11180" w:rsidP="007D4E63">
      <w:pPr>
        <w:ind w:left="0" w:firstLine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5E1ECF3" w14:textId="77777777" w:rsidR="007D4E63" w:rsidRPr="007D4E63" w:rsidRDefault="007D4E63" w:rsidP="007D4E63">
      <w:pPr>
        <w:numPr>
          <w:ilvl w:val="0"/>
          <w:numId w:val="5"/>
        </w:num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>Setel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alamat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IP</w:t>
      </w:r>
    </w:p>
    <w:p w14:paraId="674BEE22" w14:textId="77777777" w:rsidR="007D4E63" w:rsidRPr="007D4E63" w:rsidRDefault="007D4E63" w:rsidP="007D4E63">
      <w:pPr>
        <w:ind w:left="0" w:firstLine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Setelah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antarmuka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dikonfigurasi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langkah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selanjutnya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adalah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mengatur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alamat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IP. Alamat IP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adalah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alamat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unik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digunakan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oleh router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berkomunikasi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66FB6F9B" w14:textId="77777777" w:rsidR="007D4E63" w:rsidRPr="007D4E63" w:rsidRDefault="007D4E63" w:rsidP="007D4E63">
      <w:pPr>
        <w:numPr>
          <w:ilvl w:val="0"/>
          <w:numId w:val="6"/>
        </w:num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Setel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default</w:t>
      </w:r>
    </w:p>
    <w:p w14:paraId="56F584AB" w14:textId="77777777" w:rsidR="007D4E63" w:rsidRPr="007D4E63" w:rsidRDefault="007D4E63" w:rsidP="007D4E63">
      <w:pPr>
        <w:ind w:left="0" w:firstLine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Setiap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memerlukan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default agar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mengirim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ke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tidak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diketahui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Anda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harus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mengatur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default agar router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mengirim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ke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lain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23EF7B86" w14:textId="77777777" w:rsidR="007D4E63" w:rsidRPr="007D4E63" w:rsidRDefault="007D4E63" w:rsidP="007D4E63">
      <w:pPr>
        <w:numPr>
          <w:ilvl w:val="0"/>
          <w:numId w:val="7"/>
        </w:num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Setel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pengguna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kata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sandi</w:t>
      </w:r>
      <w:proofErr w:type="spellEnd"/>
    </w:p>
    <w:p w14:paraId="356290A2" w14:textId="77777777" w:rsidR="007D4E63" w:rsidRPr="007D4E63" w:rsidRDefault="007D4E63" w:rsidP="007D4E63">
      <w:pPr>
        <w:ind w:left="0" w:firstLine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Pengguna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kata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sandi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adalah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informasi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login yang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digunakan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mengakses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router. Anda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harus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mengatur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pengguna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kata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sandi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ini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benar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hanya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orang yang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berwenang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mengakses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router.</w:t>
      </w:r>
    </w:p>
    <w:p w14:paraId="21535F3C" w14:textId="77777777" w:rsidR="007D4E63" w:rsidRPr="007D4E63" w:rsidRDefault="007D4E63" w:rsidP="007D4E63">
      <w:pPr>
        <w:numPr>
          <w:ilvl w:val="0"/>
          <w:numId w:val="8"/>
        </w:num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Setel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waktu</w:t>
      </w:r>
      <w:proofErr w:type="spellEnd"/>
    </w:p>
    <w:p w14:paraId="1679461C" w14:textId="77777777" w:rsidR="007D4E63" w:rsidRPr="007D4E63" w:rsidRDefault="007D4E63" w:rsidP="007D4E63">
      <w:pPr>
        <w:ind w:left="0" w:firstLine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Terakhir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Anda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harus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mengatur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waktu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pada router. Waktu yang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tepat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penting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karena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pengaturan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waktu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salah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menyebabkan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masalah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logging dan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sertifikat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SSL.</w:t>
      </w:r>
    </w:p>
    <w:p w14:paraId="45835452" w14:textId="77777777" w:rsidR="007D4E63" w:rsidRPr="007D4E63" w:rsidRDefault="007D4E63" w:rsidP="007D4E63">
      <w:pPr>
        <w:ind w:left="0" w:firstLine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Setelah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semua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langkah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ini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dilakukan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router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akan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dikonfigurasi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benar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siap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digunakan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Namun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konfigurasi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tidak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berhenti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sini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Anda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harus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melakukan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konfigurasi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lanjutan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menyesuaikan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Anda dan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memastikan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kinerjanya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secara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optimal.</w:t>
      </w:r>
    </w:p>
    <w:p w14:paraId="5A46B7D0" w14:textId="77777777" w:rsidR="007D4E63" w:rsidRPr="007D4E63" w:rsidRDefault="007D4E63" w:rsidP="007D4E63">
      <w:pPr>
        <w:ind w:left="0" w:firstLine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Ada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banyak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fitur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tambahan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dikonfigurasi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pada router,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seperti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virtual,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protokol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routing, firewall, dan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banyak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lagi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Konfigurasi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yang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tepat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membantu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meningkatkan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kinerja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Anda dan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menjaga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keamanannya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66068139" w14:textId="77777777" w:rsidR="007D4E63" w:rsidRPr="007D4E63" w:rsidRDefault="007D4E63" w:rsidP="007D4E63">
      <w:pPr>
        <w:ind w:left="0" w:firstLine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melakukan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konfigurasi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router, sangat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penting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memiliki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pengetahuan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pengalaman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cukup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mengoptimalkan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kinerja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router.</w:t>
      </w:r>
    </w:p>
    <w:p w14:paraId="22985FAB" w14:textId="77777777" w:rsidR="007D4E63" w:rsidRPr="007D4E63" w:rsidRDefault="007D4E63" w:rsidP="007D4E63">
      <w:pPr>
        <w:ind w:left="0" w:firstLine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Beberapa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hal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perlu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dipertimbangkan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saat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melakukan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konfigurasi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meliputi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</w:p>
    <w:p w14:paraId="4A9AF58B" w14:textId="77777777" w:rsidR="007D4E63" w:rsidRPr="007D4E63" w:rsidRDefault="007D4E63" w:rsidP="007D4E63">
      <w:pPr>
        <w:numPr>
          <w:ilvl w:val="0"/>
          <w:numId w:val="9"/>
        </w:num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Keamanan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</w:p>
    <w:p w14:paraId="35CAA7D8" w14:textId="77777777" w:rsidR="007D4E63" w:rsidRPr="007D4E63" w:rsidRDefault="007D4E63" w:rsidP="007D4E63">
      <w:pPr>
        <w:ind w:left="0" w:firstLine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Keamanan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adalah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faktor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sangat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penting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konfigurasi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router. Ada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banyak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ancaman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keamanan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mengancam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integritas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kerahasiaan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data.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melakukan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konfigurasi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router,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pastikan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bahwa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semua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>konfigurasi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keamanan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diperlukan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telah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dilakukan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seperti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pengaturan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kata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sandi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kuat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enkripsi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data.</w:t>
      </w:r>
    </w:p>
    <w:p w14:paraId="3A95D4D9" w14:textId="77777777" w:rsidR="007D4E63" w:rsidRPr="007D4E63" w:rsidRDefault="007D4E63" w:rsidP="007D4E63">
      <w:pPr>
        <w:numPr>
          <w:ilvl w:val="0"/>
          <w:numId w:val="10"/>
        </w:num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Kapasitas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</w:p>
    <w:p w14:paraId="21135855" w14:textId="77777777" w:rsidR="007D4E63" w:rsidRPr="007D4E63" w:rsidRDefault="007D4E63" w:rsidP="007D4E63">
      <w:pPr>
        <w:ind w:left="0" w:firstLine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Kapasitas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adalah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faktor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penting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lainnya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konfigurasi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router.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Jumlah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pengguna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aplikasi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perangkat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terhubung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ke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mempengaruhi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kapasitas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Pastikan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bahwa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yang Anda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gunakan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memiliki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kapasitas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cukup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menangani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semua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lalu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lintas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ada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7E308400" w14:textId="77777777" w:rsidR="007D4E63" w:rsidRPr="007D4E63" w:rsidRDefault="007D4E63" w:rsidP="007D4E63">
      <w:pPr>
        <w:numPr>
          <w:ilvl w:val="0"/>
          <w:numId w:val="11"/>
        </w:num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Protokol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aplikasi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</w:p>
    <w:p w14:paraId="2644ED03" w14:textId="77777777" w:rsidR="007D4E63" w:rsidRPr="007D4E63" w:rsidRDefault="007D4E63" w:rsidP="007D4E63">
      <w:pPr>
        <w:ind w:left="0" w:firstLine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Protokol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aplikasi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digunakan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mempengaruhi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konfigurasi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router.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Pastikan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bahwa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yang Anda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gunakan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mendukung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protokol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aplikasi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Anda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butuhkan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Anda.</w:t>
      </w:r>
    </w:p>
    <w:p w14:paraId="3D454D0E" w14:textId="77777777" w:rsidR="007D4E63" w:rsidRPr="007D4E63" w:rsidRDefault="007D4E63" w:rsidP="007D4E63">
      <w:pPr>
        <w:numPr>
          <w:ilvl w:val="0"/>
          <w:numId w:val="12"/>
        </w:num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Skalabilitas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</w:p>
    <w:p w14:paraId="26A9D812" w14:textId="77777777" w:rsidR="007D4E63" w:rsidRPr="007D4E63" w:rsidRDefault="007D4E63" w:rsidP="007D4E63">
      <w:pPr>
        <w:ind w:left="0" w:firstLine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Skalabilitas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adalah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kemampuan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menangani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pertumbuhan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jumlah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pengguna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perangkat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terhubung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ke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melakukan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konfigurasi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router,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pastikan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bahwa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yang Anda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gunakan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mudah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ditingkatkan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diperluas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menangani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pertumbuhan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Anda.</w:t>
      </w:r>
    </w:p>
    <w:p w14:paraId="5CD2F70A" w14:textId="77777777" w:rsidR="007D4E63" w:rsidRPr="007D4E63" w:rsidRDefault="007D4E63" w:rsidP="007D4E63">
      <w:pPr>
        <w:numPr>
          <w:ilvl w:val="0"/>
          <w:numId w:val="13"/>
        </w:num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Biaya</w:t>
      </w:r>
      <w:proofErr w:type="spellEnd"/>
    </w:p>
    <w:p w14:paraId="245C25EF" w14:textId="77777777" w:rsidR="007D4E63" w:rsidRPr="007D4E63" w:rsidRDefault="007D4E63" w:rsidP="007D4E63">
      <w:pPr>
        <w:ind w:left="0" w:firstLine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Biaya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adalah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faktor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lain yang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perlu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dipertimbangkan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konfigurasi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router.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Pastikan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bahwa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biaya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yang Anda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gunakan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sesuai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anggaran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Anda dan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memberikan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nilai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terbaik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uang Anda.</w:t>
      </w:r>
    </w:p>
    <w:p w14:paraId="7E27F97E" w14:textId="77777777" w:rsidR="007D4E63" w:rsidRPr="007D4E63" w:rsidRDefault="007D4E63" w:rsidP="007D4E63">
      <w:pPr>
        <w:ind w:left="0" w:firstLine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melakukan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konfigurasi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router, Anda juga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harus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memperhatikan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dokumentasi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panduan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diberikan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oleh vendor router. Vendor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biasanya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memberikan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dokumentasi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panduan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rinci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tentang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konfigurasi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mereka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sehingga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Anda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mengoptimalkan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kinerja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dan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menjaga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keamanan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Anda.</w:t>
      </w:r>
    </w:p>
    <w:p w14:paraId="5E9B5567" w14:textId="77777777" w:rsidR="007D4E63" w:rsidRPr="007D4E63" w:rsidRDefault="007D4E63" w:rsidP="007D4E63">
      <w:pPr>
        <w:ind w:left="0" w:firstLine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kesimpulannya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konfigurasi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awal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sangat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penting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memastikan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bahwa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berfungsi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baik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terhubung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ke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tepat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Ada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banyak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faktor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perlu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dipertimbangkan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melakukan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konfigurasi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router,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termasuk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keamanan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kapasitas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protokol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aplikasi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skalabilitas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biaya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melakukan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konfigurasi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router,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pastikan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bahwa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Anda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memiliki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pengetahuan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pengalaman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cukup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atau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meminta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bantuan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dari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tenaga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ahli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atau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vendor router yang Anda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gunakan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0828295D" w14:textId="77777777" w:rsidR="007D4E63" w:rsidRPr="007D4E63" w:rsidRDefault="007D4E63" w:rsidP="007D4E63">
      <w:pPr>
        <w:ind w:left="0" w:firstLine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7C77934" w14:textId="77777777" w:rsidR="007D4E63" w:rsidRPr="00F11180" w:rsidRDefault="00C92A4A" w:rsidP="00F11180">
      <w:pPr>
        <w:pStyle w:val="Heading1"/>
        <w:ind w:left="0"/>
        <w:rPr>
          <w:rFonts w:ascii="Times New Roman" w:eastAsia="Calibri" w:hAnsi="Times New Roman" w:cs="Times New Roman"/>
          <w:b/>
          <w:bCs/>
          <w:lang w:val="id-ID"/>
        </w:rPr>
      </w:pPr>
      <w:bookmarkStart w:id="4" w:name="_Toc129381702"/>
      <w:r w:rsidRPr="00F11180">
        <w:rPr>
          <w:rFonts w:ascii="Times New Roman" w:eastAsia="Calibri" w:hAnsi="Times New Roman" w:cs="Times New Roman"/>
          <w:b/>
          <w:bCs/>
          <w:color w:val="auto"/>
          <w:lang w:val="id-ID"/>
        </w:rPr>
        <w:lastRenderedPageBreak/>
        <w:t>2. Routing Decision</w:t>
      </w:r>
      <w:bookmarkEnd w:id="4"/>
    </w:p>
    <w:p w14:paraId="0A817E03" w14:textId="77777777" w:rsidR="007D4E63" w:rsidRDefault="007D4E63" w:rsidP="007D4E63">
      <w:pPr>
        <w:ind w:left="0"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Routing decision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proses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pengambilan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keputusan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oleh router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mengirimkan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paket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data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ke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tujuan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tepat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melalui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jalur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yang paling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efisien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jaringan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. Proses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melibatkan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beberapa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faktor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harus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dipertimbangkan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oleh router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memastikan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pengiriman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paket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data yang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aman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efektif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4CBDC75" w14:textId="77777777" w:rsidR="007D4E63" w:rsidRPr="007D4E63" w:rsidRDefault="007D4E63" w:rsidP="007D4E63">
      <w:pPr>
        <w:ind w:left="0" w:firstLine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Pertama-tama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router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harus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mengetahui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tersedia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mengirimkan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paket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data.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ini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diperoleh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melalui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beberapa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cara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seperti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pengiriman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informasi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dari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tetangga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atau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penggunaan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protokol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routing yang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ditetapkan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Setelah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mendapatkan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tersedia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router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harus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memilih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jalur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terbaik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harus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dilalui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paket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mencapai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tujuan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3BD54427" w14:textId="77777777" w:rsidR="007D4E63" w:rsidRPr="007D4E63" w:rsidRDefault="007D4E63" w:rsidP="007D4E63">
      <w:pPr>
        <w:ind w:left="0" w:firstLine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Faktor-faktor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mempengaruhi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keputusan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antara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lain:</w:t>
      </w:r>
    </w:p>
    <w:p w14:paraId="7FA4693A" w14:textId="77777777" w:rsidR="007D4E63" w:rsidRPr="007D4E63" w:rsidRDefault="007D4E63" w:rsidP="007D4E63">
      <w:pPr>
        <w:numPr>
          <w:ilvl w:val="0"/>
          <w:numId w:val="14"/>
        </w:num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Tabel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routing</w:t>
      </w:r>
    </w:p>
    <w:p w14:paraId="6165C6D6" w14:textId="77777777" w:rsidR="007D4E63" w:rsidRPr="007D4E63" w:rsidRDefault="007D4E63" w:rsidP="007D4E63">
      <w:pPr>
        <w:ind w:left="0" w:firstLine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Setiap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memiliki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tabel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routing yang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berisi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informasi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tentang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diakses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melalui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tersebut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jalur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terbaik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mencapai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tersebut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Router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menggunakan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tabel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routing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ini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menentukan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jalur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terbaik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harus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dilalui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paket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mencapai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tujuan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1889E7D2" w14:textId="77777777" w:rsidR="007D4E63" w:rsidRPr="007D4E63" w:rsidRDefault="007D4E63" w:rsidP="007D4E63">
      <w:pPr>
        <w:numPr>
          <w:ilvl w:val="0"/>
          <w:numId w:val="15"/>
        </w:num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Metrik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</w:p>
    <w:p w14:paraId="7D8F223A" w14:textId="77777777" w:rsidR="007D4E63" w:rsidRPr="007D4E63" w:rsidRDefault="007D4E63" w:rsidP="007D4E63">
      <w:pPr>
        <w:ind w:left="0" w:firstLine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Metrik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adalah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nilai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numerik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menunjukkan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seberapa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baik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suatu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dibandingkan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lainnya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Semakin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rendah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nilai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metrik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semakin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baik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jalur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tersebut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dikirimkan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paket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data. Router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menggunakan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metrik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memilih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jalur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terbaik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mencapai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tujuan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7720FB16" w14:textId="77777777" w:rsidR="007D4E63" w:rsidRPr="007D4E63" w:rsidRDefault="007D4E63" w:rsidP="007D4E63">
      <w:pPr>
        <w:numPr>
          <w:ilvl w:val="0"/>
          <w:numId w:val="16"/>
        </w:num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Protokol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routing</w:t>
      </w:r>
    </w:p>
    <w:p w14:paraId="474D6A1C" w14:textId="77777777" w:rsidR="007D4E63" w:rsidRPr="007D4E63" w:rsidRDefault="007D4E63" w:rsidP="007D4E63">
      <w:pPr>
        <w:ind w:left="0" w:firstLine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Protokol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routing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adalah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perangkat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lunak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digunakan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memperbarui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tabel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routing pada router dan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mengirim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informasi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tentang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tersedia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harus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dilalui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ke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tetangga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Protokol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routing juga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menentukan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metrik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memilih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jalur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terbaik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mencapai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tujuan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7FEC9C65" w14:textId="77777777" w:rsidR="007D4E63" w:rsidRPr="007D4E63" w:rsidRDefault="007D4E63" w:rsidP="007D4E63">
      <w:pPr>
        <w:numPr>
          <w:ilvl w:val="0"/>
          <w:numId w:val="17"/>
        </w:num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Jarak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</w:p>
    <w:p w14:paraId="3338C1EF" w14:textId="77777777" w:rsidR="007D4E63" w:rsidRPr="007D4E63" w:rsidRDefault="007D4E63" w:rsidP="007D4E63">
      <w:pPr>
        <w:ind w:left="0" w:firstLine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Jarak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adalah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jarak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fisik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antara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dan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tujuan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Semakin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jauh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jaraknya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semakin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banyak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hop yang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harus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dilalui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paket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data, dan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semakin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besar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kemungkinan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terjadinya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delay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atau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kegagalan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pengiriman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Router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menggunakan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informasi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jarak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memilih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jalur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terbaik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mencapai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tujuan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2374AF63" w14:textId="77777777" w:rsidR="007D4E63" w:rsidRPr="007D4E63" w:rsidRDefault="007D4E63" w:rsidP="007D4E63">
      <w:pPr>
        <w:numPr>
          <w:ilvl w:val="0"/>
          <w:numId w:val="18"/>
        </w:num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Kecepatan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bandwidth</w:t>
      </w:r>
    </w:p>
    <w:p w14:paraId="4E794055" w14:textId="77777777" w:rsidR="007D4E63" w:rsidRPr="007D4E63" w:rsidRDefault="007D4E63" w:rsidP="007D4E63">
      <w:pPr>
        <w:ind w:left="0" w:firstLine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>Kecepatan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bandwidth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adalah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faktor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penting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lainnya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mempengaruhi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keputusan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Router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akan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memilih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jalur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kecepatan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bandwidth yang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lebih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tinggi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mengirimkan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paket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data agar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mencapai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tujuan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lebih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cepat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1CA5CEC7" w14:textId="77777777" w:rsidR="007D4E63" w:rsidRPr="007D4E63" w:rsidRDefault="007D4E63" w:rsidP="007D4E63">
      <w:pPr>
        <w:numPr>
          <w:ilvl w:val="0"/>
          <w:numId w:val="19"/>
        </w:num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Keamanan</w:t>
      </w:r>
      <w:proofErr w:type="spellEnd"/>
    </w:p>
    <w:p w14:paraId="1FFA703A" w14:textId="77777777" w:rsidR="007D4E63" w:rsidRPr="007D4E63" w:rsidRDefault="007D4E63" w:rsidP="007D4E63">
      <w:pPr>
        <w:ind w:left="0" w:firstLine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Keamanan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harus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dipertimbangkan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pengambilan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keputusan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Router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harus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memastikan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bahwa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paket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dikirimkan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melalui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jalur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aman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terenkripsi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terhindar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dari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serangan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>pencurian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data.</w:t>
      </w:r>
    </w:p>
    <w:p w14:paraId="65B022EE" w14:textId="77777777" w:rsidR="007D4E63" w:rsidRDefault="007D4E63" w:rsidP="007D4E63">
      <w:pPr>
        <w:ind w:left="0"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pengambilan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keputusan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rute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, router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harus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memilih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jalur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terbaik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mempertimbangkan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faktor-faktor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atas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agar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pengiriman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paket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data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dilakukan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efektif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efisien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. Jika router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memilih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jalur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yang salah,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pengiriman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paket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data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menjadi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lambat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bahkan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terkirim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, yang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berdampak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buruk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kinerja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jaringan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. Oleh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karena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pemilihan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jalur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rute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tepat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sangat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penting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jaringan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terutama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jaringan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besar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kompleks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Beberapa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algoritma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routing yang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digunakan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membantu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router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memilih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jalur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rute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tepat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D4E63">
        <w:rPr>
          <w:rFonts w:ascii="Times New Roman" w:eastAsia="Calibri" w:hAnsi="Times New Roman" w:cs="Times New Roman"/>
          <w:sz w:val="24"/>
          <w:szCs w:val="24"/>
        </w:rPr>
        <w:t>antara</w:t>
      </w:r>
      <w:proofErr w:type="spellEnd"/>
      <w:r w:rsidRPr="007D4E63">
        <w:rPr>
          <w:rFonts w:ascii="Times New Roman" w:eastAsia="Calibri" w:hAnsi="Times New Roman" w:cs="Times New Roman"/>
          <w:sz w:val="24"/>
          <w:szCs w:val="24"/>
        </w:rPr>
        <w:t xml:space="preserve"> lain:</w:t>
      </w:r>
    </w:p>
    <w:p w14:paraId="3138F7B4" w14:textId="77777777" w:rsidR="003E34F8" w:rsidRDefault="003E34F8" w:rsidP="007D4E63">
      <w:pPr>
        <w:ind w:left="0"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8375CD" w14:textId="77777777" w:rsidR="001E2301" w:rsidRPr="00F11180" w:rsidRDefault="00F11180" w:rsidP="00F11180">
      <w:pPr>
        <w:pStyle w:val="Heading2"/>
        <w:ind w:left="0"/>
        <w:rPr>
          <w:rFonts w:ascii="Times New Roman" w:eastAsia="Calibri" w:hAnsi="Times New Roman" w:cs="Times New Roman"/>
          <w:b/>
          <w:bCs/>
          <w:color w:val="auto"/>
          <w:lang w:val="en-US"/>
        </w:rPr>
      </w:pPr>
      <w:bookmarkStart w:id="5" w:name="_Toc129381703"/>
      <w:r w:rsidRPr="00F11180">
        <w:rPr>
          <w:rFonts w:ascii="Times New Roman" w:eastAsia="Calibri" w:hAnsi="Times New Roman" w:cs="Times New Roman"/>
          <w:b/>
          <w:bCs/>
          <w:color w:val="auto"/>
          <w:lang w:val="id-ID"/>
        </w:rPr>
        <w:t xml:space="preserve">1. </w:t>
      </w:r>
      <w:r w:rsidR="001E2301" w:rsidRPr="00F11180">
        <w:rPr>
          <w:rFonts w:ascii="Times New Roman" w:eastAsia="Calibri" w:hAnsi="Times New Roman" w:cs="Times New Roman"/>
          <w:b/>
          <w:bCs/>
          <w:color w:val="auto"/>
          <w:lang w:val="en-US"/>
        </w:rPr>
        <w:t>Routing Information Protocol (RIP)</w:t>
      </w:r>
      <w:bookmarkEnd w:id="5"/>
    </w:p>
    <w:p w14:paraId="5B4B2944" w14:textId="77777777" w:rsidR="001E2301" w:rsidRDefault="001E2301" w:rsidP="001E2301">
      <w:pPr>
        <w:ind w:left="360" w:firstLine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E2301">
        <w:rPr>
          <w:rFonts w:ascii="Times New Roman" w:eastAsia="Calibri" w:hAnsi="Times New Roman" w:cs="Times New Roman"/>
          <w:sz w:val="24"/>
          <w:szCs w:val="24"/>
        </w:rPr>
        <w:t xml:space="preserve">RIP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</w:rPr>
        <w:t>protokol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</w:rPr>
        <w:t xml:space="preserve"> routing yang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</w:rPr>
        <w:t>bekerja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</w:rPr>
        <w:t>berdasarkan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</w:rPr>
        <w:t xml:space="preserve"> hop count,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</w:rPr>
        <w:t>yaitu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</w:rPr>
        <w:t>jumlah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</w:rPr>
        <w:t xml:space="preserve"> hop yang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</w:rPr>
        <w:t>dilalui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</w:rPr>
        <w:t xml:space="preserve"> oleh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</w:rPr>
        <w:t>paket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</w:rPr>
        <w:t xml:space="preserve"> data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</w:rPr>
        <w:t>mencapai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</w:rPr>
        <w:t>tujuan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</w:rPr>
        <w:t>Setiap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</w:rPr>
        <w:t xml:space="preserve"> router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</w:rPr>
        <w:t>memegang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</w:rPr>
        <w:t>tabel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</w:rPr>
        <w:t xml:space="preserve"> routing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</w:rPr>
        <w:t>informasi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</w:rPr>
        <w:t xml:space="preserve"> hop count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</w:rPr>
        <w:t>mencapai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</w:rPr>
        <w:t>setiap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</w:rPr>
        <w:t>jaringan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</w:rPr>
        <w:t>dikenal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</w:rPr>
        <w:t>jaringan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</w:rPr>
        <w:t xml:space="preserve">. RIP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</w:rPr>
        <w:t>melakukan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</w:rPr>
        <w:t xml:space="preserve"> update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</w:rPr>
        <w:t>tabel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</w:rPr>
        <w:t xml:space="preserve"> routing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</w:rPr>
        <w:t>setiap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</w:rPr>
        <w:t xml:space="preserve"> 30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</w:rPr>
        <w:t>detik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</w:rPr>
        <w:t>digunakan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</w:rPr>
        <w:t>jaringan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</w:rPr>
        <w:t>kecil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</w:rPr>
        <w:t>hingga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</w:rPr>
        <w:t>menengah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D7AEFD7" w14:textId="77777777" w:rsidR="001E2301" w:rsidRPr="001E2301" w:rsidRDefault="001E2301" w:rsidP="001E2301">
      <w:pPr>
        <w:ind w:left="360" w:firstLine="36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Routing Information Protocol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adalah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satu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protokol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routing yang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digunakan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komputer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Protokol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RIP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bekerja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cara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menyebarkan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informasi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(routing information)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dari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satu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ke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lainnya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Protokol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RIP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memiliki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beberapa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versi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yaitu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RIP v1 dan RIP v2.</w:t>
      </w:r>
    </w:p>
    <w:p w14:paraId="204FF8A7" w14:textId="77777777" w:rsidR="001E2301" w:rsidRPr="001E2301" w:rsidRDefault="001E2301" w:rsidP="001E2301">
      <w:pPr>
        <w:ind w:left="360" w:firstLine="36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RIP v1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menggunakan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metric hop count,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yaitu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menghitung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jumlah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hop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atau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lompatan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antara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sumber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tujuan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RIP v1, batas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maksimum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hop count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adalah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15,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sehingga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jika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melewati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lebih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dari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15 router,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maka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tersebut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dianggap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tidak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dijangkau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Sedangkan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RIP v2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menggunakan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metric hop count dan metric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lainnya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seperti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bandwidth, delay, reliability, dan load. RIP v2 juga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mendukung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subnetting,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sehingga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memungkinkan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penggunaan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alamat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IP yang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lebih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efisien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3702E7B9" w14:textId="77777777" w:rsidR="001E2301" w:rsidRPr="001E2301" w:rsidRDefault="001E2301" w:rsidP="001E2301">
      <w:pPr>
        <w:ind w:left="360" w:firstLine="36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protokol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RIP,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setiap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akan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mengirimkan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paket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broadcast yang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berisi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informasi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dimilikinya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ke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seluruh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di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Paket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broadcast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ini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akan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dikirimkan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secara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periodik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setiap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30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detik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atau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diatur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sesuai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konfigurasi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Setiap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akan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menerima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paket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broadcast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tersebut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>menyimpan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informasi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diterima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tabel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routing (routing table) yang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dimilikinya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058081DF" w14:textId="77777777" w:rsidR="001E2301" w:rsidRPr="001E2301" w:rsidRDefault="001E2301" w:rsidP="001E2301">
      <w:pPr>
        <w:ind w:left="360" w:firstLine="36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Tabel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routing pada RIP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terdiri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dari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beberapa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kolom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antara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lain network address, subnet mask, next hop, dan metric. Network address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adalah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alamat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dijangkau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melalui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tersebut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subnet mask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adalah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maska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sub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digunakan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memisahkan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alamat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host, next hop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adalah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alamat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berikutnya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harus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dikunjungi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mencapai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alamat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tersebut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dan metric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adalah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nilai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pengukuran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jarak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atau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kualitas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digunakan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memilih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terbaik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2E02FD70" w14:textId="77777777" w:rsidR="001E2301" w:rsidRPr="001E2301" w:rsidRDefault="001E2301" w:rsidP="001E2301">
      <w:pPr>
        <w:ind w:left="360" w:firstLine="36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Jika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terjadi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perubahan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topologi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atau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tersedia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maka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akan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mengirimkan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paket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update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ke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seluruh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di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Paket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update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ini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akan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mengganti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informasi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lama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informasi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baru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Protokol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RIP juga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memiliki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mekanisme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holddown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yaitu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menahan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informasi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lama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selama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jangka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waktu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tertentu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mencegah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terjadinya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loop pada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43C178B8" w14:textId="77777777" w:rsidR="001E2301" w:rsidRDefault="001E2301" w:rsidP="001E2301">
      <w:pPr>
        <w:ind w:left="360" w:firstLine="36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Namun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protokol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RIP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memiliki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beberapa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kelemahan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di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antaranya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adalah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lambatnya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konvergensi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besar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kompleks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batas hop count yang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terlalu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kecil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serta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tidak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adanya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mekanisme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memilih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terbaik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berdasarkan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parameter yang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lebih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detail. Oleh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karena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itu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protokol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RIP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lebih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cocok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digunakan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kecil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sederhana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sedangkan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lebih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besar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kompleks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protokol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routing yang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lebih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canggih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seperti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OSPF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atau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BGP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lebih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direkomendasikan</w:t>
      </w:r>
      <w:proofErr w:type="spellEnd"/>
      <w:r w:rsidRPr="001E2301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70410C2C" w14:textId="77777777" w:rsidR="003E34F8" w:rsidRDefault="003E34F8" w:rsidP="001E2301">
      <w:pPr>
        <w:ind w:left="360" w:firstLine="36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A7CF251" w14:textId="77777777" w:rsidR="003E34F8" w:rsidRPr="00F11180" w:rsidRDefault="00F11180" w:rsidP="00F11180">
      <w:pPr>
        <w:pStyle w:val="Heading2"/>
        <w:ind w:left="0"/>
        <w:rPr>
          <w:rFonts w:ascii="Times New Roman" w:eastAsia="Calibri" w:hAnsi="Times New Roman" w:cs="Times New Roman"/>
          <w:b/>
          <w:bCs/>
          <w:lang w:val="en-US"/>
        </w:rPr>
      </w:pPr>
      <w:bookmarkStart w:id="6" w:name="_Toc129381704"/>
      <w:r w:rsidRPr="00F11180">
        <w:rPr>
          <w:rFonts w:ascii="Times New Roman" w:eastAsia="Calibri" w:hAnsi="Times New Roman" w:cs="Times New Roman"/>
          <w:b/>
          <w:bCs/>
          <w:color w:val="auto"/>
          <w:lang w:val="id-ID"/>
        </w:rPr>
        <w:t xml:space="preserve">2. </w:t>
      </w:r>
      <w:r w:rsidR="003E34F8" w:rsidRPr="00F11180">
        <w:rPr>
          <w:rFonts w:ascii="Times New Roman" w:eastAsia="Calibri" w:hAnsi="Times New Roman" w:cs="Times New Roman"/>
          <w:b/>
          <w:bCs/>
          <w:color w:val="auto"/>
          <w:lang w:val="en-US"/>
        </w:rPr>
        <w:t>Open Shortest Path First (OSPF)</w:t>
      </w:r>
      <w:bookmarkEnd w:id="6"/>
    </w:p>
    <w:p w14:paraId="7668CA7D" w14:textId="77777777" w:rsidR="003E34F8" w:rsidRPr="003E34F8" w:rsidRDefault="003E34F8" w:rsidP="003E34F8">
      <w:pPr>
        <w:ind w:left="360" w:firstLine="36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OSPF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adalah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protokol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routing yang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bekerja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berdasarkan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metrik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yaitu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biaya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terhadap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tujuan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Biaya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ini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berupa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jarak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fisik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atau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kecepatan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link. OSPF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menentukan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terbaik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mempertimbangkan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faktor-faktor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seperti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bandwidth, delay, dan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reliabilitas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OSPF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cocok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digunakan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besar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2D2D1F0A" w14:textId="77777777" w:rsidR="003E34F8" w:rsidRPr="003E34F8" w:rsidRDefault="003E34F8" w:rsidP="003E34F8">
      <w:pPr>
        <w:ind w:left="360" w:firstLine="36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Open Shortest Path First (OSPF)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adalah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protokol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routing yang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digunakan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mengirimkan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paket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antara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dan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sebuah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kompleks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OSPF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adalah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protokol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routing link-state, yang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berarti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setiap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memegang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informasi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tentang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semua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link di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mengirimkan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informasi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tersebut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ke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semua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lainnya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370C7F67" w14:textId="77777777" w:rsidR="003E34F8" w:rsidRPr="003E34F8" w:rsidRDefault="003E34F8" w:rsidP="003E34F8">
      <w:pPr>
        <w:ind w:left="360" w:firstLine="36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OSPF,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setiap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di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mengumpulkan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informasi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tentang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link yang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terhubung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kepadanya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mengirimkan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informasi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tersebut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ke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semua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melalui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pesan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Link State Advertisement (LSA).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Pesan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LSA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berisi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informasi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tentang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alamat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IP, masker subnet,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jenis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biaya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dan ID router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lainnya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758051CE" w14:textId="77777777" w:rsidR="003E34F8" w:rsidRPr="003E34F8" w:rsidRDefault="003E34F8" w:rsidP="003E34F8">
      <w:pPr>
        <w:ind w:left="360" w:firstLine="36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>Setiap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yang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menerima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pesan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LSA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kemudian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menyimpan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informasi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tersebut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topologi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membangun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peta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topologi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lengkap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Router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kemudian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menggunakan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informasi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topologi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memilih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jalur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terbaik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ke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tujuan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56CF3F4D" w14:textId="77777777" w:rsidR="003E34F8" w:rsidRPr="003E34F8" w:rsidRDefault="003E34F8" w:rsidP="003E34F8">
      <w:pPr>
        <w:ind w:left="360" w:firstLine="36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OSPF,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setiap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link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diberi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bobot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atau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biaya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dikenal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sebagai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metrik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Metrik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OSPF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digunakan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menghitung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jalur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terbaik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antara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dan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tujuan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Metrik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OSPF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dihitung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beberapa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faktor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seperti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bandwidth, delay, dan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reliabilitas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Metrik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ini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digunakan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oleh OSPF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memilih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jalur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terbaik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mengirimkan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paket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data.</w:t>
      </w:r>
    </w:p>
    <w:p w14:paraId="67BC435D" w14:textId="77777777" w:rsidR="003E34F8" w:rsidRPr="003E34F8" w:rsidRDefault="003E34F8" w:rsidP="003E34F8">
      <w:pPr>
        <w:ind w:left="360" w:firstLine="36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OSPF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menggunakan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algoritma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Dijkstra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menghitung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jalur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terbaik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antara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dan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tujuan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Algoritma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Dijkstra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menghitung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jalur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terpendek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dari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semua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jalur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ada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mengabaikan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jalur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lebih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lama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atau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memiliki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biaya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lebih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tinggi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3C71312F" w14:textId="77777777" w:rsidR="003E34F8" w:rsidRPr="003E34F8" w:rsidRDefault="003E34F8" w:rsidP="003E34F8">
      <w:pPr>
        <w:ind w:left="360" w:firstLine="36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OSPF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memiliki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beberapa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fitur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membuatnya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menjadi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protokol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routing yang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populer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banyak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digunakan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kompleks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Beberapa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fitur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ini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antara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lain:</w:t>
      </w:r>
    </w:p>
    <w:p w14:paraId="5D78AF37" w14:textId="77777777" w:rsidR="00F11180" w:rsidRDefault="003E34F8" w:rsidP="003E34F8">
      <w:pPr>
        <w:numPr>
          <w:ilvl w:val="0"/>
          <w:numId w:val="22"/>
        </w:num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Scalability: </w:t>
      </w:r>
    </w:p>
    <w:p w14:paraId="79E6B455" w14:textId="77777777" w:rsidR="003E34F8" w:rsidRPr="003E34F8" w:rsidRDefault="003E34F8" w:rsidP="00F11180">
      <w:pPr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OSPF sangat scalable dan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cocok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digunakan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besar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kompleks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OSPF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menggunakan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topologi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menghitung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jalur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terbaik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sehingga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memungkinkan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penggunaan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lebih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besar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banyak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dan subnet.</w:t>
      </w:r>
    </w:p>
    <w:p w14:paraId="22A11B8A" w14:textId="77777777" w:rsidR="00F11180" w:rsidRDefault="003E34F8" w:rsidP="003E34F8">
      <w:pPr>
        <w:numPr>
          <w:ilvl w:val="0"/>
          <w:numId w:val="22"/>
        </w:num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Fast convergence: </w:t>
      </w:r>
    </w:p>
    <w:p w14:paraId="19AA3DF3" w14:textId="77777777" w:rsidR="003E34F8" w:rsidRPr="003E34F8" w:rsidRDefault="003E34F8" w:rsidP="00F11180">
      <w:pPr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OSPF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beradaptasi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cepat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terhadap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perubahan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topologi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Ketika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ada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perubahan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seperti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link yang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mati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atau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yang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terputus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OSPF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akan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segera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mengirimkan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pesan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LSA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ke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lainnya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memperbarui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topologi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33174B53" w14:textId="77777777" w:rsidR="00F11180" w:rsidRDefault="003E34F8" w:rsidP="003E34F8">
      <w:pPr>
        <w:numPr>
          <w:ilvl w:val="0"/>
          <w:numId w:val="22"/>
        </w:num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Hierarchy: </w:t>
      </w:r>
    </w:p>
    <w:p w14:paraId="1FB183E6" w14:textId="77777777" w:rsidR="003E34F8" w:rsidRPr="003E34F8" w:rsidRDefault="003E34F8" w:rsidP="00F11180">
      <w:pPr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OSPF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dibagi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ke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beberapa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area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meningkatkan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efisiensi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routing dan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meminimalkan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lalu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lintas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routing.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Setiap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area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memiliki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backbone yang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bertindak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sebagai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penghubung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antara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area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tersebut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utama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781DD2BD" w14:textId="77777777" w:rsidR="00F11180" w:rsidRDefault="003E34F8" w:rsidP="003E34F8">
      <w:pPr>
        <w:numPr>
          <w:ilvl w:val="0"/>
          <w:numId w:val="22"/>
        </w:num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Security: </w:t>
      </w:r>
    </w:p>
    <w:p w14:paraId="2B2A81BD" w14:textId="77777777" w:rsidR="003E34F8" w:rsidRPr="003E34F8" w:rsidRDefault="003E34F8" w:rsidP="00F11180">
      <w:pPr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OSPF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menyediakan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beberapa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fitur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keamanan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seperti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autentikasi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mencegah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serangan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spoofing, dan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enkripsi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melindungi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pesan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OSPF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dari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serangan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packet sniffing.</w:t>
      </w:r>
    </w:p>
    <w:p w14:paraId="18C00ADA" w14:textId="77777777" w:rsidR="003E34F8" w:rsidRPr="003E34F8" w:rsidRDefault="003E34F8" w:rsidP="003E34F8">
      <w:pPr>
        <w:ind w:left="360" w:firstLine="36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>Dalam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kesimpulan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OSPF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adalah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protokol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routing yang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populer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banyak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digunakan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kompleks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OSPF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menggunakan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topologi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algoritma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Dijkstra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memilih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jalur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terbaik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ke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tujuan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OSPF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memiliki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beberapa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fitur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membuatnya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sangat scalable dan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aman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</w:rPr>
        <w:t>serta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</w:rPr>
        <w:t>mampu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</w:rPr>
        <w:t>ber</w:t>
      </w:r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adaptasi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cepat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terhadap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perubahan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topologi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Keuntungan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dari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OSPF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adalah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kemampuan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memisahkan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ke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beberapa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area dan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mengelola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lalu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lintas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routing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secara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efisien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semua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fitur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keuntungan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dimilikinya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OSPF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menjadi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satu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protokol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routing yang paling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populer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banyak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digunakan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modern.</w:t>
      </w:r>
    </w:p>
    <w:p w14:paraId="1A6D02D9" w14:textId="77777777" w:rsidR="003E34F8" w:rsidRPr="003E34F8" w:rsidRDefault="003E34F8" w:rsidP="003E34F8">
      <w:pPr>
        <w:ind w:left="360" w:firstLine="36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Berikut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ini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adalah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beberapa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aspek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penting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dari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OSPF yang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perlu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dipahami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lebih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lanjut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</w:p>
    <w:p w14:paraId="6312F467" w14:textId="77777777" w:rsidR="003E34F8" w:rsidRDefault="003E34F8" w:rsidP="003E34F8">
      <w:pPr>
        <w:numPr>
          <w:ilvl w:val="0"/>
          <w:numId w:val="23"/>
        </w:num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Router OSPF ID </w:t>
      </w:r>
    </w:p>
    <w:p w14:paraId="69370EBF" w14:textId="77777777" w:rsidR="003E34F8" w:rsidRPr="003E34F8" w:rsidRDefault="003E34F8" w:rsidP="003E34F8">
      <w:pPr>
        <w:ind w:left="720" w:firstLine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Setiap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OSPF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memiliki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ID yang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unik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digunakan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mengidentifikasi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OSPF. ID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ini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didefinisikan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secara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manual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atau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secara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otomatis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dihitung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oleh router OSPF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berdasarkan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alamat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IP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tertinggi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terpasang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pada interface router.</w:t>
      </w:r>
    </w:p>
    <w:p w14:paraId="003DB4D8" w14:textId="77777777" w:rsidR="003E34F8" w:rsidRDefault="003E34F8" w:rsidP="003E34F8">
      <w:pPr>
        <w:numPr>
          <w:ilvl w:val="0"/>
          <w:numId w:val="23"/>
        </w:num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Area OSPF </w:t>
      </w:r>
    </w:p>
    <w:p w14:paraId="5A4F74D2" w14:textId="77777777" w:rsidR="003E34F8" w:rsidRPr="003E34F8" w:rsidRDefault="003E34F8" w:rsidP="003E34F8">
      <w:pPr>
        <w:ind w:left="720" w:firstLine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Area OSPF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adalah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kelompok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logis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dari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router OSPF yang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saling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terhubung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OSPF.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Setiap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area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memiliki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ID area yang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unik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router backbone (Area 0) yang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bertindak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sebagai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pusat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koneksi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antara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area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tersebut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utama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Area OSPF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memungkinkan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pemisahan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ke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beberapa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area yang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lebih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kecil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memungkinkan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pengelolaan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lalu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lintas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routing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secara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efisien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35417887" w14:textId="77777777" w:rsidR="003E34F8" w:rsidRDefault="003E34F8" w:rsidP="003E34F8">
      <w:pPr>
        <w:numPr>
          <w:ilvl w:val="0"/>
          <w:numId w:val="23"/>
        </w:num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Link-state database </w:t>
      </w:r>
    </w:p>
    <w:p w14:paraId="2BB9ABE9" w14:textId="77777777" w:rsidR="003E34F8" w:rsidRPr="003E34F8" w:rsidRDefault="003E34F8" w:rsidP="003E34F8">
      <w:pPr>
        <w:ind w:left="720" w:firstLine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Setiap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OSPF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menyimpan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informasi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topologi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diperbarui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link-state database (LSDB). LSDB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berisi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informasi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tentang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link dan router di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OSPF,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termasuk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ID router, ID interface,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metrik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dan status.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Setiap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OSPF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secara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periodik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mengirimkan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pesan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LSA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ke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lainnya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memperbarui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LSDB.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Setiap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OSPF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kemudian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menggunakan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informasi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LSDB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membangun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peta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topologi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memilih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jalur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terbaik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ke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tujuan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0D04CD75" w14:textId="77777777" w:rsidR="003E34F8" w:rsidRDefault="003E34F8" w:rsidP="003E34F8">
      <w:pPr>
        <w:numPr>
          <w:ilvl w:val="0"/>
          <w:numId w:val="23"/>
        </w:num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Konfigurasi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OSPF </w:t>
      </w:r>
    </w:p>
    <w:p w14:paraId="0C4AC3BE" w14:textId="77777777" w:rsidR="003E34F8" w:rsidRPr="003E34F8" w:rsidRDefault="003E34F8" w:rsidP="003E34F8">
      <w:pPr>
        <w:ind w:left="720" w:firstLine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Konfigurasi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OSPF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meliputi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pengaturan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parameter OSPF pada router dan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pengelompokan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ke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area OSPF. Parameter OSPF yang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perlu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dikonfigurasi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meliputi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OSPF ID, area OSPF, dan interface OSPF.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Setiap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interface yang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terhubung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ke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OSPF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harus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dikonfigurasi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sebagai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interface OSPF dan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>diberi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area OSPF yang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sesuai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Pengaturan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OSPF yang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tepat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penting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menjaga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stabilitas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efisiensi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OSPF.</w:t>
      </w:r>
    </w:p>
    <w:p w14:paraId="2B441961" w14:textId="77777777" w:rsidR="003E34F8" w:rsidRDefault="003E34F8" w:rsidP="003E34F8">
      <w:pPr>
        <w:numPr>
          <w:ilvl w:val="0"/>
          <w:numId w:val="23"/>
        </w:num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Jenis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OSPF </w:t>
      </w:r>
    </w:p>
    <w:p w14:paraId="6E8E7168" w14:textId="77777777" w:rsidR="003E34F8" w:rsidRPr="003E34F8" w:rsidRDefault="003E34F8" w:rsidP="003E34F8">
      <w:pPr>
        <w:ind w:left="720" w:firstLine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OSPF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mendukung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beberapa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jenis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termasuk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point-to-point, broadcast multi-access, dan non-broadcast multi-access.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Setiap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jenis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memiliki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konfigurasi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OSPF yang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berbeda-beda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memerlukan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perhatian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khusus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konfigurasi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OSPF.</w:t>
      </w:r>
    </w:p>
    <w:p w14:paraId="69A19472" w14:textId="77777777" w:rsidR="003E34F8" w:rsidRDefault="003E34F8" w:rsidP="003E34F8">
      <w:pPr>
        <w:numPr>
          <w:ilvl w:val="0"/>
          <w:numId w:val="23"/>
        </w:num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Konvergensi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OSPF </w:t>
      </w:r>
    </w:p>
    <w:p w14:paraId="76C8C861" w14:textId="77777777" w:rsidR="003E34F8" w:rsidRPr="003E34F8" w:rsidRDefault="003E34F8" w:rsidP="003E34F8">
      <w:pPr>
        <w:ind w:left="720" w:firstLine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Konvergensi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OSPF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adalah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waktu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dibutuhkan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oleh OSPF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menyesuaikan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diri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perubahan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topologi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Konvergensi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OSPF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tergantung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ukuran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kompleksitas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topologi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serta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parameter OSPF yang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dikonfigurasi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pada router.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Konvergensi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OSPF yang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lambat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memengaruhi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kinerja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memperburuk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waktu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respon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0FBC31D2" w14:textId="77777777" w:rsidR="003E34F8" w:rsidRPr="003E34F8" w:rsidRDefault="003E34F8" w:rsidP="003E34F8">
      <w:pPr>
        <w:numPr>
          <w:ilvl w:val="0"/>
          <w:numId w:val="23"/>
        </w:numPr>
        <w:jc w:val="both"/>
        <w:rPr>
          <w:rFonts w:eastAsia="Calibri"/>
          <w:lang w:val="en-US"/>
        </w:rPr>
      </w:pP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Keamanan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OSPF </w:t>
      </w:r>
    </w:p>
    <w:p w14:paraId="41CFED14" w14:textId="77777777" w:rsidR="003E34F8" w:rsidRPr="003E34F8" w:rsidRDefault="003E34F8" w:rsidP="003E34F8">
      <w:pPr>
        <w:ind w:left="720" w:firstLine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OSPF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menyediakan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beberapa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fitur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keamanan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,</w:t>
      </w:r>
      <w:r w:rsidRPr="003E34F8">
        <w:rPr>
          <w:rFonts w:ascii="Times New Roman" w:eastAsia="Times New Roman" w:hAnsi="Times New Roman" w:cs="Times New Roman"/>
          <w:color w:val="D1D5DB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seperti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autentikasi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enkripsi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melindungi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OSPF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dari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serangan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ancaman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keamanan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Autentikasi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OSPF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dilakukan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menggunakan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beberapa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metode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seperti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autentikasi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kunci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publik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autentikasi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MD5.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Autentikasi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MD5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adalah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metode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autentikasi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paling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umum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digunakan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di mana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setiap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pesan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OSPF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ditandatangani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menggunakan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algoritma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hash MD5.</w:t>
      </w:r>
    </w:p>
    <w:p w14:paraId="60C6DD0C" w14:textId="77777777" w:rsidR="003E34F8" w:rsidRDefault="003E34F8" w:rsidP="003E34F8">
      <w:pPr>
        <w:numPr>
          <w:ilvl w:val="0"/>
          <w:numId w:val="23"/>
        </w:num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Troubleshooting OSPF </w:t>
      </w:r>
    </w:p>
    <w:p w14:paraId="481B0BD2" w14:textId="77777777" w:rsidR="003E34F8" w:rsidRDefault="003E34F8" w:rsidP="003E34F8">
      <w:pPr>
        <w:ind w:left="720" w:firstLine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Troubleshooting OSPF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melibatkan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pemecahan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masalah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terkait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konfigurasi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OSPF dan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topologi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OSPF.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Beberapa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masalah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umum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mungkin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muncul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termasuk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kesalahan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konfigurasi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OSPF,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masalah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konektivitas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masalah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konvergensi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OSPF.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memecahkan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masalah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ini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diperlukan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pemahaman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kuat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tentang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OSPF dan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penggunaan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perangkat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>lunak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</w:p>
    <w:p w14:paraId="50A157CC" w14:textId="77777777" w:rsidR="003E34F8" w:rsidRDefault="003E34F8" w:rsidP="003E34F8">
      <w:pPr>
        <w:ind w:left="0"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E34F8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</w:rPr>
        <w:t>keseluruhan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</w:rPr>
        <w:t xml:space="preserve">, OSPF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</w:rPr>
        <w:t>protokol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</w:rPr>
        <w:t xml:space="preserve"> routing yang sangat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</w:rPr>
        <w:t>kuat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</w:rPr>
        <w:t>fleksibel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</w:rPr>
        <w:t>kemampuan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</w:rPr>
        <w:t>mengelola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</w:rPr>
        <w:t>topologi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</w:rPr>
        <w:t>jaringan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</w:rPr>
        <w:t>kompleks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</w:rPr>
        <w:t>memfasilitasi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</w:rPr>
        <w:t>lalu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</w:rPr>
        <w:t>lintas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</w:rPr>
        <w:t xml:space="preserve"> routing yang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</w:rPr>
        <w:t>efisien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</w:rPr>
        <w:t>Namun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</w:rPr>
        <w:t xml:space="preserve">, OSPF juga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</w:rPr>
        <w:t>memerlukan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</w:rPr>
        <w:t>pemahaman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</w:rPr>
        <w:t>kuat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</w:rPr>
        <w:t>tentang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</w:rPr>
        <w:t>konfigurasi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</w:rPr>
        <w:t>operasi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</w:rPr>
        <w:t xml:space="preserve">, dan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</w:rPr>
        <w:t>harus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</w:rPr>
        <w:t>dikelola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</w:rPr>
        <w:t>hati-hati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</w:rPr>
        <w:t>menjaga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</w:rPr>
        <w:t>keamanan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</w:rPr>
        <w:t>kinerja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E34F8">
        <w:rPr>
          <w:rFonts w:ascii="Times New Roman" w:eastAsia="Calibri" w:hAnsi="Times New Roman" w:cs="Times New Roman"/>
          <w:sz w:val="24"/>
          <w:szCs w:val="24"/>
        </w:rPr>
        <w:t>jaringan</w:t>
      </w:r>
      <w:proofErr w:type="spellEnd"/>
      <w:r w:rsidRPr="003E34F8">
        <w:rPr>
          <w:rFonts w:ascii="Times New Roman" w:eastAsia="Calibri" w:hAnsi="Times New Roman" w:cs="Times New Roman"/>
          <w:sz w:val="24"/>
          <w:szCs w:val="24"/>
        </w:rPr>
        <w:t xml:space="preserve"> yang optimal.</w:t>
      </w:r>
    </w:p>
    <w:p w14:paraId="58B20526" w14:textId="77777777" w:rsidR="003E34F8" w:rsidRPr="003E34F8" w:rsidRDefault="003E34F8" w:rsidP="00DB41BA">
      <w:pPr>
        <w:ind w:left="0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407C6D0E" w14:textId="77777777" w:rsidR="00DB41BA" w:rsidRPr="00F11180" w:rsidRDefault="004963E2" w:rsidP="004963E2">
      <w:pPr>
        <w:pStyle w:val="Heading2"/>
        <w:ind w:left="0"/>
        <w:rPr>
          <w:rFonts w:ascii="Times New Roman" w:eastAsia="Calibri" w:hAnsi="Times New Roman" w:cs="Times New Roman"/>
          <w:b/>
          <w:bCs/>
          <w:color w:val="auto"/>
          <w:lang w:val="en-US"/>
        </w:rPr>
      </w:pPr>
      <w:bookmarkStart w:id="7" w:name="_Toc129381705"/>
      <w:r w:rsidRPr="00F11180">
        <w:rPr>
          <w:rFonts w:ascii="Times New Roman" w:eastAsia="Calibri" w:hAnsi="Times New Roman" w:cs="Times New Roman"/>
          <w:b/>
          <w:bCs/>
          <w:color w:val="auto"/>
          <w:lang w:val="id-ID"/>
        </w:rPr>
        <w:lastRenderedPageBreak/>
        <w:t xml:space="preserve">3. </w:t>
      </w:r>
      <w:r w:rsidR="00DB41BA" w:rsidRPr="00F11180">
        <w:rPr>
          <w:rFonts w:ascii="Times New Roman" w:eastAsia="Calibri" w:hAnsi="Times New Roman" w:cs="Times New Roman"/>
          <w:b/>
          <w:bCs/>
          <w:color w:val="auto"/>
          <w:lang w:val="en-US"/>
        </w:rPr>
        <w:t>Border Gateway Protocol (BGP)</w:t>
      </w:r>
      <w:bookmarkEnd w:id="7"/>
    </w:p>
    <w:p w14:paraId="00707B4C" w14:textId="77777777" w:rsidR="00DB41BA" w:rsidRDefault="00DB41BA" w:rsidP="00DB41BA">
      <w:pPr>
        <w:ind w:left="0" w:firstLine="36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BGP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adalah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protokol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routing yang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digunakan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menghubungkan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berbeda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seperti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internet. BGP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menggunakan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kebijakan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routing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menentukan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jalur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terbaik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mencapai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tujuan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seperti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biaya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kualitas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lokasi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geografis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BGP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membantu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memilih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jalur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terbaik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mencapai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tujuan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kompleks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7636B17A" w14:textId="77777777" w:rsidR="00DB41BA" w:rsidRPr="00DB41BA" w:rsidRDefault="00DB41BA" w:rsidP="00DB41BA">
      <w:pPr>
        <w:ind w:left="0" w:firstLine="36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Border Gateway Protocol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adalah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protokol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routing yang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digunakan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di Internet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menghubungkan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terpisah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secara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administratif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geografis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BGP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merupakan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protokol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routing yang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digunakan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penyedia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layanan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Internet (ISP)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bertukar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informasi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tentang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mereka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memilih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terbaik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mengirimkan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paket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dari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satu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ke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lain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2B438F3B" w14:textId="77777777" w:rsidR="00DB41BA" w:rsidRDefault="00DB41BA" w:rsidP="00DB41BA">
      <w:pPr>
        <w:ind w:left="0" w:firstLine="36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BGP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bekerja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berdasarkan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prinsip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peer-to-peer, di mana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setiap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BGP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memiliki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hubungan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sama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BGP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lainnya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konteks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BGP, router yang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terhubung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langsung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ke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Internet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disebut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edge,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sedangkan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yang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terhubung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ke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lokal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disebut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interior.</w:t>
      </w:r>
    </w:p>
    <w:p w14:paraId="59DA9DD4" w14:textId="77777777" w:rsidR="00DB41BA" w:rsidRDefault="00DB41BA" w:rsidP="00DB41BA">
      <w:pPr>
        <w:ind w:left="0" w:firstLine="36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B41BA">
        <w:rPr>
          <w:rFonts w:ascii="Times New Roman" w:eastAsia="Calibri" w:hAnsi="Times New Roman" w:cs="Times New Roman"/>
          <w:sz w:val="24"/>
          <w:szCs w:val="24"/>
        </w:rPr>
        <w:t>Beberapa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</w:rPr>
        <w:t>fitur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</w:rPr>
        <w:t>penting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</w:rPr>
        <w:t xml:space="preserve"> BGP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</w:rPr>
        <w:t>sebagai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</w:rPr>
        <w:t>berikut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32E5AE3A" w14:textId="77777777" w:rsidR="00DB41BA" w:rsidRDefault="00DB41BA" w:rsidP="00DB41BA">
      <w:pPr>
        <w:numPr>
          <w:ilvl w:val="0"/>
          <w:numId w:val="27"/>
        </w:num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Autonomous System (AS) </w:t>
      </w:r>
    </w:p>
    <w:p w14:paraId="3059A33D" w14:textId="77777777" w:rsidR="00DB41BA" w:rsidRPr="00DB41BA" w:rsidRDefault="00DB41BA" w:rsidP="00DB41BA">
      <w:pPr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AS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adalah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grup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dioperasikan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entitas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sama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atau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dianggap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sebagai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unit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administratif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sama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Setiap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memiliki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nomor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diberikan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oleh IANA (Internet Assigned Numbers Authority).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BGP,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setiap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diidentifikasi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nomor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AS-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nya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79D82F87" w14:textId="77777777" w:rsidR="00DB41BA" w:rsidRDefault="00DB41BA" w:rsidP="00DB41BA">
      <w:pPr>
        <w:numPr>
          <w:ilvl w:val="0"/>
          <w:numId w:val="27"/>
        </w:num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Path Vector Protocol </w:t>
      </w:r>
    </w:p>
    <w:p w14:paraId="75A43C1C" w14:textId="77777777" w:rsidR="00DB41BA" w:rsidRPr="00DB41BA" w:rsidRDefault="00DB41BA" w:rsidP="00DB41BA">
      <w:pPr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BGP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adalah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protokol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Path Vector, yang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berarti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bahwa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BGP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mengirimkan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informasi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tentang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mereka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ketahui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bersama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jalan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harus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dilalui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mencapai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tujuan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tersebut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38A2F7EE" w14:textId="77777777" w:rsidR="00DB41BA" w:rsidRDefault="00DB41BA" w:rsidP="00DB41BA">
      <w:pPr>
        <w:numPr>
          <w:ilvl w:val="0"/>
          <w:numId w:val="27"/>
        </w:num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Konfigurasi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Kompleks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</w:p>
    <w:p w14:paraId="5F0E45BE" w14:textId="77777777" w:rsidR="00DB41BA" w:rsidRDefault="00DB41BA" w:rsidP="00DB41BA">
      <w:pPr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Konfigurasi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BGP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memerlukan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tingkat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pemahaman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lebih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tinggi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lebih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kompleks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daripada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protokol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routing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lainnya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Ini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karena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BGP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memungkinkan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banyak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kebijakan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routing dan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pengaruh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terhadap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lalu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lintas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Kebijakan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routing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ini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dikonfigurasi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oleh administrator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mengontrol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lalu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lintas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melewati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mereka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41967386" w14:textId="77777777" w:rsidR="00F11180" w:rsidRDefault="00F11180" w:rsidP="00DB41BA">
      <w:pPr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3DAABEE" w14:textId="77777777" w:rsidR="00F11180" w:rsidRPr="00DB41BA" w:rsidRDefault="00F11180" w:rsidP="00DB41BA">
      <w:pPr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702918B" w14:textId="77777777" w:rsidR="00DB41BA" w:rsidRDefault="00DB41BA" w:rsidP="00DB41BA">
      <w:pPr>
        <w:numPr>
          <w:ilvl w:val="0"/>
          <w:numId w:val="27"/>
        </w:num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 xml:space="preserve">Path Selection </w:t>
      </w:r>
    </w:p>
    <w:p w14:paraId="7896514B" w14:textId="77777777" w:rsidR="00DB41BA" w:rsidRPr="00DB41BA" w:rsidRDefault="00DB41BA" w:rsidP="00DB41BA">
      <w:pPr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BGP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memungkinkan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administrator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memilih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terbaik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lalu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lintas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Keputusan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ini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didasarkan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beberapa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faktor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seperti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preferensi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operator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jumlah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hop, dan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kualitas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39B9953F" w14:textId="77777777" w:rsidR="00DB41BA" w:rsidRDefault="00DB41BA" w:rsidP="00DB41BA">
      <w:pPr>
        <w:numPr>
          <w:ilvl w:val="0"/>
          <w:numId w:val="27"/>
        </w:num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Konvergensi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Lambat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</w:p>
    <w:p w14:paraId="1F9F540D" w14:textId="77777777" w:rsidR="00DB41BA" w:rsidRPr="00DB41BA" w:rsidRDefault="00DB41BA" w:rsidP="00DB41BA">
      <w:pPr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BGP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membutuhkan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waktu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lebih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lama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mengkonvergensi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daripada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protokol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routing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lainnya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Konvergensi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adalah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proses di mana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semua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saling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bertukar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informasi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tentang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tersedia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memilih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terbaik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Karena BGP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mempertimbangkan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banyak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faktor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pemilihan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proses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konvergensi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bisa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memakan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waktu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lama.</w:t>
      </w:r>
    </w:p>
    <w:p w14:paraId="3E68391C" w14:textId="77777777" w:rsidR="00DB41BA" w:rsidRDefault="00DB41BA" w:rsidP="00DB41BA">
      <w:pPr>
        <w:numPr>
          <w:ilvl w:val="0"/>
          <w:numId w:val="27"/>
        </w:num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Penggunaan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Ekstensif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Internet </w:t>
      </w:r>
    </w:p>
    <w:p w14:paraId="3F63BE77" w14:textId="77777777" w:rsidR="00DB41BA" w:rsidRPr="00DB41BA" w:rsidRDefault="00DB41BA" w:rsidP="00DB41BA">
      <w:pPr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BGP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digunakan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secara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luas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seluruh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Internet oleh ISP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menghubungkan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terpisah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secara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administratif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geografis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BGP juga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digunakan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organisasi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besar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menghubungkan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mereka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ke</w:t>
      </w:r>
      <w:proofErr w:type="spellEnd"/>
      <w:r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Internet.</w:t>
      </w:r>
    </w:p>
    <w:p w14:paraId="708EA628" w14:textId="77777777" w:rsidR="00DB41BA" w:rsidRPr="00C92A4A" w:rsidRDefault="00DB41BA" w:rsidP="00DB41BA">
      <w:pPr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</w:rPr>
        <w:t>keseluruhan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</w:rPr>
        <w:t xml:space="preserve">, BGP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</w:rPr>
        <w:t>protokol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</w:rPr>
        <w:t xml:space="preserve"> routing yang sangat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</w:rPr>
        <w:t>penting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</w:rPr>
        <w:t>menjaga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</w:rPr>
        <w:t>koneksi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</w:rPr>
        <w:t xml:space="preserve"> Internet yang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</w:rPr>
        <w:t>stabil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</w:rPr>
        <w:t>aman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</w:rPr>
        <w:t>Meskipun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</w:rPr>
        <w:t xml:space="preserve"> BGP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</w:rPr>
        <w:t>memerlukan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</w:rPr>
        <w:t>konfigurasi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</w:rPr>
        <w:t>kompleks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</w:rPr>
        <w:t>membutuhkan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</w:rPr>
        <w:t>waktu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</w:rPr>
        <w:t>konvergensi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</w:rPr>
        <w:t xml:space="preserve"> yang lama,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</w:rPr>
        <w:t>protokol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</w:rPr>
        <w:t>memungkinkan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</w:rPr>
        <w:t xml:space="preserve"> administrator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</w:rPr>
        <w:t>jaringan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</w:rPr>
        <w:t>memiliki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</w:rPr>
        <w:t>kendali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</w:rPr>
        <w:t>lebih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</w:rPr>
        <w:t>besar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</w:rPr>
        <w:t>atas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</w:rPr>
        <w:t>lalu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</w:rPr>
        <w:t>lintas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</w:rPr>
        <w:t>jaringan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</w:rPr>
        <w:t>memilih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</w:rPr>
        <w:t>rute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</w:rPr>
        <w:t>terbaik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</w:rPr>
        <w:t>mengirimkan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</w:rPr>
        <w:t>paket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</w:rPr>
        <w:t xml:space="preserve"> data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</w:rPr>
        <w:t>satu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</w:rPr>
        <w:t>jaring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an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ke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lain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BGP juga sangat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fleksibel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dikonfigurasi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mengimplementasikan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kebijakan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routing yang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kompleks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2B893EF3" w14:textId="77777777" w:rsidR="00DB41BA" w:rsidRPr="00DB41BA" w:rsidRDefault="00C92A4A" w:rsidP="00DB41BA">
      <w:pPr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Secara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umum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ada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jenis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BGP yang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digunakan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BGP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versi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4 dan BGP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versi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5. BGP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versi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4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adalah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versi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paling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umum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digunakan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di Internet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saat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ini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mendukung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ratusan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ribu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Sedangkan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BGP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versi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5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merupakan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versi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lebih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baru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beberapa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tambahan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fitur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seperti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kemampuan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memperdagangkan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kualitas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penggunaan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IPv6.</w:t>
      </w:r>
    </w:p>
    <w:p w14:paraId="4B40B1D7" w14:textId="77777777" w:rsidR="00DB41BA" w:rsidRPr="00DB41BA" w:rsidRDefault="00C92A4A" w:rsidP="00DB41BA">
      <w:pPr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BGP,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setiap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dikonfigurasi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informasi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tentang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tersedia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mengirimkan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informasi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ini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ke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tetangganya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melalui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pesan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BGP.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Pesan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BGP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berisi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informasi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tentang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seperti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nomor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AS, prefix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dan metric yang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menunjukkan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kualitas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0BF35C7A" w14:textId="77777777" w:rsidR="00DB41BA" w:rsidRPr="00DB41BA" w:rsidRDefault="00C92A4A" w:rsidP="00DB41BA">
      <w:pPr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Setiap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BGP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kemudian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membuat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disebut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tabel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Tabel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ini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berisi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informasi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tentang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diketahui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oleh router,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termasuk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nomor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AS, prefix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metrik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Selama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konvergensi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router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saling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bertukar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informasi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tentang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memperbarui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tabel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mereka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122F5FDB" w14:textId="77777777" w:rsidR="00DB41BA" w:rsidRPr="00DB41BA" w:rsidRDefault="00C92A4A" w:rsidP="00DB41BA">
      <w:pPr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ab/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Saat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memilih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terbaik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mengirimkan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lalu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lintas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BGP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mengikuti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aturan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path selection.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Aturan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ini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didasarkan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beberapa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faktor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seperti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preferensi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operator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jumlah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hop,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kualitas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kebijakan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routing.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Misalnya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operator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menetapkan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preferensi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mengirimkan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lalu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lintas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melalui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satu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daripada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lain,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atau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memprioritaskan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melalui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ISP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tertentu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3E7D1C7D" w14:textId="77777777" w:rsidR="00DB41BA" w:rsidRPr="00DB41BA" w:rsidRDefault="00C92A4A" w:rsidP="00DB41BA">
      <w:pPr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Selain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itu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BGP juga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memiliki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kemampuan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mengimplementasikan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kebijakan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routing yang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kompleks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Misalnya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administrator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menetapkan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kebijakan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memungkinkan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atau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melarang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lalu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lintas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dari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tertentu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atau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memprioritaskan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lalu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lintas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dari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pelanggan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tertentu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60BACFA2" w14:textId="77777777" w:rsidR="00DB41BA" w:rsidRPr="00DB41BA" w:rsidRDefault="00C92A4A" w:rsidP="00DB41BA">
      <w:pPr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Meskipun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BGP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memiliki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banyak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keuntungan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kebijakan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routing yang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fleksibel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protokol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ini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memiliki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beberapa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kelemahan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Salah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satunya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adalah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kemampuan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BGP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melakukan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routing yang salah,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seperti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routing loop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atau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blackholing. Routing loop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terjadi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ketika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paket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dikirim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ke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sama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berulang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tanpa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berhasil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mencapai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tujuan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akhir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sedangkan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blackholing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terjadi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ketika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paket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hilang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karena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konfigurasi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79BC6D17" w14:textId="77777777" w:rsidR="00C92A4A" w:rsidRDefault="00C92A4A" w:rsidP="00DB41BA">
      <w:pPr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Kesimpulannya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BGP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adalah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protokol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routing yang sangat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penting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menjaga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stabilitas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keamanan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koneksi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Internet.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Meskipun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memerlukan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konfigurasi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kompleks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membutuhkan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waktu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konvergensi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lama, BGP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memungkinkan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administrator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memiliki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kendali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lebih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besar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atas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lalu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lintas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memilih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terbaik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mengirimkan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paket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dari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satu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ke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lain</w:t>
      </w:r>
      <w:proofErr w:type="spellEnd"/>
      <w:r w:rsidR="00DB41BA" w:rsidRPr="00DB41BA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4CB1F321" w14:textId="77777777" w:rsidR="00C92A4A" w:rsidRPr="004963E2" w:rsidRDefault="004963E2" w:rsidP="004963E2">
      <w:pPr>
        <w:pStyle w:val="Heading2"/>
        <w:ind w:left="0"/>
        <w:rPr>
          <w:rFonts w:ascii="Times New Roman" w:eastAsia="Calibri" w:hAnsi="Times New Roman" w:cs="Times New Roman"/>
          <w:b/>
          <w:bCs/>
          <w:color w:val="auto"/>
          <w:lang w:val="en-US"/>
        </w:rPr>
      </w:pPr>
      <w:bookmarkStart w:id="8" w:name="_Toc129381706"/>
      <w:r w:rsidRPr="004963E2">
        <w:rPr>
          <w:rFonts w:ascii="Times New Roman" w:eastAsia="Calibri" w:hAnsi="Times New Roman" w:cs="Times New Roman"/>
          <w:b/>
          <w:bCs/>
          <w:color w:val="auto"/>
          <w:lang w:val="id-ID"/>
        </w:rPr>
        <w:t xml:space="preserve">4. </w:t>
      </w:r>
      <w:r w:rsidR="00C92A4A" w:rsidRPr="004963E2">
        <w:rPr>
          <w:rFonts w:ascii="Times New Roman" w:eastAsia="Calibri" w:hAnsi="Times New Roman" w:cs="Times New Roman"/>
          <w:b/>
          <w:bCs/>
          <w:color w:val="auto"/>
          <w:lang w:val="en-US"/>
        </w:rPr>
        <w:t>Enhanced Interior Gateway Routing Protocol (EIGRP)</w:t>
      </w:r>
      <w:bookmarkEnd w:id="8"/>
    </w:p>
    <w:p w14:paraId="61C928DB" w14:textId="77777777" w:rsidR="00C92A4A" w:rsidRDefault="00C92A4A" w:rsidP="00AD4090">
      <w:pPr>
        <w:ind w:left="426" w:firstLine="294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EIGRP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adalah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protokol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routing yang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dikembangkan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oleh Cisco. EIGRP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bekerja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berdasarkan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metrik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menentukan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jalur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terbaik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mempertimbangkan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faktor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seperti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bandwidth, delay, dan reliability. EIGRP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digunakan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kecil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hingga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menengah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7D313AAA" w14:textId="77777777" w:rsidR="00AD4090" w:rsidRPr="00AD4090" w:rsidRDefault="00AD4090" w:rsidP="00AD4090">
      <w:pPr>
        <w:ind w:left="426" w:firstLine="294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Enhanced Interior Gateway Routing Protocol (EIGRP)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adalah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protokol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routing yang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dikembangkan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oleh Cisco Systems. EIGRP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digunakan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mengirimkan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informasi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routing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berbasis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IP dan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didesain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mengatasi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beberapa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masalah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dihadapi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protokol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routing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lainnya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seperti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Routing Information Protocol (RIP) dan Open Shortest Path First (OSPF).</w:t>
      </w:r>
    </w:p>
    <w:p w14:paraId="64A4752E" w14:textId="77777777" w:rsidR="00AD4090" w:rsidRPr="00AD4090" w:rsidRDefault="00AD4090" w:rsidP="00AD4090">
      <w:pPr>
        <w:ind w:left="426" w:firstLine="294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Salah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satu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keunggulan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EIGRP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adalah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kemampuan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menghitung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terbaik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cepat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efisien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EIGRP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menggunakan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algoritma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Diffusing Update Algorithm (DUAL)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memperbarui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mempertahankan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tabel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sehingga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meminimalkan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waktu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konvergensi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overhead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1430556F" w14:textId="77777777" w:rsidR="00AD4090" w:rsidRDefault="00AD4090" w:rsidP="00AD4090">
      <w:pPr>
        <w:ind w:left="426" w:firstLine="294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EIGRP juga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mendukung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penggunaan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multiple </w:t>
      </w:r>
      <w:proofErr w:type="gram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path</w:t>
      </w:r>
      <w:proofErr w:type="gram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yaitu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kemampuan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memilih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lebih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dari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satu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sama-sama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memiliki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jalur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terbaik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ke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tujuan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 xml:space="preserve">EIGRP,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setiap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diberi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bobot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berdasarkan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kualitas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jalur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digunakan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perhitungan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path selection. Hal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ini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meningkatkan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kehandalan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ketersediaan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karena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jika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satu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gagal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lalu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lintas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dialihkan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ke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lain yang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masih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tersedia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1D4A3022" w14:textId="77777777" w:rsidR="00AD4090" w:rsidRPr="00AD4090" w:rsidRDefault="00AD4090" w:rsidP="00AD4090">
      <w:pPr>
        <w:ind w:left="426" w:firstLine="294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Selain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itu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EIGRP juga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memiliki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kemampuan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mengimplementasikan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kebijakan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routing yang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kompleks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EIGRP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mendukung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penggunaan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access control list (ACL)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mengontrol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lalu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lintas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menyesuaikan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kebutuhan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spesifik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Misalnya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administrator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menetapkan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preferensi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mengirimkan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lalu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lintas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melalui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satu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daripada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lain,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atau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memprioritaskan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lalu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lintas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dari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pelanggan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tertentu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422553A8" w14:textId="77777777" w:rsidR="00AD4090" w:rsidRPr="00AD4090" w:rsidRDefault="00AD4090" w:rsidP="00AD4090">
      <w:pPr>
        <w:ind w:left="426" w:firstLine="294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EIGRP juga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menawarkan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kemudahan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penggunaan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konfigurasi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terutama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bagi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organisasi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menggunakan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perangkat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Cisco. Hal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ini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karena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EIGRP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hanya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tersedia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perangkat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Cisco dan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dikonfigurasi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melalui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antarmuka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pengguna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grafis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(GUI)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atau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melalui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command line interface (CLI).</w:t>
      </w:r>
    </w:p>
    <w:p w14:paraId="2D071C90" w14:textId="77777777" w:rsidR="00AD4090" w:rsidRPr="00AD4090" w:rsidRDefault="00AD4090" w:rsidP="00AD4090">
      <w:pPr>
        <w:ind w:left="426" w:firstLine="294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Namun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kelemahan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EIGRP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adalah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ketergantungan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pada vendor dan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keterbatasan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dukungan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lingkungan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berbeda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EIGRP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hanya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tersedia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perangkat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Cisco dan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tidak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kompatibel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perangkat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dari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vendor lain.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Selain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itu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EIGRP juga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tidak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mendukung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multi-vendor,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sehingga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tidak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digunakan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menggunakan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perangkat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dari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vendor lain.</w:t>
      </w:r>
    </w:p>
    <w:p w14:paraId="04DF9390" w14:textId="77777777" w:rsidR="00AD4090" w:rsidRPr="00C92A4A" w:rsidRDefault="00AD4090" w:rsidP="00AD4090">
      <w:pPr>
        <w:ind w:left="426" w:firstLine="294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Secara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keseluruhan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EIGRP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adalah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protokol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routing yang sangat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handal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efisien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terutama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menggunakan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perangkat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Cisco. EIGRP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memiliki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kecepatan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konvergensi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cepat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kemampuan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mengimplementasikan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kebijakan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routing yang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kompleks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serta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meningkatkan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kehandalan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ketersediaan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dukungan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multiple path.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Namun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ketergantungan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pada vendor dan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keterbatasan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dukungan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lingkungan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berbeda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menjadi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hambatan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penggunaannya</w:t>
      </w:r>
      <w:proofErr w:type="spellEnd"/>
      <w:r w:rsidRPr="00AD4090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102CA739" w14:textId="77777777" w:rsidR="00C92A4A" w:rsidRPr="00C92A4A" w:rsidRDefault="00C92A4A" w:rsidP="00AD4090">
      <w:pPr>
        <w:ind w:left="426" w:firstLine="294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dasarnya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pemilihan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algoritma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routing yang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tepat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akan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mempengaruhi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kinerja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secara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keseluruhan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Namun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kompleks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penggunaan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kombinasi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dari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beberapa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algoritma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routing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membantu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pengambilan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keputusan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lebih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baik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1C17FA1E" w14:textId="77777777" w:rsidR="00C92A4A" w:rsidRPr="00C92A4A" w:rsidRDefault="00C92A4A" w:rsidP="00AD4090">
      <w:pPr>
        <w:ind w:left="426" w:firstLine="294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kesimpulan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routing decision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merupakan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penting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pengelolaan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dan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Router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harus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mempertimbangkan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beberapa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faktor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memilih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jalur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terbaik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mengirimkan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paket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ke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tujuan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cepat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aman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Beberapa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algoritma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routing yang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digunakan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membantu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memilih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jalur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terbaik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seperti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RIP, OSPF, BGP, dan EIGRP.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Memilih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algoritma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routing yang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tepat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Anda sangat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penting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memastikan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pengiriman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paket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efektif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efisien</w:t>
      </w:r>
      <w:proofErr w:type="spellEnd"/>
      <w:r w:rsidRPr="00C92A4A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5EE32484" w14:textId="77777777" w:rsidR="00AD4090" w:rsidRPr="00DB41BA" w:rsidRDefault="00AD4090" w:rsidP="00DB41BA">
      <w:pPr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AFCD111" w14:textId="77777777" w:rsidR="00DB41BA" w:rsidRPr="004963E2" w:rsidRDefault="00AD4090" w:rsidP="004963E2">
      <w:pPr>
        <w:pStyle w:val="Heading1"/>
        <w:ind w:left="0"/>
        <w:rPr>
          <w:rFonts w:ascii="Times New Roman" w:eastAsia="Calibri" w:hAnsi="Times New Roman" w:cs="Times New Roman"/>
          <w:b/>
          <w:bCs/>
          <w:color w:val="auto"/>
          <w:lang w:val="id-ID"/>
        </w:rPr>
      </w:pPr>
      <w:bookmarkStart w:id="9" w:name="_Toc129381707"/>
      <w:r w:rsidRPr="004963E2">
        <w:rPr>
          <w:rFonts w:ascii="Times New Roman" w:eastAsia="Calibri" w:hAnsi="Times New Roman" w:cs="Times New Roman"/>
          <w:b/>
          <w:bCs/>
          <w:color w:val="auto"/>
          <w:lang w:val="id-ID"/>
        </w:rPr>
        <w:lastRenderedPageBreak/>
        <w:t>3. Router Operation</w:t>
      </w:r>
      <w:bookmarkEnd w:id="9"/>
    </w:p>
    <w:p w14:paraId="5FED4F57" w14:textId="77777777" w:rsidR="004963E2" w:rsidRDefault="004963E2" w:rsidP="00DB41BA">
      <w:pPr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4963E2">
        <w:rPr>
          <w:rFonts w:ascii="Times New Roman" w:eastAsia="Calibri" w:hAnsi="Times New Roman" w:cs="Times New Roman"/>
          <w:sz w:val="24"/>
          <w:szCs w:val="24"/>
        </w:rPr>
        <w:t xml:space="preserve">Router operation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</w:rPr>
        <w:t>cara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</w:rPr>
        <w:t>kerja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</w:rPr>
        <w:t xml:space="preserve"> router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</w:rPr>
        <w:t>mengirimkan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</w:rPr>
        <w:t>menerima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</w:rPr>
        <w:t xml:space="preserve"> data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</w:rPr>
        <w:t>jaringan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</w:rPr>
        <w:t xml:space="preserve">. Router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</w:rPr>
        <w:t>merupakan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</w:rPr>
        <w:t>perangkat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</w:rPr>
        <w:t>jaringan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</w:rPr>
        <w:t>memiliki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</w:rPr>
        <w:t>peran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</w:rPr>
        <w:t>penting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</w:rPr>
        <w:t>menghubungkan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</w:rPr>
        <w:t>jaringan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</w:rPr>
        <w:t>berbeda-beda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</w:rPr>
        <w:t>mengirimkan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</w:rPr>
        <w:t>paket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</w:rPr>
        <w:t xml:space="preserve"> data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</w:rPr>
        <w:t>antar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</w:rPr>
        <w:t>jaringan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</w:rPr>
        <w:t>Berikut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</w:rPr>
        <w:t>penjelasan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</w:rPr>
        <w:t xml:space="preserve"> detail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</w:rPr>
        <w:t>mengenai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</w:rPr>
        <w:t xml:space="preserve"> router operation.</w:t>
      </w:r>
    </w:p>
    <w:p w14:paraId="2E09B877" w14:textId="77777777" w:rsidR="004963E2" w:rsidRDefault="004963E2" w:rsidP="004963E2">
      <w:pPr>
        <w:numPr>
          <w:ilvl w:val="0"/>
          <w:numId w:val="29"/>
        </w:num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Proses routing </w:t>
      </w:r>
    </w:p>
    <w:p w14:paraId="45F66A5F" w14:textId="77777777" w:rsidR="004963E2" w:rsidRPr="004963E2" w:rsidRDefault="004963E2" w:rsidP="004963E2">
      <w:pPr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Proses routing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adalah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satu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fungsi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utama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dari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router. Ketika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sebuah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paket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masuk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ke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router, router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akan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mengecek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alamat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tujuan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dari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paket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tersebut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mencari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terbaik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mengirimkan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paket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ke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tujuan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Router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menggunakan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informasi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tabel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menentukan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terbaik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akan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dilalui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paket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195BA0BF" w14:textId="77777777" w:rsidR="004963E2" w:rsidRPr="004963E2" w:rsidRDefault="004963E2" w:rsidP="004963E2">
      <w:pPr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Tabel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merupakan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daftar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informasi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tentang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dihubungkan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oleh router.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Informasi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tabel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mencakup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informasi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tentang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subnet mask, gateway default, dan cost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dari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setiap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Router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menggunakan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informasi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ini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menentukan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terbaik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akan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dilalui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paket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mencapai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tujuan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6B3277E1" w14:textId="77777777" w:rsidR="004963E2" w:rsidRDefault="004963E2" w:rsidP="004963E2">
      <w:pPr>
        <w:numPr>
          <w:ilvl w:val="0"/>
          <w:numId w:val="30"/>
        </w:num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Proses forwarding </w:t>
      </w:r>
    </w:p>
    <w:p w14:paraId="0A2DF14C" w14:textId="77777777" w:rsidR="004963E2" w:rsidRPr="004963E2" w:rsidRDefault="004963E2" w:rsidP="004963E2">
      <w:pPr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Setelah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menentukan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terbaik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paket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router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akan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mengirimkan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paket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melalui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jalur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tersebut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proses forwarding. Proses forwarding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adalah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dimana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mengirimkan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paket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dari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satu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interface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ke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interface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lainnya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terhubung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ke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tujuan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1F8E9C25" w14:textId="77777777" w:rsidR="004963E2" w:rsidRPr="004963E2" w:rsidRDefault="004963E2" w:rsidP="004963E2">
      <w:pPr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Selama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proses forwarding, router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melakukan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pengubahan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alamat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sumber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tujuan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paket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sehingga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alamat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sumber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tujuan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menjadi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alamat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dan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alamat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tujuan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akhir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ini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dilakukan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agar router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menerima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paket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balasan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dari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tujuan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mengirimkan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kembali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paket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balasan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ke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sumber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3D08FF60" w14:textId="77777777" w:rsidR="004963E2" w:rsidRDefault="004963E2" w:rsidP="004963E2">
      <w:pPr>
        <w:numPr>
          <w:ilvl w:val="0"/>
          <w:numId w:val="31"/>
        </w:num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Proses NAT (Network Address Translation) </w:t>
      </w:r>
    </w:p>
    <w:p w14:paraId="1D39C7BD" w14:textId="77777777" w:rsidR="004963E2" w:rsidRPr="004963E2" w:rsidRDefault="004963E2" w:rsidP="004963E2">
      <w:pPr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Proses NAT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adalah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dimana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mengubah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alamat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IP pada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paket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dikirimkan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dari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lokal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ke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alamat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IP yang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digunakan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di internet. Proses NAT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memungkinkan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beberapa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perangkat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lokal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menggunakan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alamat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IP yang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sama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terhubung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ke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internet.</w:t>
      </w:r>
    </w:p>
    <w:p w14:paraId="4CB06A89" w14:textId="77777777" w:rsidR="004963E2" w:rsidRDefault="004963E2" w:rsidP="004963E2">
      <w:pPr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Proses NAT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melibatkan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perubahan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alamat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sumber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paket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keluar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dari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lokal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menjadi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alamat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IP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publik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digunakan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di internet.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Setelah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paket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sampai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di router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tujuan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router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tujuan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akan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mengembalikan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paket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ke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alamat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IP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publik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diubah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menjadi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alamat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IP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lokal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oleh router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pengirim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26F3F18C" w14:textId="77777777" w:rsidR="00F11180" w:rsidRPr="004963E2" w:rsidRDefault="00F11180" w:rsidP="004963E2">
      <w:pPr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7865149" w14:textId="77777777" w:rsidR="004963E2" w:rsidRDefault="004963E2" w:rsidP="004963E2">
      <w:pPr>
        <w:numPr>
          <w:ilvl w:val="0"/>
          <w:numId w:val="32"/>
        </w:num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 xml:space="preserve">Proses ACL (Access Control List) </w:t>
      </w:r>
    </w:p>
    <w:p w14:paraId="76E95E05" w14:textId="77777777" w:rsidR="004963E2" w:rsidRPr="004963E2" w:rsidRDefault="004963E2" w:rsidP="004963E2">
      <w:pPr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Proses ACL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adalah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dimana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membatasi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akses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ke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berdasarkan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aturan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telah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ditetapkan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ACL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memungkinkan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administrator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mengatur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aturan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mengontrol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lalu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lintas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71C8D36F" w14:textId="77777777" w:rsidR="004963E2" w:rsidRPr="004963E2" w:rsidRDefault="004963E2" w:rsidP="004963E2">
      <w:pPr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Aturan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ACL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terdiri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dari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beberapa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parameter,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seperti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alamat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IP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sumber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tujuan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protokol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dan port.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menggunakan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aturan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ini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router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membatasi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akses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ke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cara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mengizinkan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atau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menolak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lalu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lintas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tertentu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40643FA3" w14:textId="77777777" w:rsidR="004963E2" w:rsidRDefault="004963E2" w:rsidP="004963E2">
      <w:pPr>
        <w:numPr>
          <w:ilvl w:val="0"/>
          <w:numId w:val="33"/>
        </w:num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Proses troubleshooting </w:t>
      </w:r>
    </w:p>
    <w:p w14:paraId="60EA22DC" w14:textId="77777777" w:rsidR="004963E2" w:rsidRDefault="004963E2" w:rsidP="004963E2">
      <w:pPr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Router juga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digunakan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memecahkan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masalah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proses troubleshooting.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proses troubleshooting, router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digunakan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menguji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koneksi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mencari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penyebab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masalah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1148392D" w14:textId="77777777" w:rsidR="004963E2" w:rsidRPr="004963E2" w:rsidRDefault="004963E2" w:rsidP="004963E2">
      <w:pPr>
        <w:ind w:left="720"/>
        <w:jc w:val="both"/>
        <w:rPr>
          <w:rFonts w:eastAsia="Calibri"/>
          <w:lang w:val="en-US"/>
        </w:rPr>
      </w:pPr>
      <w:r w:rsidRPr="004963E2">
        <w:rPr>
          <w:rFonts w:ascii="Times New Roman" w:eastAsia="Calibri" w:hAnsi="Times New Roman" w:cs="Times New Roman"/>
          <w:sz w:val="24"/>
          <w:szCs w:val="24"/>
        </w:rPr>
        <w:t xml:space="preserve">Router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</w:rPr>
        <w:t>digunakan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</w:rPr>
        <w:t>melakukan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</w:rPr>
        <w:t xml:space="preserve"> ping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</w:rPr>
        <w:t>ke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</w:rPr>
        <w:t>alamat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</w:rPr>
        <w:t xml:space="preserve"> IP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</w:rPr>
        <w:t>tujuan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</w:rPr>
        <w:t>melihat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</w:rPr>
        <w:t>lalu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</w:rPr>
        <w:t>lintas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</w:rPr>
        <w:t>jaringan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</w:rPr>
        <w:t>melewati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</w:rPr>
        <w:t xml:space="preserve"> router.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Pr="004963E2">
        <w:rPr>
          <w:rFonts w:eastAsia="Calibri"/>
          <w:lang w:val="en-US"/>
        </w:rPr>
        <w:t xml:space="preserve">yang </w:t>
      </w:r>
      <w:proofErr w:type="spellStart"/>
      <w:r w:rsidRPr="004963E2">
        <w:rPr>
          <w:rFonts w:eastAsia="Calibri"/>
          <w:lang w:val="en-US"/>
        </w:rPr>
        <w:t>didapat</w:t>
      </w:r>
      <w:proofErr w:type="spellEnd"/>
      <w:r w:rsidRPr="004963E2">
        <w:rPr>
          <w:rFonts w:eastAsia="Calibri"/>
          <w:lang w:val="en-US"/>
        </w:rPr>
        <w:t xml:space="preserve"> </w:t>
      </w:r>
      <w:proofErr w:type="spellStart"/>
      <w:r w:rsidRPr="004963E2">
        <w:rPr>
          <w:rFonts w:eastAsia="Calibri"/>
          <w:lang w:val="en-US"/>
        </w:rPr>
        <w:t>dari</w:t>
      </w:r>
      <w:proofErr w:type="spellEnd"/>
      <w:r w:rsidRPr="004963E2">
        <w:rPr>
          <w:rFonts w:eastAsia="Calibri"/>
          <w:lang w:val="en-US"/>
        </w:rPr>
        <w:t xml:space="preserve"> proses troubleshooting, administrator </w:t>
      </w:r>
      <w:proofErr w:type="spellStart"/>
      <w:r w:rsidRPr="004963E2">
        <w:rPr>
          <w:rFonts w:eastAsia="Calibri"/>
          <w:lang w:val="en-US"/>
        </w:rPr>
        <w:t>jaringan</w:t>
      </w:r>
      <w:proofErr w:type="spellEnd"/>
      <w:r w:rsidRPr="004963E2">
        <w:rPr>
          <w:rFonts w:eastAsia="Calibri"/>
          <w:lang w:val="en-US"/>
        </w:rPr>
        <w:t xml:space="preserve"> </w:t>
      </w:r>
      <w:proofErr w:type="spellStart"/>
      <w:r w:rsidRPr="004963E2">
        <w:rPr>
          <w:rFonts w:eastAsia="Calibri"/>
          <w:lang w:val="en-US"/>
        </w:rPr>
        <w:t>dapat</w:t>
      </w:r>
      <w:proofErr w:type="spellEnd"/>
      <w:r w:rsidRPr="004963E2">
        <w:rPr>
          <w:rFonts w:eastAsia="Calibri"/>
          <w:lang w:val="en-US"/>
        </w:rPr>
        <w:t xml:space="preserve"> </w:t>
      </w:r>
      <w:proofErr w:type="spellStart"/>
      <w:r w:rsidRPr="004963E2">
        <w:rPr>
          <w:rFonts w:eastAsia="Calibri"/>
          <w:lang w:val="en-US"/>
        </w:rPr>
        <w:t>mengidentifikasi</w:t>
      </w:r>
      <w:proofErr w:type="spellEnd"/>
      <w:r w:rsidRPr="004963E2">
        <w:rPr>
          <w:rFonts w:eastAsia="Calibri"/>
          <w:lang w:val="en-US"/>
        </w:rPr>
        <w:t xml:space="preserve"> </w:t>
      </w:r>
      <w:proofErr w:type="spellStart"/>
      <w:r w:rsidRPr="004963E2">
        <w:rPr>
          <w:rFonts w:eastAsia="Calibri"/>
          <w:lang w:val="en-US"/>
        </w:rPr>
        <w:t>masalah</w:t>
      </w:r>
      <w:proofErr w:type="spellEnd"/>
      <w:r w:rsidRPr="004963E2">
        <w:rPr>
          <w:rFonts w:eastAsia="Calibri"/>
          <w:lang w:val="en-US"/>
        </w:rPr>
        <w:t xml:space="preserve"> </w:t>
      </w:r>
      <w:proofErr w:type="spellStart"/>
      <w:r w:rsidRPr="004963E2">
        <w:rPr>
          <w:rFonts w:eastAsia="Calibri"/>
          <w:lang w:val="en-US"/>
        </w:rPr>
        <w:t>jaringan</w:t>
      </w:r>
      <w:proofErr w:type="spellEnd"/>
      <w:r w:rsidRPr="004963E2">
        <w:rPr>
          <w:rFonts w:eastAsia="Calibri"/>
          <w:lang w:val="en-US"/>
        </w:rPr>
        <w:t xml:space="preserve"> dan </w:t>
      </w:r>
      <w:proofErr w:type="spellStart"/>
      <w:r w:rsidRPr="004963E2">
        <w:rPr>
          <w:rFonts w:eastAsia="Calibri"/>
          <w:lang w:val="en-US"/>
        </w:rPr>
        <w:t>menyelesaikannya</w:t>
      </w:r>
      <w:proofErr w:type="spellEnd"/>
      <w:r w:rsidRPr="004963E2">
        <w:rPr>
          <w:rFonts w:eastAsia="Calibri"/>
          <w:lang w:val="en-US"/>
        </w:rPr>
        <w:t>.</w:t>
      </w:r>
    </w:p>
    <w:p w14:paraId="1AC6325D" w14:textId="77777777" w:rsidR="004963E2" w:rsidRDefault="004963E2" w:rsidP="004963E2">
      <w:pPr>
        <w:numPr>
          <w:ilvl w:val="0"/>
          <w:numId w:val="34"/>
        </w:num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Proses routing protocol </w:t>
      </w:r>
    </w:p>
    <w:p w14:paraId="4086EA69" w14:textId="77777777" w:rsidR="004963E2" w:rsidRPr="004963E2" w:rsidRDefault="004963E2" w:rsidP="004963E2">
      <w:pPr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Proses routing protocol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adalah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dimana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bertukar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informasi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tentang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topologi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lainnya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Router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menggunakan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protokol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routing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bertukar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informasi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ini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membangun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tabel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akurat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12DB82B5" w14:textId="77777777" w:rsidR="004963E2" w:rsidRPr="004963E2" w:rsidRDefault="004963E2" w:rsidP="004963E2">
      <w:pPr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Beberapa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contoh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protokol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routing yang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digunakan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oleh router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antara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lain OSPF (Open Shortest Path First), BGP (Border Gateway Protocol), dan EIGRP (Enhanced Interior Gateway Routing Protocol).</w:t>
      </w:r>
    </w:p>
    <w:p w14:paraId="0A3214F3" w14:textId="77777777" w:rsidR="004963E2" w:rsidRDefault="004963E2" w:rsidP="004963E2">
      <w:pPr>
        <w:numPr>
          <w:ilvl w:val="0"/>
          <w:numId w:val="35"/>
        </w:num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Proses packet filtering </w:t>
      </w:r>
    </w:p>
    <w:p w14:paraId="3E5A74C9" w14:textId="77777777" w:rsidR="004963E2" w:rsidRPr="004963E2" w:rsidRDefault="004963E2" w:rsidP="004963E2">
      <w:pPr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Proses packet filtering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adalah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dimana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memeriksa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setiap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paket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masuk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ke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menentukan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apakah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paket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tersebut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boleh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melewati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atau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tidak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Proses packet filtering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dilakukan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menggunakan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aturan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telah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ditetapkan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oleh administrator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2F3F19F0" w14:textId="77777777" w:rsidR="004963E2" w:rsidRDefault="004963E2" w:rsidP="004963E2">
      <w:pPr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Aturan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packet filtering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mencakup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parameter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seperti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alamat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IP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sumber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tujuan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protokol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dan port.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menggunakan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aturan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ini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router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memeriksa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setiap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paket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masuk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membatasi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lalu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lintas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tidak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diinginkan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22D2DAA4" w14:textId="77777777" w:rsidR="00F11180" w:rsidRPr="004963E2" w:rsidRDefault="00F11180" w:rsidP="004963E2">
      <w:pPr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E1A7FE0" w14:textId="77777777" w:rsidR="004963E2" w:rsidRDefault="004963E2" w:rsidP="004963E2">
      <w:pPr>
        <w:numPr>
          <w:ilvl w:val="0"/>
          <w:numId w:val="36"/>
        </w:num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 xml:space="preserve">Proses quality of service (QoS) </w:t>
      </w:r>
    </w:p>
    <w:p w14:paraId="29A873FE" w14:textId="77777777" w:rsidR="004963E2" w:rsidRPr="004963E2" w:rsidRDefault="004963E2" w:rsidP="004963E2">
      <w:pPr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Proses quality of service (QoS)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adalah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dimana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memprioritaskan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lalu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lintas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berdasarkan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jenis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aplikasi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atau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layanan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QoS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memungkinkan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administrator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memastikan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bahwa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lalu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lintas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lebih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penting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seperti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telepon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video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konferensi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memiliki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prioritas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lebih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tinggi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daripada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lalu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lintas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kurang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penting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seperti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email dan browsing web.</w:t>
      </w:r>
    </w:p>
    <w:p w14:paraId="3E7692EB" w14:textId="77777777" w:rsidR="004963E2" w:rsidRPr="004963E2" w:rsidRDefault="004963E2" w:rsidP="004963E2">
      <w:pPr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Router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menggunakan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aturan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QoS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memprioritaskan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lalu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lintas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berdasarkan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jenis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aplikasi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atau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layanan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sehingga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memastikan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kualitas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lebih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baik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aplikasi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layanan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lebih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penting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65EF0B53" w14:textId="77777777" w:rsidR="00F11180" w:rsidRDefault="004963E2" w:rsidP="004963E2">
      <w:pPr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kesimpulannya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router operation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melibatkan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proses routing, forwarding, NAT, ACL, troubleshooting, routing protocol, packet filtering, dan QoS.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Memahami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cara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kerja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dari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operation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penting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administrator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memastikan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bahwa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beroperasi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secara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efisien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efektif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serta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memecahkan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masalah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mungkin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terjadi</w:t>
      </w:r>
      <w:proofErr w:type="spellEnd"/>
      <w:r w:rsidRPr="004963E2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1E9253B5" w14:textId="77777777" w:rsidR="00E41A7D" w:rsidRDefault="00E41A7D" w:rsidP="004963E2">
      <w:pPr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EA21773" w14:textId="77777777" w:rsidR="00E41A7D" w:rsidRDefault="00E41A7D" w:rsidP="004963E2">
      <w:pPr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B6A88AB" w14:textId="77777777" w:rsidR="00E41A7D" w:rsidRDefault="00E41A7D" w:rsidP="004963E2">
      <w:pPr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109E58F" w14:textId="77777777" w:rsidR="00E41A7D" w:rsidRDefault="00E41A7D" w:rsidP="004963E2">
      <w:pPr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3B865D6" w14:textId="77777777" w:rsidR="00E41A7D" w:rsidRDefault="00E41A7D" w:rsidP="004963E2">
      <w:pPr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4276FC7" w14:textId="77777777" w:rsidR="00E41A7D" w:rsidRDefault="00E41A7D" w:rsidP="004963E2">
      <w:pPr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7F7DF24" w14:textId="77777777" w:rsidR="00E41A7D" w:rsidRDefault="00E41A7D" w:rsidP="004963E2">
      <w:pPr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B382440" w14:textId="77777777" w:rsidR="00E41A7D" w:rsidRDefault="00E41A7D" w:rsidP="004963E2">
      <w:pPr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3D35941" w14:textId="77777777" w:rsidR="00E41A7D" w:rsidRDefault="00E41A7D" w:rsidP="004963E2">
      <w:pPr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E1400AE" w14:textId="77777777" w:rsidR="00E41A7D" w:rsidRDefault="00E41A7D" w:rsidP="004963E2">
      <w:pPr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06B0CE6" w14:textId="77777777" w:rsidR="00E41A7D" w:rsidRDefault="00E41A7D" w:rsidP="004963E2">
      <w:pPr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5DA866E" w14:textId="77777777" w:rsidR="00E41A7D" w:rsidRDefault="00E41A7D" w:rsidP="004963E2">
      <w:pPr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B64109D" w14:textId="77777777" w:rsidR="00E41A7D" w:rsidRDefault="00E41A7D" w:rsidP="004963E2">
      <w:pPr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8DE2B2E" w14:textId="77777777" w:rsidR="00F11180" w:rsidRDefault="00F11180" w:rsidP="00F11180">
      <w:pPr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E2B5CE0" w14:textId="77777777" w:rsidR="00E41A7D" w:rsidRPr="00E41A7D" w:rsidRDefault="00E41A7D" w:rsidP="00E41A7D">
      <w:pPr>
        <w:pStyle w:val="Heading1"/>
        <w:ind w:left="0"/>
        <w:jc w:val="center"/>
        <w:rPr>
          <w:rFonts w:ascii="Times New Roman" w:eastAsia="Calibri" w:hAnsi="Times New Roman" w:cs="Times New Roman"/>
          <w:b/>
          <w:bCs/>
          <w:color w:val="auto"/>
          <w:lang w:val="id-ID"/>
        </w:rPr>
      </w:pPr>
      <w:bookmarkStart w:id="10" w:name="_Toc129381708"/>
      <w:r w:rsidRPr="00E41A7D">
        <w:rPr>
          <w:rFonts w:ascii="Times New Roman" w:eastAsia="Calibri" w:hAnsi="Times New Roman" w:cs="Times New Roman"/>
          <w:b/>
          <w:bCs/>
          <w:color w:val="auto"/>
          <w:lang w:val="id-ID"/>
        </w:rPr>
        <w:lastRenderedPageBreak/>
        <w:t>Kesimpulan</w:t>
      </w:r>
      <w:bookmarkEnd w:id="10"/>
    </w:p>
    <w:p w14:paraId="1096DD10" w14:textId="77777777" w:rsidR="00E41A7D" w:rsidRDefault="00E41A7D" w:rsidP="00E41A7D">
      <w:pPr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6AB60A5" w14:textId="77777777" w:rsidR="00E41A7D" w:rsidRPr="00E41A7D" w:rsidRDefault="00E41A7D" w:rsidP="00E41A7D">
      <w:pPr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network router management, administrator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bertanggung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jawab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mengelola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mengkonfigurasi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ini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meliputi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pengaturan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awal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(initial configuration) router,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mengelola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routing decision,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memahami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protokol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routing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seperti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OSPF, BGP, dan EIGRP,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serta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memahami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operasi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dasar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dari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seperti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packet forwarding, packet filtering, dan quality of service (QoS).</w:t>
      </w:r>
    </w:p>
    <w:p w14:paraId="77A74566" w14:textId="77777777" w:rsidR="00E41A7D" w:rsidRPr="00E41A7D" w:rsidRDefault="00E41A7D" w:rsidP="00E41A7D">
      <w:pPr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Pengaturan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awal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(initial configuration)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merupakan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hal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penting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mengkonfigurasi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router.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pengaturan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awal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administrator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harus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mengkonfigurasi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informasi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dasar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seperti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hostname,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alamat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IP, dan password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akses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ke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router.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Setelah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pengaturan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awal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selesai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administrator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melanjutkan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konfigurasi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lebih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spesifik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seperti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pengaturan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routing protocol, packet filtering, dan QoS.</w:t>
      </w:r>
    </w:p>
    <w:p w14:paraId="671E4161" w14:textId="77777777" w:rsidR="00E41A7D" w:rsidRPr="00E41A7D" w:rsidRDefault="00E41A7D" w:rsidP="00E41A7D">
      <w:pPr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Routing decision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adalah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dimana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menentukan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jalur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terbaik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mengirimkan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paket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ke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tujuannya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Router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menggunakan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tabel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dibuat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melalui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pertukaran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informasi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lain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Administrator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perlu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memahami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bagaimana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membuat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keputusan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routing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memastikan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bahwa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lalu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lintas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dikirimkan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benar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efisien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0EBF12AA" w14:textId="77777777" w:rsidR="00E41A7D" w:rsidRPr="00E41A7D" w:rsidRDefault="00E41A7D" w:rsidP="00E41A7D">
      <w:pPr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Protokol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routing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seperti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OSPF, BGP, dan EIGRP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adalah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penting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membangun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tabel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rute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akurat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memastikan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lalu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lintas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dikirimkan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benar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Administrator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perlu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memahami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cara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kerja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masing-masing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protokol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routing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memilih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protokol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paling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sesuai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kebutuhan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mereka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533BB0DD" w14:textId="77777777" w:rsidR="00E41A7D" w:rsidRPr="00E41A7D" w:rsidRDefault="00E41A7D" w:rsidP="00E41A7D">
      <w:pPr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Operasi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dasar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dari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seperti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packet forwarding, packet filtering, dan QoS juga sangat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penting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administrator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Proses packet forwarding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adalah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dimana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router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mengirimkan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paket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ke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tujuannya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melalui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jalur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terbaik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Proses packet filtering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memungkinkan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administrator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membatasi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lalu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lintas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tidak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diinginkan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Proses QoS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memprioritaskan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lalu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lintas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berdasarkan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jenis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aplikasi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atau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layanan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memastikan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bahwa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lalu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lintas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lebih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penting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memiliki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prioritas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lebih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tinggi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33FCF576" w14:textId="77777777" w:rsidR="00E41A7D" w:rsidRPr="00E41A7D" w:rsidRDefault="00E41A7D" w:rsidP="00E41A7D">
      <w:pPr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keseluruhan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network router management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melibatkan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banyak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aspek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teknologi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berbeda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Administrator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harus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memahami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cara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kerja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dari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setiap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elemen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memastikan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bahwa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beroperasi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benar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efisien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memahami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setiap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aspek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dari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network router management, administrator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mengoptimalkan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kinerja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jaringan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memecahkan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masalah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mungkin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terjadi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lebih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efektif</w:t>
      </w:r>
      <w:proofErr w:type="spellEnd"/>
      <w:r w:rsidRPr="00E41A7D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0A618E48" w14:textId="77777777" w:rsidR="00F11180" w:rsidRPr="004963E2" w:rsidRDefault="00F11180" w:rsidP="00F11180">
      <w:pPr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B9C0E89" w14:textId="77777777" w:rsidR="004963E2" w:rsidRDefault="00E41A7D" w:rsidP="00E41A7D">
      <w:pPr>
        <w:ind w:left="0"/>
        <w:jc w:val="center"/>
        <w:rPr>
          <w:rFonts w:ascii="Times New Roman" w:eastAsia="Calibri" w:hAnsi="Times New Roman" w:cs="Times New Roman"/>
          <w:sz w:val="28"/>
          <w:szCs w:val="28"/>
          <w:lang w:val="id-ID"/>
        </w:rPr>
      </w:pPr>
      <w:r>
        <w:rPr>
          <w:rFonts w:ascii="Times New Roman" w:eastAsia="Calibri" w:hAnsi="Times New Roman" w:cs="Times New Roman"/>
          <w:sz w:val="28"/>
          <w:szCs w:val="28"/>
          <w:lang w:val="id-ID"/>
        </w:rPr>
        <w:lastRenderedPageBreak/>
        <w:t>DAFTAR PUSTAKA</w:t>
      </w:r>
    </w:p>
    <w:p w14:paraId="0CE68852" w14:textId="77777777" w:rsidR="00E41A7D" w:rsidRDefault="00E41A7D" w:rsidP="00E41A7D">
      <w:pPr>
        <w:ind w:left="0"/>
        <w:jc w:val="center"/>
        <w:rPr>
          <w:rFonts w:ascii="Times New Roman" w:eastAsia="Calibri" w:hAnsi="Times New Roman" w:cs="Times New Roman"/>
          <w:sz w:val="28"/>
          <w:szCs w:val="28"/>
          <w:lang w:val="id-ID"/>
        </w:rPr>
      </w:pPr>
    </w:p>
    <w:p w14:paraId="03087082" w14:textId="77777777" w:rsidR="00E41A7D" w:rsidRDefault="00E41A7D" w:rsidP="00E41A7D">
      <w:pPr>
        <w:pStyle w:val="ListParagraph"/>
        <w:numPr>
          <w:ilvl w:val="0"/>
          <w:numId w:val="37"/>
        </w:numPr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hyperlink r:id="rId7" w:history="1">
        <w:r w:rsidRPr="00E41A7D">
          <w:rPr>
            <w:rStyle w:val="Hyperlink"/>
            <w:rFonts w:ascii="Times New Roman" w:eastAsia="Calibri" w:hAnsi="Times New Roman" w:cs="Times New Roman"/>
            <w:sz w:val="24"/>
            <w:szCs w:val="24"/>
            <w:lang w:val="id-ID"/>
          </w:rPr>
          <w:t>https://www.ciscopress.com/articles/article.asp?p=2756479&amp;seqNum=4</w:t>
        </w:r>
      </w:hyperlink>
    </w:p>
    <w:p w14:paraId="75D0DFF9" w14:textId="77777777" w:rsidR="00E41A7D" w:rsidRDefault="00E41A7D" w:rsidP="00E41A7D">
      <w:pPr>
        <w:pStyle w:val="ListParagraph"/>
        <w:numPr>
          <w:ilvl w:val="0"/>
          <w:numId w:val="37"/>
        </w:numPr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hyperlink r:id="rId8" w:history="1">
        <w:r w:rsidRPr="00C57A64">
          <w:rPr>
            <w:rStyle w:val="Hyperlink"/>
            <w:rFonts w:ascii="Times New Roman" w:eastAsia="Calibri" w:hAnsi="Times New Roman" w:cs="Times New Roman"/>
            <w:sz w:val="24"/>
            <w:szCs w:val="24"/>
            <w:lang w:val="id-ID"/>
          </w:rPr>
          <w:t>https://www.geeksforgeeks.org/steps-to-configure-initial-router-settings/</w:t>
        </w:r>
      </w:hyperlink>
    </w:p>
    <w:p w14:paraId="692D4EDD" w14:textId="77777777" w:rsidR="00E41A7D" w:rsidRDefault="00E41A7D" w:rsidP="00E41A7D">
      <w:pPr>
        <w:pStyle w:val="ListParagraph"/>
        <w:numPr>
          <w:ilvl w:val="0"/>
          <w:numId w:val="37"/>
        </w:numPr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hyperlink r:id="rId9" w:history="1">
        <w:r w:rsidRPr="00C57A64">
          <w:rPr>
            <w:rStyle w:val="Hyperlink"/>
            <w:rFonts w:ascii="Times New Roman" w:eastAsia="Calibri" w:hAnsi="Times New Roman" w:cs="Times New Roman"/>
            <w:sz w:val="24"/>
            <w:szCs w:val="24"/>
            <w:lang w:val="id-ID"/>
          </w:rPr>
          <w:t>https://www.cisco.com/c/en/us/td/docs/routers/access/800/hardware/installation/guide/800HIG/initalconfig.html</w:t>
        </w:r>
      </w:hyperlink>
    </w:p>
    <w:p w14:paraId="0A376B5A" w14:textId="77777777" w:rsidR="00E41A7D" w:rsidRDefault="00E41A7D" w:rsidP="00E41A7D">
      <w:pPr>
        <w:pStyle w:val="ListParagraph"/>
        <w:numPr>
          <w:ilvl w:val="0"/>
          <w:numId w:val="37"/>
        </w:numPr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hyperlink r:id="rId10" w:history="1">
        <w:r w:rsidRPr="00C57A64">
          <w:rPr>
            <w:rStyle w:val="Hyperlink"/>
            <w:rFonts w:ascii="Times New Roman" w:eastAsia="Calibri" w:hAnsi="Times New Roman" w:cs="Times New Roman"/>
            <w:sz w:val="24"/>
            <w:szCs w:val="24"/>
            <w:lang w:val="id-ID"/>
          </w:rPr>
          <w:t>https://www.networkstraining.com/basic-cisco-router-configuration-steps/</w:t>
        </w:r>
      </w:hyperlink>
    </w:p>
    <w:p w14:paraId="0B1E00DD" w14:textId="77777777" w:rsidR="00E41A7D" w:rsidRDefault="00E41A7D" w:rsidP="00E41A7D">
      <w:pPr>
        <w:pStyle w:val="ListParagraph"/>
        <w:numPr>
          <w:ilvl w:val="0"/>
          <w:numId w:val="37"/>
        </w:numPr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hyperlink r:id="rId11" w:history="1">
        <w:r w:rsidRPr="00C57A64">
          <w:rPr>
            <w:rStyle w:val="Hyperlink"/>
            <w:rFonts w:ascii="Times New Roman" w:eastAsia="Calibri" w:hAnsi="Times New Roman" w:cs="Times New Roman"/>
            <w:sz w:val="24"/>
            <w:szCs w:val="24"/>
            <w:lang w:val="id-ID"/>
          </w:rPr>
          <w:t>https://www.computernetworkingnotes.com/ccna-study-guide/routing-decision-longest-match-explained.html#:~:text=The%20process%20of%20comparing%20a,packets%20to%20a%20particular%20destination</w:t>
        </w:r>
      </w:hyperlink>
      <w:r w:rsidRPr="00E41A7D">
        <w:rPr>
          <w:rFonts w:ascii="Times New Roman" w:eastAsia="Calibri" w:hAnsi="Times New Roman" w:cs="Times New Roman"/>
          <w:sz w:val="24"/>
          <w:szCs w:val="24"/>
          <w:lang w:val="id-ID"/>
        </w:rPr>
        <w:t>.</w:t>
      </w:r>
    </w:p>
    <w:p w14:paraId="1913D55C" w14:textId="77777777" w:rsidR="00E41A7D" w:rsidRDefault="00E41A7D" w:rsidP="00E41A7D">
      <w:pPr>
        <w:pStyle w:val="ListParagraph"/>
        <w:numPr>
          <w:ilvl w:val="0"/>
          <w:numId w:val="37"/>
        </w:numPr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hyperlink r:id="rId12" w:history="1">
        <w:r w:rsidRPr="00C57A64">
          <w:rPr>
            <w:rStyle w:val="Hyperlink"/>
            <w:rFonts w:ascii="Times New Roman" w:eastAsia="Calibri" w:hAnsi="Times New Roman" w:cs="Times New Roman"/>
            <w:sz w:val="24"/>
            <w:szCs w:val="24"/>
            <w:lang w:val="id-ID"/>
          </w:rPr>
          <w:t>https://networkustad.com/2019/08/23/routing-decisions/</w:t>
        </w:r>
      </w:hyperlink>
    </w:p>
    <w:p w14:paraId="28ECF14E" w14:textId="77777777" w:rsidR="00E41A7D" w:rsidRDefault="00E41A7D" w:rsidP="00E41A7D">
      <w:pPr>
        <w:pStyle w:val="ListParagraph"/>
        <w:numPr>
          <w:ilvl w:val="0"/>
          <w:numId w:val="37"/>
        </w:numPr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hyperlink r:id="rId13" w:history="1">
        <w:r w:rsidRPr="00C57A64">
          <w:rPr>
            <w:rStyle w:val="Hyperlink"/>
            <w:rFonts w:ascii="Times New Roman" w:eastAsia="Calibri" w:hAnsi="Times New Roman" w:cs="Times New Roman"/>
            <w:sz w:val="24"/>
            <w:szCs w:val="24"/>
            <w:lang w:val="id-ID"/>
          </w:rPr>
          <w:t>https://www.quora.com/How-does-a-router-make-routing-decisions</w:t>
        </w:r>
      </w:hyperlink>
    </w:p>
    <w:p w14:paraId="24F210BC" w14:textId="77777777" w:rsidR="00E41A7D" w:rsidRDefault="00E41A7D" w:rsidP="00E41A7D">
      <w:pPr>
        <w:pStyle w:val="ListParagraph"/>
        <w:numPr>
          <w:ilvl w:val="0"/>
          <w:numId w:val="37"/>
        </w:numPr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hyperlink r:id="rId14" w:history="1">
        <w:r w:rsidRPr="00C57A64">
          <w:rPr>
            <w:rStyle w:val="Hyperlink"/>
            <w:rFonts w:ascii="Times New Roman" w:eastAsia="Calibri" w:hAnsi="Times New Roman" w:cs="Times New Roman"/>
            <w:sz w:val="24"/>
            <w:szCs w:val="24"/>
            <w:lang w:val="id-ID"/>
          </w:rPr>
          <w:t>http://cisco.num.edu.mn/CCNA_R&amp;S2/course/module4/4.2.2.1/4.2.2.1.html</w:t>
        </w:r>
      </w:hyperlink>
    </w:p>
    <w:p w14:paraId="7578B623" w14:textId="77777777" w:rsidR="00E41A7D" w:rsidRDefault="00E41A7D" w:rsidP="00E41A7D">
      <w:pPr>
        <w:pStyle w:val="ListParagraph"/>
        <w:numPr>
          <w:ilvl w:val="0"/>
          <w:numId w:val="37"/>
        </w:numPr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hyperlink r:id="rId15" w:history="1">
        <w:r w:rsidRPr="00C57A64">
          <w:rPr>
            <w:rStyle w:val="Hyperlink"/>
            <w:rFonts w:ascii="Times New Roman" w:eastAsia="Calibri" w:hAnsi="Times New Roman" w:cs="Times New Roman"/>
            <w:sz w:val="24"/>
            <w:szCs w:val="24"/>
            <w:lang w:val="id-ID"/>
          </w:rPr>
          <w:t>https://erg.abdn.ac.uk/users/gorry/course/inet-pages/router-opn.html</w:t>
        </w:r>
      </w:hyperlink>
    </w:p>
    <w:p w14:paraId="32F0659C" w14:textId="77777777" w:rsidR="00E41A7D" w:rsidRDefault="00E41A7D" w:rsidP="00E41A7D">
      <w:pPr>
        <w:pStyle w:val="ListParagraph"/>
        <w:numPr>
          <w:ilvl w:val="0"/>
          <w:numId w:val="37"/>
        </w:numPr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hyperlink r:id="rId16" w:history="1">
        <w:r w:rsidRPr="00C57A64">
          <w:rPr>
            <w:rStyle w:val="Hyperlink"/>
            <w:rFonts w:ascii="Times New Roman" w:eastAsia="Calibri" w:hAnsi="Times New Roman" w:cs="Times New Roman"/>
            <w:sz w:val="24"/>
            <w:szCs w:val="24"/>
            <w:lang w:val="id-ID"/>
          </w:rPr>
          <w:t>https://www.ciscopress.com/articles/article.asp?p=2756479&amp;seqNum=6</w:t>
        </w:r>
      </w:hyperlink>
    </w:p>
    <w:p w14:paraId="4B76E61E" w14:textId="77777777" w:rsidR="00E41A7D" w:rsidRDefault="00E41A7D" w:rsidP="00E41A7D">
      <w:pPr>
        <w:pStyle w:val="ListParagraph"/>
        <w:numPr>
          <w:ilvl w:val="0"/>
          <w:numId w:val="37"/>
        </w:numPr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hyperlink r:id="rId17" w:history="1">
        <w:r w:rsidRPr="00C57A64">
          <w:rPr>
            <w:rStyle w:val="Hyperlink"/>
            <w:rFonts w:ascii="Times New Roman" w:eastAsia="Calibri" w:hAnsi="Times New Roman" w:cs="Times New Roman"/>
            <w:sz w:val="24"/>
            <w:szCs w:val="24"/>
            <w:lang w:val="id-ID"/>
          </w:rPr>
          <w:t>http://www.ilmujaringan.com/how-the-router-operate-concept/</w:t>
        </w:r>
      </w:hyperlink>
    </w:p>
    <w:p w14:paraId="2B66DB93" w14:textId="77777777" w:rsidR="00E41A7D" w:rsidRDefault="00E41A7D" w:rsidP="00E41A7D">
      <w:pPr>
        <w:pStyle w:val="ListParagraph"/>
        <w:numPr>
          <w:ilvl w:val="0"/>
          <w:numId w:val="37"/>
        </w:numPr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hyperlink r:id="rId18" w:history="1">
        <w:r w:rsidRPr="00C57A64">
          <w:rPr>
            <w:rStyle w:val="Hyperlink"/>
            <w:rFonts w:ascii="Times New Roman" w:eastAsia="Calibri" w:hAnsi="Times New Roman" w:cs="Times New Roman"/>
            <w:sz w:val="24"/>
            <w:szCs w:val="24"/>
            <w:lang w:val="id-ID"/>
          </w:rPr>
          <w:t>http://m.totolink.net/portal/article/index/id/365/cid/6.html</w:t>
        </w:r>
      </w:hyperlink>
    </w:p>
    <w:p w14:paraId="2402659B" w14:textId="77777777" w:rsidR="00E41A7D" w:rsidRPr="00E41A7D" w:rsidRDefault="00E41A7D" w:rsidP="00E41A7D">
      <w:pPr>
        <w:pStyle w:val="ListParagraph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0B009E90" w14:textId="77777777" w:rsidR="00E41A7D" w:rsidRPr="004963E2" w:rsidRDefault="00E41A7D" w:rsidP="00E41A7D">
      <w:pPr>
        <w:ind w:left="0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31CFB715" w14:textId="77777777" w:rsidR="004963E2" w:rsidRDefault="004963E2" w:rsidP="00DB41BA">
      <w:pPr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AF6006" w14:textId="77777777" w:rsidR="004963E2" w:rsidRDefault="004963E2" w:rsidP="00DB41BA">
      <w:pPr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B036CEB" w14:textId="77777777" w:rsidR="004963E2" w:rsidRPr="004963E2" w:rsidRDefault="004963E2" w:rsidP="00DB41BA">
      <w:pPr>
        <w:ind w:left="0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5D7649B0" w14:textId="77777777" w:rsidR="004963E2" w:rsidRPr="00DB41BA" w:rsidRDefault="004963E2" w:rsidP="00DB41BA">
      <w:pPr>
        <w:ind w:left="0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id-ID"/>
        </w:rPr>
      </w:pPr>
    </w:p>
    <w:p w14:paraId="1DF5C85F" w14:textId="77777777" w:rsidR="00DB41BA" w:rsidRPr="00DB41BA" w:rsidRDefault="00DB41BA" w:rsidP="00DB41BA">
      <w:pPr>
        <w:ind w:left="0" w:firstLine="36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9149968" w14:textId="77777777" w:rsidR="00DB41BA" w:rsidRPr="00DB41BA" w:rsidRDefault="00DB41BA" w:rsidP="00DB41BA">
      <w:pPr>
        <w:ind w:left="0" w:firstLine="36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64E3420" w14:textId="77777777" w:rsidR="003E34F8" w:rsidRPr="001E2301" w:rsidRDefault="003E34F8" w:rsidP="00DB41BA">
      <w:pPr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1328785" w14:textId="77777777" w:rsidR="001E2301" w:rsidRPr="001E2301" w:rsidRDefault="003E34F8" w:rsidP="003E34F8">
      <w:pPr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</w:p>
    <w:p w14:paraId="2A85AF44" w14:textId="77777777" w:rsidR="007D4E63" w:rsidRPr="007D4E63" w:rsidRDefault="007D4E63" w:rsidP="007D4E63">
      <w:pPr>
        <w:ind w:left="0" w:firstLine="720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65A19526" w14:textId="77777777" w:rsidR="00795034" w:rsidRDefault="00795034" w:rsidP="007D4E63">
      <w:pPr>
        <w:ind w:left="0"/>
      </w:pPr>
    </w:p>
    <w:sectPr w:rsidR="00795034" w:rsidSect="007D4E63">
      <w:pgSz w:w="11906" w:h="16838"/>
      <w:pgMar w:top="1701" w:right="1701" w:bottom="1701" w:left="1701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D7DD8"/>
    <w:multiLevelType w:val="multilevel"/>
    <w:tmpl w:val="4B30D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B519E"/>
    <w:multiLevelType w:val="multilevel"/>
    <w:tmpl w:val="A0F8B1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2C7B99"/>
    <w:multiLevelType w:val="multilevel"/>
    <w:tmpl w:val="010689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1A7987"/>
    <w:multiLevelType w:val="multilevel"/>
    <w:tmpl w:val="235019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391BA5"/>
    <w:multiLevelType w:val="multilevel"/>
    <w:tmpl w:val="8BEC81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340EBC"/>
    <w:multiLevelType w:val="multilevel"/>
    <w:tmpl w:val="DCA09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820612"/>
    <w:multiLevelType w:val="multilevel"/>
    <w:tmpl w:val="FEF2559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D55E14"/>
    <w:multiLevelType w:val="multilevel"/>
    <w:tmpl w:val="C06096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FF1A04"/>
    <w:multiLevelType w:val="multilevel"/>
    <w:tmpl w:val="869E00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3F467D"/>
    <w:multiLevelType w:val="multilevel"/>
    <w:tmpl w:val="E68058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9C2FDC"/>
    <w:multiLevelType w:val="multilevel"/>
    <w:tmpl w:val="B18496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9744C5"/>
    <w:multiLevelType w:val="multilevel"/>
    <w:tmpl w:val="07FE04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BF24C4"/>
    <w:multiLevelType w:val="multilevel"/>
    <w:tmpl w:val="7CB00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EC66F7"/>
    <w:multiLevelType w:val="multilevel"/>
    <w:tmpl w:val="CC5673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12629C"/>
    <w:multiLevelType w:val="multilevel"/>
    <w:tmpl w:val="94FAE5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D22218"/>
    <w:multiLevelType w:val="multilevel"/>
    <w:tmpl w:val="6786E0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084FC2"/>
    <w:multiLevelType w:val="multilevel"/>
    <w:tmpl w:val="014AB7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780BDB"/>
    <w:multiLevelType w:val="multilevel"/>
    <w:tmpl w:val="F51E28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FD10DE"/>
    <w:multiLevelType w:val="multilevel"/>
    <w:tmpl w:val="A1C6D4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054C03"/>
    <w:multiLevelType w:val="multilevel"/>
    <w:tmpl w:val="B322A34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52419C"/>
    <w:multiLevelType w:val="multilevel"/>
    <w:tmpl w:val="825C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251B52"/>
    <w:multiLevelType w:val="multilevel"/>
    <w:tmpl w:val="92DA36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7A2D97"/>
    <w:multiLevelType w:val="multilevel"/>
    <w:tmpl w:val="70BA2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513DB0"/>
    <w:multiLevelType w:val="hybridMultilevel"/>
    <w:tmpl w:val="87C65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C4608B"/>
    <w:multiLevelType w:val="multilevel"/>
    <w:tmpl w:val="F4C4AE4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5E6479"/>
    <w:multiLevelType w:val="multilevel"/>
    <w:tmpl w:val="A46AEDC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A85547"/>
    <w:multiLevelType w:val="multilevel"/>
    <w:tmpl w:val="B2027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6C7D7F"/>
    <w:multiLevelType w:val="multilevel"/>
    <w:tmpl w:val="B01CA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320ABD"/>
    <w:multiLevelType w:val="multilevel"/>
    <w:tmpl w:val="314695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5D0168"/>
    <w:multiLevelType w:val="multilevel"/>
    <w:tmpl w:val="3300EF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992F19"/>
    <w:multiLevelType w:val="multilevel"/>
    <w:tmpl w:val="181EA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3066E6"/>
    <w:multiLevelType w:val="multilevel"/>
    <w:tmpl w:val="91BC5E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F835C6"/>
    <w:multiLevelType w:val="multilevel"/>
    <w:tmpl w:val="554E1C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23180E"/>
    <w:multiLevelType w:val="multilevel"/>
    <w:tmpl w:val="1BC0DE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C7E3002"/>
    <w:multiLevelType w:val="multilevel"/>
    <w:tmpl w:val="F0765D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BB6C74"/>
    <w:multiLevelType w:val="multilevel"/>
    <w:tmpl w:val="C0609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485F41"/>
    <w:multiLevelType w:val="multilevel"/>
    <w:tmpl w:val="3C82A9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9600368">
    <w:abstractNumId w:val="0"/>
  </w:num>
  <w:num w:numId="2" w16cid:durableId="279069682">
    <w:abstractNumId w:val="7"/>
  </w:num>
  <w:num w:numId="3" w16cid:durableId="1573589235">
    <w:abstractNumId w:val="29"/>
  </w:num>
  <w:num w:numId="4" w16cid:durableId="1629970031">
    <w:abstractNumId w:val="11"/>
  </w:num>
  <w:num w:numId="5" w16cid:durableId="530605971">
    <w:abstractNumId w:val="3"/>
  </w:num>
  <w:num w:numId="6" w16cid:durableId="1218853235">
    <w:abstractNumId w:val="6"/>
  </w:num>
  <w:num w:numId="7" w16cid:durableId="848909499">
    <w:abstractNumId w:val="4"/>
  </w:num>
  <w:num w:numId="8" w16cid:durableId="1553730082">
    <w:abstractNumId w:val="24"/>
  </w:num>
  <w:num w:numId="9" w16cid:durableId="1800415023">
    <w:abstractNumId w:val="30"/>
  </w:num>
  <w:num w:numId="10" w16cid:durableId="16009212">
    <w:abstractNumId w:val="9"/>
  </w:num>
  <w:num w:numId="11" w16cid:durableId="1182624994">
    <w:abstractNumId w:val="10"/>
  </w:num>
  <w:num w:numId="12" w16cid:durableId="1939167946">
    <w:abstractNumId w:val="34"/>
  </w:num>
  <w:num w:numId="13" w16cid:durableId="1263957960">
    <w:abstractNumId w:val="25"/>
  </w:num>
  <w:num w:numId="14" w16cid:durableId="1923831544">
    <w:abstractNumId w:val="12"/>
  </w:num>
  <w:num w:numId="15" w16cid:durableId="706489307">
    <w:abstractNumId w:val="1"/>
  </w:num>
  <w:num w:numId="16" w16cid:durableId="530265794">
    <w:abstractNumId w:val="32"/>
  </w:num>
  <w:num w:numId="17" w16cid:durableId="1669404022">
    <w:abstractNumId w:val="15"/>
  </w:num>
  <w:num w:numId="18" w16cid:durableId="199361395">
    <w:abstractNumId w:val="16"/>
  </w:num>
  <w:num w:numId="19" w16cid:durableId="132797255">
    <w:abstractNumId w:val="36"/>
  </w:num>
  <w:num w:numId="20" w16cid:durableId="1289509606">
    <w:abstractNumId w:val="27"/>
  </w:num>
  <w:num w:numId="21" w16cid:durableId="1539394232">
    <w:abstractNumId w:val="18"/>
  </w:num>
  <w:num w:numId="22" w16cid:durableId="1267811351">
    <w:abstractNumId w:val="5"/>
  </w:num>
  <w:num w:numId="23" w16cid:durableId="1169560055">
    <w:abstractNumId w:val="22"/>
  </w:num>
  <w:num w:numId="24" w16cid:durableId="59257278">
    <w:abstractNumId w:val="21"/>
  </w:num>
  <w:num w:numId="25" w16cid:durableId="156390020">
    <w:abstractNumId w:val="14"/>
  </w:num>
  <w:num w:numId="26" w16cid:durableId="1420131109">
    <w:abstractNumId w:val="35"/>
  </w:num>
  <w:num w:numId="27" w16cid:durableId="1855653900">
    <w:abstractNumId w:val="26"/>
  </w:num>
  <w:num w:numId="28" w16cid:durableId="1327519043">
    <w:abstractNumId w:val="2"/>
  </w:num>
  <w:num w:numId="29" w16cid:durableId="2141921502">
    <w:abstractNumId w:val="20"/>
  </w:num>
  <w:num w:numId="30" w16cid:durableId="599140955">
    <w:abstractNumId w:val="28"/>
  </w:num>
  <w:num w:numId="31" w16cid:durableId="544829954">
    <w:abstractNumId w:val="31"/>
  </w:num>
  <w:num w:numId="32" w16cid:durableId="219944019">
    <w:abstractNumId w:val="33"/>
  </w:num>
  <w:num w:numId="33" w16cid:durableId="1544903253">
    <w:abstractNumId w:val="8"/>
  </w:num>
  <w:num w:numId="34" w16cid:durableId="1036393264">
    <w:abstractNumId w:val="17"/>
  </w:num>
  <w:num w:numId="35" w16cid:durableId="701907223">
    <w:abstractNumId w:val="13"/>
  </w:num>
  <w:num w:numId="36" w16cid:durableId="1373723649">
    <w:abstractNumId w:val="19"/>
  </w:num>
  <w:num w:numId="37" w16cid:durableId="162453708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E63"/>
    <w:rsid w:val="001E2301"/>
    <w:rsid w:val="003E34F8"/>
    <w:rsid w:val="004963E2"/>
    <w:rsid w:val="005671EC"/>
    <w:rsid w:val="00795034"/>
    <w:rsid w:val="007D4E63"/>
    <w:rsid w:val="00A479EA"/>
    <w:rsid w:val="00AD4090"/>
    <w:rsid w:val="00B53EE8"/>
    <w:rsid w:val="00BD26EF"/>
    <w:rsid w:val="00C92A4A"/>
    <w:rsid w:val="00DB41BA"/>
    <w:rsid w:val="00E41A7D"/>
    <w:rsid w:val="00E93FDA"/>
    <w:rsid w:val="00F1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05EC5"/>
  <w15:chartTrackingRefBased/>
  <w15:docId w15:val="{D1E6A74D-CBE0-459A-8C9C-5E63FC29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before="100" w:beforeAutospacing="1" w:line="259" w:lineRule="auto"/>
        <w:ind w:left="-36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E63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63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3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34F8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963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963E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11180"/>
    <w:pPr>
      <w:spacing w:beforeAutospacing="0"/>
      <w:ind w:left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11180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F1118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111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A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1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teps-to-configure-initial-router-settings/" TargetMode="External"/><Relationship Id="rId13" Type="http://schemas.openxmlformats.org/officeDocument/2006/relationships/hyperlink" Target="https://www.quora.com/How-does-a-router-make-routing-decisions" TargetMode="External"/><Relationship Id="rId18" Type="http://schemas.openxmlformats.org/officeDocument/2006/relationships/hyperlink" Target="http://m.totolink.net/portal/article/index/id/365/cid/6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iscopress.com/articles/article.asp?p=2756479&amp;seqNum=4" TargetMode="External"/><Relationship Id="rId12" Type="http://schemas.openxmlformats.org/officeDocument/2006/relationships/hyperlink" Target="https://networkustad.com/2019/08/23/routing-decisions/" TargetMode="External"/><Relationship Id="rId17" Type="http://schemas.openxmlformats.org/officeDocument/2006/relationships/hyperlink" Target="http://www.ilmujaringan.com/how-the-router-operate-concep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iscopress.com/articles/article.asp?p=2756479&amp;seqNum=6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computernetworkingnotes.com/ccna-study-guide/routing-decision-longest-match-explained.html#:~:text=The%20process%20of%20comparing%20a,packets%20to%20a%20particular%20destina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rg.abdn.ac.uk/users/gorry/course/inet-pages/router-opn.html" TargetMode="External"/><Relationship Id="rId10" Type="http://schemas.openxmlformats.org/officeDocument/2006/relationships/hyperlink" Target="https://www.networkstraining.com/basic-cisco-router-configuration-step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isco.com/c/en/us/td/docs/routers/access/800/hardware/installation/guide/800HIG/initalconfig.html" TargetMode="External"/><Relationship Id="rId14" Type="http://schemas.openxmlformats.org/officeDocument/2006/relationships/hyperlink" Target="http://cisco.num.edu.mn/CCNA_R&amp;S2/course/module4/4.2.2.1/4.2.2.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2CCC9-18C6-459A-8284-9399E7032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21</Pages>
  <Words>5960</Words>
  <Characters>33972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Diki Candra</dc:creator>
  <cp:keywords/>
  <dc:description/>
  <cp:lastModifiedBy>Diki Candra</cp:lastModifiedBy>
  <cp:revision>2</cp:revision>
  <dcterms:created xsi:type="dcterms:W3CDTF">2023-03-10T14:20:00Z</dcterms:created>
  <dcterms:modified xsi:type="dcterms:W3CDTF">2023-03-10T16:01:00Z</dcterms:modified>
</cp:coreProperties>
</file>