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0DFCB" w14:textId="06DD2FE8" w:rsidR="0081229E" w:rsidRDefault="0081229E" w:rsidP="008122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 утро, ребята! Сегодня </w:t>
      </w:r>
      <w:r w:rsidR="00020901">
        <w:rPr>
          <w:rFonts w:ascii="Times New Roman" w:hAnsi="Times New Roman" w:cs="Times New Roman"/>
          <w:sz w:val="28"/>
          <w:szCs w:val="28"/>
          <w:lang w:val="ru-RU"/>
        </w:rPr>
        <w:t xml:space="preserve">на нашем классном часу 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>я хочу</w:t>
      </w:r>
      <w:r w:rsidR="00020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поговорить </w:t>
      </w:r>
      <w:r w:rsidR="00020901">
        <w:rPr>
          <w:rFonts w:ascii="Times New Roman" w:hAnsi="Times New Roman" w:cs="Times New Roman"/>
          <w:sz w:val="28"/>
          <w:szCs w:val="28"/>
          <w:lang w:val="ru-RU"/>
        </w:rPr>
        <w:t xml:space="preserve">с вами 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>о проблеме, которая затрагивает практически каждого из нас</w:t>
      </w:r>
      <w:r w:rsidR="0002090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 — зависимости от интернета и гаджетов. </w:t>
      </w:r>
      <w:r w:rsidR="00A511D4">
        <w:rPr>
          <w:rFonts w:ascii="Times New Roman" w:hAnsi="Times New Roman" w:cs="Times New Roman"/>
          <w:sz w:val="28"/>
          <w:szCs w:val="28"/>
          <w:lang w:val="ru-RU"/>
        </w:rPr>
        <w:t>У каждого есть сма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ртфоны, планшеты, ноутбуки и </w:t>
      </w:r>
      <w:r w:rsidR="00A511D4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9E3D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11D4">
        <w:rPr>
          <w:rFonts w:ascii="Times New Roman" w:hAnsi="Times New Roman" w:cs="Times New Roman"/>
          <w:sz w:val="28"/>
          <w:szCs w:val="28"/>
          <w:lang w:val="ru-RU"/>
        </w:rPr>
        <w:t xml:space="preserve"> как и 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>социальные сети стали неотъемлемой частью нашей жизни. Мы используем их для учёбы,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771A4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 общения, развлечений и даже для того, чтобы просто убить время. Но когда это превращается в зависимость? </w:t>
      </w:r>
    </w:p>
    <w:p w14:paraId="23E6B361" w14:textId="77777777" w:rsidR="00DC0929" w:rsidRDefault="0081229E" w:rsidP="0081229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09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вы думаете? </w:t>
      </w:r>
    </w:p>
    <w:p w14:paraId="31A4FB89" w14:textId="2F7A3010" w:rsidR="00DC0929" w:rsidRDefault="0081229E" w:rsidP="008122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29E">
        <w:rPr>
          <w:rFonts w:ascii="Times New Roman" w:hAnsi="Times New Roman" w:cs="Times New Roman"/>
          <w:sz w:val="28"/>
          <w:szCs w:val="28"/>
          <w:lang w:val="ru-RU"/>
        </w:rPr>
        <w:t>Да, вы правильно сказали, когда мы не можем и секундочки прожить без заглядывания в телефон, думая, что нам кто-то напишет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появиться свободное время бежать играть в игры, вместо того чтобы например: помочь маме, папе, поиграть с младшими сёстрами, братьями, </w:t>
      </w:r>
      <w:r w:rsidR="00DC0929">
        <w:rPr>
          <w:rFonts w:ascii="Times New Roman" w:hAnsi="Times New Roman" w:cs="Times New Roman"/>
          <w:sz w:val="28"/>
          <w:szCs w:val="28"/>
          <w:lang w:val="ru-RU"/>
        </w:rPr>
        <w:t>пойти погулять на свежем воздухе.</w:t>
      </w:r>
    </w:p>
    <w:p w14:paraId="7B8C0CFA" w14:textId="77777777" w:rsidR="007E2520" w:rsidRDefault="00DC0929" w:rsidP="007E25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придумала для вас сказку, маленькую, но познавательную:</w:t>
      </w:r>
    </w:p>
    <w:p w14:paraId="68775A7A" w14:textId="77777777" w:rsidR="00684D2E" w:rsidRDefault="008431AB" w:rsidP="007E2520">
      <w:pPr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431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 далёкой-далёкой Стране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Детства</w:t>
      </w:r>
      <w:r w:rsidRPr="008431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где облака пахли ванильным мороженым, а реки текли из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лимонада</w:t>
      </w:r>
      <w:r w:rsidRPr="008431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жил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весёлый и яркий Экранчик</w:t>
      </w:r>
      <w:r w:rsidRPr="008431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8431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—со множеством кнопочек и картинок внутри. 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Он умел показывать мультики, песенки</w:t>
      </w:r>
      <w:r w:rsidRPr="008431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игры</w:t>
      </w:r>
      <w:r w:rsidR="00DC092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даже учить буквам!</w:t>
      </w:r>
      <w:r w:rsidR="0002262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Все дети его очень любили</w:t>
      </w:r>
      <w:r w:rsidR="004A091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но не забывали про </w:t>
      </w:r>
      <w:r w:rsidR="00E471D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мудрую Совушку</w:t>
      </w:r>
      <w:r w:rsidR="00925FD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которая гуляла</w:t>
      </w:r>
      <w:r w:rsidR="008D2F0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играла</w:t>
      </w:r>
      <w:r w:rsidR="00925FD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 </w:t>
      </w:r>
      <w:r w:rsidR="00122FE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ними</w:t>
      </w:r>
      <w:r w:rsidR="00925FD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каждый день</w:t>
      </w:r>
      <w:r w:rsidR="008D2F0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767698FC" w14:textId="488109D4" w:rsidR="007E2520" w:rsidRDefault="008D2F07" w:rsidP="007E2520">
      <w:pPr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Но однажды… Экранчик стал </w:t>
      </w:r>
      <w:r w:rsidR="0008087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замечать, что они больше времен</w:t>
      </w:r>
      <w:r w:rsidR="000E4B3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</w:t>
      </w:r>
      <w:r w:rsidR="0008087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проводят с </w:t>
      </w:r>
      <w:proofErr w:type="spellStart"/>
      <w:r w:rsidR="0008087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Совушкой</w:t>
      </w:r>
      <w:proofErr w:type="spellEnd"/>
      <w:r w:rsidR="0008087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 начал 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хитрить: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>— Смотри ещё 5 минут! — шептал он.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 xml:space="preserve">— </w:t>
      </w:r>
      <w:r w:rsidR="0002090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Смотри, тут есть ещё одно видео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! — мигал он.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 xml:space="preserve">— Не уходи, я скучаю без тебя! 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>И дети стали забывать про прогулки, про книги, про друзей</w:t>
      </w:r>
      <w:r w:rsidR="001E2A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 про Совушку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…</w:t>
      </w:r>
      <w:r w:rsidR="000D447F" w:rsidRPr="000D447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0D447F" w:rsidRPr="00DE14B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 утра до вечера сидели перед ним</w:t>
      </w:r>
      <w:r w:rsidR="001E2A9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7671157B" w14:textId="161220C9" w:rsidR="007E2520" w:rsidRDefault="003E6354" w:rsidP="007E2520">
      <w:pPr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3E635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Но однажды… погас свет. Экранчик потух и замолчал. 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Глазки устали, спинка стала сутулой, а настроение — хмурым.</w:t>
      </w:r>
      <w:r w:rsidR="00344DC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132D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Дети расстроились: “Что теперь делать? Как жить без мультиков?!”</w:t>
      </w:r>
      <w:r w:rsidR="000D447F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B559DB" w:rsidRPr="007132D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Но в одном-единственном домике, на краю леса, свет всё ещё горел</w:t>
      </w:r>
      <w:r w:rsidR="007E252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="00E5352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Деткам стало интересно, что же его освещало.</w:t>
      </w:r>
      <w:r w:rsidR="009A7B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Зайдя </w:t>
      </w:r>
      <w:r w:rsidR="00785CA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 дом,</w:t>
      </w:r>
      <w:r w:rsidR="009A7B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они стали </w:t>
      </w:r>
      <w:r w:rsidR="009A7B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разглядывать его. </w:t>
      </w:r>
      <w:r w:rsidR="0034500C" w:rsidRPr="007132D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Там жила Мудрая Совушка.</w:t>
      </w:r>
      <w:r w:rsidR="0034500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A7BA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Все стены были в </w:t>
      </w:r>
      <w:r w:rsidR="00E556D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детских рисунках</w:t>
      </w:r>
      <w:r w:rsidR="0081627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на полу были </w:t>
      </w:r>
      <w:r w:rsidR="001C1BB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игрушки: мячи, скакалки, мелки для рисования, краски, бумага, плюшевые игрушки, куклы</w:t>
      </w:r>
      <w:r w:rsidR="00785CA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. </w:t>
      </w:r>
    </w:p>
    <w:p w14:paraId="6985BE9C" w14:textId="5B52F6BB" w:rsidR="005802B4" w:rsidRDefault="005802B4" w:rsidP="007E2520">
      <w:pPr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Все дети как один стали говорить:</w:t>
      </w:r>
    </w:p>
    <w:p w14:paraId="5CC206AE" w14:textId="7FF7E4FA" w:rsidR="00785CA9" w:rsidRDefault="00FD3691" w:rsidP="00FD3691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 что тут делает моя кукла?</w:t>
      </w:r>
    </w:p>
    <w:p w14:paraId="14E30168" w14:textId="6EE0664A" w:rsidR="00FD3691" w:rsidRDefault="00FD3691" w:rsidP="00FD3691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 моя машинка?</w:t>
      </w:r>
    </w:p>
    <w:p w14:paraId="504FD209" w14:textId="63D148E5" w:rsidR="00D07344" w:rsidRDefault="00FD3691" w:rsidP="00D07344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Тут мои </w:t>
      </w:r>
      <w:r w:rsidR="005802B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рисунк</w:t>
      </w:r>
      <w:r w:rsidR="00D0734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</w:t>
      </w:r>
    </w:p>
    <w:p w14:paraId="17EEEA58" w14:textId="7D4E0C5B" w:rsidR="00D07344" w:rsidRDefault="00D07344" w:rsidP="00D0734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Совушка села на кресло-качалку </w:t>
      </w:r>
      <w:r w:rsidR="002C171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 дети подбежали к ней им было интересно как всё это оказалось здесь.</w:t>
      </w:r>
    </w:p>
    <w:p w14:paraId="56032361" w14:textId="67018EAF" w:rsidR="00EE0575" w:rsidRPr="00EE0575" w:rsidRDefault="00EE0575" w:rsidP="00EE057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E05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— </w:t>
      </w:r>
      <w:r w:rsidR="00284BB3" w:rsidRPr="00EE05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Я бережно собирала ваши подделки и игрушки, </w:t>
      </w:r>
      <w:r w:rsidRPr="00EE05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чтобы тихими вечерами вспоминать о наших с вами развлечени</w:t>
      </w:r>
      <w:r w:rsidR="00F921F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ях</w:t>
      </w:r>
      <w:r w:rsidRPr="00EE05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EE0575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EE05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ответила </w:t>
      </w:r>
      <w:r w:rsidR="0096792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овушка.</w:t>
      </w:r>
    </w:p>
    <w:p w14:paraId="13D39F28" w14:textId="77777777" w:rsidR="00967926" w:rsidRDefault="00EE0575" w:rsidP="00EE057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EE057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А почему </w:t>
      </w:r>
      <w:r w:rsidR="0096792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только у вас в доме так светло? </w:t>
      </w:r>
      <w:r w:rsidR="00967926" w:rsidRPr="0096792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—</w:t>
      </w:r>
      <w:r w:rsidR="0096792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спросил ребёнок.</w:t>
      </w:r>
    </w:p>
    <w:p w14:paraId="5609B740" w14:textId="05F203B5" w:rsidR="001E4BC7" w:rsidRDefault="00967926" w:rsidP="001E4BC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6792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Потому что, каждая мелочь</w:t>
      </w:r>
      <w:r w:rsidR="00C60A9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сделанная вашим трудом с чистым </w:t>
      </w:r>
      <w:r w:rsidR="000022E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посылом и любовью, которая храниться в ваших сердцах озаряет мой дом.</w:t>
      </w:r>
    </w:p>
    <w:p w14:paraId="1F51B73D" w14:textId="34FE8861" w:rsidR="006C7E53" w:rsidRPr="006C7E53" w:rsidRDefault="001E4BC7" w:rsidP="006C7E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4BC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—</w:t>
      </w:r>
      <w:r w:rsidR="00F21E3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А что же делать с Экранчиком? Он теперь наш враг? </w:t>
      </w:r>
      <w:r w:rsidR="00F21E39" w:rsidRPr="00F21E3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—</w:t>
      </w:r>
      <w:r w:rsidR="00F21E3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спросила озадаченно девочка.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>Тогда мудрая Совушка сказала:</w:t>
      </w:r>
      <w:r w:rsidR="00DC0929" w:rsidRPr="00A511D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>— Экранчик — не враг, но с ним нужны ПРАВИЛА!</w:t>
      </w:r>
      <w:r w:rsidR="002F52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="002F5263" w:rsidRPr="002F52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 тех пор в Стране Детства появился Закон Совушки: </w:t>
      </w:r>
    </w:p>
    <w:p w14:paraId="1CEF5975" w14:textId="2048F47A" w:rsidR="006C7E53" w:rsidRPr="00020901" w:rsidRDefault="006C7E53" w:rsidP="006C7E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901">
        <w:rPr>
          <w:rFonts w:ascii="Times New Roman" w:hAnsi="Times New Roman" w:cs="Times New Roman"/>
          <w:sz w:val="28"/>
          <w:szCs w:val="28"/>
          <w:lang w:val="ru-RU"/>
        </w:rPr>
        <w:t>Таймер — друг! — Ставь таймер на 20–30 минут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это время ты проводишь с Экранчиком</w:t>
      </w:r>
      <w:r w:rsidRPr="00020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479D1F" w14:textId="29D7A7F7" w:rsidR="006C7E53" w:rsidRPr="00020901" w:rsidRDefault="006C7E53" w:rsidP="006C7E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901">
        <w:rPr>
          <w:rFonts w:ascii="Times New Roman" w:hAnsi="Times New Roman" w:cs="Times New Roman"/>
          <w:sz w:val="28"/>
          <w:szCs w:val="28"/>
          <w:lang w:val="ru-RU"/>
        </w:rPr>
        <w:t xml:space="preserve"> Сначала дело, потом экран! — Сделал уроки/уб</w:t>
      </w:r>
      <w:r>
        <w:rPr>
          <w:rFonts w:ascii="Times New Roman" w:hAnsi="Times New Roman" w:cs="Times New Roman"/>
          <w:sz w:val="28"/>
          <w:szCs w:val="28"/>
          <w:lang w:val="ru-RU"/>
        </w:rPr>
        <w:t>ерись</w:t>
      </w:r>
      <w:r w:rsidRPr="00020901">
        <w:rPr>
          <w:rFonts w:ascii="Times New Roman" w:hAnsi="Times New Roman" w:cs="Times New Roman"/>
          <w:sz w:val="28"/>
          <w:szCs w:val="28"/>
          <w:lang w:val="ru-RU"/>
        </w:rPr>
        <w:t>— тогда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EF3">
        <w:rPr>
          <w:rFonts w:ascii="Times New Roman" w:hAnsi="Times New Roman" w:cs="Times New Roman"/>
          <w:sz w:val="28"/>
          <w:szCs w:val="28"/>
          <w:lang w:val="ru-RU"/>
        </w:rPr>
        <w:t>вернуться к Экранчику</w:t>
      </w:r>
      <w:r w:rsidRPr="00020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6369E8" w14:textId="515378AF" w:rsidR="006C7E53" w:rsidRPr="00020901" w:rsidRDefault="006C7E53" w:rsidP="006C7E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901">
        <w:rPr>
          <w:rFonts w:ascii="Times New Roman" w:hAnsi="Times New Roman" w:cs="Times New Roman"/>
          <w:sz w:val="28"/>
          <w:szCs w:val="28"/>
          <w:lang w:val="ru-RU"/>
        </w:rPr>
        <w:t xml:space="preserve"> Перед сном — только </w:t>
      </w:r>
      <w:proofErr w:type="gramStart"/>
      <w:r w:rsidRPr="00020901">
        <w:rPr>
          <w:rFonts w:ascii="Times New Roman" w:hAnsi="Times New Roman" w:cs="Times New Roman"/>
          <w:sz w:val="28"/>
          <w:szCs w:val="28"/>
          <w:lang w:val="ru-RU"/>
        </w:rPr>
        <w:t>книжка</w:t>
      </w:r>
      <w:proofErr w:type="gramEnd"/>
      <w:r w:rsidRPr="00020901">
        <w:rPr>
          <w:rFonts w:ascii="Times New Roman" w:hAnsi="Times New Roman" w:cs="Times New Roman"/>
          <w:sz w:val="28"/>
          <w:szCs w:val="28"/>
          <w:lang w:val="ru-RU"/>
        </w:rPr>
        <w:t>! — Экран</w:t>
      </w:r>
      <w:r w:rsidR="00743EF3">
        <w:rPr>
          <w:rFonts w:ascii="Times New Roman" w:hAnsi="Times New Roman" w:cs="Times New Roman"/>
          <w:sz w:val="28"/>
          <w:szCs w:val="28"/>
          <w:lang w:val="ru-RU"/>
        </w:rPr>
        <w:t>чик сильно энергичный, он будет</w:t>
      </w:r>
      <w:r w:rsidRPr="00020901">
        <w:rPr>
          <w:rFonts w:ascii="Times New Roman" w:hAnsi="Times New Roman" w:cs="Times New Roman"/>
          <w:sz w:val="28"/>
          <w:szCs w:val="28"/>
          <w:lang w:val="ru-RU"/>
        </w:rPr>
        <w:t xml:space="preserve"> меша</w:t>
      </w:r>
      <w:r w:rsidR="00743EF3">
        <w:rPr>
          <w:rFonts w:ascii="Times New Roman" w:hAnsi="Times New Roman" w:cs="Times New Roman"/>
          <w:sz w:val="28"/>
          <w:szCs w:val="28"/>
          <w:lang w:val="ru-RU"/>
        </w:rPr>
        <w:t>ть нам</w:t>
      </w:r>
      <w:r w:rsidRPr="00020901">
        <w:rPr>
          <w:rFonts w:ascii="Times New Roman" w:hAnsi="Times New Roman" w:cs="Times New Roman"/>
          <w:sz w:val="28"/>
          <w:szCs w:val="28"/>
          <w:lang w:val="ru-RU"/>
        </w:rPr>
        <w:t xml:space="preserve"> спать.</w:t>
      </w:r>
    </w:p>
    <w:p w14:paraId="4BE2B33C" w14:textId="48DCE0B0" w:rsidR="006C7E53" w:rsidRPr="00020901" w:rsidRDefault="006C7E53" w:rsidP="006C7E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901">
        <w:rPr>
          <w:rFonts w:ascii="Times New Roman" w:hAnsi="Times New Roman" w:cs="Times New Roman"/>
          <w:sz w:val="28"/>
          <w:szCs w:val="28"/>
          <w:lang w:val="ru-RU"/>
        </w:rPr>
        <w:t xml:space="preserve">Еда — без телефона! — </w:t>
      </w:r>
      <w:r w:rsidR="00672397">
        <w:rPr>
          <w:rFonts w:ascii="Times New Roman" w:hAnsi="Times New Roman" w:cs="Times New Roman"/>
          <w:sz w:val="28"/>
          <w:szCs w:val="28"/>
          <w:lang w:val="ru-RU"/>
        </w:rPr>
        <w:t>Экран подождёт</w:t>
      </w:r>
      <w:r w:rsidR="004B1637">
        <w:rPr>
          <w:rFonts w:ascii="Times New Roman" w:hAnsi="Times New Roman" w:cs="Times New Roman"/>
          <w:sz w:val="28"/>
          <w:szCs w:val="28"/>
          <w:lang w:val="ru-RU"/>
        </w:rPr>
        <w:t>, когда ты поешь.</w:t>
      </w:r>
    </w:p>
    <w:p w14:paraId="5302E95A" w14:textId="5CA48B77" w:rsidR="006C7E53" w:rsidRPr="00020901" w:rsidRDefault="006C7E53" w:rsidP="006C7E5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901">
        <w:rPr>
          <w:rFonts w:ascii="Times New Roman" w:hAnsi="Times New Roman" w:cs="Times New Roman"/>
          <w:sz w:val="28"/>
          <w:szCs w:val="28"/>
          <w:lang w:val="ru-RU"/>
        </w:rPr>
        <w:t xml:space="preserve"> Каждый час — разминка! — Встал, потянулся, походил.</w:t>
      </w:r>
    </w:p>
    <w:p w14:paraId="21527DBB" w14:textId="77C71CDD" w:rsidR="00DC0929" w:rsidRDefault="002F5263" w:rsidP="00A511D4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F52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И когда свет вернулся, дети не бросились сразу к Экранчику. Они сначала поиграли в прятки, потом нарисовали ему открытку, а вечером — устроили семейный кукольный спектакль.</w:t>
      </w:r>
      <w:r w:rsidRPr="002F52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Pr="002F52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>А Экранчик? Он стал ещё ярче — потому что теперь его включали не от скуки, а от радости. И часто говорил Совушке:</w:t>
      </w:r>
      <w:r w:rsidRPr="002F52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  <w:r w:rsidRPr="002F526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  <w:t>— Спасибо тебе. Ты не только сохранила свет… ты сохранила детство.</w:t>
      </w:r>
    </w:p>
    <w:p w14:paraId="4EC6641C" w14:textId="77777777" w:rsidR="0000261B" w:rsidRDefault="0000261B" w:rsidP="000026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Смотрим видео №1</w:t>
      </w:r>
    </w:p>
    <w:p w14:paraId="1298E715" w14:textId="71D62CDE" w:rsidR="00A511D4" w:rsidRPr="00DC4B76" w:rsidRDefault="00A511D4" w:rsidP="00A511D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C4B76">
        <w:rPr>
          <w:rFonts w:ascii="Times New Roman" w:hAnsi="Times New Roman" w:cs="Times New Roman"/>
          <w:sz w:val="32"/>
          <w:szCs w:val="32"/>
          <w:lang w:val="ru-RU"/>
        </w:rPr>
        <w:t>Давайте теперь поиграем</w:t>
      </w:r>
      <w:r w:rsidR="00020901" w:rsidRPr="00DC4B76">
        <w:rPr>
          <w:rFonts w:ascii="Times New Roman" w:hAnsi="Times New Roman" w:cs="Times New Roman"/>
          <w:sz w:val="32"/>
          <w:szCs w:val="32"/>
          <w:lang w:val="ru-RU"/>
        </w:rPr>
        <w:t xml:space="preserve"> и сделаем вместе вывод</w:t>
      </w:r>
      <w:r w:rsidRPr="00DC4B76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020901" w:rsidRPr="00DC4B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C4B76">
        <w:rPr>
          <w:rFonts w:ascii="Times New Roman" w:hAnsi="Times New Roman" w:cs="Times New Roman"/>
          <w:sz w:val="32"/>
          <w:szCs w:val="32"/>
          <w:lang w:val="ru-RU"/>
        </w:rPr>
        <w:t>Игра</w:t>
      </w:r>
      <w:r w:rsidR="00020901" w:rsidRPr="00DC4B76">
        <w:rPr>
          <w:rFonts w:ascii="Times New Roman" w:hAnsi="Times New Roman" w:cs="Times New Roman"/>
          <w:sz w:val="32"/>
          <w:szCs w:val="32"/>
          <w:lang w:val="ru-RU"/>
        </w:rPr>
        <w:t xml:space="preserve"> называется </w:t>
      </w:r>
      <w:r w:rsidRPr="00DC4B76">
        <w:rPr>
          <w:rFonts w:ascii="Times New Roman" w:hAnsi="Times New Roman" w:cs="Times New Roman"/>
          <w:sz w:val="32"/>
          <w:szCs w:val="32"/>
          <w:lang w:val="ru-RU"/>
        </w:rPr>
        <w:t>“Да или</w:t>
      </w:r>
      <w:r w:rsidR="009E3D75" w:rsidRPr="00DC4B76">
        <w:rPr>
          <w:rFonts w:ascii="Times New Roman" w:hAnsi="Times New Roman" w:cs="Times New Roman"/>
          <w:sz w:val="32"/>
          <w:szCs w:val="32"/>
          <w:lang w:val="ru-RU"/>
        </w:rPr>
        <w:t>, нет</w:t>
      </w:r>
      <w:r w:rsidRPr="00DC4B76">
        <w:rPr>
          <w:rFonts w:ascii="Times New Roman" w:hAnsi="Times New Roman" w:cs="Times New Roman"/>
          <w:sz w:val="32"/>
          <w:szCs w:val="32"/>
          <w:lang w:val="ru-RU"/>
        </w:rPr>
        <w:t>?”</w:t>
      </w:r>
      <w:r w:rsidR="00020901" w:rsidRPr="00DC4B76">
        <w:rPr>
          <w:rFonts w:ascii="Times New Roman" w:hAnsi="Times New Roman" w:cs="Times New Roman"/>
          <w:sz w:val="32"/>
          <w:szCs w:val="32"/>
          <w:lang w:val="ru-RU"/>
        </w:rPr>
        <w:t xml:space="preserve"> Я вам задаю вопрос, а вы отвечаете.</w:t>
      </w:r>
    </w:p>
    <w:p w14:paraId="0AB4D2B7" w14:textId="77777777" w:rsidR="00A511D4" w:rsidRPr="00C60A91" w:rsidRDefault="00A511D4" w:rsidP="00A511D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0A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Можно смотреть мультик, пока ешь? </w:t>
      </w:r>
    </w:p>
    <w:p w14:paraId="757AEEDC" w14:textId="2B62DC94" w:rsidR="00A511D4" w:rsidRPr="00C60A91" w:rsidRDefault="00A511D4" w:rsidP="00A511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0A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Нет! (можно подавиться, не чувствуешь вкус)</w:t>
      </w:r>
    </w:p>
    <w:p w14:paraId="17213A42" w14:textId="77777777" w:rsidR="00A511D4" w:rsidRPr="00C60A91" w:rsidRDefault="00A511D4" w:rsidP="00A511D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0A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Хорошо играть в планшет перед сном? </w:t>
      </w:r>
    </w:p>
    <w:p w14:paraId="082A5A59" w14:textId="4EEA8C9D" w:rsidR="00A511D4" w:rsidRPr="00C60A91" w:rsidRDefault="00A511D4" w:rsidP="00A511D4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0A91">
        <w:rPr>
          <w:rFonts w:ascii="Times New Roman" w:hAnsi="Times New Roman" w:cs="Times New Roman"/>
          <w:b/>
          <w:sz w:val="28"/>
          <w:szCs w:val="28"/>
          <w:lang w:val="ru-RU"/>
        </w:rPr>
        <w:t>Нет! (глазки не отдыхают, трудно заснуть)</w:t>
      </w:r>
    </w:p>
    <w:p w14:paraId="7A7EBDC6" w14:textId="77777777" w:rsidR="00A511D4" w:rsidRPr="00C60A91" w:rsidRDefault="00A511D4" w:rsidP="00A511D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0A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Можно 1 час играть, если потом пойдёшь гулять? </w:t>
      </w:r>
    </w:p>
    <w:p w14:paraId="5BD8B583" w14:textId="39047163" w:rsidR="00A511D4" w:rsidRPr="00C60A91" w:rsidRDefault="00A511D4" w:rsidP="00A511D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60A91">
        <w:rPr>
          <w:rFonts w:ascii="Times New Roman" w:hAnsi="Times New Roman" w:cs="Times New Roman"/>
          <w:b/>
          <w:sz w:val="28"/>
          <w:szCs w:val="28"/>
        </w:rPr>
        <w:t>Да!</w:t>
      </w:r>
    </w:p>
    <w:p w14:paraId="3C8B4D39" w14:textId="77777777" w:rsidR="00A511D4" w:rsidRPr="00C60A91" w:rsidRDefault="00A511D4" w:rsidP="00A511D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0A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Нужно делать зарядку для глаз после экрана? </w:t>
      </w:r>
    </w:p>
    <w:p w14:paraId="1D187788" w14:textId="44BA56E4" w:rsidR="00A511D4" w:rsidRDefault="00A511D4" w:rsidP="00A511D4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0A91">
        <w:rPr>
          <w:rFonts w:ascii="Times New Roman" w:hAnsi="Times New Roman" w:cs="Times New Roman"/>
          <w:b/>
          <w:sz w:val="28"/>
          <w:szCs w:val="28"/>
          <w:lang w:val="ru-RU"/>
        </w:rPr>
        <w:t>Да!</w:t>
      </w:r>
    </w:p>
    <w:p w14:paraId="27C989DB" w14:textId="4570A42C" w:rsidR="00FC0E47" w:rsidRPr="00C60A91" w:rsidRDefault="00FC0E47" w:rsidP="00FC0E4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Смотрим видео №2</w:t>
      </w:r>
    </w:p>
    <w:p w14:paraId="3EC6AD73" w14:textId="2438A45C" w:rsidR="0081229E" w:rsidRPr="0081229E" w:rsidRDefault="0081229E" w:rsidP="008122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Зависимость от гаджетов — это состояние, при котором человек не может обходиться без телефона или интернета, постоянно проверяет уведомления, проводит часы в соцсетях, играх или на </w:t>
      </w:r>
      <w:r w:rsidRPr="0081229E">
        <w:rPr>
          <w:rFonts w:ascii="Times New Roman" w:hAnsi="Times New Roman" w:cs="Times New Roman"/>
          <w:sz w:val="28"/>
          <w:szCs w:val="28"/>
        </w:rPr>
        <w:t>YouTube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>, теряя связь с реальным миром. Это влияет на здоровье: ухудшается зрение, появляются боли в шее и спине, страдает сон. Психологически — снижается концентрация, растёт тревожность, а живое общение заменяется виртуальным.</w:t>
      </w:r>
    </w:p>
    <w:p w14:paraId="237489B5" w14:textId="77777777" w:rsidR="003062CF" w:rsidRDefault="0081229E" w:rsidP="008122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Особенно остро эта проблема стоит среди подростков. Многие из нас не представляют дня без телефона — даже за уроком или за семейным ужином мы ловим себя на том, что тянемся к экрану. А ведь реальная жизнь 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происходит не в ленте </w:t>
      </w:r>
      <w:r w:rsidRPr="0081229E">
        <w:rPr>
          <w:rFonts w:ascii="Times New Roman" w:hAnsi="Times New Roman" w:cs="Times New Roman"/>
          <w:sz w:val="28"/>
          <w:szCs w:val="28"/>
        </w:rPr>
        <w:t>Instagram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t>, а здесь и сейчас — с друзьями, книгами, природой, хобби.</w:t>
      </w:r>
    </w:p>
    <w:p w14:paraId="75538246" w14:textId="77777777" w:rsidR="003062CF" w:rsidRPr="0081229E" w:rsidRDefault="003062CF" w:rsidP="003062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29E">
        <w:rPr>
          <w:rFonts w:ascii="Times New Roman" w:hAnsi="Times New Roman" w:cs="Times New Roman"/>
          <w:sz w:val="28"/>
          <w:szCs w:val="28"/>
          <w:lang w:val="ru-RU"/>
        </w:rPr>
        <w:t>Что же делать?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br/>
        <w:t>Во-первых, важно осознать проблему. Заметили, что проводите в телефоне больше 5 часов в день? Пора задуматься.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br/>
        <w:t>Во-вторых — установить границы: например, не брать телефон за стол, выключать уведомления на ночь, выделять время без гаджетов.</w:t>
      </w:r>
      <w:r w:rsidRPr="0081229E">
        <w:rPr>
          <w:rFonts w:ascii="Times New Roman" w:hAnsi="Times New Roman" w:cs="Times New Roman"/>
          <w:sz w:val="28"/>
          <w:szCs w:val="28"/>
          <w:lang w:val="ru-RU"/>
        </w:rPr>
        <w:br/>
        <w:t>В-третьих — найти альтернативы: спорт, прогулки, чтение, творчество — всё это помогает отвлечься и наполнить жизнь смыслом.</w:t>
      </w:r>
    </w:p>
    <w:p w14:paraId="66F8E89F" w14:textId="09FEDE03" w:rsidR="0081229E" w:rsidRPr="0081229E" w:rsidRDefault="00CE12A7" w:rsidP="008122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3062CF">
        <w:rPr>
          <w:rFonts w:ascii="Times New Roman" w:hAnsi="Times New Roman" w:cs="Times New Roman"/>
          <w:sz w:val="28"/>
          <w:szCs w:val="28"/>
          <w:lang w:val="ru-RU"/>
        </w:rPr>
        <w:t xml:space="preserve">Кроссворд: </w:t>
      </w:r>
    </w:p>
    <w:p w14:paraId="1F5375AE" w14:textId="77777777" w:rsidR="0081229E" w:rsidRPr="0081229E" w:rsidRDefault="0081229E" w:rsidP="0081229E">
      <w:pPr>
        <w:rPr>
          <w:rFonts w:ascii="Times New Roman" w:hAnsi="Times New Roman" w:cs="Times New Roman"/>
          <w:sz w:val="28"/>
          <w:szCs w:val="28"/>
        </w:rPr>
      </w:pPr>
      <w:r w:rsidRPr="0081229E">
        <w:rPr>
          <w:rFonts w:ascii="Times New Roman" w:hAnsi="Times New Roman" w:cs="Times New Roman"/>
          <w:sz w:val="28"/>
          <w:szCs w:val="28"/>
          <w:lang w:val="ru-RU"/>
        </w:rPr>
        <w:t xml:space="preserve">Интернет и гаджеты — это инструменты. Они должны служить нам, а не управлять нами. </w:t>
      </w:r>
      <w:r w:rsidRPr="0081229E">
        <w:rPr>
          <w:rFonts w:ascii="Times New Roman" w:hAnsi="Times New Roman" w:cs="Times New Roman"/>
          <w:sz w:val="28"/>
          <w:szCs w:val="28"/>
        </w:rPr>
        <w:t>Важно помнить: реальная жизнь — вне экрана.</w:t>
      </w:r>
    </w:p>
    <w:p w14:paraId="5FD6448A" w14:textId="77777777" w:rsidR="0081229E" w:rsidRPr="0081229E" w:rsidRDefault="0081229E" w:rsidP="0081229E">
      <w:pPr>
        <w:rPr>
          <w:rFonts w:ascii="Times New Roman" w:hAnsi="Times New Roman" w:cs="Times New Roman"/>
          <w:sz w:val="28"/>
          <w:szCs w:val="28"/>
        </w:rPr>
      </w:pPr>
      <w:r w:rsidRPr="0081229E"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14:paraId="34CD45FC" w14:textId="77777777" w:rsidR="002D06E3" w:rsidRDefault="002D06E3"/>
    <w:sectPr w:rsidR="002D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91F9A"/>
    <w:multiLevelType w:val="hybridMultilevel"/>
    <w:tmpl w:val="105CFDB0"/>
    <w:lvl w:ilvl="0" w:tplc="EE84D5D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268C"/>
    <w:multiLevelType w:val="hybridMultilevel"/>
    <w:tmpl w:val="B7AE0CF2"/>
    <w:lvl w:ilvl="0" w:tplc="9862830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B2208"/>
    <w:multiLevelType w:val="multilevel"/>
    <w:tmpl w:val="7190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8048A"/>
    <w:multiLevelType w:val="multilevel"/>
    <w:tmpl w:val="A5B23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336492078">
    <w:abstractNumId w:val="3"/>
  </w:num>
  <w:num w:numId="2" w16cid:durableId="1272276978">
    <w:abstractNumId w:val="2"/>
  </w:num>
  <w:num w:numId="3" w16cid:durableId="1921062724">
    <w:abstractNumId w:val="1"/>
  </w:num>
  <w:num w:numId="4" w16cid:durableId="202205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9E"/>
    <w:rsid w:val="000022EA"/>
    <w:rsid w:val="0000261B"/>
    <w:rsid w:val="00017F76"/>
    <w:rsid w:val="00020901"/>
    <w:rsid w:val="00022623"/>
    <w:rsid w:val="00080874"/>
    <w:rsid w:val="000865C6"/>
    <w:rsid w:val="000D447F"/>
    <w:rsid w:val="000E4B34"/>
    <w:rsid w:val="000F6D3E"/>
    <w:rsid w:val="00122FE3"/>
    <w:rsid w:val="001C1BB4"/>
    <w:rsid w:val="001E2A9F"/>
    <w:rsid w:val="001E4BC7"/>
    <w:rsid w:val="0022478D"/>
    <w:rsid w:val="00284BB3"/>
    <w:rsid w:val="002C1717"/>
    <w:rsid w:val="002D06E3"/>
    <w:rsid w:val="002F5263"/>
    <w:rsid w:val="003062CF"/>
    <w:rsid w:val="003163BB"/>
    <w:rsid w:val="00331CEB"/>
    <w:rsid w:val="00344DC8"/>
    <w:rsid w:val="0034500C"/>
    <w:rsid w:val="00391385"/>
    <w:rsid w:val="003C6F46"/>
    <w:rsid w:val="003E6354"/>
    <w:rsid w:val="00441399"/>
    <w:rsid w:val="004A0918"/>
    <w:rsid w:val="004B1637"/>
    <w:rsid w:val="004D1678"/>
    <w:rsid w:val="004F5480"/>
    <w:rsid w:val="005802B4"/>
    <w:rsid w:val="00654CE7"/>
    <w:rsid w:val="00672397"/>
    <w:rsid w:val="00684D2E"/>
    <w:rsid w:val="006C7E53"/>
    <w:rsid w:val="007132D9"/>
    <w:rsid w:val="00743EF3"/>
    <w:rsid w:val="00771A4C"/>
    <w:rsid w:val="00785CA9"/>
    <w:rsid w:val="007E2520"/>
    <w:rsid w:val="007E3FAA"/>
    <w:rsid w:val="0081229E"/>
    <w:rsid w:val="008142D3"/>
    <w:rsid w:val="0081627B"/>
    <w:rsid w:val="00834847"/>
    <w:rsid w:val="008431AB"/>
    <w:rsid w:val="00870CB0"/>
    <w:rsid w:val="008D2F07"/>
    <w:rsid w:val="00925FDD"/>
    <w:rsid w:val="00967926"/>
    <w:rsid w:val="009A7BAB"/>
    <w:rsid w:val="009E3D75"/>
    <w:rsid w:val="00A511D4"/>
    <w:rsid w:val="00B559DB"/>
    <w:rsid w:val="00BC25CC"/>
    <w:rsid w:val="00C60A91"/>
    <w:rsid w:val="00CE12A7"/>
    <w:rsid w:val="00D07344"/>
    <w:rsid w:val="00D20808"/>
    <w:rsid w:val="00DC0929"/>
    <w:rsid w:val="00DC4B76"/>
    <w:rsid w:val="00DE14B9"/>
    <w:rsid w:val="00E471DD"/>
    <w:rsid w:val="00E53528"/>
    <w:rsid w:val="00E556D6"/>
    <w:rsid w:val="00EA6BED"/>
    <w:rsid w:val="00EB34CD"/>
    <w:rsid w:val="00ED08A3"/>
    <w:rsid w:val="00EE0575"/>
    <w:rsid w:val="00F21E39"/>
    <w:rsid w:val="00F921F9"/>
    <w:rsid w:val="00FA2D51"/>
    <w:rsid w:val="00FB3A61"/>
    <w:rsid w:val="00FC0E47"/>
    <w:rsid w:val="00F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C61E"/>
  <w15:chartTrackingRefBased/>
  <w15:docId w15:val="{C4D3A575-2322-4F3B-8BD8-343AF0C4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29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29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2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2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2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2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2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2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29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29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229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511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Шалаева</dc:creator>
  <cp:keywords/>
  <dc:description/>
  <cp:lastModifiedBy>Keffir I</cp:lastModifiedBy>
  <cp:revision>4</cp:revision>
  <cp:lastPrinted>2025-09-21T12:06:00Z</cp:lastPrinted>
  <dcterms:created xsi:type="dcterms:W3CDTF">2025-09-21T12:04:00Z</dcterms:created>
  <dcterms:modified xsi:type="dcterms:W3CDTF">2025-09-21T12:11:00Z</dcterms:modified>
</cp:coreProperties>
</file>