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tabs>
          <w:tab w:val="clear" w:pos="709"/>
        </w:tabs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  <w:t>Rendszerközeli Projektmunka</w:t>
      </w:r>
    </w:p>
    <w:p>
      <w:pPr>
        <w:pStyle w:val="TextBody"/>
        <w:tabs>
          <w:tab w:val="clear" w:pos="709"/>
        </w:tabs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  <w:t>Dokumentáció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Tartalomjegyzék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TextBody"/>
        <w:tabs>
          <w:tab w:val="clear" w:pos="709"/>
          <w:tab w:val="left" w:pos="9045" w:leader="dot"/>
        </w:tabs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32"/>
          <w:szCs w:val="32"/>
        </w:rPr>
        <w:t>Bevezetés</w:t>
      </w:r>
    </w:p>
    <w:p>
      <w:pPr>
        <w:pStyle w:val="TextBody"/>
        <w:tabs>
          <w:tab w:val="clear" w:pos="709"/>
          <w:tab w:val="left" w:pos="9120" w:leader="dot"/>
        </w:tabs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32"/>
          <w:szCs w:val="32"/>
        </w:rPr>
        <w:t>Működési módok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ab/>
        <w:t>a. Küldő üzemmód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ab/>
        <w:t>b. Vevő üzemmód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32"/>
          <w:szCs w:val="32"/>
        </w:rPr>
        <w:t>Adatátvitel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32"/>
          <w:szCs w:val="32"/>
        </w:rPr>
        <w:t>Felhasználói kézikönyv</w:t>
      </w:r>
    </w:p>
    <w:p>
      <w:pPr>
        <w:pStyle w:val="TextBody"/>
        <w:tabs>
          <w:tab w:val="clear" w:pos="709"/>
        </w:tabs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ab/>
        <w:t>a. Függőségek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ab/>
        <w:t>b. A program letöltése és futtatása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ab/>
      </w:r>
      <w:r>
        <w:rPr>
          <w:rFonts w:ascii="Liberation Sans" w:hAnsi="Liberation Sans"/>
          <w:sz w:val="24"/>
          <w:szCs w:val="24"/>
        </w:rPr>
        <w:t>c</w:t>
      </w:r>
      <w:r>
        <w:rPr>
          <w:rFonts w:ascii="Liberation Sans" w:hAnsi="Liberation Sans"/>
          <w:sz w:val="24"/>
          <w:szCs w:val="24"/>
        </w:rPr>
        <w:t>. Választható kapcsolók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ab/>
        <w:t>d. A program használata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32"/>
          <w:szCs w:val="32"/>
        </w:rPr>
        <w:t>Hibakódok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32"/>
          <w:szCs w:val="32"/>
        </w:rPr>
        <w:t>Használt alprogramok</w:t>
      </w:r>
      <w:r>
        <w:br w:type="page"/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A program két </w:t>
      </w:r>
      <w:r>
        <w:rPr>
          <w:rFonts w:ascii="Liberation Sans" w:hAnsi="Liberation Sans"/>
          <w:sz w:val="24"/>
          <w:szCs w:val="24"/>
          <w:lang w:val="hu-HU"/>
        </w:rPr>
        <w:t>üzemmódban</w:t>
      </w:r>
      <w:r>
        <w:rPr>
          <w:rFonts w:ascii="Liberation Sans" w:hAnsi="Liberation Sans"/>
          <w:sz w:val="24"/>
          <w:szCs w:val="24"/>
        </w:rPr>
        <w:t xml:space="preserve"> működik: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Az adatok előállítása és továbbítása a másik folyamatnak: küldő mód.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Az adatok fogadása és megjelenítése a fogadó folyamatban: fogadó mód.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Az adatok átvitele fájl vagy socket segítségével történik. </w:t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Használati utasítás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A program futtatása előtt a következő függőségek szükségesek: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 xml:space="preserve">    </w:t>
      </w:r>
      <w:r>
        <w:rPr>
          <w:rStyle w:val="SourceText"/>
          <w:rFonts w:ascii="Liberation Sans" w:hAnsi="Liberation Sans"/>
          <w:sz w:val="24"/>
          <w:szCs w:val="24"/>
        </w:rPr>
        <w:t>gcc (C fordító)</w:t>
      </w:r>
      <w:r>
        <w:rPr>
          <w:rStyle w:val="SourceText"/>
          <w:rFonts w:ascii="Liberation Sans" w:hAnsi="Liberation Sans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i/>
          <w:iCs/>
          <w:sz w:val="24"/>
          <w:szCs w:val="24"/>
        </w:rPr>
        <w:t>[gcc (Ubuntu 11.3.0-1ubuntu1~22.04) 11.3.0]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 xml:space="preserve">    </w:t>
      </w:r>
      <w:r>
        <w:rPr>
          <w:rStyle w:val="SourceText"/>
          <w:rFonts w:ascii="Liberation Sans" w:hAnsi="Liberation Sans"/>
          <w:sz w:val="24"/>
          <w:szCs w:val="24"/>
        </w:rPr>
        <w:t xml:space="preserve">make (build eszköz) </w:t>
      </w:r>
      <w:r>
        <w:rPr>
          <w:rStyle w:val="SourceText"/>
          <w:rFonts w:ascii="Liberation Sans" w:hAnsi="Liberation Sans"/>
          <w:i/>
          <w:iCs/>
          <w:sz w:val="24"/>
          <w:szCs w:val="24"/>
        </w:rPr>
        <w:t>[GNU Make 4.3]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program forráskódját letölthetjük a Github tárolóból, majd a forráskód könyvtárában a következő parancsokkal fordíthatjuk és futtathatjuk a programot: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ab/>
        <w:t>make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ab/>
        <w:t>./chart [-send|-receive] [-file|-socket]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Opcionális kapcsolók: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ab/>
        <w:t>--help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ab/>
        <w:t>--version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Program használata: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2 terminál megnyitása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A, Terminál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./chart -send [-file|-socket]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B, Terminál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./chart -receive [-file|-socket] //Az A, Terminálban kiválasztott mód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Ezek után a számítások el lesznek végezve, a fájlok továbbítv lesznek. Ezek után a program 0-ás hibakóddal leáll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Error kódok: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exit(1): Hibás parancssori argumentumok vagy programnév került megadásra. exit(2): Nem található receive módban futó chart program, ezért a művelet nem hajtható végre. exit(3): A megadott fájlt nem sikerült megnyitni. exit(4): Nem sikerült létrehozni a socketet, ami szükséges a kommunikációhoz. exit(5): Küldési hiba történt a Socketen keresztül. exit(6): Fogadási hiba történt a Socketen keresztül. exit(7): A kapott értékek nem egyeznek meg. exit(8): Nem sikerült bindelni a socketet, ami szükséges a kommunikációhoz.utyric ac exit(9): Nem sikerült kapcsolatot létrehozni a szerverrel. exit(10): A program nem találta a szükséges signált a végrehajtáshoz.</w:t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  <w:u w:val="single"/>
        </w:rPr>
      </w:pPr>
      <w:r>
        <w:rPr>
          <w:rFonts w:ascii="Liberation Sans" w:hAnsi="Liberation Sans"/>
          <w:sz w:val="40"/>
          <w:szCs w:val="40"/>
          <w:u w:val="single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  <w:u w:val="single"/>
        </w:rPr>
      </w:pPr>
      <w:r>
        <w:rPr>
          <w:rFonts w:ascii="Liberation Sans" w:hAnsi="Liberation Sans"/>
          <w:sz w:val="40"/>
          <w:szCs w:val="40"/>
          <w:u w:val="single"/>
        </w:rPr>
        <w:t>Használt alprogramok: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BMPcreator(int *Values, int NumValues):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megadott kód C-ben íródott, és egy BMPCreator nevű függvényt tartalmaz, amely egy BMP képfájlt hoz létre egy egész számokból álló tömb alapján.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először kiszámítja a szükséges fájlméretet a számok száma és a kép szélessége alapján, majd a megfelelő memóriaterületet lefoglalja a bitképnek a calloc segítségével, majd inicializálja a bitkép fejlécét és metaadatait.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Ezután a függvény végigmegy az egész számok tömbön, és beállítja a megfelelő bitet a bitkép pixeladataiban a szám pozíciója és eltolása alapján.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Végül a függvény megnyitja a chart.bmp nevű fájlt, írja a bitkép adatát a fájlba a write függvénnyel, majd bezárja a fájlt. A lefoglalt memóriaterületet pedig felszabadítja.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write_help():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program használati útmutatóját írja ki, illetve leírja a lehetséges hibakódokat és azok jelentését.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int namecheck(int argc, char *argv[]):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egy programparaméter-ellenőrzést hajt végre. Először megvizsgálja, hogy a futtatható állomány neve "chart"-e, ha nem, akkor hibát jelez és kilép. Ha a programnak vannak parancssori argumentumai, akkor végigiterál rajtuk és ellenőrzi, hogy azok megfelelőek-e. Ha bármelyik argumentum hibás, akkor hibát jelez és kilép a programból, miután kiírta a program használati útmutatóját. Ha az első argumentum "--version", "--help" vagy "--tutorial", akkor azokhoz tartozó információkat írja ki és kilép a programból. A függvény visszatérési értéke nincs megadva, valószínűleg a void típusú függvényekhez tartozik.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int checkdup(int argc, char *argv[])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azt ellenőrzi, hogy a parancssori argumentumok között van-e duplikáció. Végigmegy a parancssori argumentumokon, és minden argumentumot összehasonlít az utána következőkkel. Ha talál két azonos argumentumot, növeli a dup változó értékét eggyel. Ha a végén a változó értéke legalább 1, akkor visszatér 1-gyel, ami azt jelzi, hogy van duplikáció. Ha nincs duplikáció, akkor visszatér 0-val.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signal_handeler(int sig):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Ez egy signal handler függvény, ami arra szolgál, hogy kezelje a különböző jeleket, amiket a processz kap. Ha a kapott jel SIGUSR1, akkor meghívja a ReceiveViaFile függvényt. Ha a jel SIGINT vagy SIGTERM, akkor kiírja a "Sikeresen leállítva!" üzenetet és kilép a programból. Ha a jel SIGALRM, akkor "Nem sikerült a kapcsolatot létrehozni!" üzenetet ír ki és kilép a programból a hibakóddal 9. Ha a kapott jel nem az előzőek egyike, akkor "A program nem talált signalt!" üzenetet ír ki és kilép a programból a hibakóddal 10.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modecheck(int *modes, int argc, char *argv[]):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megvizsgálja, hogy a program milyen módban fut, és milyen kommunikációs módot használ.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Az alapértelmezett üzemmód a küldő üzemmód, az alapértelmezett kommunikációs mód pedig a fájl.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execute_commands(int modes[]):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Ez egy függvény, amely végrehajtja a parancsokat a programban a paraméterként kapott "modes" tömb alapján. A "modes" tömb egy négy elemű tömb, amelynek minden eleme egy bit (0 vagy 1), amely jelzi, hogy a program melyik módokat hajtja végre: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modes[0] == 1: a program adatokat küld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modes[1] == 1: a program adatokat fogad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modes[2] == 1: a program fájlon keresztül kommunikál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modes[3] == 1: a program socketen keresztül kommunikál 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Ha a modes[0] és modes[2] egyaránt 1, akkor a program előállít egy értékkészletet a "Measurement" függvény segítségével, majd elküldi azt fájlon keresztül a "SendViaFile" függvény segítségével. Ha a modes[0] és modes[3] egyaránt 1, akkor a program ugyanazt az értékkészletet küldi el socketen keresztül a "SendViaSocket" függvény segítségével.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Ha a modes[1] és modes[2] egyaránt 1, akkor a program várakozik a SIGUSR1 szignálra (melyet a "signal_handeler" függvény kezel), majd a "pause" függvény segítségével felfüggeszti a program futását addig, amíg meg nem érkezik az adatok. Ha a modes[1] és modes[3] egyaránt 1, akkor a program fogadja az adatokat socketen keresztül a "ReceiveViaSocket" függvénnyel.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char *concat(const char *s1, const char *s2):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Két sztringet (s1 és s2) összefűz egy új sztringbe, és visszatér ezzel az új sztringgel.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int FindPID():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egy másik chart folyamat azonosítóját keresi a /proc fájlrendszerben. A függvény először megnyitja a /proc könyvtárat, majd végigiterál a benne található fájlokon és könyvtárakon.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write_int(char *p, int value):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Egy egész számot (value) ír ki egy karaktertömbbe (p) little-endian byte rendezéssel.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int calculate_size(int min, int sec):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Kiszámolja egy tömb méretét, amelyet a függvényhívó létre fog hozni. A függvény két bemeneti értéket vár: az első az eltelt percek száma (min), a második pedig az eltelt másodpercek száma (sec). A függvény az eltelt percek számától függően különböző méreteket ad vissza a tömbnek.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int Measurement(int **p_values):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létrehoz egy dinamikus tömböt (a méretét a rendszeróra pillanatnyi állapotától függően határozza meg), majd feltölti ezt a tömböt véletlenszerűen generált értékekkel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void SendViaFile(int *Values, int NumValues):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először meghívja a "FindPID" nevű függvényt, hogy megkapja egy diagram program folyamat azonosítóját, amely várakozó módban fut.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ReceiveViaFile(int sig):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függvény megnyitja a "Measurement.txt" fájlt, amelyben egész számok találhatók. Az adatokat egy dinamikus memóriaterületen tárolja és kiírja a konzolra. Ezután meghívja a "BMPcreator" függvényt, amely egy BMP képet készít az adatokból. Végül felszabadítja a dinamikusan lefoglalt memóriát.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SendViaSocket(int *Values, int NumValues):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"SendViaSocket" függvény egy UDP socketet használva küldi el az egész számokat tartalmazó tömböt a "127.0.0.1" IP-című szervernek. A kapcsolatot az adatok számával kezdi, majd vár a szerver válaszára. Ha a válasz tartalmazza a helyes értéket, elküldi az adatokat a szervernek. Ha bármilyen hiba történik, akkor hibaüzenetet ír ki és kilép a programból.</w:t>
      </w:r>
    </w:p>
    <w:p>
      <w:pPr>
        <w:pStyle w:val="TextBody"/>
        <w:bidi w:val="0"/>
        <w:jc w:val="left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void ReceiveViaSocket():</w:t>
      </w:r>
    </w:p>
    <w:p>
      <w:pPr>
        <w:pStyle w:val="TextBody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Ez egy UDP Socket program, ami adatokat küld és fogad a kliens és a szerver között. A kliens küld egy tömböt a szervernek, majd a szerver ezt a tömböt fogadja és létrehoz belőle egy BMP fájlt. A kommunikációhoz a program a socket API-t használja.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1133</Words>
  <Characters>6870</Characters>
  <CharactersWithSpaces>7984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2023-04-26T21:42:33Z</dcterms:created>
  <dc:creator/>
  <dc:description/>
  <dc:language>en-US</dc:language>
  <cp:lastModifiedBy/>
  <dcterms:modified xsi:type="dcterms:W3CDTF">2023-04-26T22:00:16Z</dcterms:modified>
  <cp:revision>1</cp:revision>
  <dc:subject/>
  <dc:title/>
</cp:coreProperties>
</file>