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2359" w14:textId="77777777" w:rsidR="00EB285C" w:rsidRDefault="00000000">
      <w:pPr>
        <w:spacing w:after="120" w:line="276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Министерство науки и высшего образования Российской Федерации</w:t>
      </w:r>
    </w:p>
    <w:p w14:paraId="69D9ED63" w14:textId="77777777" w:rsidR="00EB285C" w:rsidRDefault="00000000">
      <w:pPr>
        <w:spacing w:after="120" w:line="276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</w:rPr>
        <w:br/>
        <w:t>«Новосибирский государственный технический университет»</w:t>
      </w:r>
    </w:p>
    <w:p w14:paraId="6874E9EC" w14:textId="77777777" w:rsidR="00EB285C" w:rsidRDefault="00000000">
      <w:pPr>
        <w:spacing w:after="240" w:line="276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 Автоматизированных систем управления</w:t>
      </w:r>
    </w:p>
    <w:p w14:paraId="683EDF58" w14:textId="77777777" w:rsidR="00EB285C" w:rsidRDefault="00000000">
      <w:pPr>
        <w:spacing w:before="120" w:line="360" w:lineRule="auto"/>
        <w:ind w:firstLine="284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49E90BF" wp14:editId="1223D90B">
            <wp:extent cx="2133600" cy="7620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213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204A" w14:textId="77777777" w:rsidR="00EB285C" w:rsidRDefault="00EB285C">
      <w:pPr>
        <w:spacing w:after="120" w:line="360" w:lineRule="auto"/>
        <w:ind w:firstLine="284"/>
        <w:jc w:val="center"/>
        <w:rPr>
          <w:rFonts w:ascii="Times New Roman" w:hAnsi="Times New Roman"/>
        </w:rPr>
      </w:pPr>
    </w:p>
    <w:p w14:paraId="26EAF9FA" w14:textId="55312C71" w:rsidR="00EB285C" w:rsidRPr="003F013A" w:rsidRDefault="00000000" w:rsidP="007E5E49">
      <w:pPr>
        <w:spacing w:line="360" w:lineRule="auto"/>
        <w:ind w:firstLine="284"/>
        <w:jc w:val="center"/>
        <w:rPr>
          <w:rFonts w:ascii="Times New Roman" w:hAnsi="Times New Roman"/>
          <w:bCs/>
        </w:rPr>
      </w:pPr>
      <w:r w:rsidRPr="003F013A">
        <w:rPr>
          <w:rFonts w:ascii="Times New Roman" w:hAnsi="Times New Roman"/>
          <w:bCs/>
        </w:rPr>
        <w:t>Отчет</w:t>
      </w:r>
      <w:r w:rsidR="007E5E49">
        <w:rPr>
          <w:rFonts w:ascii="Times New Roman" w:hAnsi="Times New Roman"/>
          <w:bCs/>
        </w:rPr>
        <w:t xml:space="preserve"> </w:t>
      </w:r>
      <w:r w:rsidRPr="003F013A">
        <w:rPr>
          <w:rFonts w:ascii="Times New Roman" w:hAnsi="Times New Roman"/>
          <w:bCs/>
        </w:rPr>
        <w:t>по лабораторной работе №1</w:t>
      </w:r>
    </w:p>
    <w:p w14:paraId="3F3EA881" w14:textId="77777777" w:rsidR="00EB285C" w:rsidRPr="003F013A" w:rsidRDefault="00000000">
      <w:pPr>
        <w:spacing w:line="360" w:lineRule="auto"/>
        <w:ind w:firstLine="284"/>
        <w:jc w:val="center"/>
        <w:rPr>
          <w:rFonts w:ascii="Times New Roman" w:hAnsi="Times New Roman"/>
          <w:bCs/>
        </w:rPr>
      </w:pPr>
      <w:r w:rsidRPr="003F013A">
        <w:rPr>
          <w:rFonts w:ascii="Times New Roman" w:hAnsi="Times New Roman"/>
          <w:bCs/>
        </w:rPr>
        <w:t>Дисциплина: Программирование</w:t>
      </w:r>
    </w:p>
    <w:p w14:paraId="61D33234" w14:textId="7C366791" w:rsidR="00EB285C" w:rsidRPr="003F013A" w:rsidRDefault="00000000">
      <w:pPr>
        <w:spacing w:line="360" w:lineRule="auto"/>
        <w:ind w:firstLine="284"/>
        <w:jc w:val="center"/>
        <w:rPr>
          <w:rFonts w:ascii="Times New Roman" w:hAnsi="Times New Roman"/>
          <w:bCs/>
        </w:rPr>
      </w:pPr>
      <w:r w:rsidRPr="003F013A">
        <w:rPr>
          <w:rFonts w:ascii="Times New Roman" w:hAnsi="Times New Roman"/>
          <w:bCs/>
        </w:rPr>
        <w:t>Вариант №</w:t>
      </w:r>
      <w:r w:rsidR="003F013A" w:rsidRPr="003F013A">
        <w:rPr>
          <w:rFonts w:ascii="Times New Roman" w:hAnsi="Times New Roman"/>
          <w:bCs/>
        </w:rPr>
        <w:t>2</w:t>
      </w:r>
    </w:p>
    <w:p w14:paraId="7E39F0D2" w14:textId="77777777" w:rsidR="00EB285C" w:rsidRDefault="00EB285C">
      <w:pPr>
        <w:spacing w:after="120" w:line="360" w:lineRule="auto"/>
        <w:ind w:firstLine="284"/>
        <w:jc w:val="center"/>
        <w:rPr>
          <w:rFonts w:ascii="Times New Roman" w:hAnsi="Times New Roma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4820"/>
      </w:tblGrid>
      <w:tr w:rsidR="00EB285C" w14:paraId="4D272E0C" w14:textId="77777777">
        <w:trPr>
          <w:trHeight w:val="1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FD892C4" w14:textId="77777777" w:rsidR="00EB285C" w:rsidRPr="007E5E49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>Выполнил:</w:t>
            </w:r>
          </w:p>
          <w:p w14:paraId="02832107" w14:textId="11F0ACE2" w:rsidR="00EB285C" w:rsidRPr="007E5E49" w:rsidRDefault="003F013A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>Ермаков Н</w:t>
            </w:r>
            <w:r w:rsidRPr="007E5E49">
              <w:rPr>
                <w:rFonts w:ascii="Times New Roman" w:hAnsi="Times New Roman"/>
                <w:lang w:val="en-US"/>
              </w:rPr>
              <w:t>.</w:t>
            </w:r>
            <w:r w:rsidRPr="007E5E49">
              <w:rPr>
                <w:rFonts w:ascii="Times New Roman" w:hAnsi="Times New Roman"/>
              </w:rPr>
              <w:t>В</w:t>
            </w:r>
            <w:r w:rsidRPr="007E5E49">
              <w:rPr>
                <w:rFonts w:ascii="Times New Roman" w:hAnsi="Times New Roman"/>
                <w:lang w:val="en-US"/>
              </w:rPr>
              <w:t>.</w:t>
            </w:r>
          </w:p>
          <w:p w14:paraId="7B96C961" w14:textId="77777777" w:rsidR="00EB285C" w:rsidRPr="007E5E49" w:rsidRDefault="00EB285C">
            <w:pPr>
              <w:jc w:val="both"/>
              <w:rPr>
                <w:rFonts w:ascii="Times New Roman" w:hAnsi="Times New Roman"/>
              </w:rPr>
            </w:pPr>
          </w:p>
          <w:p w14:paraId="62B88526" w14:textId="77777777" w:rsidR="00EB285C" w:rsidRPr="007E5E49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>Факультет АВТФ</w:t>
            </w:r>
          </w:p>
          <w:p w14:paraId="5BD8FDC3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2E8BFE74" w14:textId="77777777" w:rsidR="00EB285C" w:rsidRPr="007E5E49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>Направление подготовки</w:t>
            </w:r>
          </w:p>
          <w:p w14:paraId="4BAD6F19" w14:textId="77777777" w:rsidR="00EB285C" w:rsidRPr="007E5E49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>09.03.03. – Прикладная информатика</w:t>
            </w:r>
          </w:p>
          <w:p w14:paraId="578BEC72" w14:textId="77777777" w:rsidR="00EB285C" w:rsidRPr="007E5E49" w:rsidRDefault="00EB285C">
            <w:pPr>
              <w:jc w:val="both"/>
              <w:rPr>
                <w:rFonts w:ascii="Times New Roman" w:hAnsi="Times New Roman"/>
              </w:rPr>
            </w:pPr>
          </w:p>
          <w:p w14:paraId="2DFAAD81" w14:textId="5D0CC66F" w:rsidR="00EB285C" w:rsidRPr="007E5E49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>Группа АП-</w:t>
            </w:r>
            <w:r w:rsidR="00AE161D" w:rsidRPr="007E5E49">
              <w:rPr>
                <w:rFonts w:ascii="Times New Roman" w:hAnsi="Times New Roman"/>
              </w:rPr>
              <w:t>4</w:t>
            </w:r>
            <w:r w:rsidRPr="007E5E49">
              <w:rPr>
                <w:rFonts w:ascii="Times New Roman" w:hAnsi="Times New Roman"/>
              </w:rPr>
              <w:t>2</w:t>
            </w:r>
            <w:r w:rsidR="00433824" w:rsidRPr="007E5E49">
              <w:rPr>
                <w:rFonts w:ascii="Times New Roman" w:hAnsi="Times New Roman"/>
              </w:rPr>
              <w:t>6</w:t>
            </w:r>
          </w:p>
          <w:p w14:paraId="04DEEA69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76D368A0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2761C1F4" w14:textId="77777777" w:rsidR="00EB285C" w:rsidRPr="007E5E49" w:rsidRDefault="00EB285C">
            <w:pPr>
              <w:ind w:firstLine="284"/>
              <w:jc w:val="both"/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C5A82D5" w14:textId="77777777" w:rsidR="00EB285C" w:rsidRPr="007E5E49" w:rsidRDefault="00000000">
            <w:pPr>
              <w:ind w:firstLine="284"/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 xml:space="preserve">   Проверил:</w:t>
            </w:r>
          </w:p>
          <w:p w14:paraId="675A135F" w14:textId="77777777" w:rsidR="00EB285C" w:rsidRPr="007E5E49" w:rsidRDefault="00000000">
            <w:pPr>
              <w:jc w:val="both"/>
              <w:rPr>
                <w:rFonts w:ascii="Times New Roman" w:hAnsi="Times New Roman"/>
              </w:rPr>
            </w:pPr>
            <w:r w:rsidRPr="007E5E49">
              <w:rPr>
                <w:rFonts w:ascii="Times New Roman" w:hAnsi="Times New Roman"/>
              </w:rPr>
              <w:t xml:space="preserve">       </w:t>
            </w:r>
            <w:proofErr w:type="spellStart"/>
            <w:r w:rsidRPr="007E5E49">
              <w:rPr>
                <w:rFonts w:ascii="Times New Roman" w:hAnsi="Times New Roman"/>
              </w:rPr>
              <w:t>Cтарший</w:t>
            </w:r>
            <w:proofErr w:type="spellEnd"/>
            <w:r w:rsidRPr="007E5E49">
              <w:rPr>
                <w:rFonts w:ascii="Times New Roman" w:hAnsi="Times New Roman"/>
              </w:rPr>
              <w:t xml:space="preserve"> преподаватель кафедры АСУ</w:t>
            </w:r>
          </w:p>
          <w:p w14:paraId="05A6163B" w14:textId="77777777" w:rsidR="00EB285C" w:rsidRPr="007E5E49" w:rsidRDefault="00000000">
            <w:pPr>
              <w:ind w:firstLine="284"/>
              <w:jc w:val="center"/>
              <w:rPr>
                <w:rFonts w:ascii="Times New Roman" w:hAnsi="Times New Roman"/>
              </w:rPr>
            </w:pPr>
            <w:proofErr w:type="spellStart"/>
            <w:r w:rsidRPr="007E5E49">
              <w:rPr>
                <w:rFonts w:ascii="Times New Roman" w:hAnsi="Times New Roman"/>
              </w:rPr>
              <w:t>Эстрайх</w:t>
            </w:r>
            <w:proofErr w:type="spellEnd"/>
            <w:r w:rsidRPr="007E5E49">
              <w:rPr>
                <w:rFonts w:ascii="Times New Roman" w:hAnsi="Times New Roman"/>
              </w:rPr>
              <w:t xml:space="preserve"> И.В.</w:t>
            </w:r>
          </w:p>
          <w:p w14:paraId="4FAF8C6E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1CAB3E3E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707F81AC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669EA9AE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6FE05E56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0D8FF930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67576826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1F435F1C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76A47ED3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1FA253B3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3171B4D9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7233B2DC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44618D72" w14:textId="77777777" w:rsidR="00EB285C" w:rsidRPr="007E5E49" w:rsidRDefault="00EB285C">
            <w:pPr>
              <w:ind w:firstLine="284"/>
              <w:jc w:val="both"/>
              <w:rPr>
                <w:rFonts w:ascii="Times New Roman" w:hAnsi="Times New Roman"/>
              </w:rPr>
            </w:pPr>
          </w:p>
          <w:p w14:paraId="6D7C1B10" w14:textId="77777777" w:rsidR="00EB285C" w:rsidRPr="007E5E49" w:rsidRDefault="00EB285C">
            <w:pPr>
              <w:ind w:firstLine="284"/>
              <w:jc w:val="both"/>
            </w:pPr>
          </w:p>
        </w:tc>
      </w:tr>
    </w:tbl>
    <w:p w14:paraId="731E5826" w14:textId="77777777" w:rsidR="00EB285C" w:rsidRDefault="00EB285C">
      <w:pPr>
        <w:spacing w:line="360" w:lineRule="auto"/>
        <w:ind w:firstLine="284"/>
        <w:jc w:val="center"/>
        <w:rPr>
          <w:rFonts w:ascii="Times New Roman" w:hAnsi="Times New Roman"/>
        </w:rPr>
      </w:pPr>
    </w:p>
    <w:p w14:paraId="6E28A92E" w14:textId="77777777" w:rsidR="00EB285C" w:rsidRDefault="00EB285C">
      <w:pPr>
        <w:spacing w:line="360" w:lineRule="auto"/>
        <w:ind w:firstLine="284"/>
        <w:jc w:val="center"/>
        <w:rPr>
          <w:rFonts w:ascii="Times New Roman" w:hAnsi="Times New Roman"/>
        </w:rPr>
      </w:pPr>
    </w:p>
    <w:p w14:paraId="28EF41D3" w14:textId="77777777" w:rsidR="00EB285C" w:rsidRDefault="00000000">
      <w:pPr>
        <w:spacing w:line="360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Новосибирск </w:t>
      </w:r>
    </w:p>
    <w:p w14:paraId="7DBCF5B8" w14:textId="0D8BD1BE" w:rsidR="00EB285C" w:rsidRDefault="00000000">
      <w:pPr>
        <w:spacing w:after="120" w:line="360" w:lineRule="auto"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202</w:t>
      </w:r>
      <w:r w:rsidR="00433824">
        <w:rPr>
          <w:rFonts w:ascii="Times New Roman" w:hAnsi="Times New Roman"/>
        </w:rPr>
        <w:t>5</w:t>
      </w:r>
    </w:p>
    <w:p w14:paraId="1B49F560" w14:textId="77777777" w:rsidR="007E5E49" w:rsidRDefault="007E5E49">
      <w:pPr>
        <w:spacing w:after="120" w:line="360" w:lineRule="auto"/>
        <w:ind w:firstLine="284"/>
        <w:jc w:val="center"/>
        <w:rPr>
          <w:rFonts w:ascii="Times New Roman" w:hAnsi="Times New Roman"/>
          <w:b/>
        </w:rPr>
      </w:pPr>
    </w:p>
    <w:p w14:paraId="552B8B47" w14:textId="77777777" w:rsidR="00EB285C" w:rsidRDefault="00EB285C">
      <w:pPr>
        <w:spacing w:after="120" w:line="360" w:lineRule="auto"/>
        <w:ind w:firstLine="284"/>
        <w:jc w:val="center"/>
        <w:rPr>
          <w:rFonts w:ascii="Times New Roman" w:hAnsi="Times New Roman"/>
          <w:b/>
        </w:rPr>
      </w:pPr>
    </w:p>
    <w:p w14:paraId="028B112B" w14:textId="77777777" w:rsidR="00EB285C" w:rsidRDefault="00000000">
      <w:pPr>
        <w:spacing w:after="120" w:line="360" w:lineRule="auto"/>
        <w:ind w:firstLine="28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32"/>
        </w:rPr>
        <w:lastRenderedPageBreak/>
        <w:t>Постановка задачи</w:t>
      </w:r>
    </w:p>
    <w:p w14:paraId="398EE228" w14:textId="77777777" w:rsidR="003F013A" w:rsidRDefault="003F013A" w:rsidP="003F013A">
      <w:pPr>
        <w:keepNext/>
        <w:keepLines/>
        <w:spacing w:before="240" w:line="360" w:lineRule="auto"/>
        <w:ind w:firstLine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Т</w:t>
      </w:r>
      <w:r w:rsidRPr="003F013A">
        <w:rPr>
          <w:rFonts w:ascii="Times New Roman" w:hAnsi="Times New Roman" w:hint="eastAsia"/>
          <w:sz w:val="28"/>
        </w:rPr>
        <w:t>ребуется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спроектировать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объектную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модель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предметной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области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«мобильные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устройства»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включающую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базовый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класс</w:t>
      </w:r>
      <w:r w:rsidRPr="003F013A">
        <w:rPr>
          <w:rFonts w:ascii="Times New Roman" w:hAnsi="Times New Roman"/>
          <w:sz w:val="28"/>
        </w:rPr>
        <w:t xml:space="preserve"> </w:t>
      </w:r>
      <w:proofErr w:type="spellStart"/>
      <w:r w:rsidRPr="003F013A">
        <w:rPr>
          <w:rFonts w:ascii="Times New Roman" w:hAnsi="Times New Roman"/>
          <w:sz w:val="28"/>
        </w:rPr>
        <w:t>MobileDevice</w:t>
      </w:r>
      <w:proofErr w:type="spellEnd"/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два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производных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—</w:t>
      </w:r>
      <w:r w:rsidRPr="003F013A">
        <w:rPr>
          <w:rFonts w:ascii="Times New Roman" w:hAnsi="Times New Roman"/>
          <w:sz w:val="28"/>
        </w:rPr>
        <w:t xml:space="preserve"> </w:t>
      </w:r>
      <w:proofErr w:type="spellStart"/>
      <w:r w:rsidRPr="003F013A">
        <w:rPr>
          <w:rFonts w:ascii="Times New Roman" w:hAnsi="Times New Roman"/>
          <w:sz w:val="28"/>
        </w:rPr>
        <w:t>Notebook</w:t>
      </w:r>
      <w:proofErr w:type="spellEnd"/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proofErr w:type="spellStart"/>
      <w:r w:rsidRPr="003F013A">
        <w:rPr>
          <w:rFonts w:ascii="Times New Roman" w:hAnsi="Times New Roman"/>
          <w:sz w:val="28"/>
        </w:rPr>
        <w:t>EBook</w:t>
      </w:r>
      <w:proofErr w:type="spellEnd"/>
      <w:r w:rsidRPr="003F013A">
        <w:rPr>
          <w:rFonts w:ascii="Times New Roman" w:hAnsi="Times New Roman"/>
          <w:sz w:val="28"/>
        </w:rPr>
        <w:t xml:space="preserve">. </w:t>
      </w:r>
      <w:r w:rsidRPr="003F013A">
        <w:rPr>
          <w:rFonts w:ascii="Times New Roman" w:hAnsi="Times New Roman" w:hint="eastAsia"/>
          <w:sz w:val="28"/>
        </w:rPr>
        <w:t>Необходимо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реализовать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принципы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наследования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инкапсуляции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полиморфизма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обеспечив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корректную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валидацию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характеристик</w:t>
      </w:r>
      <w:r w:rsidRPr="003F013A">
        <w:rPr>
          <w:rFonts w:ascii="Times New Roman" w:hAnsi="Times New Roman"/>
          <w:sz w:val="28"/>
        </w:rPr>
        <w:t xml:space="preserve"> (</w:t>
      </w:r>
      <w:r w:rsidRPr="003F013A">
        <w:rPr>
          <w:rFonts w:ascii="Times New Roman" w:hAnsi="Times New Roman" w:hint="eastAsia"/>
          <w:sz w:val="28"/>
        </w:rPr>
        <w:t>строковые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поля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не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пустые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числовые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параметры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заданных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диапазонах</w:t>
      </w:r>
      <w:r w:rsidRPr="003F013A">
        <w:rPr>
          <w:rFonts w:ascii="Times New Roman" w:hAnsi="Times New Roman"/>
          <w:sz w:val="28"/>
        </w:rPr>
        <w:t xml:space="preserve">). </w:t>
      </w:r>
      <w:r w:rsidRPr="003F013A">
        <w:rPr>
          <w:rFonts w:ascii="Times New Roman" w:hAnsi="Times New Roman" w:hint="eastAsia"/>
          <w:sz w:val="28"/>
        </w:rPr>
        <w:t>Работа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выполняется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три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этапа</w:t>
      </w:r>
      <w:r w:rsidRPr="003F013A">
        <w:rPr>
          <w:rFonts w:ascii="Times New Roman" w:hAnsi="Times New Roman"/>
          <w:sz w:val="28"/>
        </w:rPr>
        <w:t xml:space="preserve">: </w:t>
      </w:r>
      <w:r w:rsidRPr="003F013A">
        <w:rPr>
          <w:rFonts w:ascii="Times New Roman" w:hAnsi="Times New Roman" w:hint="eastAsia"/>
          <w:sz w:val="28"/>
        </w:rPr>
        <w:t>создание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классов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с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прототипами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тестами</w:t>
      </w:r>
      <w:r w:rsidRPr="003F013A">
        <w:rPr>
          <w:rFonts w:ascii="Times New Roman" w:hAnsi="Times New Roman"/>
          <w:sz w:val="28"/>
        </w:rPr>
        <w:t xml:space="preserve"> (</w:t>
      </w:r>
      <w:r w:rsidRPr="003F013A">
        <w:rPr>
          <w:rFonts w:ascii="Times New Roman" w:hAnsi="Times New Roman" w:hint="eastAsia"/>
          <w:sz w:val="28"/>
        </w:rPr>
        <w:t>часть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А</w:t>
      </w:r>
      <w:r w:rsidRPr="003F013A">
        <w:rPr>
          <w:rFonts w:ascii="Times New Roman" w:hAnsi="Times New Roman"/>
          <w:sz w:val="28"/>
        </w:rPr>
        <w:t xml:space="preserve">), </w:t>
      </w:r>
      <w:r w:rsidRPr="003F013A">
        <w:rPr>
          <w:rFonts w:ascii="Times New Roman" w:hAnsi="Times New Roman" w:hint="eastAsia"/>
          <w:sz w:val="28"/>
        </w:rPr>
        <w:t>выделение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общего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базового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класса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унификация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валидации</w:t>
      </w:r>
      <w:r w:rsidRPr="003F013A">
        <w:rPr>
          <w:rFonts w:ascii="Times New Roman" w:hAnsi="Times New Roman"/>
          <w:sz w:val="28"/>
        </w:rPr>
        <w:t xml:space="preserve"> (</w:t>
      </w:r>
      <w:r w:rsidRPr="003F013A">
        <w:rPr>
          <w:rFonts w:ascii="Times New Roman" w:hAnsi="Times New Roman" w:hint="eastAsia"/>
          <w:sz w:val="28"/>
        </w:rPr>
        <w:t>часть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Б</w:t>
      </w:r>
      <w:r w:rsidRPr="003F013A">
        <w:rPr>
          <w:rFonts w:ascii="Times New Roman" w:hAnsi="Times New Roman"/>
          <w:sz w:val="28"/>
        </w:rPr>
        <w:t xml:space="preserve">), </w:t>
      </w:r>
      <w:r w:rsidRPr="003F013A">
        <w:rPr>
          <w:rFonts w:ascii="Times New Roman" w:hAnsi="Times New Roman" w:hint="eastAsia"/>
          <w:sz w:val="28"/>
        </w:rPr>
        <w:t>демонстрация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полиморфизма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при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работе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с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коллекцией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разнородных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устройств</w:t>
      </w:r>
      <w:r w:rsidRPr="003F013A">
        <w:rPr>
          <w:rFonts w:ascii="Times New Roman" w:hAnsi="Times New Roman"/>
          <w:sz w:val="28"/>
        </w:rPr>
        <w:t xml:space="preserve"> (</w:t>
      </w:r>
      <w:r w:rsidRPr="003F013A">
        <w:rPr>
          <w:rFonts w:ascii="Times New Roman" w:hAnsi="Times New Roman" w:hint="eastAsia"/>
          <w:sz w:val="28"/>
        </w:rPr>
        <w:t>часть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</w:t>
      </w:r>
      <w:r w:rsidRPr="003F013A">
        <w:rPr>
          <w:rFonts w:ascii="Times New Roman" w:hAnsi="Times New Roman"/>
          <w:sz w:val="28"/>
        </w:rPr>
        <w:t xml:space="preserve">). </w:t>
      </w:r>
      <w:r w:rsidRPr="003F013A">
        <w:rPr>
          <w:rFonts w:ascii="Times New Roman" w:hAnsi="Times New Roman" w:hint="eastAsia"/>
          <w:sz w:val="28"/>
        </w:rPr>
        <w:t>Итоговая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программа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должна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включать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консольное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меню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для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добавления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просмотра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изменения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устройств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а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также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модульные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тесты</w:t>
      </w:r>
      <w:r w:rsidRPr="003F013A">
        <w:rPr>
          <w:rFonts w:ascii="Times New Roman" w:hAnsi="Times New Roman"/>
          <w:sz w:val="28"/>
        </w:rPr>
        <w:t xml:space="preserve">, </w:t>
      </w:r>
      <w:r w:rsidRPr="003F013A">
        <w:rPr>
          <w:rFonts w:ascii="Times New Roman" w:hAnsi="Times New Roman" w:hint="eastAsia"/>
          <w:sz w:val="28"/>
        </w:rPr>
        <w:t>подтверждающие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корректность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соблюдение</w:t>
      </w:r>
      <w:r w:rsidRPr="003F013A">
        <w:rPr>
          <w:rFonts w:ascii="Times New Roman" w:hAnsi="Times New Roman"/>
          <w:sz w:val="28"/>
        </w:rPr>
        <w:t xml:space="preserve"> </w:t>
      </w:r>
      <w:r w:rsidRPr="003F013A">
        <w:rPr>
          <w:rFonts w:ascii="Times New Roman" w:hAnsi="Times New Roman" w:hint="eastAsia"/>
          <w:sz w:val="28"/>
        </w:rPr>
        <w:t>инвариантов</w:t>
      </w:r>
      <w:r w:rsidRPr="003F013A">
        <w:rPr>
          <w:rFonts w:ascii="Times New Roman" w:hAnsi="Times New Roman"/>
          <w:sz w:val="28"/>
        </w:rPr>
        <w:t>.</w:t>
      </w:r>
    </w:p>
    <w:p w14:paraId="6D31E844" w14:textId="14B02EF9" w:rsidR="001F5633" w:rsidRPr="001F5633" w:rsidRDefault="00000000" w:rsidP="001F5633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sz w:val="32"/>
        </w:rPr>
        <w:t>Тестовые данные и ожидаемые результаты</w:t>
      </w:r>
    </w:p>
    <w:tbl>
      <w:tblPr>
        <w:tblW w:w="8615" w:type="dxa"/>
        <w:jc w:val="center"/>
        <w:tblLook w:val="04A0" w:firstRow="1" w:lastRow="0" w:firstColumn="1" w:lastColumn="0" w:noHBand="0" w:noVBand="1"/>
      </w:tblPr>
      <w:tblGrid>
        <w:gridCol w:w="3860"/>
        <w:gridCol w:w="4755"/>
      </w:tblGrid>
      <w:tr w:rsidR="000D2D99" w:rsidRPr="000D2D99" w14:paraId="2551977F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4E53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Тестовые</w:t>
            </w:r>
            <w:proofErr w:type="spellEnd"/>
            <w:r w:rsidRPr="000D2D99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0D2D99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данные</w:t>
            </w:r>
            <w:proofErr w:type="spellEnd"/>
          </w:p>
        </w:tc>
        <w:tc>
          <w:tcPr>
            <w:tcW w:w="4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A7C8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Ожидаемый</w:t>
            </w:r>
            <w:proofErr w:type="spellEnd"/>
            <w:r w:rsidRPr="000D2D99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0D2D99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результат</w:t>
            </w:r>
            <w:proofErr w:type="spellEnd"/>
          </w:p>
        </w:tc>
      </w:tr>
      <w:tr w:rsidR="000D2D99" w:rsidRPr="000D2D99" w14:paraId="16ED9D72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DB5EF" w14:textId="2E4EB182" w:rsidR="000D2D99" w:rsidRPr="000D2D99" w:rsidRDefault="00951433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Cs w:val="24"/>
                <w:lang w:val="en-US" w:eastAsia="en-US"/>
              </w:rPr>
              <w:t>2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60A6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 </w:t>
            </w:r>
          </w:p>
        </w:tc>
      </w:tr>
      <w:tr w:rsidR="000D2D99" w:rsidRPr="000D2D99" w14:paraId="42DAEF3F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DC96D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Amazon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181C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Бренд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: Amazon</w:t>
            </w:r>
          </w:p>
        </w:tc>
      </w:tr>
      <w:tr w:rsidR="000D2D99" w:rsidRPr="000D2D99" w14:paraId="2F0F2CA8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90E24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Kindle Paperwhite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05525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Модель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: Kindle Paperwhite</w:t>
            </w:r>
          </w:p>
        </w:tc>
      </w:tr>
      <w:tr w:rsidR="000D2D99" w:rsidRPr="000D2D99" w14:paraId="15C6B5BD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F60E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Black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C6CCD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Цвет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: Black</w:t>
            </w:r>
          </w:p>
        </w:tc>
      </w:tr>
      <w:tr w:rsidR="000D2D99" w:rsidRPr="000D2D99" w14:paraId="266700A9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6CF28" w14:textId="37D3E904" w:rsidR="000D2D99" w:rsidRPr="000D2D99" w:rsidRDefault="00C271BA" w:rsidP="000D2D99">
            <w:pPr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>
              <w:rPr>
                <w:rFonts w:ascii="Times New Roman" w:hAnsi="Times New Roman"/>
                <w:szCs w:val="24"/>
                <w:lang w:eastAsia="en-US"/>
              </w:rPr>
              <w:t>15000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ED8C" w14:textId="0189E3A1" w:rsidR="000D2D99" w:rsidRPr="000D2D99" w:rsidRDefault="00C271BA" w:rsidP="000D2D99">
            <w:pPr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>
              <w:rPr>
                <w:rFonts w:ascii="Times New Roman" w:hAnsi="Times New Roman"/>
                <w:szCs w:val="24"/>
                <w:lang w:eastAsia="en-US"/>
              </w:rPr>
              <w:t>Цена: 1</w:t>
            </w:r>
            <w:r>
              <w:rPr>
                <w:rFonts w:ascii="Times New Roman" w:hAnsi="Times New Roman"/>
                <w:szCs w:val="24"/>
                <w:lang w:val="en-US" w:eastAsia="en-US"/>
              </w:rPr>
              <w:t xml:space="preserve">5000 </w:t>
            </w:r>
            <w:r>
              <w:rPr>
                <w:rFonts w:ascii="Times New Roman" w:hAnsi="Times New Roman"/>
                <w:szCs w:val="24"/>
                <w:lang w:eastAsia="en-US"/>
              </w:rPr>
              <w:t>рублей</w:t>
            </w:r>
          </w:p>
        </w:tc>
      </w:tr>
      <w:tr w:rsidR="00C271BA" w:rsidRPr="000D2D99" w14:paraId="4F48F7D4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113FB" w14:textId="2DC68DA3" w:rsidR="00C271BA" w:rsidRPr="000D2D99" w:rsidRDefault="00C271BA" w:rsidP="00C271BA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1800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740D" w14:textId="3807E2F1" w:rsidR="00C271BA" w:rsidRPr="000D2D99" w:rsidRDefault="00C271BA" w:rsidP="00C271BA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eastAsia="en-US"/>
              </w:rPr>
              <w:t>Емкость батареи: 1800 мАч</w:t>
            </w:r>
          </w:p>
        </w:tc>
      </w:tr>
      <w:tr w:rsidR="000D2D99" w:rsidRPr="000D2D99" w14:paraId="2524D215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86971" w14:textId="38BC4397" w:rsidR="000D2D99" w:rsidRPr="000D2D99" w:rsidRDefault="00C271BA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KindleOS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1DD56" w14:textId="07889298" w:rsidR="000D2D99" w:rsidRPr="000D2D99" w:rsidRDefault="00C271BA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eastAsia="en-US"/>
              </w:rPr>
              <w:t xml:space="preserve">ОС: </w:t>
            </w: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KindleOS</w:t>
            </w:r>
            <w:proofErr w:type="spellEnd"/>
          </w:p>
        </w:tc>
      </w:tr>
      <w:tr w:rsidR="000D2D99" w:rsidRPr="000D2D99" w14:paraId="0B14554B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C3F0E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6.8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BC43E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Размер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 xml:space="preserve"> </w:t>
            </w: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экрана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 xml:space="preserve"> (</w:t>
            </w: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дюймы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): 6.8</w:t>
            </w:r>
          </w:p>
        </w:tc>
      </w:tr>
      <w:tr w:rsidR="000D2D99" w:rsidRPr="000D2D99" w14:paraId="1C09C51B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8DEC3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32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6A161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Память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 xml:space="preserve"> (ГБ): 32</w:t>
            </w:r>
          </w:p>
        </w:tc>
      </w:tr>
      <w:tr w:rsidR="000D2D99" w:rsidRPr="000D2D99" w14:paraId="169972FF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B5F7F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MOBI/EPUB/PDF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B57F1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 w:rsidRPr="000D2D99">
              <w:rPr>
                <w:rFonts w:ascii="Times New Roman" w:hAnsi="Times New Roman"/>
                <w:szCs w:val="24"/>
                <w:lang w:eastAsia="en-US"/>
              </w:rPr>
              <w:t xml:space="preserve">Поддерживаемые форматы: </w:t>
            </w: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MOBI</w:t>
            </w:r>
            <w:r w:rsidRPr="000D2D99">
              <w:rPr>
                <w:rFonts w:ascii="Times New Roman" w:hAnsi="Times New Roman"/>
                <w:szCs w:val="24"/>
                <w:lang w:eastAsia="en-US"/>
              </w:rPr>
              <w:t>/</w:t>
            </w: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EPUB</w:t>
            </w:r>
            <w:r w:rsidRPr="000D2D99">
              <w:rPr>
                <w:rFonts w:ascii="Times New Roman" w:hAnsi="Times New Roman"/>
                <w:szCs w:val="24"/>
                <w:lang w:eastAsia="en-US"/>
              </w:rPr>
              <w:t>/</w:t>
            </w: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PDF</w:t>
            </w:r>
          </w:p>
        </w:tc>
      </w:tr>
      <w:tr w:rsidR="000D2D99" w:rsidRPr="000D2D99" w14:paraId="340FF298" w14:textId="77777777" w:rsidTr="000D2D99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D6E31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yes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90134" w14:textId="77777777" w:rsidR="000D2D99" w:rsidRPr="000D2D99" w:rsidRDefault="000D2D99" w:rsidP="000D2D99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Подсветка</w:t>
            </w:r>
            <w:proofErr w:type="spellEnd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 xml:space="preserve">: </w:t>
            </w:r>
            <w:proofErr w:type="spellStart"/>
            <w:r w:rsidRPr="000D2D99">
              <w:rPr>
                <w:rFonts w:ascii="Times New Roman" w:hAnsi="Times New Roman"/>
                <w:szCs w:val="24"/>
                <w:lang w:val="en-US" w:eastAsia="en-US"/>
              </w:rPr>
              <w:t>да</w:t>
            </w:r>
            <w:proofErr w:type="spellEnd"/>
          </w:p>
        </w:tc>
      </w:tr>
    </w:tbl>
    <w:p w14:paraId="4F26EF35" w14:textId="77777777" w:rsidR="00124685" w:rsidRDefault="00124685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lang w:val="en-US"/>
        </w:rPr>
      </w:pPr>
    </w:p>
    <w:p w14:paraId="3ADE5406" w14:textId="77777777" w:rsidR="00951433" w:rsidRDefault="00951433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lang w:val="en-US"/>
        </w:rPr>
      </w:pPr>
    </w:p>
    <w:p w14:paraId="7F20C804" w14:textId="77777777" w:rsidR="00951433" w:rsidRDefault="00951433" w:rsidP="001F5633">
      <w:pPr>
        <w:spacing w:after="120" w:line="360" w:lineRule="auto"/>
        <w:ind w:firstLine="284"/>
        <w:rPr>
          <w:rFonts w:ascii="Times New Roman" w:hAnsi="Times New Roman"/>
          <w:b/>
          <w:sz w:val="32"/>
          <w:lang w:val="en-US"/>
        </w:rPr>
      </w:pPr>
    </w:p>
    <w:tbl>
      <w:tblPr>
        <w:tblW w:w="8784" w:type="dxa"/>
        <w:jc w:val="center"/>
        <w:tblLook w:val="04A0" w:firstRow="1" w:lastRow="0" w:firstColumn="1" w:lastColumn="0" w:noHBand="0" w:noVBand="1"/>
      </w:tblPr>
      <w:tblGrid>
        <w:gridCol w:w="3860"/>
        <w:gridCol w:w="4924"/>
      </w:tblGrid>
      <w:tr w:rsidR="00B93276" w:rsidRPr="00B93276" w14:paraId="6BFD3DDF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79B50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lastRenderedPageBreak/>
              <w:t>Тестовые</w:t>
            </w:r>
            <w:proofErr w:type="spellEnd"/>
            <w:r w:rsidRPr="00B93276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B93276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данные</w:t>
            </w:r>
            <w:proofErr w:type="spellEnd"/>
          </w:p>
        </w:tc>
        <w:tc>
          <w:tcPr>
            <w:tcW w:w="4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E2779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Ожидаемый</w:t>
            </w:r>
            <w:proofErr w:type="spellEnd"/>
            <w:r w:rsidRPr="00B93276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B93276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результат</w:t>
            </w:r>
            <w:proofErr w:type="spellEnd"/>
          </w:p>
        </w:tc>
      </w:tr>
      <w:tr w:rsidR="00B93276" w:rsidRPr="00B93276" w14:paraId="28AC25E0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B8A05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1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AE551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 </w:t>
            </w:r>
          </w:p>
        </w:tc>
      </w:tr>
      <w:tr w:rsidR="00B93276" w:rsidRPr="00B93276" w14:paraId="06582C4C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5C6DB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Lenovo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C082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Бренд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Lenovo</w:t>
            </w:r>
          </w:p>
        </w:tc>
      </w:tr>
      <w:tr w:rsidR="00B93276" w:rsidRPr="00B93276" w14:paraId="5C0D75AE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816D4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Legion 5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0BE32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Модель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Legion 5</w:t>
            </w:r>
          </w:p>
        </w:tc>
      </w:tr>
      <w:tr w:rsidR="00B93276" w:rsidRPr="00B93276" w14:paraId="1B2D4396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8753F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Black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6ADFB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Цвет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Black</w:t>
            </w:r>
          </w:p>
        </w:tc>
      </w:tr>
      <w:tr w:rsidR="00B93276" w:rsidRPr="00B93276" w14:paraId="5E0A7A0E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69D52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120000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E25BB" w14:textId="00F9672E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Цена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: 120000 </w:t>
            </w:r>
          </w:p>
        </w:tc>
      </w:tr>
      <w:tr w:rsidR="00B93276" w:rsidRPr="00B93276" w14:paraId="2FEE1F31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96658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6000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81017" w14:textId="65141F5C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Емкость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батареи</w:t>
            </w:r>
            <w:proofErr w:type="spellEnd"/>
            <w:r>
              <w:rPr>
                <w:rFonts w:ascii="Times New Roman" w:hAnsi="Times New Roman"/>
                <w:szCs w:val="24"/>
                <w:lang w:val="en-US" w:eastAsia="en-US"/>
              </w:rPr>
              <w:t>(</w:t>
            </w:r>
            <w:proofErr w:type="gramEnd"/>
            <w:r>
              <w:rPr>
                <w:rFonts w:ascii="Times New Roman" w:hAnsi="Times New Roman"/>
                <w:szCs w:val="24"/>
                <w:lang w:eastAsia="en-US"/>
              </w:rPr>
              <w:t>мАч 1000-50000</w:t>
            </w:r>
            <w:r>
              <w:rPr>
                <w:rFonts w:ascii="Times New Roman" w:hAnsi="Times New Roman"/>
                <w:szCs w:val="24"/>
                <w:lang w:val="en-US" w:eastAsia="en-US"/>
              </w:rPr>
              <w:t>)</w:t>
            </w: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6000</w:t>
            </w:r>
          </w:p>
        </w:tc>
      </w:tr>
      <w:tr w:rsidR="00B93276" w:rsidRPr="00B93276" w14:paraId="64FD60AF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F76A9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Windows 11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825C3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Операционная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 </w:t>
            </w: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система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Windows 11</w:t>
            </w:r>
          </w:p>
        </w:tc>
      </w:tr>
      <w:tr w:rsidR="00B93276" w:rsidRPr="00B93276" w14:paraId="0BEC3B86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31847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15.6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74704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Размер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 </w:t>
            </w: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экрана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 (</w:t>
            </w: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дюймы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): 15.6</w:t>
            </w:r>
          </w:p>
        </w:tc>
      </w:tr>
      <w:tr w:rsidR="00B93276" w:rsidRPr="00B93276" w14:paraId="043E7391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439B5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Ryzen 7 7840HS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686CF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Процессор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Ryzen 7 7840HS</w:t>
            </w:r>
          </w:p>
        </w:tc>
      </w:tr>
      <w:tr w:rsidR="00B93276" w:rsidRPr="00B93276" w14:paraId="3EB1C609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41C6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32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C450C" w14:textId="6F0B2293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ОЗУ (ГБ</w:t>
            </w:r>
            <w:r>
              <w:rPr>
                <w:rFonts w:ascii="Times New Roman" w:hAnsi="Times New Roman"/>
                <w:szCs w:val="24"/>
                <w:lang w:eastAsia="en-US"/>
              </w:rPr>
              <w:t xml:space="preserve"> 4-128</w:t>
            </w: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): 32</w:t>
            </w:r>
          </w:p>
        </w:tc>
      </w:tr>
      <w:tr w:rsidR="00B93276" w:rsidRPr="00B93276" w14:paraId="56D4AFBE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71798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1024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0F145" w14:textId="10C6F2D6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Накопитель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 (ГБ</w:t>
            </w:r>
            <w:r>
              <w:rPr>
                <w:rFonts w:ascii="Times New Roman" w:hAnsi="Times New Roman"/>
                <w:szCs w:val="24"/>
                <w:lang w:eastAsia="en-US"/>
              </w:rPr>
              <w:t xml:space="preserve"> 64-8192</w:t>
            </w: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): 1024</w:t>
            </w:r>
          </w:p>
        </w:tc>
      </w:tr>
      <w:tr w:rsidR="00B93276" w:rsidRPr="00B93276" w14:paraId="3392FACF" w14:textId="77777777" w:rsidTr="00B93276">
        <w:trPr>
          <w:trHeight w:val="320"/>
          <w:jc w:val="center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6F765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 xml:space="preserve">RTX 4060 </w:t>
            </w:r>
          </w:p>
        </w:tc>
        <w:tc>
          <w:tcPr>
            <w:tcW w:w="4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DC2B1" w14:textId="77777777" w:rsidR="00B93276" w:rsidRPr="00B93276" w:rsidRDefault="00B93276" w:rsidP="00B93276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Видеокарта</w:t>
            </w:r>
            <w:proofErr w:type="spellEnd"/>
            <w:r w:rsidRPr="00B93276">
              <w:rPr>
                <w:rFonts w:ascii="Times New Roman" w:hAnsi="Times New Roman"/>
                <w:szCs w:val="24"/>
                <w:lang w:val="en-US" w:eastAsia="en-US"/>
              </w:rPr>
              <w:t>: RTX 4060</w:t>
            </w:r>
          </w:p>
        </w:tc>
      </w:tr>
    </w:tbl>
    <w:p w14:paraId="59E560AF" w14:textId="77777777" w:rsidR="00951433" w:rsidRDefault="00951433" w:rsidP="00B93276">
      <w:pPr>
        <w:spacing w:after="120" w:line="360" w:lineRule="auto"/>
        <w:ind w:firstLine="284"/>
        <w:rPr>
          <w:rFonts w:ascii="Times New Roman" w:hAnsi="Times New Roman"/>
          <w:b/>
          <w:sz w:val="32"/>
          <w:lang w:val="en-US"/>
        </w:rPr>
      </w:pPr>
    </w:p>
    <w:tbl>
      <w:tblPr>
        <w:tblW w:w="11760" w:type="dxa"/>
        <w:tblInd w:w="-1472" w:type="dxa"/>
        <w:tblLook w:val="04A0" w:firstRow="1" w:lastRow="0" w:firstColumn="1" w:lastColumn="0" w:noHBand="0" w:noVBand="1"/>
      </w:tblPr>
      <w:tblGrid>
        <w:gridCol w:w="3860"/>
        <w:gridCol w:w="7900"/>
      </w:tblGrid>
      <w:tr w:rsidR="00092E64" w:rsidRPr="00092E64" w14:paraId="06E6AA94" w14:textId="77777777" w:rsidTr="00092E64">
        <w:trPr>
          <w:trHeight w:val="32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A4C33" w14:textId="77777777" w:rsidR="00092E64" w:rsidRPr="00092E64" w:rsidRDefault="00092E64" w:rsidP="00092E64">
            <w:pPr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Тестовые</w:t>
            </w:r>
            <w:proofErr w:type="spellEnd"/>
            <w:r w:rsidRPr="00092E64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092E64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данные</w:t>
            </w:r>
            <w:proofErr w:type="spellEnd"/>
          </w:p>
        </w:tc>
        <w:tc>
          <w:tcPr>
            <w:tcW w:w="7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9FE1E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Ожидаемый</w:t>
            </w:r>
            <w:proofErr w:type="spellEnd"/>
            <w:r w:rsidRPr="00092E64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092E64">
              <w:rPr>
                <w:rFonts w:ascii="Times New Roman" w:hAnsi="Times New Roman"/>
                <w:b/>
                <w:bCs/>
                <w:szCs w:val="24"/>
                <w:lang w:val="en-US" w:eastAsia="en-US"/>
              </w:rPr>
              <w:t>результат</w:t>
            </w:r>
            <w:proofErr w:type="spellEnd"/>
          </w:p>
        </w:tc>
      </w:tr>
      <w:tr w:rsidR="00092E64" w:rsidRPr="00092E64" w14:paraId="5F927D54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AB5E6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1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112FF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 </w:t>
            </w:r>
          </w:p>
        </w:tc>
      </w:tr>
      <w:tr w:rsidR="00092E64" w:rsidRPr="00092E64" w14:paraId="4451B11B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EDE4E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Apple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30132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Бренд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: Apple</w:t>
            </w:r>
          </w:p>
        </w:tc>
      </w:tr>
      <w:tr w:rsidR="00092E64" w:rsidRPr="00092E64" w14:paraId="11814214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43FC3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Macbook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 xml:space="preserve"> Air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E557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Модель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 xml:space="preserve">: </w:t>
            </w: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Macbook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 xml:space="preserve"> Air</w:t>
            </w:r>
          </w:p>
        </w:tc>
      </w:tr>
      <w:tr w:rsidR="00092E64" w:rsidRPr="00092E64" w14:paraId="102C7D51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0BC54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Sky Blue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5ABCC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Цвет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: Sky Blue</w:t>
            </w:r>
          </w:p>
        </w:tc>
      </w:tr>
      <w:tr w:rsidR="00092E64" w:rsidRPr="00092E64" w14:paraId="05A1C572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0357D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84000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0C490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Цена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 xml:space="preserve">: 84000 </w:t>
            </w: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рублей</w:t>
            </w:r>
            <w:proofErr w:type="spellEnd"/>
          </w:p>
        </w:tc>
      </w:tr>
      <w:tr w:rsidR="00092E64" w:rsidRPr="00092E64" w14:paraId="44906DDD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066EE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-1000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97B00" w14:textId="77777777" w:rsidR="00092E64" w:rsidRPr="00092E64" w:rsidRDefault="00092E64" w:rsidP="00092E64">
            <w:pPr>
              <w:jc w:val="center"/>
              <w:rPr>
                <w:rFonts w:ascii="Aptos Narrow" w:hAnsi="Aptos Narrow"/>
                <w:szCs w:val="24"/>
                <w:lang w:eastAsia="en-US"/>
              </w:rPr>
            </w:pPr>
            <w:r w:rsidRPr="00092E64">
              <w:rPr>
                <w:rFonts w:ascii="Aptos Narrow" w:hAnsi="Aptos Narrow"/>
                <w:szCs w:val="24"/>
                <w:lang w:eastAsia="en-US"/>
              </w:rPr>
              <w:t>Введите целое число в диапазоне [1000; 50000].</w:t>
            </w:r>
          </w:p>
        </w:tc>
      </w:tr>
      <w:tr w:rsidR="00092E64" w:rsidRPr="00092E64" w14:paraId="51CC16E1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3A055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MacOs</w:t>
            </w:r>
            <w:proofErr w:type="spellEnd"/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AD00C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Операционная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 xml:space="preserve"> </w:t>
            </w: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система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 xml:space="preserve">: </w:t>
            </w: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MacOs</w:t>
            </w:r>
            <w:proofErr w:type="spellEnd"/>
          </w:p>
        </w:tc>
      </w:tr>
      <w:tr w:rsidR="00092E64" w:rsidRPr="00092E64" w14:paraId="26F02DD7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68A43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1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2DB9F" w14:textId="77777777" w:rsidR="00092E64" w:rsidRPr="00092E64" w:rsidRDefault="00092E64" w:rsidP="00092E64">
            <w:pPr>
              <w:jc w:val="center"/>
              <w:rPr>
                <w:rFonts w:ascii="Aptos Narrow" w:hAnsi="Aptos Narrow"/>
                <w:szCs w:val="24"/>
                <w:lang w:eastAsia="en-US"/>
              </w:rPr>
            </w:pPr>
            <w:r w:rsidRPr="00092E64">
              <w:rPr>
                <w:rFonts w:ascii="Aptos Narrow" w:hAnsi="Aptos Narrow"/>
                <w:szCs w:val="24"/>
                <w:lang w:eastAsia="en-US"/>
              </w:rPr>
              <w:t>Введите число в диапазоне [10; 21] (используйте точку как разделитель).</w:t>
            </w:r>
          </w:p>
        </w:tc>
      </w:tr>
      <w:tr w:rsidR="00092E64" w:rsidRPr="00092E64" w14:paraId="696B02A9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B6B18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M4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85754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Процессор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: M4</w:t>
            </w:r>
          </w:p>
        </w:tc>
      </w:tr>
      <w:tr w:rsidR="00092E64" w:rsidRPr="00092E64" w14:paraId="279034DC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202BB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16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FAB01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ОЗУ (ГБ): 16</w:t>
            </w:r>
          </w:p>
        </w:tc>
      </w:tr>
      <w:tr w:rsidR="00092E64" w:rsidRPr="00092E64" w14:paraId="15610238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89A2F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-256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FFB1B" w14:textId="77777777" w:rsidR="00092E64" w:rsidRPr="00092E64" w:rsidRDefault="00092E64" w:rsidP="00092E64">
            <w:pPr>
              <w:jc w:val="center"/>
              <w:rPr>
                <w:rFonts w:ascii="Aptos Narrow" w:hAnsi="Aptos Narrow"/>
                <w:szCs w:val="24"/>
                <w:lang w:eastAsia="en-US"/>
              </w:rPr>
            </w:pPr>
            <w:r w:rsidRPr="00092E64">
              <w:rPr>
                <w:rFonts w:ascii="Aptos Narrow" w:hAnsi="Aptos Narrow"/>
                <w:szCs w:val="24"/>
                <w:lang w:eastAsia="en-US"/>
              </w:rPr>
              <w:t>Введите целое число в диапазоне [64; 8192].</w:t>
            </w:r>
          </w:p>
        </w:tc>
      </w:tr>
      <w:tr w:rsidR="00092E64" w:rsidRPr="00092E64" w14:paraId="3AB140F6" w14:textId="77777777" w:rsidTr="00092E64">
        <w:trPr>
          <w:trHeight w:val="32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ED5CA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GPU M4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C901A" w14:textId="77777777" w:rsidR="00092E64" w:rsidRPr="00092E64" w:rsidRDefault="00092E64" w:rsidP="00092E64">
            <w:pPr>
              <w:jc w:val="center"/>
              <w:rPr>
                <w:rFonts w:ascii="Times New Roman" w:hAnsi="Times New Roman"/>
                <w:szCs w:val="24"/>
                <w:lang w:val="en-US" w:eastAsia="en-US"/>
              </w:rPr>
            </w:pPr>
            <w:proofErr w:type="spellStart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Видеокарта</w:t>
            </w:r>
            <w:proofErr w:type="spellEnd"/>
            <w:r w:rsidRPr="00092E64">
              <w:rPr>
                <w:rFonts w:ascii="Times New Roman" w:hAnsi="Times New Roman"/>
                <w:szCs w:val="24"/>
                <w:lang w:val="en-US" w:eastAsia="en-US"/>
              </w:rPr>
              <w:t>: GPU M4</w:t>
            </w:r>
          </w:p>
        </w:tc>
      </w:tr>
    </w:tbl>
    <w:p w14:paraId="7135A9F9" w14:textId="77777777" w:rsidR="001F5633" w:rsidRDefault="001F5633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lang w:val="en-US"/>
        </w:rPr>
      </w:pPr>
    </w:p>
    <w:p w14:paraId="5835EDF0" w14:textId="4AEB6048" w:rsidR="00092E64" w:rsidRPr="00092E64" w:rsidRDefault="00092E64" w:rsidP="00092E64">
      <w:pPr>
        <w:spacing w:after="120" w:line="360" w:lineRule="auto"/>
        <w:ind w:firstLine="284"/>
        <w:jc w:val="both"/>
        <w:rPr>
          <w:rFonts w:ascii="Times New Roman" w:hAnsi="Times New Roman"/>
          <w:bCs/>
          <w:sz w:val="28"/>
          <w:szCs w:val="18"/>
        </w:rPr>
      </w:pPr>
      <w:r>
        <w:rPr>
          <w:rFonts w:ascii="Times New Roman" w:hAnsi="Times New Roman"/>
          <w:bCs/>
          <w:sz w:val="28"/>
          <w:szCs w:val="18"/>
        </w:rPr>
        <w:t>При условии</w:t>
      </w:r>
      <w:r w:rsidRPr="00092E64">
        <w:rPr>
          <w:rFonts w:ascii="Times New Roman" w:hAnsi="Times New Roman"/>
          <w:bCs/>
          <w:sz w:val="28"/>
          <w:szCs w:val="18"/>
        </w:rPr>
        <w:t xml:space="preserve">, </w:t>
      </w:r>
      <w:r>
        <w:rPr>
          <w:rFonts w:ascii="Times New Roman" w:hAnsi="Times New Roman"/>
          <w:bCs/>
          <w:sz w:val="28"/>
          <w:szCs w:val="18"/>
        </w:rPr>
        <w:t>что после ввода значений вне промежутка</w:t>
      </w:r>
      <w:r w:rsidR="008D0498">
        <w:rPr>
          <w:rFonts w:ascii="Times New Roman" w:hAnsi="Times New Roman"/>
          <w:bCs/>
          <w:sz w:val="28"/>
          <w:szCs w:val="18"/>
        </w:rPr>
        <w:t xml:space="preserve"> </w:t>
      </w:r>
      <w:r>
        <w:rPr>
          <w:rFonts w:ascii="Times New Roman" w:hAnsi="Times New Roman"/>
          <w:bCs/>
          <w:sz w:val="28"/>
          <w:szCs w:val="18"/>
        </w:rPr>
        <w:t>писать правильные значения</w:t>
      </w:r>
    </w:p>
    <w:p w14:paraId="14FA6C1F" w14:textId="77777777" w:rsidR="00864324" w:rsidRPr="008D0498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highlight w:val="red"/>
        </w:rPr>
      </w:pPr>
    </w:p>
    <w:p w14:paraId="726DC1FE" w14:textId="77777777" w:rsidR="00864324" w:rsidRPr="008D0498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highlight w:val="red"/>
        </w:rPr>
      </w:pPr>
    </w:p>
    <w:p w14:paraId="6E20253A" w14:textId="77777777" w:rsidR="00864324" w:rsidRPr="008D0498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highlight w:val="red"/>
        </w:rPr>
      </w:pPr>
    </w:p>
    <w:p w14:paraId="72D62256" w14:textId="77777777" w:rsidR="00864324" w:rsidRPr="008D0498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  <w:highlight w:val="red"/>
        </w:rPr>
      </w:pPr>
    </w:p>
    <w:p w14:paraId="11E13B3E" w14:textId="62410127" w:rsidR="00EB285C" w:rsidRDefault="00000000">
      <w:pPr>
        <w:spacing w:after="120" w:line="360" w:lineRule="auto"/>
        <w:ind w:firstLine="284"/>
        <w:jc w:val="center"/>
        <w:rPr>
          <w:rFonts w:ascii="Times New Roman" w:hAnsi="Times New Roman"/>
          <w:b/>
          <w:sz w:val="32"/>
        </w:rPr>
      </w:pPr>
      <w:r w:rsidRPr="00864324">
        <w:rPr>
          <w:rFonts w:ascii="Times New Roman" w:hAnsi="Times New Roman"/>
          <w:b/>
          <w:sz w:val="32"/>
        </w:rPr>
        <w:lastRenderedPageBreak/>
        <w:t>Описание разработанных классов</w:t>
      </w:r>
    </w:p>
    <w:p w14:paraId="08AA820F" w14:textId="5E671BD6" w:rsidR="00EB285C" w:rsidRPr="00EE03D0" w:rsidRDefault="00000000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  <w:szCs w:val="18"/>
          <w:lang w:val="en-US"/>
        </w:rPr>
      </w:pPr>
      <w:r w:rsidRPr="00EE03D0">
        <w:rPr>
          <w:rFonts w:ascii="Times New Roman" w:hAnsi="Times New Roman"/>
          <w:b/>
          <w:sz w:val="28"/>
          <w:szCs w:val="18"/>
        </w:rPr>
        <w:t xml:space="preserve">Класс </w:t>
      </w:r>
      <w:proofErr w:type="spellStart"/>
      <w:r w:rsidR="00EE03D0" w:rsidRPr="00EE03D0">
        <w:rPr>
          <w:rFonts w:ascii="Times New Roman" w:hAnsi="Times New Roman"/>
          <w:b/>
          <w:sz w:val="28"/>
          <w:szCs w:val="18"/>
          <w:lang w:val="en-US"/>
        </w:rPr>
        <w:t>MobileDevice</w:t>
      </w:r>
      <w:proofErr w:type="spellEnd"/>
    </w:p>
    <w:tbl>
      <w:tblPr>
        <w:tblW w:w="10800" w:type="dxa"/>
        <w:jc w:val="center"/>
        <w:tblLook w:val="04A0" w:firstRow="1" w:lastRow="0" w:firstColumn="1" w:lastColumn="0" w:noHBand="0" w:noVBand="1"/>
      </w:tblPr>
      <w:tblGrid>
        <w:gridCol w:w="4991"/>
        <w:gridCol w:w="2917"/>
        <w:gridCol w:w="2892"/>
      </w:tblGrid>
      <w:tr w:rsidR="00864324" w:rsidRPr="00864324" w14:paraId="1AA7D062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34A71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Поле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/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Свойство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/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Метод</w:t>
            </w:r>
            <w:proofErr w:type="spellEnd"/>
          </w:p>
        </w:tc>
        <w:tc>
          <w:tcPr>
            <w:tcW w:w="3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B793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/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Возвращаемый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2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5F43D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Описание</w:t>
            </w:r>
            <w:proofErr w:type="spellEnd"/>
          </w:p>
        </w:tc>
      </w:tr>
      <w:tr w:rsidR="00864324" w:rsidRPr="00864324" w14:paraId="1C46521C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FB9F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_brand, _model, _color, 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operatingSystem</w:t>
            </w:r>
            <w:proofErr w:type="spellEnd"/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EC933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string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9531D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Закрытые поля для хранения текстовых характеристик устройства</w:t>
            </w:r>
          </w:p>
        </w:tc>
      </w:tr>
      <w:tr w:rsidR="00864324" w:rsidRPr="00864324" w14:paraId="5CC74B47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8B61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_price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E79DB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decimal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96CF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Стоимость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устройства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(0–1 000 000)</w:t>
            </w:r>
          </w:p>
        </w:tc>
      </w:tr>
      <w:tr w:rsidR="00864324" w:rsidRPr="00864324" w14:paraId="08DEE76A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FD8F4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batteryCapacity</w:t>
            </w:r>
            <w:proofErr w:type="spellEnd"/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F3A3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int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99CB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Ёмкость батареи в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мА·ч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(1000–50 000)</w:t>
            </w:r>
          </w:p>
        </w:tc>
      </w:tr>
      <w:tr w:rsidR="00864324" w:rsidRPr="00864324" w14:paraId="256B8373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07E6F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Brand, Model, Color, 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OperatingSystem</w:t>
            </w:r>
            <w:proofErr w:type="spellEnd"/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F67FF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string (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свойства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5599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Публичные свойства с валидацией непустых строк</w:t>
            </w:r>
          </w:p>
        </w:tc>
      </w:tr>
      <w:tr w:rsidR="00864324" w:rsidRPr="00864324" w14:paraId="429ABB3D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E9B1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Price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0595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decimal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FF083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Свойство с валидацией диапазона цены</w:t>
            </w:r>
          </w:p>
        </w:tc>
      </w:tr>
      <w:tr w:rsidR="00864324" w:rsidRPr="00864324" w14:paraId="26E5085D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DF158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BatteryCapacity</w:t>
            </w:r>
            <w:proofErr w:type="spellEnd"/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0A32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int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09F8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Свойство с валидацией диапазона ёмкости батареи</w:t>
            </w:r>
          </w:p>
        </w:tc>
      </w:tr>
      <w:tr w:rsidR="00864324" w:rsidRPr="00864324" w14:paraId="51C4CBF3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E971A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MobileDevice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(...)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7869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Конструктор</w:t>
            </w:r>
            <w:proofErr w:type="spellEnd"/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B634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Инициализация всех характеристик с параметрами по умолчанию</w:t>
            </w:r>
          </w:p>
        </w:tc>
      </w:tr>
      <w:tr w:rsidR="00864324" w:rsidRPr="00864324" w14:paraId="6CFC2F00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0F8B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UpdatePrice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(decimal)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1D98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void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3A6A0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Изменяет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цену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устройства</w:t>
            </w:r>
            <w:proofErr w:type="spellEnd"/>
          </w:p>
        </w:tc>
      </w:tr>
      <w:tr w:rsidR="00864324" w:rsidRPr="00864324" w14:paraId="6F88CC8E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3FBE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UpdateColor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(string)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38BC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void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660B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Изменяет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цвет</w:t>
            </w:r>
            <w:proofErr w:type="spellEnd"/>
          </w:p>
        </w:tc>
      </w:tr>
      <w:tr w:rsidR="00864324" w:rsidRPr="00864324" w14:paraId="7C4A9974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C4464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UpdateBatteryCapacity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(int)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8A43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void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1B85D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Изменяет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ёмкость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батареи</w:t>
            </w:r>
            <w:proofErr w:type="spellEnd"/>
          </w:p>
        </w:tc>
      </w:tr>
      <w:tr w:rsidR="00864324" w:rsidRPr="00864324" w14:paraId="401458FE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DF6E4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proofErr w:type="gram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ValidateNonEmpty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string, string)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57D7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string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C1D7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Проверяет, что строка не пуста</w:t>
            </w:r>
          </w:p>
        </w:tc>
      </w:tr>
      <w:tr w:rsidR="00864324" w:rsidRPr="00864324" w14:paraId="3D80523E" w14:textId="77777777" w:rsidTr="00864324">
        <w:trPr>
          <w:trHeight w:val="860"/>
          <w:jc w:val="center"/>
        </w:trPr>
        <w:tc>
          <w:tcPr>
            <w:tcW w:w="4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6E98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proofErr w:type="gramStart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lastRenderedPageBreak/>
              <w:t>PrintInfo</w:t>
            </w:r>
            <w:proofErr w:type="spell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9D768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val="en-US" w:eastAsia="en-US"/>
              </w:rPr>
              <w:t>virtual void</w:t>
            </w: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971D1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64324">
              <w:rPr>
                <w:rFonts w:ascii="Times New Roman" w:hAnsi="Times New Roman"/>
                <w:sz w:val="28"/>
                <w:szCs w:val="28"/>
                <w:lang w:eastAsia="en-US"/>
              </w:rPr>
              <w:t>Выводит основные характеристики устройства (виртуальный метод для полиморфизма)</w:t>
            </w:r>
          </w:p>
        </w:tc>
      </w:tr>
    </w:tbl>
    <w:p w14:paraId="4C6C95D5" w14:textId="77777777" w:rsidR="00EB285C" w:rsidRPr="00864324" w:rsidRDefault="00EB285C" w:rsidP="00864324">
      <w:pPr>
        <w:spacing w:line="360" w:lineRule="auto"/>
        <w:jc w:val="center"/>
        <w:rPr>
          <w:rFonts w:ascii="Calibri" w:hAnsi="Calibri"/>
          <w:sz w:val="22"/>
        </w:rPr>
      </w:pPr>
    </w:p>
    <w:p w14:paraId="7CBCDE1F" w14:textId="48E7F5B6" w:rsidR="00EB285C" w:rsidRPr="00864324" w:rsidRDefault="00000000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Класс </w:t>
      </w:r>
      <w:proofErr w:type="spellStart"/>
      <w:r w:rsidR="00864324" w:rsidRPr="00864324">
        <w:rPr>
          <w:rFonts w:ascii="Times New Roman" w:hAnsi="Times New Roman"/>
          <w:b/>
          <w:sz w:val="28"/>
        </w:rPr>
        <w:t>Laptop</w:t>
      </w:r>
      <w:proofErr w:type="spellEnd"/>
    </w:p>
    <w:tbl>
      <w:tblPr>
        <w:tblStyle w:val="TableGrid"/>
        <w:tblW w:w="9933" w:type="dxa"/>
        <w:jc w:val="center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864324" w14:paraId="10D9B7BE" w14:textId="77777777" w:rsidTr="00864324">
        <w:trPr>
          <w:trHeight w:val="689"/>
          <w:jc w:val="center"/>
        </w:trPr>
        <w:tc>
          <w:tcPr>
            <w:tcW w:w="3311" w:type="dxa"/>
          </w:tcPr>
          <w:p w14:paraId="1C877202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Поле / Свойство / Метод</w:t>
            </w:r>
          </w:p>
        </w:tc>
        <w:tc>
          <w:tcPr>
            <w:tcW w:w="3311" w:type="dxa"/>
          </w:tcPr>
          <w:p w14:paraId="132D752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Тип / Возвращаемый тип</w:t>
            </w:r>
          </w:p>
        </w:tc>
        <w:tc>
          <w:tcPr>
            <w:tcW w:w="3311" w:type="dxa"/>
          </w:tcPr>
          <w:p w14:paraId="51F3CBA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Описание</w:t>
            </w:r>
          </w:p>
        </w:tc>
      </w:tr>
      <w:tr w:rsidR="00864324" w14:paraId="40663DE0" w14:textId="77777777" w:rsidTr="00864324">
        <w:trPr>
          <w:trHeight w:val="689"/>
          <w:jc w:val="center"/>
        </w:trPr>
        <w:tc>
          <w:tcPr>
            <w:tcW w:w="3311" w:type="dxa"/>
          </w:tcPr>
          <w:p w14:paraId="0B6AAC3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screenSizeInches</w:t>
            </w:r>
            <w:proofErr w:type="spellEnd"/>
          </w:p>
        </w:tc>
        <w:tc>
          <w:tcPr>
            <w:tcW w:w="3311" w:type="dxa"/>
          </w:tcPr>
          <w:p w14:paraId="165DC30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double</w:t>
            </w:r>
            <w:proofErr w:type="spellEnd"/>
          </w:p>
        </w:tc>
        <w:tc>
          <w:tcPr>
            <w:tcW w:w="3311" w:type="dxa"/>
          </w:tcPr>
          <w:p w14:paraId="260F9F7D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Размер экрана (10–21 дюйм)</w:t>
            </w:r>
          </w:p>
        </w:tc>
      </w:tr>
      <w:tr w:rsidR="00864324" w:rsidRPr="009D1330" w14:paraId="6C3BF90F" w14:textId="77777777" w:rsidTr="00864324">
        <w:trPr>
          <w:trHeight w:val="1047"/>
          <w:jc w:val="center"/>
        </w:trPr>
        <w:tc>
          <w:tcPr>
            <w:tcW w:w="3311" w:type="dxa"/>
          </w:tcPr>
          <w:p w14:paraId="2D608E72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processor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</w:rPr>
              <w:t>, 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graphicsCard</w:t>
            </w:r>
            <w:proofErr w:type="spellEnd"/>
          </w:p>
        </w:tc>
        <w:tc>
          <w:tcPr>
            <w:tcW w:w="3311" w:type="dxa"/>
          </w:tcPr>
          <w:p w14:paraId="6C457D9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string</w:t>
            </w:r>
            <w:proofErr w:type="spellEnd"/>
          </w:p>
        </w:tc>
        <w:tc>
          <w:tcPr>
            <w:tcW w:w="3311" w:type="dxa"/>
          </w:tcPr>
          <w:p w14:paraId="40F0AD7A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Процессор и видеокарта (не пустые значения)</w:t>
            </w:r>
          </w:p>
        </w:tc>
      </w:tr>
      <w:tr w:rsidR="00864324" w:rsidRPr="009D1330" w14:paraId="37624BD7" w14:textId="77777777" w:rsidTr="00864324">
        <w:trPr>
          <w:trHeight w:val="1047"/>
          <w:jc w:val="center"/>
        </w:trPr>
        <w:tc>
          <w:tcPr>
            <w:tcW w:w="3311" w:type="dxa"/>
          </w:tcPr>
          <w:p w14:paraId="53CEA930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ramGB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</w:rPr>
              <w:t>, 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storageGB</w:t>
            </w:r>
            <w:proofErr w:type="spellEnd"/>
          </w:p>
        </w:tc>
        <w:tc>
          <w:tcPr>
            <w:tcW w:w="3311" w:type="dxa"/>
          </w:tcPr>
          <w:p w14:paraId="3A3D7021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int</w:t>
            </w:r>
            <w:proofErr w:type="spellEnd"/>
          </w:p>
        </w:tc>
        <w:tc>
          <w:tcPr>
            <w:tcW w:w="3311" w:type="dxa"/>
          </w:tcPr>
          <w:p w14:paraId="620365B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ОЗУ (4–128 ГБ) и накопитель (64–8192 ГБ)</w:t>
            </w:r>
          </w:p>
        </w:tc>
      </w:tr>
      <w:tr w:rsidR="00864324" w:rsidRPr="009D1330" w14:paraId="39C62EDF" w14:textId="77777777" w:rsidTr="00864324">
        <w:trPr>
          <w:trHeight w:val="1379"/>
          <w:jc w:val="center"/>
        </w:trPr>
        <w:tc>
          <w:tcPr>
            <w:tcW w:w="3311" w:type="dxa"/>
          </w:tcPr>
          <w:p w14:paraId="5104449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  <w:lang w:val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ScreenSizeInches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Processor,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RamGB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StorageGB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GraphicsCard</w:t>
            </w:r>
            <w:proofErr w:type="spellEnd"/>
          </w:p>
        </w:tc>
        <w:tc>
          <w:tcPr>
            <w:tcW w:w="3311" w:type="dxa"/>
          </w:tcPr>
          <w:p w14:paraId="2BC7DAED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Свойства</w:t>
            </w:r>
          </w:p>
        </w:tc>
        <w:tc>
          <w:tcPr>
            <w:tcW w:w="3311" w:type="dxa"/>
          </w:tcPr>
          <w:p w14:paraId="2D2684E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Доступ к характеристикам с проверкой диапазонов</w:t>
            </w:r>
          </w:p>
        </w:tc>
      </w:tr>
      <w:tr w:rsidR="00864324" w14:paraId="2E2B21F3" w14:textId="77777777" w:rsidTr="00864324">
        <w:trPr>
          <w:trHeight w:val="689"/>
          <w:jc w:val="center"/>
        </w:trPr>
        <w:tc>
          <w:tcPr>
            <w:tcW w:w="3311" w:type="dxa"/>
          </w:tcPr>
          <w:p w14:paraId="0300F263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Laptop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</w:rPr>
              <w:t>(...)</w:t>
            </w:r>
          </w:p>
        </w:tc>
        <w:tc>
          <w:tcPr>
            <w:tcW w:w="3311" w:type="dxa"/>
          </w:tcPr>
          <w:p w14:paraId="565F7D7B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Конструктор</w:t>
            </w:r>
          </w:p>
        </w:tc>
        <w:tc>
          <w:tcPr>
            <w:tcW w:w="3311" w:type="dxa"/>
          </w:tcPr>
          <w:p w14:paraId="285DB66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Инициализация параметров ноутбука</w:t>
            </w:r>
          </w:p>
        </w:tc>
      </w:tr>
      <w:tr w:rsidR="00864324" w14:paraId="0E64F944" w14:textId="77777777" w:rsidTr="00864324">
        <w:trPr>
          <w:trHeight w:val="1737"/>
          <w:jc w:val="center"/>
        </w:trPr>
        <w:tc>
          <w:tcPr>
            <w:tcW w:w="3311" w:type="dxa"/>
          </w:tcPr>
          <w:p w14:paraId="47C2384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  <w:lang w:val="en-US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UpdateScreenSize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UpdateProcessor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UpdateRam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UpdateStorage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  <w:lang w:val="en-US"/>
              </w:rPr>
              <w:t>UpdateGraphicsCard</w:t>
            </w:r>
            <w:proofErr w:type="spellEnd"/>
          </w:p>
        </w:tc>
        <w:tc>
          <w:tcPr>
            <w:tcW w:w="3311" w:type="dxa"/>
          </w:tcPr>
          <w:p w14:paraId="00F5BCD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void</w:t>
            </w:r>
            <w:proofErr w:type="spellEnd"/>
          </w:p>
        </w:tc>
        <w:tc>
          <w:tcPr>
            <w:tcW w:w="3311" w:type="dxa"/>
          </w:tcPr>
          <w:p w14:paraId="6E5A0454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Изменение специфичных характеристик</w:t>
            </w:r>
          </w:p>
        </w:tc>
      </w:tr>
      <w:tr w:rsidR="00864324" w:rsidRPr="009D1330" w14:paraId="6EA6513D" w14:textId="77777777" w:rsidTr="00864324">
        <w:trPr>
          <w:trHeight w:val="1047"/>
          <w:jc w:val="center"/>
        </w:trPr>
        <w:tc>
          <w:tcPr>
            <w:tcW w:w="3311" w:type="dxa"/>
          </w:tcPr>
          <w:p w14:paraId="52BB5030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proofErr w:type="gramStart"/>
            <w:r w:rsidRPr="00864324">
              <w:rPr>
                <w:rFonts w:ascii="Times New Roman" w:hAnsi="Times New Roman"/>
                <w:sz w:val="28"/>
                <w:szCs w:val="21"/>
              </w:rPr>
              <w:t>PrintInfo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</w:rPr>
              <w:t>(</w:t>
            </w:r>
            <w:proofErr w:type="gramEnd"/>
            <w:r w:rsidRPr="00864324">
              <w:rPr>
                <w:rFonts w:ascii="Times New Roman" w:hAnsi="Times New Roman"/>
                <w:sz w:val="28"/>
                <w:szCs w:val="21"/>
              </w:rPr>
              <w:t>)</w:t>
            </w:r>
          </w:p>
        </w:tc>
        <w:tc>
          <w:tcPr>
            <w:tcW w:w="3311" w:type="dxa"/>
          </w:tcPr>
          <w:p w14:paraId="77001AE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override</w:t>
            </w:r>
            <w:proofErr w:type="spellEnd"/>
            <w:r w:rsidRPr="00864324"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1"/>
              </w:rPr>
              <w:t>void</w:t>
            </w:r>
            <w:proofErr w:type="spellEnd"/>
          </w:p>
        </w:tc>
        <w:tc>
          <w:tcPr>
            <w:tcW w:w="3311" w:type="dxa"/>
          </w:tcPr>
          <w:p w14:paraId="5A14E51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1"/>
              </w:rPr>
            </w:pPr>
            <w:r w:rsidRPr="00864324">
              <w:rPr>
                <w:rFonts w:ascii="Times New Roman" w:hAnsi="Times New Roman"/>
                <w:sz w:val="28"/>
                <w:szCs w:val="21"/>
              </w:rPr>
              <w:t>Расширенный вывод с учётом всех параметров ноутбука</w:t>
            </w:r>
          </w:p>
        </w:tc>
      </w:tr>
    </w:tbl>
    <w:p w14:paraId="55A6EB4F" w14:textId="77777777" w:rsidR="00864324" w:rsidRPr="00864324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  <w:szCs w:val="18"/>
        </w:rPr>
      </w:pPr>
    </w:p>
    <w:p w14:paraId="7D105EC7" w14:textId="77777777" w:rsidR="00864324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  <w:szCs w:val="18"/>
          <w:lang w:val="en-US"/>
        </w:rPr>
      </w:pPr>
    </w:p>
    <w:p w14:paraId="3E0B9275" w14:textId="77777777" w:rsidR="00864324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  <w:szCs w:val="18"/>
        </w:rPr>
      </w:pPr>
    </w:p>
    <w:p w14:paraId="24D79CF0" w14:textId="77777777" w:rsidR="00864324" w:rsidRDefault="00864324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  <w:szCs w:val="18"/>
        </w:rPr>
      </w:pPr>
    </w:p>
    <w:p w14:paraId="49D76D1D" w14:textId="5CFE5A35" w:rsidR="00EB285C" w:rsidRPr="00864324" w:rsidRDefault="00000000">
      <w:pPr>
        <w:spacing w:after="120" w:line="360" w:lineRule="auto"/>
        <w:ind w:firstLine="284"/>
        <w:jc w:val="center"/>
        <w:rPr>
          <w:rFonts w:ascii="Times New Roman" w:hAnsi="Times New Roman"/>
          <w:b/>
          <w:sz w:val="28"/>
          <w:szCs w:val="18"/>
        </w:rPr>
      </w:pPr>
      <w:r w:rsidRPr="00EE03D0">
        <w:rPr>
          <w:rFonts w:ascii="Times New Roman" w:hAnsi="Times New Roman"/>
          <w:b/>
          <w:sz w:val="28"/>
          <w:szCs w:val="18"/>
        </w:rPr>
        <w:lastRenderedPageBreak/>
        <w:t xml:space="preserve">Класс </w:t>
      </w:r>
      <w:proofErr w:type="spellStart"/>
      <w:r w:rsidR="00864324">
        <w:rPr>
          <w:rFonts w:ascii="Times New Roman" w:hAnsi="Times New Roman"/>
          <w:b/>
          <w:sz w:val="28"/>
          <w:szCs w:val="18"/>
          <w:lang w:val="en-US"/>
        </w:rPr>
        <w:t>Ebook</w:t>
      </w:r>
      <w:proofErr w:type="spellEnd"/>
    </w:p>
    <w:tbl>
      <w:tblPr>
        <w:tblStyle w:val="TableGrid"/>
        <w:tblW w:w="9882" w:type="dxa"/>
        <w:jc w:val="center"/>
        <w:tblLook w:val="04A0" w:firstRow="1" w:lastRow="0" w:firstColumn="1" w:lastColumn="0" w:noHBand="0" w:noVBand="1"/>
      </w:tblPr>
      <w:tblGrid>
        <w:gridCol w:w="3504"/>
        <w:gridCol w:w="3189"/>
        <w:gridCol w:w="3189"/>
      </w:tblGrid>
      <w:tr w:rsidR="00864324" w:rsidRPr="00864324" w14:paraId="5040987C" w14:textId="77777777" w:rsidTr="00864324">
        <w:trPr>
          <w:trHeight w:val="714"/>
          <w:jc w:val="center"/>
        </w:trPr>
        <w:tc>
          <w:tcPr>
            <w:tcW w:w="3504" w:type="dxa"/>
          </w:tcPr>
          <w:p w14:paraId="24FE071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Поле / Свойство / Метод</w:t>
            </w:r>
          </w:p>
        </w:tc>
        <w:tc>
          <w:tcPr>
            <w:tcW w:w="3189" w:type="dxa"/>
          </w:tcPr>
          <w:p w14:paraId="4063DECB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Тип / Возвращаемый тип</w:t>
            </w:r>
          </w:p>
        </w:tc>
        <w:tc>
          <w:tcPr>
            <w:tcW w:w="3189" w:type="dxa"/>
          </w:tcPr>
          <w:p w14:paraId="5266E3DE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Описание</w:t>
            </w:r>
          </w:p>
        </w:tc>
      </w:tr>
      <w:tr w:rsidR="00864324" w:rsidRPr="00864324" w14:paraId="50754B82" w14:textId="77777777" w:rsidTr="00864324">
        <w:trPr>
          <w:trHeight w:val="714"/>
          <w:jc w:val="center"/>
        </w:trPr>
        <w:tc>
          <w:tcPr>
            <w:tcW w:w="3504" w:type="dxa"/>
          </w:tcPr>
          <w:p w14:paraId="5926A8E8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screenSizeInches</w:t>
            </w:r>
            <w:proofErr w:type="spellEnd"/>
          </w:p>
        </w:tc>
        <w:tc>
          <w:tcPr>
            <w:tcW w:w="3189" w:type="dxa"/>
          </w:tcPr>
          <w:p w14:paraId="3B2AC0A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double</w:t>
            </w:r>
            <w:proofErr w:type="spellEnd"/>
          </w:p>
        </w:tc>
        <w:tc>
          <w:tcPr>
            <w:tcW w:w="3189" w:type="dxa"/>
          </w:tcPr>
          <w:p w14:paraId="722D572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Размер экрана (5–13 дюймов)</w:t>
            </w:r>
          </w:p>
        </w:tc>
      </w:tr>
      <w:tr w:rsidR="00864324" w:rsidRPr="00864324" w14:paraId="520F783A" w14:textId="77777777" w:rsidTr="00864324">
        <w:trPr>
          <w:trHeight w:val="741"/>
          <w:jc w:val="center"/>
        </w:trPr>
        <w:tc>
          <w:tcPr>
            <w:tcW w:w="3504" w:type="dxa"/>
          </w:tcPr>
          <w:p w14:paraId="3EDE9A0F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memoryGB</w:t>
            </w:r>
            <w:proofErr w:type="spellEnd"/>
          </w:p>
        </w:tc>
        <w:tc>
          <w:tcPr>
            <w:tcW w:w="3189" w:type="dxa"/>
          </w:tcPr>
          <w:p w14:paraId="7CC91780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int</w:t>
            </w:r>
            <w:proofErr w:type="spellEnd"/>
          </w:p>
        </w:tc>
        <w:tc>
          <w:tcPr>
            <w:tcW w:w="3189" w:type="dxa"/>
          </w:tcPr>
          <w:p w14:paraId="4997727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Объём памяти (4–512 ГБ)</w:t>
            </w:r>
          </w:p>
        </w:tc>
      </w:tr>
      <w:tr w:rsidR="00864324" w:rsidRPr="00864324" w14:paraId="6EEA7304" w14:textId="77777777" w:rsidTr="00864324">
        <w:trPr>
          <w:trHeight w:val="1059"/>
          <w:jc w:val="center"/>
        </w:trPr>
        <w:tc>
          <w:tcPr>
            <w:tcW w:w="3504" w:type="dxa"/>
          </w:tcPr>
          <w:p w14:paraId="368434F8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supportedFormats</w:t>
            </w:r>
            <w:proofErr w:type="spellEnd"/>
          </w:p>
        </w:tc>
        <w:tc>
          <w:tcPr>
            <w:tcW w:w="3189" w:type="dxa"/>
          </w:tcPr>
          <w:p w14:paraId="08F0D72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string</w:t>
            </w:r>
            <w:proofErr w:type="spellEnd"/>
          </w:p>
        </w:tc>
        <w:tc>
          <w:tcPr>
            <w:tcW w:w="3189" w:type="dxa"/>
          </w:tcPr>
          <w:p w14:paraId="1A7AAA78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Поддерживаемые форматы (не пустая строка)</w:t>
            </w:r>
          </w:p>
        </w:tc>
      </w:tr>
      <w:tr w:rsidR="00864324" w:rsidRPr="00864324" w14:paraId="08CEBBFE" w14:textId="77777777" w:rsidTr="00864324">
        <w:trPr>
          <w:trHeight w:val="370"/>
          <w:jc w:val="center"/>
        </w:trPr>
        <w:tc>
          <w:tcPr>
            <w:tcW w:w="3504" w:type="dxa"/>
          </w:tcPr>
          <w:p w14:paraId="334B4DD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_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hasBacklight</w:t>
            </w:r>
            <w:proofErr w:type="spellEnd"/>
          </w:p>
        </w:tc>
        <w:tc>
          <w:tcPr>
            <w:tcW w:w="3189" w:type="dxa"/>
          </w:tcPr>
          <w:p w14:paraId="6AF65F29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bool</w:t>
            </w:r>
            <w:proofErr w:type="spellEnd"/>
          </w:p>
        </w:tc>
        <w:tc>
          <w:tcPr>
            <w:tcW w:w="3189" w:type="dxa"/>
          </w:tcPr>
          <w:p w14:paraId="08ADA63A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Наличие подсветки</w:t>
            </w:r>
          </w:p>
        </w:tc>
      </w:tr>
      <w:tr w:rsidR="00864324" w:rsidRPr="00864324" w14:paraId="7597475B" w14:textId="77777777" w:rsidTr="00864324">
        <w:trPr>
          <w:trHeight w:val="1800"/>
          <w:jc w:val="center"/>
        </w:trPr>
        <w:tc>
          <w:tcPr>
            <w:tcW w:w="3504" w:type="dxa"/>
          </w:tcPr>
          <w:p w14:paraId="7E0EA63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ScreenSizeInches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MemoryGB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SupportedFormats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HasBacklight</w:t>
            </w:r>
            <w:proofErr w:type="spellEnd"/>
          </w:p>
        </w:tc>
        <w:tc>
          <w:tcPr>
            <w:tcW w:w="3189" w:type="dxa"/>
          </w:tcPr>
          <w:p w14:paraId="130C3706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Свойства</w:t>
            </w:r>
          </w:p>
        </w:tc>
        <w:tc>
          <w:tcPr>
            <w:tcW w:w="3189" w:type="dxa"/>
          </w:tcPr>
          <w:p w14:paraId="56A791F5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Доступ к характеристикам с проверкой диапазонов и значений</w:t>
            </w:r>
          </w:p>
        </w:tc>
      </w:tr>
      <w:tr w:rsidR="00864324" w:rsidRPr="00864324" w14:paraId="19C0F5CC" w14:textId="77777777" w:rsidTr="00864324">
        <w:trPr>
          <w:trHeight w:val="1059"/>
          <w:jc w:val="center"/>
        </w:trPr>
        <w:tc>
          <w:tcPr>
            <w:tcW w:w="3504" w:type="dxa"/>
          </w:tcPr>
          <w:p w14:paraId="479968B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EBook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>(...)</w:t>
            </w:r>
          </w:p>
        </w:tc>
        <w:tc>
          <w:tcPr>
            <w:tcW w:w="3189" w:type="dxa"/>
          </w:tcPr>
          <w:p w14:paraId="63531BA8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Конструктор</w:t>
            </w:r>
          </w:p>
        </w:tc>
        <w:tc>
          <w:tcPr>
            <w:tcW w:w="3189" w:type="dxa"/>
          </w:tcPr>
          <w:p w14:paraId="0658DA72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Инициализация параметров электронной книги</w:t>
            </w:r>
          </w:p>
        </w:tc>
      </w:tr>
      <w:tr w:rsidR="00864324" w:rsidRPr="00864324" w14:paraId="3799A9BF" w14:textId="77777777" w:rsidTr="00864324">
        <w:trPr>
          <w:trHeight w:val="1429"/>
          <w:jc w:val="center"/>
        </w:trPr>
        <w:tc>
          <w:tcPr>
            <w:tcW w:w="3504" w:type="dxa"/>
          </w:tcPr>
          <w:p w14:paraId="1AA2574C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UpdateScreenSize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UpdateMemory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UpdateSupportedFormats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,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UpdateBacklight</w:t>
            </w:r>
            <w:proofErr w:type="spellEnd"/>
          </w:p>
        </w:tc>
        <w:tc>
          <w:tcPr>
            <w:tcW w:w="3189" w:type="dxa"/>
          </w:tcPr>
          <w:p w14:paraId="60FBBD53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void</w:t>
            </w:r>
            <w:proofErr w:type="spellEnd"/>
          </w:p>
        </w:tc>
        <w:tc>
          <w:tcPr>
            <w:tcW w:w="3189" w:type="dxa"/>
          </w:tcPr>
          <w:p w14:paraId="349AF444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Изменение специфичных характеристик</w:t>
            </w:r>
          </w:p>
        </w:tc>
      </w:tr>
      <w:tr w:rsidR="00864324" w:rsidRPr="00864324" w14:paraId="50AFE390" w14:textId="77777777" w:rsidTr="00864324">
        <w:trPr>
          <w:trHeight w:val="1112"/>
          <w:jc w:val="center"/>
        </w:trPr>
        <w:tc>
          <w:tcPr>
            <w:tcW w:w="3504" w:type="dxa"/>
          </w:tcPr>
          <w:p w14:paraId="1D11E472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proofErr w:type="gramStart"/>
            <w:r w:rsidRPr="00864324">
              <w:rPr>
                <w:rFonts w:ascii="Times New Roman" w:hAnsi="Times New Roman"/>
                <w:sz w:val="28"/>
                <w:szCs w:val="22"/>
              </w:rPr>
              <w:t>PrintInfo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>(</w:t>
            </w:r>
            <w:proofErr w:type="gramEnd"/>
            <w:r w:rsidRPr="00864324">
              <w:rPr>
                <w:rFonts w:ascii="Times New Roman" w:hAnsi="Times New Roman"/>
                <w:sz w:val="28"/>
                <w:szCs w:val="22"/>
              </w:rPr>
              <w:t>)</w:t>
            </w:r>
          </w:p>
        </w:tc>
        <w:tc>
          <w:tcPr>
            <w:tcW w:w="3189" w:type="dxa"/>
          </w:tcPr>
          <w:p w14:paraId="5275BE02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override</w:t>
            </w:r>
            <w:proofErr w:type="spellEnd"/>
            <w:r w:rsidRPr="00864324">
              <w:rPr>
                <w:rFonts w:ascii="Times New Roman" w:hAnsi="Times New Roman"/>
                <w:sz w:val="28"/>
                <w:szCs w:val="22"/>
              </w:rPr>
              <w:t xml:space="preserve"> </w:t>
            </w:r>
            <w:proofErr w:type="spellStart"/>
            <w:r w:rsidRPr="00864324">
              <w:rPr>
                <w:rFonts w:ascii="Times New Roman" w:hAnsi="Times New Roman"/>
                <w:sz w:val="28"/>
                <w:szCs w:val="22"/>
              </w:rPr>
              <w:t>void</w:t>
            </w:r>
            <w:proofErr w:type="spellEnd"/>
          </w:p>
        </w:tc>
        <w:tc>
          <w:tcPr>
            <w:tcW w:w="3189" w:type="dxa"/>
          </w:tcPr>
          <w:p w14:paraId="0A072F57" w14:textId="77777777" w:rsidR="00864324" w:rsidRPr="00864324" w:rsidRDefault="00864324" w:rsidP="00864324">
            <w:p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864324">
              <w:rPr>
                <w:rFonts w:ascii="Times New Roman" w:hAnsi="Times New Roman"/>
                <w:sz w:val="28"/>
                <w:szCs w:val="22"/>
              </w:rPr>
              <w:t>Расширенный вывод характеристик электронной книги</w:t>
            </w:r>
          </w:p>
        </w:tc>
      </w:tr>
    </w:tbl>
    <w:p w14:paraId="462DFE2A" w14:textId="77777777" w:rsidR="00EB285C" w:rsidRPr="00864324" w:rsidRDefault="00EB285C" w:rsidP="00864324">
      <w:pPr>
        <w:spacing w:after="120" w:line="360" w:lineRule="auto"/>
        <w:ind w:firstLine="284"/>
        <w:rPr>
          <w:rFonts w:ascii="Times New Roman" w:hAnsi="Times New Roman"/>
          <w:b/>
          <w:sz w:val="32"/>
        </w:rPr>
      </w:pPr>
    </w:p>
    <w:p w14:paraId="7960AA94" w14:textId="77777777" w:rsidR="00B15173" w:rsidRDefault="00B15173" w:rsidP="00864324">
      <w:pPr>
        <w:keepNext/>
        <w:keepLines/>
        <w:spacing w:before="240" w:line="360" w:lineRule="auto"/>
        <w:rPr>
          <w:rFonts w:ascii="Times New Roman" w:hAnsi="Times New Roman"/>
          <w:b/>
          <w:sz w:val="28"/>
          <w:szCs w:val="18"/>
        </w:rPr>
      </w:pPr>
    </w:p>
    <w:p w14:paraId="42E04898" w14:textId="77777777" w:rsidR="008D0498" w:rsidRDefault="008D0498" w:rsidP="00864324">
      <w:pPr>
        <w:keepNext/>
        <w:keepLines/>
        <w:spacing w:before="240" w:line="360" w:lineRule="auto"/>
        <w:rPr>
          <w:rFonts w:ascii="Times New Roman" w:hAnsi="Times New Roman"/>
          <w:b/>
          <w:sz w:val="32"/>
          <w:lang w:val="en-US"/>
        </w:rPr>
      </w:pPr>
    </w:p>
    <w:p w14:paraId="25D16FD4" w14:textId="77777777" w:rsidR="00864324" w:rsidRPr="00864324" w:rsidRDefault="00864324" w:rsidP="00864324">
      <w:pPr>
        <w:keepNext/>
        <w:keepLines/>
        <w:spacing w:before="240" w:line="360" w:lineRule="auto"/>
        <w:rPr>
          <w:rFonts w:ascii="Times New Roman" w:hAnsi="Times New Roman"/>
          <w:b/>
          <w:sz w:val="32"/>
          <w:lang w:val="en-US"/>
        </w:rPr>
      </w:pPr>
    </w:p>
    <w:p w14:paraId="6F1967D0" w14:textId="77777777" w:rsidR="00EB285C" w:rsidRDefault="00EB285C">
      <w:pPr>
        <w:spacing w:line="360" w:lineRule="auto"/>
        <w:ind w:firstLine="284"/>
        <w:jc w:val="center"/>
        <w:rPr>
          <w:rFonts w:ascii="Times New Roman" w:hAnsi="Times New Roman"/>
          <w:b/>
          <w:sz w:val="32"/>
          <w:lang w:val="en-US"/>
        </w:rPr>
      </w:pPr>
    </w:p>
    <w:p w14:paraId="3585F1EE" w14:textId="77777777" w:rsidR="00864324" w:rsidRDefault="00864324">
      <w:pPr>
        <w:spacing w:line="360" w:lineRule="auto"/>
        <w:ind w:firstLine="284"/>
        <w:jc w:val="center"/>
        <w:rPr>
          <w:rFonts w:ascii="Times New Roman" w:hAnsi="Times New Roman"/>
          <w:b/>
          <w:sz w:val="32"/>
          <w:lang w:val="en-US"/>
        </w:rPr>
      </w:pPr>
    </w:p>
    <w:p w14:paraId="39E4EC48" w14:textId="566B75EE" w:rsidR="00864324" w:rsidRPr="00864324" w:rsidRDefault="00864324">
      <w:pPr>
        <w:spacing w:line="360" w:lineRule="auto"/>
        <w:ind w:firstLine="284"/>
        <w:jc w:val="center"/>
        <w:rPr>
          <w:rFonts w:ascii="Calibri" w:hAnsi="Calibri"/>
          <w:sz w:val="22"/>
        </w:rPr>
      </w:pPr>
      <w:r>
        <w:rPr>
          <w:rFonts w:ascii="Times New Roman" w:hAnsi="Times New Roman"/>
          <w:b/>
          <w:sz w:val="32"/>
        </w:rPr>
        <w:lastRenderedPageBreak/>
        <w:t>Тестирование программы</w:t>
      </w:r>
    </w:p>
    <w:p w14:paraId="3CB0986A" w14:textId="77777777" w:rsidR="00EB285C" w:rsidRDefault="00000000">
      <w:pPr>
        <w:spacing w:after="120"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Тестирование программы показало положительные результаты. Полученные данные соответствуют теоретическим ожиданиям, и все модульные тесты прошли успешно.</w:t>
      </w:r>
    </w:p>
    <w:p w14:paraId="5DD3EC1A" w14:textId="77777777" w:rsidR="00EB285C" w:rsidRDefault="00EB285C">
      <w:pPr>
        <w:spacing w:after="120" w:line="360" w:lineRule="auto"/>
        <w:ind w:firstLine="284"/>
        <w:rPr>
          <w:rFonts w:ascii="Times New Roman" w:hAnsi="Times New Roman"/>
          <w:sz w:val="28"/>
        </w:rPr>
      </w:pPr>
    </w:p>
    <w:p w14:paraId="26159A3B" w14:textId="77777777" w:rsidR="00EB285C" w:rsidRDefault="00000000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Скриншоты результатов работы программы и выполнения тестов</w:t>
      </w:r>
    </w:p>
    <w:p w14:paraId="55D47508" w14:textId="37B8FA91" w:rsidR="00B15173" w:rsidRDefault="00092E64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/>
          <w:sz w:val="32"/>
        </w:rPr>
      </w:pPr>
      <w:r w:rsidRPr="00092E64">
        <w:rPr>
          <w:rFonts w:ascii="Times New Roman" w:hAnsi="Times New Roman"/>
          <w:b/>
          <w:sz w:val="32"/>
        </w:rPr>
        <w:drawing>
          <wp:inline distT="0" distB="0" distL="0" distR="0" wp14:anchorId="4E716D08" wp14:editId="10198A12">
            <wp:extent cx="6152515" cy="5374640"/>
            <wp:effectExtent l="0" t="0" r="0" b="0"/>
            <wp:docPr id="17837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F66A" w14:textId="6D486605" w:rsidR="00092E64" w:rsidRDefault="00092E64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Cs/>
          <w:szCs w:val="16"/>
        </w:rPr>
      </w:pPr>
      <w:r>
        <w:rPr>
          <w:rFonts w:ascii="Times New Roman" w:hAnsi="Times New Roman"/>
          <w:bCs/>
          <w:szCs w:val="16"/>
        </w:rPr>
        <w:t>Рисунок 1 - вывод результата типичных тестовых данных</w:t>
      </w:r>
    </w:p>
    <w:p w14:paraId="50377B17" w14:textId="0E85E0CC" w:rsidR="00092E64" w:rsidRDefault="00092E64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Cs/>
          <w:szCs w:val="16"/>
        </w:rPr>
      </w:pPr>
      <w:r w:rsidRPr="00092E64">
        <w:rPr>
          <w:rFonts w:ascii="Times New Roman" w:hAnsi="Times New Roman"/>
          <w:bCs/>
          <w:szCs w:val="16"/>
        </w:rPr>
        <w:lastRenderedPageBreak/>
        <w:drawing>
          <wp:inline distT="0" distB="0" distL="0" distR="0" wp14:anchorId="410DAFC7" wp14:editId="34DFF426">
            <wp:extent cx="6152515" cy="4443095"/>
            <wp:effectExtent l="0" t="0" r="0" b="1905"/>
            <wp:docPr id="6236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4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A41" w14:textId="34A70EBA" w:rsidR="00092E64" w:rsidRPr="00092E64" w:rsidRDefault="00092E64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Cs/>
          <w:szCs w:val="16"/>
        </w:rPr>
      </w:pPr>
      <w:r>
        <w:rPr>
          <w:rFonts w:ascii="Times New Roman" w:hAnsi="Times New Roman"/>
          <w:bCs/>
          <w:szCs w:val="16"/>
        </w:rPr>
        <w:t>Рисунок 2 – результат ошибки при вводе ложных характеристик</w:t>
      </w:r>
    </w:p>
    <w:p w14:paraId="25FA4666" w14:textId="65A87088" w:rsidR="00EB285C" w:rsidRDefault="00EE03D0">
      <w:pPr>
        <w:keepNext/>
        <w:spacing w:line="360" w:lineRule="auto"/>
        <w:ind w:firstLine="284"/>
        <w:jc w:val="center"/>
        <w:rPr>
          <w:rFonts w:ascii="Calibri" w:hAnsi="Calibri"/>
          <w:sz w:val="22"/>
        </w:rPr>
      </w:pPr>
      <w:r w:rsidRPr="00EE03D0">
        <w:rPr>
          <w:rFonts w:ascii="Calibri" w:hAnsi="Calibri"/>
          <w:sz w:val="22"/>
        </w:rPr>
        <w:drawing>
          <wp:inline distT="0" distB="0" distL="0" distR="0" wp14:anchorId="09F1FA03" wp14:editId="55987EE6">
            <wp:extent cx="6152515" cy="1452880"/>
            <wp:effectExtent l="0" t="0" r="0" b="0"/>
            <wp:docPr id="92347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2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79A0" w14:textId="07ECBDCE" w:rsidR="00B15173" w:rsidRDefault="00000000" w:rsidP="00B15173">
      <w:pPr>
        <w:spacing w:line="360" w:lineRule="auto"/>
        <w:ind w:firstLine="284"/>
        <w:jc w:val="center"/>
        <w:rPr>
          <w:rFonts w:ascii="Times New Roman" w:hAnsi="Times New Roman"/>
          <w:sz w:val="22"/>
        </w:rPr>
      </w:pPr>
      <w:r w:rsidRPr="00092E64">
        <w:rPr>
          <w:rFonts w:ascii="Times New Roman" w:hAnsi="Times New Roman"/>
          <w:szCs w:val="21"/>
        </w:rPr>
        <w:t xml:space="preserve">Рисунок </w:t>
      </w:r>
      <w:r w:rsidR="00092E64">
        <w:rPr>
          <w:rFonts w:ascii="Times New Roman" w:hAnsi="Times New Roman"/>
          <w:szCs w:val="21"/>
        </w:rPr>
        <w:t>3</w:t>
      </w:r>
      <w:r w:rsidR="00B15173" w:rsidRPr="00092E64">
        <w:rPr>
          <w:rFonts w:ascii="Times New Roman" w:hAnsi="Times New Roman"/>
          <w:szCs w:val="21"/>
        </w:rPr>
        <w:t xml:space="preserve"> - р</w:t>
      </w:r>
      <w:r w:rsidRPr="00092E64">
        <w:rPr>
          <w:rFonts w:ascii="Times New Roman" w:hAnsi="Times New Roman"/>
          <w:szCs w:val="21"/>
        </w:rPr>
        <w:t>езультат выполнения модульных тестов</w:t>
      </w:r>
    </w:p>
    <w:p w14:paraId="7883435B" w14:textId="77777777" w:rsidR="00B15173" w:rsidRDefault="00B15173" w:rsidP="00B15173">
      <w:pPr>
        <w:spacing w:line="360" w:lineRule="auto"/>
        <w:ind w:firstLine="284"/>
        <w:jc w:val="center"/>
        <w:rPr>
          <w:rFonts w:ascii="Times New Roman" w:hAnsi="Times New Roman"/>
          <w:sz w:val="22"/>
        </w:rPr>
      </w:pPr>
    </w:p>
    <w:p w14:paraId="257C6E7C" w14:textId="77777777" w:rsidR="007E5E49" w:rsidRDefault="007E5E49" w:rsidP="00864324">
      <w:pPr>
        <w:keepNext/>
        <w:keepLines/>
        <w:spacing w:before="240" w:line="360" w:lineRule="auto"/>
        <w:rPr>
          <w:rFonts w:ascii="Times New Roman" w:hAnsi="Times New Roman"/>
          <w:sz w:val="22"/>
        </w:rPr>
      </w:pPr>
    </w:p>
    <w:p w14:paraId="2D32E3F8" w14:textId="77777777" w:rsidR="007E5E49" w:rsidRPr="007E5E49" w:rsidRDefault="007E5E49" w:rsidP="00864324">
      <w:pPr>
        <w:keepNext/>
        <w:keepLines/>
        <w:spacing w:before="240" w:line="360" w:lineRule="auto"/>
        <w:rPr>
          <w:rFonts w:ascii="Times New Roman" w:hAnsi="Times New Roman"/>
          <w:b/>
          <w:sz w:val="32"/>
        </w:rPr>
      </w:pPr>
    </w:p>
    <w:p w14:paraId="32F4B360" w14:textId="77777777" w:rsidR="007E5E49" w:rsidRDefault="007E5E49" w:rsidP="00092E64">
      <w:pPr>
        <w:spacing w:line="360" w:lineRule="auto"/>
        <w:ind w:firstLine="284"/>
        <w:jc w:val="both"/>
        <w:rPr>
          <w:rFonts w:ascii="Times New Roman" w:hAnsi="Times New Roman"/>
          <w:b/>
          <w:sz w:val="32"/>
        </w:rPr>
      </w:pPr>
    </w:p>
    <w:p w14:paraId="12350CA1" w14:textId="77777777" w:rsidR="007E5E49" w:rsidRDefault="007E5E49" w:rsidP="00092E64">
      <w:pPr>
        <w:spacing w:line="360" w:lineRule="auto"/>
        <w:ind w:firstLine="284"/>
        <w:jc w:val="both"/>
        <w:rPr>
          <w:rFonts w:ascii="Times New Roman" w:hAnsi="Times New Roman"/>
          <w:sz w:val="28"/>
        </w:rPr>
      </w:pPr>
    </w:p>
    <w:p w14:paraId="598C1B36" w14:textId="194CD6FF" w:rsidR="007E5E49" w:rsidRPr="007E5E49" w:rsidRDefault="007E5E49" w:rsidP="007E5E49">
      <w:pPr>
        <w:spacing w:line="360" w:lineRule="auto"/>
        <w:ind w:firstLine="284"/>
        <w:jc w:val="center"/>
        <w:rPr>
          <w:rFonts w:ascii="Times New Roman" w:hAnsi="Times New Roman"/>
          <w:b/>
          <w:bCs/>
          <w:sz w:val="32"/>
          <w:szCs w:val="21"/>
        </w:rPr>
      </w:pPr>
      <w:r w:rsidRPr="007E5E49">
        <w:rPr>
          <w:rFonts w:ascii="Times New Roman" w:hAnsi="Times New Roman"/>
          <w:b/>
          <w:bCs/>
          <w:sz w:val="32"/>
          <w:szCs w:val="21"/>
        </w:rPr>
        <w:lastRenderedPageBreak/>
        <w:t>Вывод</w:t>
      </w:r>
    </w:p>
    <w:p w14:paraId="4F69BB39" w14:textId="1832379C" w:rsidR="00EB285C" w:rsidRPr="007E5E49" w:rsidRDefault="003118D1" w:rsidP="00092E64">
      <w:pPr>
        <w:spacing w:line="360" w:lineRule="auto"/>
        <w:ind w:firstLine="284"/>
        <w:jc w:val="both"/>
        <w:rPr>
          <w:rFonts w:ascii="Times New Roman" w:hAnsi="Times New Roman"/>
          <w:sz w:val="28"/>
        </w:rPr>
      </w:pPr>
      <w:r w:rsidRPr="003118D1">
        <w:rPr>
          <w:rFonts w:ascii="Times New Roman" w:hAnsi="Times New Roman" w:hint="eastAsia"/>
          <w:sz w:val="28"/>
        </w:rPr>
        <w:t>В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ходе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выполнения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данной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лабораторной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работы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я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закрепил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знания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по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объектно</w:t>
      </w:r>
      <w:r w:rsidRPr="003118D1">
        <w:rPr>
          <w:rFonts w:ascii="Times New Roman" w:hAnsi="Times New Roman"/>
          <w:sz w:val="28"/>
        </w:rPr>
        <w:t>-</w:t>
      </w:r>
      <w:r w:rsidRPr="003118D1">
        <w:rPr>
          <w:rFonts w:ascii="Times New Roman" w:hAnsi="Times New Roman" w:hint="eastAsia"/>
          <w:sz w:val="28"/>
        </w:rPr>
        <w:t>ориентированному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программированию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на</w:t>
      </w:r>
      <w:r w:rsidRPr="003118D1">
        <w:rPr>
          <w:rFonts w:ascii="Times New Roman" w:hAnsi="Times New Roman"/>
          <w:sz w:val="28"/>
        </w:rPr>
        <w:t xml:space="preserve"> C#, </w:t>
      </w:r>
      <w:r w:rsidRPr="003118D1">
        <w:rPr>
          <w:rFonts w:ascii="Times New Roman" w:hAnsi="Times New Roman" w:hint="eastAsia"/>
          <w:sz w:val="28"/>
        </w:rPr>
        <w:t>освоил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использование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свойств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для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инкапсуляции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данных</w:t>
      </w:r>
      <w:r w:rsidRPr="003118D1">
        <w:rPr>
          <w:rFonts w:ascii="Times New Roman" w:hAnsi="Times New Roman"/>
          <w:sz w:val="28"/>
        </w:rPr>
        <w:t xml:space="preserve">, </w:t>
      </w:r>
      <w:r w:rsidRPr="003118D1">
        <w:rPr>
          <w:rFonts w:ascii="Times New Roman" w:hAnsi="Times New Roman" w:hint="eastAsia"/>
          <w:sz w:val="28"/>
        </w:rPr>
        <w:t>применил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принципы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наследования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и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полиморфизма</w:t>
      </w:r>
      <w:r w:rsidRPr="003118D1">
        <w:rPr>
          <w:rFonts w:ascii="Times New Roman" w:hAnsi="Times New Roman"/>
          <w:sz w:val="28"/>
        </w:rPr>
        <w:t xml:space="preserve">, </w:t>
      </w:r>
      <w:r w:rsidRPr="003118D1">
        <w:rPr>
          <w:rFonts w:ascii="Times New Roman" w:hAnsi="Times New Roman" w:hint="eastAsia"/>
          <w:sz w:val="28"/>
        </w:rPr>
        <w:t>а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также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получил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практические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навыки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написания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модульных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тестов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с</w:t>
      </w:r>
      <w:r w:rsidRPr="003118D1">
        <w:rPr>
          <w:rFonts w:ascii="Times New Roman" w:hAnsi="Times New Roman"/>
          <w:sz w:val="28"/>
        </w:rPr>
        <w:t xml:space="preserve"> </w:t>
      </w:r>
      <w:r w:rsidRPr="003118D1">
        <w:rPr>
          <w:rFonts w:ascii="Times New Roman" w:hAnsi="Times New Roman" w:hint="eastAsia"/>
          <w:sz w:val="28"/>
        </w:rPr>
        <w:t>использованием</w:t>
      </w:r>
      <w:r w:rsidRPr="003118D1">
        <w:rPr>
          <w:rFonts w:ascii="Times New Roman" w:hAnsi="Times New Roman"/>
          <w:sz w:val="28"/>
        </w:rPr>
        <w:t xml:space="preserve"> </w:t>
      </w:r>
      <w:proofErr w:type="spellStart"/>
      <w:r w:rsidRPr="003118D1">
        <w:rPr>
          <w:rFonts w:ascii="Times New Roman" w:hAnsi="Times New Roman"/>
          <w:sz w:val="28"/>
        </w:rPr>
        <w:t>MSTest</w:t>
      </w:r>
      <w:proofErr w:type="spellEnd"/>
      <w:r w:rsidRPr="003118D1">
        <w:rPr>
          <w:rFonts w:ascii="Times New Roman" w:hAnsi="Times New Roman"/>
          <w:sz w:val="28"/>
        </w:rPr>
        <w:t>.</w:t>
      </w:r>
    </w:p>
    <w:p w14:paraId="0FAEF28E" w14:textId="741512F5" w:rsidR="00EB285C" w:rsidRPr="00EE03D0" w:rsidRDefault="00000000" w:rsidP="00EE03D0">
      <w:pPr>
        <w:keepNext/>
        <w:keepLines/>
        <w:spacing w:before="240" w:line="360" w:lineRule="auto"/>
        <w:ind w:firstLine="284"/>
        <w:jc w:val="center"/>
        <w:rPr>
          <w:rFonts w:ascii="Times New Roman" w:hAnsi="Times New Roman"/>
          <w:b/>
          <w:sz w:val="32"/>
          <w:highlight w:val="white"/>
        </w:rPr>
      </w:pPr>
      <w:r>
        <w:rPr>
          <w:rFonts w:ascii="Times New Roman" w:hAnsi="Times New Roman"/>
          <w:b/>
          <w:sz w:val="32"/>
          <w:highlight w:val="white"/>
        </w:rPr>
        <w:t>Приложение. Исходные код.</w:t>
      </w:r>
    </w:p>
    <w:p w14:paraId="459BFBEA" w14:textId="77777777" w:rsidR="00EB285C" w:rsidRDefault="00000000">
      <w:pPr>
        <w:spacing w:line="360" w:lineRule="auto"/>
        <w:ind w:firstLine="284"/>
        <w:jc w:val="center"/>
        <w:rPr>
          <w:rFonts w:ascii="Times New Roman" w:hAnsi="Times New Roman"/>
          <w:b/>
          <w:sz w:val="28"/>
          <w:highlight w:val="white"/>
        </w:rPr>
      </w:pPr>
      <w:r>
        <w:rPr>
          <w:rFonts w:ascii="Times New Roman" w:hAnsi="Times New Roman"/>
          <w:b/>
          <w:sz w:val="28"/>
          <w:highlight w:val="white"/>
        </w:rPr>
        <w:t>Основная программа</w:t>
      </w:r>
    </w:p>
    <w:p w14:paraId="0C1C210B" w14:textId="77777777" w:rsidR="00EB285C" w:rsidRDefault="00EB285C">
      <w:pPr>
        <w:spacing w:line="360" w:lineRule="auto"/>
        <w:ind w:firstLine="284"/>
        <w:jc w:val="center"/>
        <w:rPr>
          <w:rFonts w:ascii="Times New Roman" w:hAnsi="Times New Roman"/>
          <w:b/>
          <w:sz w:val="28"/>
          <w:highlight w:val="white"/>
        </w:rPr>
      </w:pPr>
    </w:p>
    <w:p w14:paraId="6C96D62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System;</w:t>
      </w:r>
    </w:p>
    <w:p w14:paraId="71A1AA6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System.Collections.Generic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213C36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System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Globalization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2B3D36D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666DB4D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// Базовый класс: Мобильные устройства</w:t>
      </w:r>
    </w:p>
    <w:p w14:paraId="19BE802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</w:p>
    <w:p w14:paraId="3C483EC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3A9D188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Поля: производитель, модель, цвет, цена, емкость батареи, ОС</w:t>
      </w:r>
    </w:p>
    <w:p w14:paraId="37C2004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_brand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8908CF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_model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C7CA0E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_color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436324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_price;</w:t>
      </w:r>
    </w:p>
    <w:p w14:paraId="0E32F47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; </w:t>
      </w: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мАч</w:t>
      </w:r>
      <w:proofErr w:type="spellEnd"/>
    </w:p>
    <w:p w14:paraId="53D9D8B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75CC47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CEAFCF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// Свойство: бренд (не пустая строка)</w:t>
      </w:r>
    </w:p>
    <w:p w14:paraId="0DF6D4B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Brand</w:t>
      </w:r>
    </w:p>
    <w:p w14:paraId="514A38A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276D55C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_brand;</w:t>
      </w:r>
    </w:p>
    <w:p w14:paraId="287FD88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_brand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(Brand));</w:t>
      </w:r>
    </w:p>
    <w:p w14:paraId="4BA39AB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5E729A1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6D8D849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Свойство: модель (не пустая строка)</w:t>
      </w:r>
    </w:p>
    <w:p w14:paraId="6924B62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Model</w:t>
      </w:r>
    </w:p>
    <w:p w14:paraId="406DB90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C605C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_model;</w:t>
      </w:r>
    </w:p>
    <w:p w14:paraId="27BDC06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_model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(Model));</w:t>
      </w:r>
    </w:p>
    <w:p w14:paraId="358B323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381353E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5886CDE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Свойство: цвет (не пустая строка)</w:t>
      </w:r>
    </w:p>
    <w:p w14:paraId="469558C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Color</w:t>
      </w:r>
    </w:p>
    <w:p w14:paraId="6A7C9A6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93CF4E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_color;</w:t>
      </w:r>
    </w:p>
    <w:p w14:paraId="428D242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_color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(Color));</w:t>
      </w:r>
    </w:p>
    <w:p w14:paraId="3BB1CAC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EBC4A5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87CF1F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Свойство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: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0..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1_000_000)</w:t>
      </w:r>
    </w:p>
    <w:p w14:paraId="3C5AEB4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Price</w:t>
      </w:r>
    </w:p>
    <w:p w14:paraId="0700707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36E63F4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_price;</w:t>
      </w:r>
    </w:p>
    <w:p w14:paraId="3A1617F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7CA1B5F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62CECC2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1_000_000m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279CA2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054D34E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Price),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[0; 1_000_000]."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DF3499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795C527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_</w:t>
      </w:r>
      <w:r w:rsidRPr="003118D1">
        <w:rPr>
          <w:rFonts w:ascii="Menlo" w:hAnsi="Menlo" w:cs="Menlo"/>
          <w:sz w:val="18"/>
          <w:szCs w:val="18"/>
          <w:lang w:val="en-US" w:eastAsia="en-US"/>
        </w:rPr>
        <w:t>price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65D3B8A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065FC5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23248EA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4C818A2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Свойство: емкость батареи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1000..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50000 мАч)</w:t>
      </w:r>
    </w:p>
    <w:p w14:paraId="209D490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</w:p>
    <w:p w14:paraId="4D06F24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1E8A314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690C78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6B429CD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7587E36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92BFD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27BC0B2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Емкость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[1000; 50000]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404F08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7C8CFDB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47EEC4B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2DFDECA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016CE81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4A11566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Свойство: операционная система (не пустая строка)</w:t>
      </w:r>
    </w:p>
    <w:p w14:paraId="162CC4A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</w:p>
    <w:p w14:paraId="4E8002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1FE10A5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7574F3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B873BD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5E0E68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69DC98E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Конструктор с параметрами по умолчанию</w:t>
      </w:r>
    </w:p>
    <w:p w14:paraId="4EE1B37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</w:p>
    <w:p w14:paraId="43AF0A9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brand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"Generic"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D36105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model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"Model"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0E1D5FA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color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17EC3EA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price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5D2D299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8A28A2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"Unknown"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E9A1E3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79869C2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Brand = brand;</w:t>
      </w:r>
    </w:p>
    <w:p w14:paraId="3C2101B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Model = model;</w:t>
      </w:r>
    </w:p>
    <w:p w14:paraId="594AE3C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Color = color;</w:t>
      </w:r>
    </w:p>
    <w:p w14:paraId="29121D0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Price = price;</w:t>
      </w:r>
    </w:p>
    <w:p w14:paraId="36F011B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2E4B5E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B244F7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0B0A5B0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2754107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Функции-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доступоры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(дублируют свойства — по требованию задания)</w:t>
      </w:r>
    </w:p>
    <w:p w14:paraId="5F0859A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GetBrand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 =&gt; Brand;</w:t>
      </w:r>
    </w:p>
    <w:p w14:paraId="5E6547B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GetModel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 =&gt; Model;</w:t>
      </w:r>
    </w:p>
    <w:p w14:paraId="6E7E349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 =&gt; Color;</w:t>
      </w:r>
    </w:p>
    <w:p w14:paraId="7AB371C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 =&gt; Price;</w:t>
      </w:r>
    </w:p>
    <w:p w14:paraId="51207D5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675464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C16CDB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1DDD15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Функции-мутаторы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изменение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характеристик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)</w:t>
      </w:r>
    </w:p>
    <w:p w14:paraId="45B5193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Price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F94998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Color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2D2043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DF892B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4213D1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Проверка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на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непустую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строку</w:t>
      </w:r>
      <w:proofErr w:type="spellEnd"/>
    </w:p>
    <w:p w14:paraId="6A306CB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protected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fieldName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5EC6D95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0D8D591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.IsNullOrWhiteSpace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(value))</w:t>
      </w:r>
    </w:p>
    <w:p w14:paraId="029FA9D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42425DF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fieldName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может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пустым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71B989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48B88FE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Trim</w:t>
      </w:r>
      <w:proofErr w:type="gramEnd"/>
      <w:r w:rsidRPr="003118D1">
        <w:rPr>
          <w:rFonts w:ascii="Menlo" w:hAnsi="Menlo" w:cs="Menlo"/>
          <w:sz w:val="18"/>
          <w:szCs w:val="18"/>
          <w:lang w:eastAsia="en-US"/>
        </w:rPr>
        <w:t>();</w:t>
      </w:r>
    </w:p>
    <w:p w14:paraId="6B753E3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0BE1F2F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7632E62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Виртуальная печать сведений (для полиморфизма)</w:t>
      </w:r>
    </w:p>
    <w:p w14:paraId="19B3C8F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virtual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eastAsia="en-US"/>
        </w:rPr>
        <w:t>)</w:t>
      </w:r>
    </w:p>
    <w:p w14:paraId="2130CBE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{</w:t>
      </w:r>
    </w:p>
    <w:p w14:paraId="680B042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$"Мобильное устройство: {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Brand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} {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Model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}, цвет: {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Color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}, цена: {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Price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.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ToString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CultureInfo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.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InvariantCulture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)}, батарея: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} мАч, ОС: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}"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9AC397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2F2490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28DB648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03AC330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// Производный класс: Ноутбук</w:t>
      </w:r>
    </w:p>
    <w:p w14:paraId="002DB4C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:</w:t>
      </w:r>
      <w:proofErr w:type="gramEnd"/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</w:p>
    <w:p w14:paraId="747C58E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616C963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Доп. поля: размер экрана, процессор, ОЗУ, объем накопителя, видеокарта</w:t>
      </w:r>
    </w:p>
    <w:p w14:paraId="1DCC093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78A23C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_processor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98C386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35BB0F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FA0B1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2C25C5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55D379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lastRenderedPageBreak/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10..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21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дюймов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)</w:t>
      </w:r>
    </w:p>
    <w:p w14:paraId="342B833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</w:p>
    <w:p w14:paraId="04558E2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613B385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7ED816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2D8B1D4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4CEFB94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21.0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23A3123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41FE776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должен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[10; 21]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дюймов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A37D02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2A3986A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7BEF21E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1FF5BE4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31920F7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4B677E3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Процессор (строка, не пустая)</w:t>
      </w:r>
    </w:p>
    <w:p w14:paraId="5C61590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Processor</w:t>
      </w:r>
    </w:p>
    <w:p w14:paraId="1DA1F82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69B8CA8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_processor;</w:t>
      </w:r>
    </w:p>
    <w:p w14:paraId="713D79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_processor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(Processor));</w:t>
      </w:r>
    </w:p>
    <w:p w14:paraId="5E67234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5C16A4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8171FE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ОЗУ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4..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128 ГБ)</w:t>
      </w:r>
    </w:p>
    <w:p w14:paraId="0A30A3C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</w:p>
    <w:p w14:paraId="070823F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5E57D12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9FFC7F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14A83AA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14DF21A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128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F1A458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3DEB1C2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"ОЗУ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[4; 128] ГБ."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FA497A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685BC3E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2378538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5A28781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5D9410B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1451970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Объем накопителя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64..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8192 ГБ)</w:t>
      </w:r>
    </w:p>
    <w:p w14:paraId="191B553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</w:p>
    <w:p w14:paraId="489FD90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375572B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41E2DB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74CCCCD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6FDC8FD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64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8192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B86ABC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7878E38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Объем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накопителя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должен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[64; 8192] ГБ."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0BEBE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40AFDCD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35B92F2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1C51CFD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lastRenderedPageBreak/>
        <w:t xml:space="preserve">    }</w:t>
      </w:r>
    </w:p>
    <w:p w14:paraId="099F568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40C84B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Видеокарта (строка, не пустая)</w:t>
      </w:r>
    </w:p>
    <w:p w14:paraId="5EF98D3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</w:p>
    <w:p w14:paraId="26AA43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6CFEA9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0CBEC1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A2BC84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6CAE200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6F10B88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Конструктор с параметрами по умолчанию</w:t>
      </w:r>
    </w:p>
    <w:p w14:paraId="6F82EED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</w:p>
    <w:p w14:paraId="0D12E24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brand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"Generic"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87F0AE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model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"Laptop"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CD2A6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color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846666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price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FD364F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5BD558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"Windows"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2C37BB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15.6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406CD4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processor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"Intel Core i5"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A340E1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8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A0E08F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512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777B89F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"Integrated"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) :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(brand, model, color, price,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596850B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11EE9A0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9972AC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Processor = processor;</w:t>
      </w:r>
    </w:p>
    <w:p w14:paraId="0750C4E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09F672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E451FB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CDE22B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0E7B18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391A40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Доступоры</w:t>
      </w:r>
      <w:proofErr w:type="spellEnd"/>
    </w:p>
    <w:p w14:paraId="054DF49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AABFA4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GetProcessor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 =&gt; Processor;</w:t>
      </w:r>
    </w:p>
    <w:p w14:paraId="52AC3D1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4B0A56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7C51DA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01072D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21207F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Мутаторы</w:t>
      </w:r>
      <w:proofErr w:type="spellEnd"/>
    </w:p>
    <w:p w14:paraId="38C80CC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UpdateScreenSize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D9F392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UpdateProcessor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newProcessor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Processor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newProcessor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05FBD7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UpdateRam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newRam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newRam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3F38E1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UpdateStorage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newStorage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newStorage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19DD8D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newGraphics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newGraphics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F95D3C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1EA615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Переопределённая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печать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сведений</w:t>
      </w:r>
      <w:proofErr w:type="spellEnd"/>
    </w:p>
    <w:p w14:paraId="57A6387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override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1ED083C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05CF1C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</w:p>
    <w:p w14:paraId="48B4B3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   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Ноутбук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: {Brand} {Model},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ScreenSizeInches.ToString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CultureInfo.InvariantCulture</w:t>
      </w:r>
      <w:proofErr w:type="spellEnd"/>
      <w:proofErr w:type="gram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)}\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процессор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{Processor}, ОЗУ: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RamGB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 ГБ,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накопитель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StorageGB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 ГБ,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видеокарта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, ОС: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: {Color},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Price.ToString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CultureInfo.InvariantCulture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)}"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7598BB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15163E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>}</w:t>
      </w:r>
    </w:p>
    <w:p w14:paraId="4A72D49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32524A6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Производный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класс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: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Электронная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книга</w:t>
      </w:r>
      <w:proofErr w:type="spellEnd"/>
    </w:p>
    <w:p w14:paraId="19FCDE9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: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</w:p>
    <w:p w14:paraId="14F4B8F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0B68178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Доп. поля: размер экрана, объем памяти, поддерживаемые форматы, подсветка</w:t>
      </w:r>
    </w:p>
    <w:p w14:paraId="335C247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0EF8B1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0B81BD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.Empty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21003C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5B6CF35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DC0C7A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5..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13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дюймов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)</w:t>
      </w:r>
    </w:p>
    <w:p w14:paraId="67B7D9C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</w:p>
    <w:p w14:paraId="1329D8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776693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4AFD7E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08FB4A4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2B5C916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13.0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1943FF6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60AAE9F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должен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[5; 13]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дюймов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7DE7BC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4D3E587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value;</w:t>
      </w:r>
    </w:p>
    <w:p w14:paraId="6BD5377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6DBD55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1399176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32325A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Объем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памяти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(</w:t>
      </w:r>
      <w:proofErr w:type="gram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4..</w:t>
      </w:r>
      <w:proofErr w:type="gram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512 ГБ)</w:t>
      </w:r>
    </w:p>
    <w:p w14:paraId="2667643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</w:p>
    <w:p w14:paraId="677C337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22CF8A3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EF630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</w:p>
    <w:p w14:paraId="15C1CE3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47112DA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(value &lt;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value &gt;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512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91174C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2DB9BB9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throw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),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Объем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памяти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должен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быть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[4; 512] ГБ."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95EDD8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57659B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value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70076E9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682AB58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4983D77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61EE942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Поддерживаемые форматы (строка, не пустая)</w:t>
      </w:r>
    </w:p>
    <w:p w14:paraId="18B6696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</w:p>
    <w:p w14:paraId="28F7122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297F30D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F80779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ValidateNonEmpty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value, 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nameof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E781E5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130C49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6F2147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Встроенная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подсветка</w:t>
      </w:r>
      <w:proofErr w:type="spellEnd"/>
    </w:p>
    <w:p w14:paraId="4008FE9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</w:p>
    <w:p w14:paraId="341ABD9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00E83D8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get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88DE8B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set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=&gt; _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value;</w:t>
      </w:r>
    </w:p>
    <w:p w14:paraId="2725B1E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6C271F7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33F01B8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Конструктор с параметрами по умолчанию</w:t>
      </w:r>
    </w:p>
    <w:p w14:paraId="1D5D2CD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</w:p>
    <w:p w14:paraId="1A8EE8D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brand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"Generic"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778634D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model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72A5648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color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4E0DB19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price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7E63742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1500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486CDFA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13CBF1F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6.0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120D64D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26E2987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,</w:t>
      </w:r>
    </w:p>
    <w:p w14:paraId="5DFF2F6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) :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(brand, model, color, price,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21CB0C3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059F71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50E4EDF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98A34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61F84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23D7E8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C2AF53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270E8E2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Доступоры</w:t>
      </w:r>
      <w:proofErr w:type="spellEnd"/>
    </w:p>
    <w:p w14:paraId="7470776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9A2D48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6C0655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DFB63D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GetHasBacklight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032D8C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9B3D6E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Мутаторы</w:t>
      </w:r>
      <w:proofErr w:type="spellEnd"/>
    </w:p>
    <w:p w14:paraId="2348897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UpdateScreenSize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ScreenSizeInches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0CDF4B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UpdateMemory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newMemory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newMemory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831041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B75CAE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UpdateBacklight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=&gt;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0F4F74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0BE201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Переопределённая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печать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сведений</w:t>
      </w:r>
      <w:proofErr w:type="spellEnd"/>
    </w:p>
    <w:p w14:paraId="58E254B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override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DD8F76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0798EF9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</w:p>
    <w:p w14:paraId="112CF37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Электронная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книга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: {Brand} {Model},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ScreenSizeInches.ToString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CultureInfo.InvariantCulture</w:t>
      </w:r>
      <w:proofErr w:type="spellEnd"/>
      <w:proofErr w:type="gram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)}\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память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MemoryGB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 ГБ,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lastRenderedPageBreak/>
        <w:t>форматы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подсветка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?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да</w:t>
      </w:r>
      <w:proofErr w:type="spellEnd"/>
      <w:proofErr w:type="gram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")},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, ОС: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: {Color},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Price.ToString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CultureInfo.InvariantCulture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)}"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483D94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5132EDC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29D8D09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7DC7473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Program</w:t>
      </w:r>
    </w:p>
    <w:p w14:paraId="6104B7D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0D0D944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Глобальный список мобильных устройств для работы с ними</w:t>
      </w:r>
    </w:p>
    <w:p w14:paraId="5CFEA4E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List&lt;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&gt; devices =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List&lt;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0096A2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43AC0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Main(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CEC306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5C0AC5F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CultureInfo.CurrentCulture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CultureInfo.InvariantCulture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458DAE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FD2079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Интерактивное</w:t>
      </w:r>
      <w:proofErr w:type="spellEnd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меню</w:t>
      </w:r>
      <w:proofErr w:type="spellEnd"/>
    </w:p>
    <w:p w14:paraId="377AE10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RunInteractiveMenu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016F4C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0BBA259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F41699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PrintAllDevices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B7C11B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31C0CE6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for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i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i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&lt;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devices.Count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;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i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++)</w:t>
      </w:r>
    </w:p>
    <w:p w14:paraId="4CBC453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6DB79D4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i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+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}.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81A82C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devices[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i</w:t>
      </w:r>
      <w:proofErr w:type="spellEnd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].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6C17735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5AB0BE2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97BA71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27C553A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RunInteractiveMenu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5826052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5A095D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while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CA034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691BB60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6721FD8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"===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Меню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==="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E083AF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"1)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Добавить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ноутбук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(Laptop)"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CCA4F6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"2) Добавить электронную книгу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)"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3853DA3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"3) Показать список устройств"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3E7164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"4) Изменить характеристики устройства"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534E27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"5)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Выход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85EF7F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Ваш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выбор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E5C31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? choice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Console.ReadLine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61D8434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4099B4D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3BC535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(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choice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== 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"1"</w:t>
      </w:r>
      <w:r w:rsidRPr="003118D1">
        <w:rPr>
          <w:rFonts w:ascii="Menlo" w:hAnsi="Menlo" w:cs="Menlo"/>
          <w:sz w:val="18"/>
          <w:szCs w:val="18"/>
          <w:lang w:eastAsia="en-US"/>
        </w:rPr>
        <w:t>)</w:t>
      </w:r>
    </w:p>
    <w:p w14:paraId="4AD6B86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{</w:t>
      </w:r>
    </w:p>
    <w:p w14:paraId="2A6E1CC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        // Ввод параметров и добавление ноутбука</w:t>
      </w:r>
    </w:p>
    <w:p w14:paraId="5D53608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laptop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CreateLaptopFromInput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2A9F6A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devices.Add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(laptop);</w:t>
      </w:r>
    </w:p>
    <w:p w14:paraId="2D682A9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Ноутбук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добавлен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036354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0AA7940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(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choice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== 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"2"</w:t>
      </w:r>
      <w:r w:rsidRPr="003118D1">
        <w:rPr>
          <w:rFonts w:ascii="Menlo" w:hAnsi="Menlo" w:cs="Menlo"/>
          <w:sz w:val="18"/>
          <w:szCs w:val="18"/>
          <w:lang w:eastAsia="en-US"/>
        </w:rPr>
        <w:t>)</w:t>
      </w:r>
    </w:p>
    <w:p w14:paraId="59E6AE3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{</w:t>
      </w:r>
    </w:p>
    <w:p w14:paraId="01B5DCA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        // Ввод параметров и добавление электронной книги</w:t>
      </w:r>
    </w:p>
    <w:p w14:paraId="38DFC63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ebook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CreateEBookFromInput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BC519D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devices.Add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37DD58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"Электронная книга добавлена."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1D75765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}</w:t>
      </w:r>
    </w:p>
    <w:p w14:paraId="3E496FF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(choice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"3"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225A70A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02A0FA3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devices.Count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4AC866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{</w:t>
      </w:r>
    </w:p>
    <w:p w14:paraId="19ADA0A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Список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пуст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4F9C32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}</w:t>
      </w:r>
    </w:p>
    <w:p w14:paraId="6CC13CE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</w:p>
    <w:p w14:paraId="4C4A8CE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{</w:t>
      </w:r>
    </w:p>
    <w:p w14:paraId="630BBD0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"===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Список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устройств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==="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45E8F5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PrintAllDevices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AAE4E2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1BFA166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}</w:t>
      </w:r>
    </w:p>
    <w:p w14:paraId="643B13A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(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choice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== 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"4"</w:t>
      </w:r>
      <w:r w:rsidRPr="003118D1">
        <w:rPr>
          <w:rFonts w:ascii="Menlo" w:hAnsi="Menlo" w:cs="Menlo"/>
          <w:sz w:val="18"/>
          <w:szCs w:val="18"/>
          <w:lang w:eastAsia="en-US"/>
        </w:rPr>
        <w:t>)</w:t>
      </w:r>
    </w:p>
    <w:p w14:paraId="496E1FD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{</w:t>
      </w:r>
    </w:p>
    <w:p w14:paraId="20C89F6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        // Изменение характеристик устройства</w:t>
      </w:r>
    </w:p>
    <w:p w14:paraId="4B98D90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ModifyDevice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1CB103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26395DE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(choice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"5"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1D3430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20C01A0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devices.Clear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04B40D6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"Завершение работы."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A7357D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05FD1BF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}</w:t>
      </w:r>
    </w:p>
    <w:p w14:paraId="5A266BD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</w:p>
    <w:p w14:paraId="0F039E7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{</w:t>
      </w:r>
    </w:p>
    <w:p w14:paraId="18E273F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"Неизвестный пункт меню."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287FB4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}</w:t>
      </w:r>
    </w:p>
    <w:p w14:paraId="75BF111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3DFF210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FA1FD0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475C5D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ModifyDevice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532EAE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7D6B2D3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devices.Count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==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13B2436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38D1086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"Список устройств пуст."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63C61E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15840EB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063566B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49B3157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"=== Выберите устройство для изменения ==="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764C120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PrintAllDevices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F5DA56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269E9C0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deviceIndex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Введите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устройства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devices.Count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-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DD3D8C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device = devices[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deviceIndex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];</w:t>
      </w:r>
    </w:p>
    <w:p w14:paraId="33306B9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39D42A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$"\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nВыбрано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устройство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{</w:t>
      </w:r>
      <w:proofErr w:type="spellStart"/>
      <w:proofErr w:type="gram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device.Brand</w:t>
      </w:r>
      <w:proofErr w:type="spellEnd"/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} {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device.Model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}"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2312A14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Текущие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характеристики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CC161B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device.PrintInfo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41CE127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9A7B53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// Меню изменения в зависимости от типа устройства</w:t>
      </w:r>
    </w:p>
    <w:p w14:paraId="51E042E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(device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is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Laptop laptop)</w:t>
      </w:r>
    </w:p>
    <w:p w14:paraId="23740AD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35D088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ModifyLaptop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(laptop);</w:t>
      </w:r>
    </w:p>
    <w:p w14:paraId="1C2226D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653812A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(device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is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32FFAF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52BAAF7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ModifyEBook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EEA3FB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5B9C623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else</w:t>
      </w:r>
    </w:p>
    <w:p w14:paraId="1970E4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1AF6DFA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ModifyBaseDevice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(device);</w:t>
      </w:r>
    </w:p>
    <w:p w14:paraId="0BEF68F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7A9A3D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A38D73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"\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nОбновлённые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характеристики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1A5364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device.PrintInfo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7A1FAE0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C6384B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0E7B31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ModifyLaptop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Laptop laptop)</w:t>
      </w:r>
    </w:p>
    <w:p w14:paraId="53CEDCF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4200A90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"\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n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=== Изменение характеристик ноутбука ==="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2E60818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"1) Изменить цену"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755DCA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"2) Изменить цвет"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3FFC15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"3) Изменить емкость батареи"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5AA424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"4) Изменить операционную систему"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2FBCDBA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"5) Изменить размер экрана"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7B42A0C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"6) Изменить процессор"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61EE4B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"7) Изменить ОЗУ"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2A38DBA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"8) Изменить объем накопителя"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6250799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"9) Изменить видеокарту"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454F4A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0A3AE5B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choice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"Выберите параметр для изменения: "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1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9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108A792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2B570D2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switch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(choice)</w:t>
      </w:r>
    </w:p>
    <w:p w14:paraId="459FB92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1B8DF06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2F4D130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ReadDecimal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1_000_000m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ADF214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laptop.UpdatePrice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D0C435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A8009F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1D0B2CC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0C0FB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laptop.UpdateColor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6719C8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F8DFDE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3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2553004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newBattery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емкость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1000-50000):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C3E90C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laptop.UpdateBatteryCapacity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newBattery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746606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1EDAF1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066273A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newOS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"Новая операционная система: 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9FC6C6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laptop.OperatingSystem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newOS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3D8240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5EB149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2682660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ReadDouble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дюймы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10-21):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21.0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390438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laptop.UpdateScreenSize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07C567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D0E99D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6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743132F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newProcessor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процессор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E7DDD5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laptop.UpdateProcessor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newProcessor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DA12CB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B3E629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7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735843F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newRam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ОЗУ (ГБ 4-128):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128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C336AA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laptop.UpdateRam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newRam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B8ED33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314ADE2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8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203A000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newStorage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"Новый объем накопителя (ГБ 64-8192): "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64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8192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6C1EB47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laptop.UpdateStorage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newStorage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0FD7F4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809EA5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9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3F6EFF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newGraphics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видеокарта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204F24D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laptop.UpdateGraphicsCard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newGraphics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745D4D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D0298B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17AA6EB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006542A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7BB166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ModifyEBook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6F5637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599EA3F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"\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n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=== Изменение характеристик электронной книги ==="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3605495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"1) Изменить цену"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3DA9BA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"2) Изменить цвет"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7492B08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"3) Изменить емкость батареи"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3A8B413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"4) Изменить операционную систему"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B511BA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"5) Изменить размер экрана"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419F364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"6) Изменить объем памяти"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13F3173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"7) Изменить поддерживаемые форматы"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6FCF753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"8) Изменить подсветку"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4D1D5E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01085EB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choice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"Выберите параметр для изменения: "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1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8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3926F4E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268E8BB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switch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(choice)</w:t>
      </w:r>
    </w:p>
    <w:p w14:paraId="45923D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164A571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3CFAAE9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ReadDecimal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1_000_000m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808D66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ebook.UpdatePrice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6154D4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A42C1B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6E0E34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211C28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ebook.UpdateColor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E60080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5202E8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3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6EA70B1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newBattery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емкость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1000-50000):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962A91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ebook.UpdateBatteryCapacity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newBattery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8FE72F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548D0E6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426E406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newOS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"Новая операционная система: 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1AA8EDE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ebook.OperatingSystem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newOS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5DBCA6B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955945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5329058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ReadDouble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дюймы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5-13):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13.0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7C6EFA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ebook.UpdateScreenSize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5E4B60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2290F8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6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3C44883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newMemory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объем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памяти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(ГБ 4-512):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512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2C2AF40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ebook.UpdateMemory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newMemory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6E0C46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7DA7F2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7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144DB53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поддерживаемые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форматы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42CFC8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ebook.UpdateSupportedFormats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CE0BE2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4ECBD3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8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692373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ReadBool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Подсветка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? (y/n):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0156F4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ebook.UpdateBacklight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215B867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4F430EA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5A95DAB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1F43AE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1839D8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ModifyBaseDevice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device)</w:t>
      </w:r>
    </w:p>
    <w:p w14:paraId="413E60E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1118BEF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"\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n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=== Изменение характеристик устройства ==="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7D61AD1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"1) Изменить цену"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273941A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"2) Изменить цвет"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5A97E99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"3) Изменить емкость батареи"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10E9753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"4) Изменить операционную систему"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67418DC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58E8CEE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choice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"Выберите параметр для изменения: "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1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eastAsia="en-US"/>
        </w:rPr>
        <w:t>4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7655616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4487B50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switch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(choice)</w:t>
      </w:r>
    </w:p>
    <w:p w14:paraId="2539390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1F4E30D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15B56E4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ReadDecimal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1_000_000m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C541AB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device.UpdatePrice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newPrice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190D90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5CE2F4E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09DB0D0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Новый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38F92B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device.UpdateColor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newColor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25FC7A2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61E6234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3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54E4F63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newBattery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Новая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емкость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1000-50000):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EC7AE5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device.UpdateBatteryCapacity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newBattery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D784F8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B905EC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case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>:</w:t>
      </w:r>
    </w:p>
    <w:p w14:paraId="3C91366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newOS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"Новая операционная система: 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29E046F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device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eastAsia="en-US"/>
        </w:rPr>
        <w:t xml:space="preserve">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newOS</w:t>
      </w:r>
      <w:proofErr w:type="spellEnd"/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1C10154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break</w:t>
      </w:r>
      <w:r w:rsidRPr="003118D1">
        <w:rPr>
          <w:rFonts w:ascii="Menlo" w:hAnsi="Menlo" w:cs="Menlo"/>
          <w:sz w:val="18"/>
          <w:szCs w:val="18"/>
          <w:lang w:eastAsia="en-US"/>
        </w:rPr>
        <w:t>;</w:t>
      </w:r>
    </w:p>
    <w:p w14:paraId="300D15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}</w:t>
      </w:r>
    </w:p>
    <w:p w14:paraId="01012E2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}</w:t>
      </w:r>
    </w:p>
    <w:p w14:paraId="2555274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4ED17C3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Чтение и валидация пользовательского ввода</w:t>
      </w:r>
    </w:p>
    <w:p w14:paraId="5597BEC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Laptop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CreateLaptopFromInput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97FE57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7A93C18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brand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Бренд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1743F1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model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Модель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3A4661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color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4ED3DF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price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ReadDecimal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1_000_000m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C6E529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Емкость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1000-50000):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F63575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Операционная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система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11AF22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ReadDouble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дюймы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10-21):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21.0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1C7E56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processor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Процессор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CB8A59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ram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"ОЗУ (ГБ 4-128):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128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2B47CE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storage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Объем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накопителя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(ГБ 64-8192):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64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8192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128597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Видеокарта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3FE441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Laptop(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brand, model, color, price,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processor, ram, storage,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graphicsCard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C86EFD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FACAC0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E5071F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CreateEBookFromInput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F31007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65EB0EF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brand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Бренд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5A94B9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model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Модель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AC55BA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color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Цвет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05A35A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price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ReadDecimal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1_000_000m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FC8A6D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Емкость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батареи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мАч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1000-50000):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50000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FB5BD9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Операционная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система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A37B70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ReadDouble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экрана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дюймы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5-13):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13.0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674772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memory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Объем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памяти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(ГБ 4-512):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4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98658"/>
          <w:sz w:val="18"/>
          <w:szCs w:val="18"/>
          <w:lang w:val="en-US" w:eastAsia="en-US"/>
        </w:rPr>
        <w:t>512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D0C129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Поддерживаемые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форматы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например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, EPUB, PDF, MOBI):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333367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ReadBool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Встроенная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подсветка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? (y/n): 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EBDC28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brand, model, color, price,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batteryCapacity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operatingSystem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screenSize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memory,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supportedFormats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hasBacklight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0DDB26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5412EE9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5570AE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ReadNonEmpty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prompt)</w:t>
      </w:r>
    </w:p>
    <w:p w14:paraId="2749A67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4F83202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Читает непустую строку</w:t>
      </w:r>
    </w:p>
    <w:p w14:paraId="74766A7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while</w:t>
      </w:r>
      <w:r w:rsidRPr="003118D1">
        <w:rPr>
          <w:rFonts w:ascii="Menlo" w:hAnsi="Menlo" w:cs="Menlo"/>
          <w:sz w:val="18"/>
          <w:szCs w:val="18"/>
          <w:lang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eastAsia="en-US"/>
        </w:rPr>
        <w:t>)</w:t>
      </w:r>
    </w:p>
    <w:p w14:paraId="7DDF245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{</w:t>
      </w:r>
    </w:p>
    <w:p w14:paraId="7481A74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(prompt);</w:t>
      </w:r>
    </w:p>
    <w:p w14:paraId="2CFAEC8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? s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Console.ReadLine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3151485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(!</w:t>
      </w:r>
      <w:proofErr w:type="spell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.IsNullOrWhiteSpace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(s))</w:t>
      </w:r>
    </w:p>
    <w:p w14:paraId="165031A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1D8CBE0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s.Trim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3B63433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eastAsia="en-US"/>
        </w:rPr>
        <w:t>}</w:t>
      </w:r>
    </w:p>
    <w:p w14:paraId="6A16C76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Console</w:t>
      </w:r>
      <w:r w:rsidRPr="003118D1">
        <w:rPr>
          <w:rFonts w:ascii="Menlo" w:hAnsi="Menlo" w:cs="Menlo"/>
          <w:sz w:val="18"/>
          <w:szCs w:val="18"/>
          <w:lang w:eastAsia="en-US"/>
        </w:rPr>
        <w:t>.</w:t>
      </w:r>
      <w:r w:rsidRPr="003118D1">
        <w:rPr>
          <w:rFonts w:ascii="Menlo" w:hAnsi="Menlo" w:cs="Menlo"/>
          <w:sz w:val="18"/>
          <w:szCs w:val="18"/>
          <w:lang w:val="en-US" w:eastAsia="en-US"/>
        </w:rPr>
        <w:t>WriteLine</w:t>
      </w:r>
      <w:r w:rsidRPr="003118D1">
        <w:rPr>
          <w:rFonts w:ascii="Menlo" w:hAnsi="Menlo" w:cs="Menlo"/>
          <w:sz w:val="18"/>
          <w:szCs w:val="18"/>
          <w:lang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eastAsia="en-US"/>
        </w:rPr>
        <w:t>"Значение не может быть пустым."</w:t>
      </w:r>
      <w:r w:rsidRPr="003118D1">
        <w:rPr>
          <w:rFonts w:ascii="Menlo" w:hAnsi="Menlo" w:cs="Menlo"/>
          <w:sz w:val="18"/>
          <w:szCs w:val="18"/>
          <w:lang w:eastAsia="en-US"/>
        </w:rPr>
        <w:t>);</w:t>
      </w:r>
    </w:p>
    <w:p w14:paraId="06EBE71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sz w:val="18"/>
          <w:szCs w:val="18"/>
          <w:lang w:val="en-US" w:eastAsia="en-US"/>
        </w:rPr>
        <w:t>}</w:t>
      </w:r>
    </w:p>
    <w:p w14:paraId="230D8486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58A1C55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11DAC4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ReadDecimal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prompt,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min,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max)</w:t>
      </w:r>
    </w:p>
    <w:p w14:paraId="7A67B0D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76F7B15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Читает десятичное число в заданных границах</w:t>
      </w:r>
    </w:p>
    <w:p w14:paraId="175A7DD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while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5998B7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6E8884E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(prompt);</w:t>
      </w:r>
    </w:p>
    <w:p w14:paraId="065FC45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? s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Console.ReadLine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22FB6A5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decimal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.TryParse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(s,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NumberStyles.Number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CultureInfo.InvariantCulture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out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value) &amp;&amp; value &gt;= min &amp;&amp; value &lt;= max)</w:t>
      </w:r>
    </w:p>
    <w:p w14:paraId="222C2CD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13C09FF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value;</w:t>
      </w:r>
    </w:p>
    <w:p w14:paraId="5FC50C6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257AF26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Введите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число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[{min}; {max}]."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8B1A7A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527A0D9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F67EB7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0C1020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ReadInt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prompt,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min,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max)</w:t>
      </w:r>
    </w:p>
    <w:p w14:paraId="4776CF0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33F14A9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Читает целое число в заданных границах</w:t>
      </w:r>
    </w:p>
    <w:p w14:paraId="4AC8214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while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AB296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30571FB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(prompt);</w:t>
      </w:r>
    </w:p>
    <w:p w14:paraId="19692F3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? s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Console.ReadLine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7345022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int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.TryParse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(s,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NumberStyles.Integer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CultureInfo.InvariantCulture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out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value) &amp;&amp; value &gt;= min &amp;&amp; value &lt;= max)</w:t>
      </w:r>
    </w:p>
    <w:p w14:paraId="396FB23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0D139B3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value;</w:t>
      </w:r>
    </w:p>
    <w:p w14:paraId="4435E37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62645AA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Введите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целое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число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[{min}; {max}]."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EF7376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2D161A41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3F9F84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7B7366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ReadDouble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prompt,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min,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max)</w:t>
      </w:r>
    </w:p>
    <w:p w14:paraId="7AAFE3F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48CA4C6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Читает число с плавающей точкой в заданных границах</w:t>
      </w:r>
    </w:p>
    <w:p w14:paraId="13E30AF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while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828EBB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24E6BB1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(prompt);</w:t>
      </w:r>
    </w:p>
    <w:p w14:paraId="42A460B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? s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Console.ReadLine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371FDE0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double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.TryParse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(s,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NumberStyles.Number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CultureInfo.InvariantCulture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out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value) &amp;&amp; value &gt;= min &amp;&amp; value &lt;= max)</w:t>
      </w:r>
    </w:p>
    <w:p w14:paraId="5C962C5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0830692B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value;</w:t>
      </w:r>
    </w:p>
    <w:p w14:paraId="443F3C63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48FC6A6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$"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Введите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число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в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диапазоне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[{min}; {max}] (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используйте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точку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как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разделитель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)."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68B7D8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005AE0F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975E79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B42164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private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static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bool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ReadBool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prompt)</w:t>
      </w:r>
    </w:p>
    <w:p w14:paraId="315D46CF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3118D1">
        <w:rPr>
          <w:rFonts w:ascii="Menlo" w:hAnsi="Menlo" w:cs="Menlo"/>
          <w:sz w:val="18"/>
          <w:szCs w:val="18"/>
          <w:lang w:eastAsia="en-US"/>
        </w:rPr>
        <w:t>{</w:t>
      </w:r>
    </w:p>
    <w:p w14:paraId="627242B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Читает логическое значение (</w:t>
      </w: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y</w:t>
      </w: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/</w:t>
      </w:r>
      <w:r w:rsidRPr="003118D1">
        <w:rPr>
          <w:rFonts w:ascii="Menlo" w:hAnsi="Menlo" w:cs="Menlo"/>
          <w:color w:val="008000"/>
          <w:sz w:val="18"/>
          <w:szCs w:val="18"/>
          <w:lang w:val="en-US" w:eastAsia="en-US"/>
        </w:rPr>
        <w:t>n</w:t>
      </w:r>
      <w:r w:rsidRPr="003118D1">
        <w:rPr>
          <w:rFonts w:ascii="Menlo" w:hAnsi="Menlo" w:cs="Menlo"/>
          <w:color w:val="008000"/>
          <w:sz w:val="18"/>
          <w:szCs w:val="18"/>
          <w:lang w:eastAsia="en-US"/>
        </w:rPr>
        <w:t>, да/нет)</w:t>
      </w:r>
    </w:p>
    <w:p w14:paraId="54759C2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while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EF456D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{</w:t>
      </w:r>
    </w:p>
    <w:p w14:paraId="3EB350D0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(prompt);</w:t>
      </w:r>
    </w:p>
    <w:p w14:paraId="003020F2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? s =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Console.ReadLine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516C8E2C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3118D1">
        <w:rPr>
          <w:rFonts w:ascii="Menlo" w:hAnsi="Menlo" w:cs="Menlo"/>
          <w:sz w:val="18"/>
          <w:szCs w:val="18"/>
          <w:lang w:val="en-US" w:eastAsia="en-US"/>
        </w:rPr>
        <w:t>.IsNullOrWhiteSpace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(s))</w:t>
      </w:r>
    </w:p>
    <w:p w14:paraId="4C9718E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{</w:t>
      </w:r>
    </w:p>
    <w:p w14:paraId="5BA36C3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continue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277BAEC9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}</w:t>
      </w:r>
    </w:p>
    <w:p w14:paraId="4EED13F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s = </w:t>
      </w:r>
      <w:proofErr w:type="spellStart"/>
      <w:proofErr w:type="gramStart"/>
      <w:r w:rsidRPr="003118D1">
        <w:rPr>
          <w:rFonts w:ascii="Menlo" w:hAnsi="Menlo" w:cs="Menlo"/>
          <w:sz w:val="18"/>
          <w:szCs w:val="18"/>
          <w:lang w:val="en-US" w:eastAsia="en-US"/>
        </w:rPr>
        <w:t>s.Trim</w:t>
      </w:r>
      <w:proofErr w:type="spellEnd"/>
      <w:proofErr w:type="gramEnd"/>
      <w:r w:rsidRPr="003118D1">
        <w:rPr>
          <w:rFonts w:ascii="Menlo" w:hAnsi="Menlo" w:cs="Menlo"/>
          <w:sz w:val="18"/>
          <w:szCs w:val="18"/>
          <w:lang w:val="en-US" w:eastAsia="en-US"/>
        </w:rPr>
        <w:t>().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ToLowerInvariant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78238E05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"y"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"yes"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"д"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да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070C44DD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if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(s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"n"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"no"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"н"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|| s == 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нет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)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return</w:t>
      </w: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3118D1">
        <w:rPr>
          <w:rFonts w:ascii="Menlo" w:hAnsi="Menlo" w:cs="Menlo"/>
          <w:color w:val="0000FF"/>
          <w:sz w:val="18"/>
          <w:szCs w:val="18"/>
          <w:lang w:val="en-US" w:eastAsia="en-US"/>
        </w:rPr>
        <w:t>false</w:t>
      </w:r>
      <w:r w:rsidRPr="003118D1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CBA8D1A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    </w:t>
      </w:r>
      <w:proofErr w:type="spellStart"/>
      <w:r w:rsidRPr="003118D1">
        <w:rPr>
          <w:rFonts w:ascii="Menlo" w:hAnsi="Menlo" w:cs="Menlo"/>
          <w:sz w:val="18"/>
          <w:szCs w:val="18"/>
          <w:lang w:val="en-US" w:eastAsia="en-US"/>
        </w:rPr>
        <w:t>Console.WriteLine</w:t>
      </w:r>
      <w:proofErr w:type="spellEnd"/>
      <w:r w:rsidRPr="003118D1">
        <w:rPr>
          <w:rFonts w:ascii="Menlo" w:hAnsi="Menlo" w:cs="Menlo"/>
          <w:sz w:val="18"/>
          <w:szCs w:val="18"/>
          <w:lang w:val="en-US" w:eastAsia="en-US"/>
        </w:rPr>
        <w:t>(</w:t>
      </w:r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>Введите</w:t>
      </w:r>
      <w:proofErr w:type="spellEnd"/>
      <w:r w:rsidRPr="003118D1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y/n."</w:t>
      </w:r>
      <w:r w:rsidRPr="003118D1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BC40ED7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    }</w:t>
      </w:r>
    </w:p>
    <w:p w14:paraId="4B7A1344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541E448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3118D1">
        <w:rPr>
          <w:rFonts w:ascii="Menlo" w:hAnsi="Menlo" w:cs="Menlo"/>
          <w:sz w:val="18"/>
          <w:szCs w:val="18"/>
          <w:lang w:val="en-US" w:eastAsia="en-US"/>
        </w:rPr>
        <w:t>}</w:t>
      </w:r>
    </w:p>
    <w:p w14:paraId="6BDF6A0E" w14:textId="77777777" w:rsidR="003118D1" w:rsidRPr="003118D1" w:rsidRDefault="003118D1" w:rsidP="003118D1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CCCDD3D" w14:textId="77777777" w:rsidR="00EB285C" w:rsidRPr="003118D1" w:rsidRDefault="00EB285C">
      <w:pPr>
        <w:spacing w:line="360" w:lineRule="auto"/>
        <w:ind w:firstLine="284"/>
        <w:jc w:val="center"/>
        <w:rPr>
          <w:rFonts w:ascii="Times New Roman" w:hAnsi="Times New Roman"/>
          <w:b/>
          <w:sz w:val="28"/>
          <w:highlight w:val="white"/>
          <w:lang w:val="en-US"/>
        </w:rPr>
      </w:pPr>
    </w:p>
    <w:p w14:paraId="6A5043A0" w14:textId="77777777" w:rsidR="00EB285C" w:rsidRPr="00B15173" w:rsidRDefault="00EB285C">
      <w:pPr>
        <w:spacing w:line="360" w:lineRule="auto"/>
        <w:ind w:firstLine="284"/>
        <w:jc w:val="center"/>
        <w:rPr>
          <w:rFonts w:ascii="Cascadia Mono" w:hAnsi="Cascadia Mono"/>
          <w:sz w:val="19"/>
          <w:lang w:val="en-US"/>
        </w:rPr>
      </w:pPr>
    </w:p>
    <w:p w14:paraId="243F427E" w14:textId="77777777" w:rsidR="00EB285C" w:rsidRPr="00B15173" w:rsidRDefault="00000000">
      <w:pPr>
        <w:spacing w:line="360" w:lineRule="auto"/>
        <w:ind w:firstLine="284"/>
        <w:jc w:val="center"/>
        <w:rPr>
          <w:rFonts w:ascii="Times New Roman" w:hAnsi="Times New Roman"/>
          <w:b/>
          <w:sz w:val="28"/>
          <w:lang w:val="en-US"/>
        </w:rPr>
      </w:pPr>
      <w:r w:rsidRPr="00B15173"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Тесты</w:t>
      </w:r>
    </w:p>
    <w:p w14:paraId="4FCAAD9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System;</w:t>
      </w:r>
    </w:p>
    <w:p w14:paraId="2D719D9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System.Collections.Generic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7AB89F9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NUnit.Framework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7CF8B5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using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System.Reflection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;</w:t>
      </w:r>
    </w:p>
    <w:p w14:paraId="1020A16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EDDCE3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Тесты для базового класса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MobileDevice</w:t>
      </w:r>
      <w:proofErr w:type="spellEnd"/>
    </w:p>
    <w:p w14:paraId="2E3D7C0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>[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TestFixture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]</w:t>
      </w:r>
    </w:p>
    <w:p w14:paraId="07CC2D8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MobileDeviceTests</w:t>
      </w:r>
      <w:proofErr w:type="spellEnd"/>
    </w:p>
    <w:p w14:paraId="3EFA653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lastRenderedPageBreak/>
        <w:t>{</w:t>
      </w:r>
    </w:p>
    <w:p w14:paraId="270A918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Тест конструктора по умолчанию - проверяет, что все поля инициализируются корректными значениями по умолчанию</w:t>
      </w:r>
    </w:p>
    <w:p w14:paraId="5B7EB77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[Test]</w:t>
      </w:r>
    </w:p>
    <w:p w14:paraId="275264D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MobileDevice_Constructor_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DefaultValues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1EF386E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7F8B8DA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мобильное устройство с параметрами по умолчанию</w:t>
      </w:r>
    </w:p>
    <w:p w14:paraId="27C741C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device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2233229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1EC3F18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Проверяем, что все поля установлены в значения по умолчанию</w:t>
      </w:r>
    </w:p>
    <w:p w14:paraId="5E1476C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device.Brand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"Generic"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21D310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device.Model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"Model"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4EF45C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device.Color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A554B9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540FD2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93D78B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device.OperatingSystem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"Unknown"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64D0EB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}</w:t>
      </w:r>
    </w:p>
    <w:p w14:paraId="653AADE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172EDAA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// Тест конструктора с пользовательскими параметрами - проверяет корректную инициализацию всех полей</w:t>
      </w:r>
    </w:p>
    <w:p w14:paraId="7B86062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[Test]</w:t>
      </w:r>
    </w:p>
    <w:p w14:paraId="5FA8460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MobileDevice_Constructor_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CustomValues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5592D48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7CF121E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мобильное устройство с пользовательскими параметрами</w:t>
      </w:r>
    </w:p>
    <w:p w14:paraId="49AE7E5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device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"iPhone 15"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"White"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99999m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631F7A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05F7451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Проверяем, что все поля установлены в переданные значения</w:t>
      </w:r>
    </w:p>
    <w:p w14:paraId="7A21973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device.Brand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5B3AE8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device.Model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"iPhone 15"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93AD00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device.Color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"White"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04A65F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99999m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135B58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480DF5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device.OperatingSystem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F05FA4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35E790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A563DE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992063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MobileDevice_Brand_EmptyValue_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6205150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78050F2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device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752321E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пустую строку должна вызвать исключение</w:t>
      </w:r>
    </w:p>
    <w:p w14:paraId="5FD9B4B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device.Brand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DF6200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6368C3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5AD3F1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325A48E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MobileDevice_Price_NegativeValue_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CAB567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642165A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device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7044AD1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отрицательную цену должна вызвать исключение</w:t>
      </w:r>
    </w:p>
    <w:p w14:paraId="15B2841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device.Price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-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C82033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}</w:t>
      </w:r>
    </w:p>
    <w:p w14:paraId="22C1B91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CE72B2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4B6E878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MobileDevice_BatteryCapacity_TooSmall_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6A52072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67E95D7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device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7EB2EF6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емкость батареи меньше 1000 мАч должна вызвать исключение</w:t>
      </w:r>
    </w:p>
    <w:p w14:paraId="3197081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device.BatteryCapacity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A1EA47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5497321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76A125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4B4EA05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MobileDevice_BatteryCapacity_TooLarge_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2269484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3C06812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device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6095288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емкость батареи больше 50000 мАч должна вызвать исключение</w:t>
      </w:r>
    </w:p>
    <w:p w14:paraId="553FC25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device.BatteryCapacity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60000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A0E750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67AC014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CB8FC8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6FBD49D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MobileDevice_UpdatePrice_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BC6CC2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249277D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мобильное устройство с начальной ценой</w:t>
      </w:r>
    </w:p>
    <w:p w14:paraId="220C492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device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"Samsung"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"Galaxy S24"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"Android"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C5E182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50D2887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Обновляем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цену</w:t>
      </w:r>
      <w:proofErr w:type="spellEnd"/>
    </w:p>
    <w:p w14:paraId="37C9D1F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device.UpdatePrice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75000m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489967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3D5D94D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что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цена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обновилась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корректно</w:t>
      </w:r>
      <w:proofErr w:type="spellEnd"/>
    </w:p>
    <w:p w14:paraId="4A22E40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75000m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791B82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6C5390E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CEBDA9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5F2DD4D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MobileDevice_UpdateBatteryCapacity_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C4BB50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7F6C440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мобильное устройство с начальной емкостью батареи</w:t>
      </w:r>
    </w:p>
    <w:p w14:paraId="777A97D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device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"Xiaomi"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"Mi 13"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"Blue"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4500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"Android"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51FB7B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1CD8ED7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Обновляем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емкость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батареи</w:t>
      </w:r>
      <w:proofErr w:type="spellEnd"/>
    </w:p>
    <w:p w14:paraId="491B726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device.UpdateBatteryCapacity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CFFE64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0311E7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что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емкость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обновилась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корректно</w:t>
      </w:r>
      <w:proofErr w:type="spellEnd"/>
    </w:p>
    <w:p w14:paraId="376B50D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B09211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1848740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2E97511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7E0E831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MobileDevice_PrintInfo_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OutputsCorrectFormat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DC8223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51D53A1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Создаем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мобильное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устройство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для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тестирования</w:t>
      </w:r>
      <w:proofErr w:type="spellEnd"/>
    </w:p>
    <w:p w14:paraId="7C21B72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device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"iPhone 15"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"Blue"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99999m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47D361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2916DE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Перенаправляем вывод консоли в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для проверки</w:t>
      </w:r>
    </w:p>
    <w:p w14:paraId="6032AE7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135C83E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Console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SetOut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5F3DA30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5AA49A3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Вызываем метод печати информации</w:t>
      </w:r>
    </w:p>
    <w:p w14:paraId="77BCF2D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device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();</w:t>
      </w:r>
    </w:p>
    <w:p w14:paraId="26BC16A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18BE506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Получаем вывод и проверяем его содержимое</w:t>
      </w:r>
    </w:p>
    <w:p w14:paraId="581F2E5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output =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stringWriter.ToString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3F40F4C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Мобильное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устройство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: Apple iPhone 15"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9FA585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"4000"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41C05B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213AD2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57E64DB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Восстанавливаем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стандартный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вывод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консоли</w:t>
      </w:r>
      <w:proofErr w:type="spellEnd"/>
    </w:p>
    <w:p w14:paraId="3940473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Console.SetOut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System.IO.StreamWriter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Console.OpenStandardOutput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())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{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AutoFlush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});</w:t>
      </w:r>
    </w:p>
    <w:p w14:paraId="71F7D0E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}</w:t>
      </w:r>
    </w:p>
    <w:p w14:paraId="4B153CC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>}</w:t>
      </w:r>
    </w:p>
    <w:p w14:paraId="08C96D7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327A546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Тесты для производного класса </w:t>
      </w: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Laptop</w:t>
      </w:r>
    </w:p>
    <w:p w14:paraId="1A043D1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>[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TestFixture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]</w:t>
      </w:r>
    </w:p>
    <w:p w14:paraId="2FA8A77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LaptopTests</w:t>
      </w:r>
      <w:proofErr w:type="spellEnd"/>
    </w:p>
    <w:p w14:paraId="742D9A0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>{</w:t>
      </w:r>
    </w:p>
    <w:p w14:paraId="147C07C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7542CDA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Laptop_Constructor_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DefaultValues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1ED79B1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50668A8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ноутбук с параметрами по умолчанию</w:t>
      </w:r>
    </w:p>
    <w:p w14:paraId="08DCC1C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180277E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31BEFB3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Проверяем базовые поля (наследованные от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)</w:t>
      </w:r>
    </w:p>
    <w:p w14:paraId="06B8311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laptop.Brand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"Generic"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3401D7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laptop.Model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"Laptop"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DB73D7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laptop.Color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9BDD2E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250A52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ADBF28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laptop.OperatingSystem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"Windows"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2F4E5F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826E6E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специфичные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для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ноутбука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поля</w:t>
      </w:r>
      <w:proofErr w:type="spellEnd"/>
    </w:p>
    <w:p w14:paraId="17762D2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laptop.ScreenSizeInches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15.6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BADF75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laptop.Processor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"Intel Core i5"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BF6D93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laptop.RamGB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7F6E7B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laptop.StorageGB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512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62368A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laptop.GraphicsCard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"Integrated"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77302C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623F190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29B1433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106B9A7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Laptop_Constructor_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CustomValues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B11EE7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9F65B9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lastRenderedPageBreak/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Создаем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ноутбук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с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пользовательскими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параметрами</w:t>
      </w:r>
      <w:proofErr w:type="spellEnd"/>
    </w:p>
    <w:p w14:paraId="0B25971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laptop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"MacBook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"Silver"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250000m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"macOS"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 M3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1024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"Integrated"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C21126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5BCC189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базовые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поля</w:t>
      </w:r>
      <w:proofErr w:type="spellEnd"/>
    </w:p>
    <w:p w14:paraId="3FD7450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laptop.Brand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07FC28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laptop.Model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"MacBook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057B77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laptop.Color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"Silver"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402585E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250000m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A8EC19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51A4A6F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laptop.OperatingSystem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"macOS"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4A598D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FE60EE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специфичные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для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ноутбука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поля</w:t>
      </w:r>
      <w:proofErr w:type="spellEnd"/>
    </w:p>
    <w:p w14:paraId="47D7A69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laptop.ScreenSizeInches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71EB87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laptop.Processor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 M3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096626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laptop.RamGB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1449C85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laptop.StorageGB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1024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D983B1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laptop.GraphicsCard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"Integrated"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41F36F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C8BC31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8C8601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1A1BFDB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Laptop_ScreenSizeInches_TooSmall_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EE0623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4125B06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5DEE1F8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размер экрана меньше 10 дюймов должна вызвать исключение</w:t>
      </w:r>
    </w:p>
    <w:p w14:paraId="133BBD3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laptop.ScreenSizeInches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5D755B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60FFA8F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B02E09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486E727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Laptop_ScreenSizeInches_TooLarge_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502A443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00884EB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0840C70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размер экрана больше 21 дюйма должна вызвать исключение</w:t>
      </w:r>
    </w:p>
    <w:p w14:paraId="38203DB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laptop.ScreenSizeInches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25.0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7EDA47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02CA28F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2092622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ACB29A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Laptop_RamGB_TooSmall_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F0A268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5375566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5781425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ОЗУ меньше 4 ГБ должна вызвать исключение</w:t>
      </w:r>
    </w:p>
    <w:p w14:paraId="14DB5DB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laptop.RamGB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EA752A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41BBA3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26C2F9F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0FC3E7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Laptop_StorageGB_TooSmall_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7F61F6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081E50D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0E0EF21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объем накопителя меньше 64 ГБ должна вызвать исключение</w:t>
      </w:r>
    </w:p>
    <w:p w14:paraId="6E6AFF0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laptop.StorageGB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9C5933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}</w:t>
      </w:r>
    </w:p>
    <w:p w14:paraId="4BAE8F1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2B4F9F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73E7506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Laptop_Processor_EmptyValue_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C05469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4170A80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19E9EFD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пустой процессор должна вызвать исключение</w:t>
      </w:r>
    </w:p>
    <w:p w14:paraId="3EA34E9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laptop.Processor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A0AF33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12232B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800823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1690CC8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Laptop_UpdateScreenSize_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C04232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55C45DA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ноутбук с начальным размером экрана</w:t>
      </w:r>
    </w:p>
    <w:p w14:paraId="694A10D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laptop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"Lenovo"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"ThinkPad"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120000m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"Windows"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14.0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"Intel Core i7"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16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512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"NVIDIA RTX 4050"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9749F8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6A1A052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Обновляем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размер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экрана</w:t>
      </w:r>
      <w:proofErr w:type="spellEnd"/>
    </w:p>
    <w:p w14:paraId="034522C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laptop.UpdateScreenSize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15.6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0E5321A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263FC25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Проверяем, что размер экрана обновился корректно</w:t>
      </w:r>
    </w:p>
    <w:p w14:paraId="770F61F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laptop.ScreenSizeInches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15.6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42D285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370E6D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D53EAF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76AF0E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Laptop_UpdateRam_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CA8DDE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0556D1A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Создаем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ноутбук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с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начальной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ОЗУ</w:t>
      </w:r>
    </w:p>
    <w:p w14:paraId="6EB58D2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laptop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"Dell"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"XPS"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"Silver"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7000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"Windows"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15.6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"Intel Core i9"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16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1024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"NVIDIA RTX 4060"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5F494F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530491F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Обновляем ОЗУ</w:t>
      </w:r>
    </w:p>
    <w:p w14:paraId="715F90D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UpdateRam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eastAsia="en-US"/>
        </w:rPr>
        <w:t>32</w:t>
      </w:r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7A4423C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231C7E0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Проверяем, что ОЗУ обновилась корректно</w:t>
      </w:r>
    </w:p>
    <w:p w14:paraId="171AAC9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laptop.RamGB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55B76C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50E9191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974955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89232D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Laptop_PrintInfo_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OutputsCorrectFormat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BB4AB0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2D123EB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Создаем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ноутбук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для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тестирования</w:t>
      </w:r>
      <w:proofErr w:type="spellEnd"/>
    </w:p>
    <w:p w14:paraId="2FFC4F5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laptop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"MacBook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"Space Gray"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250000m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"macOS"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 M3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1024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"Integrated"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D7C8F2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2E8D91A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Перенаправляем вывод консоли в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для проверки</w:t>
      </w:r>
    </w:p>
    <w:p w14:paraId="0818B71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3733B80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Console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SetOut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5627CED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5037EAD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Вызываем метод печати информации</w:t>
      </w:r>
    </w:p>
    <w:p w14:paraId="0C3861C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lastRenderedPageBreak/>
        <w:t xml:space="preserve">       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laptop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();</w:t>
      </w:r>
    </w:p>
    <w:p w14:paraId="6A0B701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53D93FE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Получаем вывод и проверяем его содержимое</w:t>
      </w:r>
    </w:p>
    <w:p w14:paraId="5074AD2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output =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stringWriter.ToString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272361C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Ноутбук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: Apple MacBook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136BA48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"16"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393AB9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"Apple M3 Pro"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32A331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"32"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4F7E46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"1024"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5015F6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0B5465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Восстанавливаем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стандартный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вывод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консоли</w:t>
      </w:r>
      <w:proofErr w:type="spellEnd"/>
    </w:p>
    <w:p w14:paraId="055918C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Console.SetOut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System.IO.StreamWriter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Console.OpenStandardOutput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())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{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AutoFlush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});</w:t>
      </w:r>
    </w:p>
    <w:p w14:paraId="46177C1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}</w:t>
      </w:r>
    </w:p>
    <w:p w14:paraId="0DFFEE8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>}</w:t>
      </w:r>
    </w:p>
    <w:p w14:paraId="2E6F3E3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</w:p>
    <w:p w14:paraId="7CB17C4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Тесты для производного класса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EBook</w:t>
      </w:r>
      <w:proofErr w:type="spellEnd"/>
    </w:p>
    <w:p w14:paraId="3FFA46A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>[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TestFixture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]</w:t>
      </w:r>
    </w:p>
    <w:p w14:paraId="7F76373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class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EBookTests</w:t>
      </w:r>
      <w:proofErr w:type="spellEnd"/>
    </w:p>
    <w:p w14:paraId="7531D13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>{</w:t>
      </w:r>
    </w:p>
    <w:p w14:paraId="1333EB5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49D86A0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EBook_Constructor_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DefaultValues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E679CC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37F748A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электронную книгу с параметрами по умолчанию</w:t>
      </w:r>
    </w:p>
    <w:p w14:paraId="24AB02E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4F9A9E9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79C32F2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Проверяем базовые поля (наследованные от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MobileDevice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)</w:t>
      </w:r>
    </w:p>
    <w:p w14:paraId="4FF476E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ebook.Brand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"Generic"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083763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ebook.Model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E5B933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ebook.Color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1A2C9B4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C4CA51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367329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ebook.OperatingSystem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90C714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3D632B0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Проверяем специфичные для электронной книги поля</w:t>
      </w:r>
    </w:p>
    <w:p w14:paraId="207785A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ebook.ScreenSizeInches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44E97F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ebook.MemoryGB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62942E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ebook.SupportedFormats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7F7DBF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ebook.HasBacklight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Is.True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ABED3A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5CB3CC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0E6BF0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3F3C817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EBook_Constructor_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CustomValues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0F3F4BA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0A454F6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электронную книгу с пользовательскими параметрами</w:t>
      </w:r>
    </w:p>
    <w:p w14:paraId="2005170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"Amazon"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"Kindle Paperwhite"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1700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6.8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MOBI, AZW3"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E51999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1B7D660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базовые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поля</w:t>
      </w:r>
      <w:proofErr w:type="spellEnd"/>
    </w:p>
    <w:p w14:paraId="34C1163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ebook.Brand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"Amazon"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E7DB10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ebook.Model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"Kindle Paperwhite"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6FDB8E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ebook.Color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EAB61E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ebook.Price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FD737D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ebook.BatteryCapacity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1700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E867FB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ebook.OperatingSystem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8DF2B8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7495F15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Проверяем специфичные для электронной книги поля</w:t>
      </w:r>
    </w:p>
    <w:p w14:paraId="3757CCB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ebook.ScreenSizeInches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6.8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3E55D1A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ebook.MemoryGB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7D59354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ebook.SupportedFormats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MOBI, AZW3"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25DF2C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ebook.HasBacklight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Is.True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937C49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7B7D97D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C36FBC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0465F80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EBook_ScreenSizeInches_TooSmall_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56EA071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6B1F5E5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2D74018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размер экрана меньше 5 дюймов должна вызвать исключение</w:t>
      </w:r>
    </w:p>
    <w:p w14:paraId="566B9FE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ebook.ScreenSizeInches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9E1AD5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61C4CA2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58D619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BE5A2A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EBook_ScreenSizeInches_TooLarge_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239D3DA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6253F65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4A1ED91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размер экрана больше 13 дюймов должна вызвать исключение</w:t>
      </w:r>
    </w:p>
    <w:p w14:paraId="1C7B7E5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ebook.ScreenSizeInches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8AA4C1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835AD3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4E435D9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096B3E2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EBook_MemoryGB_TooSmall_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23D44F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338CE61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3F64F3E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объем памяти меньше 4 ГБ должна вызвать исключение</w:t>
      </w:r>
    </w:p>
    <w:p w14:paraId="1EEE9B9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ebook.MemoryGB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2D30D0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35A788F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773ECAF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3EFC5D8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EBook_MemoryGB_TooLarge_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29C3BE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6EB2506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49C255B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объем памяти больше 512 ГБ должна вызвать исключение</w:t>
      </w:r>
    </w:p>
    <w:p w14:paraId="3F5ECAB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ArgumentOutOfRangeException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ebook.MemoryGB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1024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293664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5BC8B56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3DE3D59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6885929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EBook_SupportedFormats_EmptyValue_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ThrowsException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67548B8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317AC05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4D31D02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Попытка установить пустые поддерживаемые форматы должна вызвать исключение</w:t>
      </w:r>
    </w:p>
    <w:p w14:paraId="0B0C30E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lastRenderedPageBreak/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Assert.Throws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&lt;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ArgumentException</w:t>
      </w:r>
      <w:proofErr w:type="spellEnd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&gt;(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 =&gt;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ebook.SupportedFormats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DBBFC1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5FC385E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AF3DC2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850E49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EBook_UpdateScreenSize_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425D247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0A4D570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электронную книгу с начальным размером экрана</w:t>
      </w:r>
    </w:p>
    <w:p w14:paraId="54117BC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"Kobo"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"Clara HD"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12000m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1500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DC6EE1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13A7DB6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Обновляем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размер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экрана</w:t>
      </w:r>
      <w:proofErr w:type="spellEnd"/>
    </w:p>
    <w:p w14:paraId="2999582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ebook.UpdateScreenSize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6.8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AD7F0E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941260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Проверяем, что размер экрана обновился корректно</w:t>
      </w:r>
    </w:p>
    <w:p w14:paraId="635DCF0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ebook.ScreenSizeInches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6.8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20DB7D7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1F68C36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111D0E5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22BC548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EBook_UpdateMemory_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2E04BED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07198C6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электронную книгу с начальным объемом памяти</w:t>
      </w:r>
    </w:p>
    <w:p w14:paraId="7A2D216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PocketBook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"Touch HD 3"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18000m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16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MOBI, FB2"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false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3066D37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73CB69D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Обновляем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объем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памяти</w:t>
      </w:r>
      <w:proofErr w:type="spellEnd"/>
    </w:p>
    <w:p w14:paraId="5DA8A01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ebook.UpdateMemory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29119E2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23ECAF7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>// Проверяем, что объем памяти обновился корректно</w:t>
      </w:r>
    </w:p>
    <w:p w14:paraId="4A14EAC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ebook.MemoryGB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Is.EqualTo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1F80DAF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2D5D38C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6C581E9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0B9A1060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EBook_UpdateBacklight_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UpdatesCorrectly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3072E90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36357B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Создаем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электронную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книгу</w:t>
      </w:r>
      <w:proofErr w:type="spellEnd"/>
    </w:p>
    <w:p w14:paraId="5528BF9A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"Onyx"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"Boox Note Air"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"Gray"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45000m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3000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10.3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64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MOBI, DJVU"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174B52A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3FAEDD7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Обновляем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подсветку</w:t>
      </w:r>
      <w:proofErr w:type="spellEnd"/>
    </w:p>
    <w:p w14:paraId="3272B6F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ebook.UpdateBacklight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false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75E1AC9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6DA72A0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Проверяем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что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подсветка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обновилась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корректно</w:t>
      </w:r>
      <w:proofErr w:type="spellEnd"/>
    </w:p>
    <w:p w14:paraId="4103E3B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ebook.HasBacklight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Is.False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4D44FFC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6B1697D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5CCC05A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1A0266F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EBook_PrintInfo_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OutputsCorrectFormat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6935A0A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{</w:t>
      </w:r>
    </w:p>
    <w:p w14:paraId="4961B92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Создаем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электронную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книгу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для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тестирования</w:t>
      </w:r>
      <w:proofErr w:type="spellEnd"/>
    </w:p>
    <w:p w14:paraId="45080E3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lastRenderedPageBreak/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"Amazon"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"Kindle Oasis"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"Champagne"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25000m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1400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7.0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32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MOBI, AZW3"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61171F8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4F21C1C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Перенаправляем вывод консоли в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для проверки</w:t>
      </w:r>
    </w:p>
    <w:p w14:paraId="5D12F40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3B28DED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Console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SetOut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29F93186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57EDB89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Вызываем метод печати информации</w:t>
      </w:r>
    </w:p>
    <w:p w14:paraId="55CF940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();</w:t>
      </w:r>
    </w:p>
    <w:p w14:paraId="176ED79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1250954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Получаем вывод и проверяем его содержимое</w:t>
      </w:r>
    </w:p>
    <w:p w14:paraId="387C19E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output =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stringWriter.ToString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0BFA09C9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Электронная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книга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: Amazon Kindle Oasis"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1256223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"7"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D6B4252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"32"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6DBE8F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MOBI, AZW3"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1D84B61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подсветка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: 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да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0749E42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38C2593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Восстанавливаем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стандартный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вывод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консоли</w:t>
      </w:r>
      <w:proofErr w:type="spellEnd"/>
    </w:p>
    <w:p w14:paraId="12E4D9B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Console.SetOut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System.IO.StreamWriter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Console.OpenStandardOutput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())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{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AutoFlush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});</w:t>
      </w:r>
    </w:p>
    <w:p w14:paraId="7081E3D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20E106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30976DA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[Test]</w:t>
      </w:r>
    </w:p>
    <w:p w14:paraId="3C5732CE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public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void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EBook_PrintInfo_NoBacklight_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OutputsCorrectFormat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)</w:t>
      </w:r>
    </w:p>
    <w:p w14:paraId="7844E213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</w:t>
      </w:r>
      <w:r w:rsidRPr="00B15173">
        <w:rPr>
          <w:rFonts w:ascii="Menlo" w:hAnsi="Menlo" w:cs="Menlo"/>
          <w:sz w:val="18"/>
          <w:szCs w:val="18"/>
          <w:lang w:eastAsia="en-US"/>
        </w:rPr>
        <w:t>{</w:t>
      </w:r>
    </w:p>
    <w:p w14:paraId="05A1D98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Создаем электронную книгу без подсветки для тестирования</w:t>
      </w:r>
    </w:p>
    <w:p w14:paraId="2D23F095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gram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PocketBook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"Basic Touch 2"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"Black"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8000m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1300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"Custom"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6.0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98658"/>
          <w:sz w:val="18"/>
          <w:szCs w:val="18"/>
          <w:lang w:val="en-US" w:eastAsia="en-US"/>
        </w:rPr>
        <w:t>8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"EPUB, PDF, FB2"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,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false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);</w:t>
      </w:r>
    </w:p>
    <w:p w14:paraId="56D14F5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36DE3DF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</w:t>
      </w: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// Перенаправляем вывод консоли в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для проверки</w:t>
      </w:r>
    </w:p>
    <w:p w14:paraId="06FCC3EB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var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System.IO.StringWriter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29F4B9E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Console</w:t>
      </w:r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SetOut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);</w:t>
      </w:r>
    </w:p>
    <w:p w14:paraId="2C8CC13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2EDD1CD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Вызываем метод печати информации</w:t>
      </w:r>
    </w:p>
    <w:p w14:paraId="73A85758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ebook</w:t>
      </w:r>
      <w:proofErr w:type="spellEnd"/>
      <w:r w:rsidRPr="00B15173">
        <w:rPr>
          <w:rFonts w:ascii="Menlo" w:hAnsi="Menlo" w:cs="Menlo"/>
          <w:sz w:val="18"/>
          <w:szCs w:val="18"/>
          <w:lang w:eastAsia="en-US"/>
        </w:rPr>
        <w:t>.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PrintInfo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eastAsia="en-US"/>
        </w:rPr>
        <w:t>();</w:t>
      </w:r>
    </w:p>
    <w:p w14:paraId="1C2BB2B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</w:p>
    <w:p w14:paraId="537512E4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eastAsia="en-US"/>
        </w:rPr>
        <w:t xml:space="preserve">        // Получаем вывод и проверяем его содержимое</w:t>
      </w:r>
    </w:p>
    <w:p w14:paraId="4D6295E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eastAsia="en-US"/>
        </w:rPr>
        <w:t xml:space="preserve">       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string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output =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stringWriter.ToString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();</w:t>
      </w:r>
    </w:p>
    <w:p w14:paraId="5A1EDB3F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Assert.That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(output, </w:t>
      </w:r>
      <w:proofErr w:type="spellStart"/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>Does</w:t>
      </w:r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>.Contain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подсветка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 xml:space="preserve">: </w:t>
      </w:r>
      <w:proofErr w:type="spellStart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нет</w:t>
      </w:r>
      <w:proofErr w:type="spellEnd"/>
      <w:r w:rsidRPr="00B15173">
        <w:rPr>
          <w:rFonts w:ascii="Menlo" w:hAnsi="Menlo" w:cs="Menlo"/>
          <w:color w:val="A31515"/>
          <w:sz w:val="18"/>
          <w:szCs w:val="18"/>
          <w:lang w:val="en-US" w:eastAsia="en-US"/>
        </w:rPr>
        <w:t>"</w:t>
      </w:r>
      <w:r w:rsidRPr="00B15173">
        <w:rPr>
          <w:rFonts w:ascii="Menlo" w:hAnsi="Menlo" w:cs="Menlo"/>
          <w:sz w:val="18"/>
          <w:szCs w:val="18"/>
          <w:lang w:val="en-US" w:eastAsia="en-US"/>
        </w:rPr>
        <w:t>));</w:t>
      </w:r>
    </w:p>
    <w:p w14:paraId="6CCDEF87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</w:p>
    <w:p w14:paraId="336B009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       //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Восстанавливаем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стандартный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вывод</w:t>
      </w:r>
      <w:proofErr w:type="spellEnd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color w:val="008000"/>
          <w:sz w:val="18"/>
          <w:szCs w:val="18"/>
          <w:lang w:val="en-US" w:eastAsia="en-US"/>
        </w:rPr>
        <w:t>консоли</w:t>
      </w:r>
      <w:proofErr w:type="spellEnd"/>
    </w:p>
    <w:p w14:paraId="2B03302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   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Console.SetOut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new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System.IO.StreamWriter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>(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Console.OpenStandardOutput</w:t>
      </w:r>
      <w:proofErr w:type="spell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()) </w:t>
      </w:r>
      <w:proofErr w:type="gramStart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{ </w:t>
      </w:r>
      <w:proofErr w:type="spellStart"/>
      <w:r w:rsidRPr="00B15173">
        <w:rPr>
          <w:rFonts w:ascii="Menlo" w:hAnsi="Menlo" w:cs="Menlo"/>
          <w:sz w:val="18"/>
          <w:szCs w:val="18"/>
          <w:lang w:val="en-US" w:eastAsia="en-US"/>
        </w:rPr>
        <w:t>AutoFlush</w:t>
      </w:r>
      <w:proofErr w:type="spellEnd"/>
      <w:proofErr w:type="gramEnd"/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= </w:t>
      </w:r>
      <w:r w:rsidRPr="00B15173">
        <w:rPr>
          <w:rFonts w:ascii="Menlo" w:hAnsi="Menlo" w:cs="Menlo"/>
          <w:color w:val="0000FF"/>
          <w:sz w:val="18"/>
          <w:szCs w:val="18"/>
          <w:lang w:val="en-US" w:eastAsia="en-US"/>
        </w:rPr>
        <w:t>true</w:t>
      </w: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});</w:t>
      </w:r>
    </w:p>
    <w:p w14:paraId="345BD71C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 xml:space="preserve">    }</w:t>
      </w:r>
    </w:p>
    <w:p w14:paraId="42581FD1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  <w:r w:rsidRPr="00B15173">
        <w:rPr>
          <w:rFonts w:ascii="Menlo" w:hAnsi="Menlo" w:cs="Menlo"/>
          <w:sz w:val="18"/>
          <w:szCs w:val="18"/>
          <w:lang w:val="en-US" w:eastAsia="en-US"/>
        </w:rPr>
        <w:t>}</w:t>
      </w:r>
    </w:p>
    <w:p w14:paraId="49C97C2D" w14:textId="77777777" w:rsidR="00B15173" w:rsidRPr="00B15173" w:rsidRDefault="00B15173" w:rsidP="00B15173">
      <w:pPr>
        <w:shd w:val="clear" w:color="auto" w:fill="FFFFFF"/>
        <w:spacing w:line="270" w:lineRule="atLeast"/>
        <w:rPr>
          <w:rFonts w:ascii="Menlo" w:hAnsi="Menlo" w:cs="Menlo"/>
          <w:sz w:val="18"/>
          <w:szCs w:val="18"/>
          <w:lang w:val="en-US" w:eastAsia="en-US"/>
        </w:rPr>
      </w:pPr>
    </w:p>
    <w:p w14:paraId="01AF7EC2" w14:textId="77777777" w:rsidR="00EB285C" w:rsidRDefault="00EB285C">
      <w:pPr>
        <w:spacing w:line="360" w:lineRule="auto"/>
        <w:ind w:firstLine="284"/>
        <w:jc w:val="center"/>
        <w:rPr>
          <w:rFonts w:ascii="Times New Roman" w:hAnsi="Times New Roman"/>
          <w:b/>
          <w:sz w:val="28"/>
        </w:rPr>
      </w:pPr>
    </w:p>
    <w:sectPr w:rsidR="00EB285C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O Thame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scadia Mon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85C"/>
    <w:rsid w:val="00092E64"/>
    <w:rsid w:val="000D2D99"/>
    <w:rsid w:val="00124685"/>
    <w:rsid w:val="001F5633"/>
    <w:rsid w:val="002A06C7"/>
    <w:rsid w:val="003118D1"/>
    <w:rsid w:val="00353B88"/>
    <w:rsid w:val="003C56A8"/>
    <w:rsid w:val="003F013A"/>
    <w:rsid w:val="00433824"/>
    <w:rsid w:val="00493B41"/>
    <w:rsid w:val="007E5E49"/>
    <w:rsid w:val="0080526D"/>
    <w:rsid w:val="00864324"/>
    <w:rsid w:val="008B3657"/>
    <w:rsid w:val="008D0498"/>
    <w:rsid w:val="00951433"/>
    <w:rsid w:val="00AE161D"/>
    <w:rsid w:val="00B15173"/>
    <w:rsid w:val="00B93276"/>
    <w:rsid w:val="00C271BA"/>
    <w:rsid w:val="00C55793"/>
    <w:rsid w:val="00C75168"/>
    <w:rsid w:val="00EB27D9"/>
    <w:rsid w:val="00EB285C"/>
    <w:rsid w:val="00EE03D0"/>
    <w:rsid w:val="00F15F8E"/>
    <w:rsid w:val="00F8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8434"/>
  <w15:docId w15:val="{7D65B58A-8EAE-F643-ACFF-83074744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link w:val="1"/>
    <w:qFormat/>
  </w:style>
  <w:style w:type="paragraph" w:styleId="Heading1">
    <w:name w:val="heading 1"/>
    <w:next w:val="Normal"/>
    <w:link w:val="Heading1Char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Heading2">
    <w:name w:val="heading 2"/>
    <w:next w:val="Normal"/>
    <w:link w:val="Heading2Char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Heading3">
    <w:name w:val="heading 3"/>
    <w:next w:val="Normal"/>
    <w:link w:val="Heading3Char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Heading4">
    <w:name w:val="heading 4"/>
    <w:next w:val="Normal"/>
    <w:link w:val="Heading4Char"/>
    <w:uiPriority w:val="9"/>
    <w:qFormat/>
    <w:pPr>
      <w:spacing w:before="120" w:after="120"/>
      <w:jc w:val="both"/>
      <w:outlineLvl w:val="3"/>
    </w:pPr>
    <w:rPr>
      <w:b/>
    </w:rPr>
  </w:style>
  <w:style w:type="paragraph" w:styleId="Heading5">
    <w:name w:val="heading 5"/>
    <w:next w:val="Normal"/>
    <w:link w:val="Heading5Char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бычный1"/>
  </w:style>
  <w:style w:type="paragraph" w:styleId="TOC2">
    <w:name w:val="toc 2"/>
    <w:next w:val="Normal"/>
    <w:link w:val="TOC2Char"/>
    <w:uiPriority w:val="39"/>
    <w:pPr>
      <w:ind w:left="200"/>
    </w:pPr>
    <w:rPr>
      <w:sz w:val="28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styleId="TOC4">
    <w:name w:val="toc 4"/>
    <w:next w:val="Normal"/>
    <w:link w:val="TOC4Char"/>
    <w:uiPriority w:val="39"/>
    <w:pPr>
      <w:ind w:left="600"/>
    </w:pPr>
    <w:rPr>
      <w:sz w:val="28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styleId="TOC6">
    <w:name w:val="toc 6"/>
    <w:next w:val="Normal"/>
    <w:link w:val="TOC6Char"/>
    <w:uiPriority w:val="39"/>
    <w:pPr>
      <w:ind w:left="1000"/>
    </w:pPr>
    <w:rPr>
      <w:sz w:val="28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next w:val="Normal"/>
    <w:link w:val="TOC7Char"/>
    <w:uiPriority w:val="39"/>
    <w:pPr>
      <w:ind w:left="1200"/>
    </w:pPr>
    <w:rPr>
      <w:sz w:val="28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character" w:customStyle="1" w:styleId="Heading3Char">
    <w:name w:val="Heading 3 Char"/>
    <w:link w:val="Heading3"/>
    <w:rPr>
      <w:rFonts w:ascii="XO Thames" w:hAnsi="XO Thames"/>
      <w:b/>
      <w:sz w:val="26"/>
    </w:rPr>
  </w:style>
  <w:style w:type="paragraph" w:styleId="TOC3">
    <w:name w:val="toc 3"/>
    <w:next w:val="Normal"/>
    <w:link w:val="TOC3Char"/>
    <w:uiPriority w:val="39"/>
    <w:pPr>
      <w:ind w:left="400"/>
    </w:pPr>
    <w:rPr>
      <w:sz w:val="28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character" w:customStyle="1" w:styleId="Heading5Char">
    <w:name w:val="Heading 5 Char"/>
    <w:link w:val="Heading5"/>
    <w:rPr>
      <w:rFonts w:ascii="XO Thames" w:hAnsi="XO Thames"/>
      <w:b/>
      <w:sz w:val="22"/>
    </w:rPr>
  </w:style>
  <w:style w:type="character" w:customStyle="1" w:styleId="Heading1Char">
    <w:name w:val="Heading 1 Char"/>
    <w:link w:val="Heading1"/>
    <w:rPr>
      <w:rFonts w:ascii="XO Thames" w:hAnsi="XO Thames"/>
      <w:b/>
      <w:sz w:val="32"/>
    </w:rPr>
  </w:style>
  <w:style w:type="paragraph" w:customStyle="1" w:styleId="10">
    <w:name w:val="Гиперссылка1"/>
    <w:link w:val="Hyperlink"/>
    <w:rPr>
      <w:color w:val="0000FF"/>
      <w:u w:val="single"/>
    </w:rPr>
  </w:style>
  <w:style w:type="character" w:styleId="Hyperlink">
    <w:name w:val="Hyperlink"/>
    <w:link w:val="10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TOC1">
    <w:name w:val="toc 1"/>
    <w:next w:val="Normal"/>
    <w:link w:val="TOC1Char"/>
    <w:uiPriority w:val="39"/>
    <w:rPr>
      <w:b/>
      <w:sz w:val="28"/>
    </w:rPr>
  </w:style>
  <w:style w:type="character" w:customStyle="1" w:styleId="TOC1Char">
    <w:name w:val="TOC 1 Char"/>
    <w:link w:val="TOC1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TOC9">
    <w:name w:val="toc 9"/>
    <w:next w:val="Normal"/>
    <w:link w:val="TOC9Char"/>
    <w:uiPriority w:val="39"/>
    <w:pPr>
      <w:ind w:left="1600"/>
    </w:pPr>
    <w:rPr>
      <w:sz w:val="28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styleId="TOC8">
    <w:name w:val="toc 8"/>
    <w:next w:val="Normal"/>
    <w:link w:val="TOC8Char"/>
    <w:uiPriority w:val="39"/>
    <w:pPr>
      <w:ind w:left="1400"/>
    </w:pPr>
    <w:rPr>
      <w:sz w:val="28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TOC5">
    <w:name w:val="toc 5"/>
    <w:next w:val="Normal"/>
    <w:link w:val="TOC5Char"/>
    <w:uiPriority w:val="39"/>
    <w:pPr>
      <w:ind w:left="800"/>
    </w:pPr>
    <w:rPr>
      <w:sz w:val="28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paragraph" w:styleId="Subtitle">
    <w:name w:val="Subtitle"/>
    <w:next w:val="Normal"/>
    <w:link w:val="SubtitleChar"/>
    <w:uiPriority w:val="11"/>
    <w:qFormat/>
    <w:pPr>
      <w:jc w:val="both"/>
    </w:pPr>
    <w:rPr>
      <w:i/>
    </w:rPr>
  </w:style>
  <w:style w:type="character" w:customStyle="1" w:styleId="SubtitleChar">
    <w:name w:val="Subtitle Char"/>
    <w:link w:val="Subtitle"/>
    <w:rPr>
      <w:rFonts w:ascii="XO Thames" w:hAnsi="XO Thames"/>
      <w:i/>
      <w:sz w:val="24"/>
    </w:rPr>
  </w:style>
  <w:style w:type="paragraph" w:styleId="Title">
    <w:name w:val="Title"/>
    <w:next w:val="Normal"/>
    <w:link w:val="TitleChar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TitleChar">
    <w:name w:val="Title Char"/>
    <w:link w:val="Title"/>
    <w:rPr>
      <w:rFonts w:ascii="XO Thames" w:hAnsi="XO Thames"/>
      <w:b/>
      <w:caps/>
      <w:sz w:val="40"/>
    </w:rPr>
  </w:style>
  <w:style w:type="character" w:customStyle="1" w:styleId="Heading4Char">
    <w:name w:val="Heading 4 Char"/>
    <w:link w:val="Heading4"/>
    <w:rPr>
      <w:rFonts w:ascii="XO Thames" w:hAnsi="XO Thames"/>
      <w:b/>
      <w:sz w:val="24"/>
    </w:rPr>
  </w:style>
  <w:style w:type="character" w:customStyle="1" w:styleId="Heading2Char">
    <w:name w:val="Heading 2 Char"/>
    <w:link w:val="Heading2"/>
    <w:rPr>
      <w:rFonts w:ascii="XO Thames" w:hAnsi="XO Thames"/>
      <w:b/>
      <w:sz w:val="28"/>
    </w:rPr>
  </w:style>
  <w:style w:type="paragraph" w:customStyle="1" w:styleId="msonormal0">
    <w:name w:val="msonormal"/>
    <w:basedOn w:val="Normal"/>
    <w:rsid w:val="00C75168"/>
    <w:pPr>
      <w:spacing w:before="100" w:beforeAutospacing="1" w:after="100" w:afterAutospacing="1"/>
    </w:pPr>
    <w:rPr>
      <w:rFonts w:ascii="Times New Roman" w:hAnsi="Times New Roman"/>
      <w:color w:val="auto"/>
      <w:szCs w:val="24"/>
    </w:rPr>
  </w:style>
  <w:style w:type="table" w:styleId="TableGrid">
    <w:name w:val="Table Grid"/>
    <w:basedOn w:val="TableNormal"/>
    <w:uiPriority w:val="59"/>
    <w:rsid w:val="00124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24685"/>
    <w:rPr>
      <w:b/>
      <w:bCs/>
    </w:rPr>
  </w:style>
  <w:style w:type="character" w:customStyle="1" w:styleId="apple-converted-space">
    <w:name w:val="apple-converted-space"/>
    <w:basedOn w:val="DefaultParagraphFont"/>
    <w:rsid w:val="00124685"/>
  </w:style>
  <w:style w:type="character" w:styleId="HTMLCode">
    <w:name w:val="HTML Code"/>
    <w:basedOn w:val="DefaultParagraphFont"/>
    <w:uiPriority w:val="99"/>
    <w:semiHidden/>
    <w:unhideWhenUsed/>
    <w:rsid w:val="00124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33</Pages>
  <Words>5330</Words>
  <Characters>41256</Characters>
  <Application>Microsoft Office Word</Application>
  <DocSecurity>0</DocSecurity>
  <Lines>2062</Lines>
  <Paragraphs>1791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Ermakov Nikita</cp:lastModifiedBy>
  <cp:revision>6</cp:revision>
  <dcterms:created xsi:type="dcterms:W3CDTF">2025-10-29T16:22:00Z</dcterms:created>
  <dcterms:modified xsi:type="dcterms:W3CDTF">2025-10-29T18:43:00Z</dcterms:modified>
</cp:coreProperties>
</file>